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Технологическая инструкция по производству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кулинарной продукции для питания детей и подростков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школьного возраста в организованных коллективах</w:t>
      </w:r>
      <w:r w:rsidRPr="00714949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br/>
        <w:t>(к ГОСТ 30390 / ГОСТ Р 50763)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(ИЗВЛЕЧЕНИЕ)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> 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Настоящая технологическая инструкция распространяется на кулинарную продукцию для питания детей школьного возраста в организованных коллективах, вырабатываемую на предприятиях общественного питания различных форм собственности, в том числе на специализированных предприятиях школьного питания и в столовых образовательных и оздоровительных учреждений, и предназначенную для использования в питании детей школьного возраста в организованных коллективах (образовательных, оздоровительных и других учреждениях для детей и подростков), устанавливает требования к технологическим процессам, ассортименту, сырью, полуфабрикатам, готовым блюдам и кулинарным изделиям, готовым пищевым продуктам промышленного производства, используемым при формировании рационов питания детей и подростков,  порядку контроля готовой продукции, а также критерии качества и безопасности для жизни и здоровья детей и подростков кулинарной продукции, &lt;…&gt;  устанавливает последовательность проведения технологических процессов, их режимы, обеспечивающие выполнение требований ГОСТ Р 50763-95 «Кулинарная продукция, реализуемая населению». &lt;…&gt;</w:t>
      </w:r>
    </w:p>
    <w:p w:rsidR="00A47287" w:rsidRPr="00714949" w:rsidRDefault="00A47287" w:rsidP="007149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Требования, изложенные в настоящей технологической инструкции, являются обязательными при производстве и реализации как кулинарной продукции, так и продуктов готовых промышленного производства, предназначенных для школьного питания в организованных коллективах.    </w:t>
      </w:r>
    </w:p>
    <w:p w:rsidR="00A47287" w:rsidRPr="00714949" w:rsidRDefault="00A47287" w:rsidP="007149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2. Ассортимент кулинарной продукции и продуктов готовых промышленного производства, предназначенных для питания детей школьного возраста в организованных коллективах.</w:t>
      </w:r>
    </w:p>
    <w:p w:rsidR="00A47287" w:rsidRPr="00714949" w:rsidRDefault="00A47287" w:rsidP="007149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&lt;…&gt; Ассортимент кулинарной продукции и продуктов готовых промышленного производства, предназначенных для питания детей школьного возраста в организованных коллективах, приведен в таблицах  &lt;…&gt;</w:t>
      </w:r>
    </w:p>
    <w:p w:rsidR="00A47287" w:rsidRPr="00714949" w:rsidRDefault="00A47287" w:rsidP="007149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Ассортимент блюд холодных, включающих бутерброды, салаты, винегреты, гастрономические мясные, рыбные и другие изделия, употребляемые в холодном виде, приведен в таблице 1.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Таблица 1</w:t>
      </w:r>
    </w:p>
    <w:p w:rsidR="00A47287" w:rsidRPr="00714949" w:rsidRDefault="00A47287" w:rsidP="00714949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5001"/>
        <w:gridCol w:w="1946"/>
        <w:gridCol w:w="1453"/>
      </w:tblGrid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Бутерброды с маслом сливочным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Бутерброды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холодные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открытые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холодные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Бутерброды с джемом или повидлом (вариант 1)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Бутерброды с джемом или повидлом (вариант 2)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Бутерброды с сыром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Бутерброды с консервами мясными  для до-   школьного и школьного питания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Бутерброды с паштетом мясным промышленного производства  для дошкольного и школьного питания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Бутерброды с колбасой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полукопченой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школьного питания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Бутерброды с колбасой вареной для дошкольного и школьного питания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Бутерброды с мясными гастрономическими изделиями (изделия деликатесные мясные для дошкольного и школьного питания)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Бутерброды с рыбными гастрономическими продуктами (рыба слабосоленая семейства лососевых)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Бутерброды с икрой зернистой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Бутерброды с икрой кетовой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Сыр сычужный твердый, полутвердый, мягкий порциями*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Продукты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гастрономические порционные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холодные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сырная пластифицированная детская (в индивидуальной упаковке) промышленного производства*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Колбаса вареная для дошкольного и школьного питания порциями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Колбаса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полукопченая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школьного питания порциями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деликатесные  из мяса (ветчина, шейка, буженина, балык и др.) для школьного питания порциями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сырых овощей*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Салаты из овощей сырых и вареных, фруктов, орехов и др.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холодные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«Летний»*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Салат витаминный (вариант 1)*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витаминный (вариант 2)*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свеклы с черносливом, орехами и чесноком*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сезонный*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тыквы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Продолжение таблицы 1</w:t>
            </w:r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капусты белокочанной с яблоками и сельдереем*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Салаты из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овощей сырых и вареных, фруктов, орехов и др.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холодные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моркови с орехами и медом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овощной с яблоками и перцем сладким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овощной с редькой и яблоками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картофельный с яблоками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из картофеля с редькой и яблоками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Салат-коктейль овощной 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Салат-коктейль с курицей и фруктами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зеленый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зеленый с огурцами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зеленый с огурцами и помидорами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огурцов свежих 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помидоров свежих 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помидоров и огурцов свежих 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помидоров свежих и яблок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помидоров свежих с перцем сладким*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«Степной» из различных овощей*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сыра и яблок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Салаты из овощей сырых и вареных, фруктов, сыра и др.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холодные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редиса*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картофельный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капусты белокочанной 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капусты краснокочанной 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редьки с маслом растительным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картофельный с редькой*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редьки и моркови*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редьки с овощами*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моркови или моркови с яблоками, или финиками, или черносливом*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моркови с маслом растительным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моркови, яблок, чернослива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моркови, яблок, апельсинов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моркови с изюмом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из свеклы с маслом растительным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свеклы с сыром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свеклы и яблок с маслом растительным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свеклы и горошка зеленого консервированного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капусты белокочанной с соусом салатным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из капусты белокочанной и свеклы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5045"/>
        <w:gridCol w:w="1880"/>
        <w:gridCol w:w="1464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Продолжение таблицы 1</w:t>
            </w:r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картофеля с капустой морской и свеклой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Салаты из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овощей сырых и вареных, фруктов и др. с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морепродук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тами</w:t>
            </w:r>
            <w:proofErr w:type="spellEnd"/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холодные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из овощей с капустой морской*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капусты белокочанной и морской*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капусты белокочанной с кальмарами*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кальмаров с яблоками*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кальмаров с перцем сладким и луком*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рыбный с капустой морской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картофельный с кальмарами*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Огурцы свежие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Закуски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овощные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холодные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Помидоры свежие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Винегрет овощной*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Винегреты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 овощей и фруктов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холодные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Винегрет из фруктов и овощей 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Винегрет овощной с кальмарами или капустой морской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Икра баклажанная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Закуски или гарниры из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овощей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холодные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Икра кабачковая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Икра свекольная или морковная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Икра овощная закусочная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        </w:t>
      </w:r>
    </w:p>
    <w:p w:rsidR="00A47287" w:rsidRPr="00714949" w:rsidRDefault="00A47287" w:rsidP="007149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&lt;…&gt; Ассортимент супов (первых блюд), употребляемых в горячем виде, приведен в таблице 2.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5058"/>
        <w:gridCol w:w="1855"/>
        <w:gridCol w:w="1476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0" w:name="_Toc139777781"/>
            <w:bookmarkStart w:id="1" w:name="_Toc139777553"/>
            <w:bookmarkEnd w:id="0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2</w:t>
            </w:r>
            <w:bookmarkEnd w:id="1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Бульон мясной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Бульоны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Супы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прозрачные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Бульон из кур или индеек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 (отвар) овощной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Борщ*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Борщи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Супы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заправоч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Борщ с капустой и картофелем*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Борщ с картофелем*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Борщ сибирский*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Фрикадельки мясные*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Фрикадельки мясные из полуфабрикатов промышленного производства*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Фрикадельки мясные школьные из полуфабрикатов*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5049"/>
        <w:gridCol w:w="1889"/>
        <w:gridCol w:w="1458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2" w:name="_Toc139777782"/>
            <w:bookmarkStart w:id="3" w:name="_Toc139777554"/>
            <w:bookmarkEnd w:id="2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2</w:t>
            </w:r>
            <w:bookmarkEnd w:id="3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Борщ летний (с ботвой свеклы)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Борщи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Супы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заправоч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Борщ с фасолью*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Борщ с фасолью и картофелем*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Борщ на отваре овощном с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мелкошинкованными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овощами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Борщ летний на отваре овощном с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мелкошинкованными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овощами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Борщ с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мелкошинкованными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овощами на бульоне мясном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Щи из капусты свежей*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Щи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Супы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заправоч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Щи из капусты свежей с картофелем*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Щи из щавеля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Щи зеленые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Щи по-уральски (с крупой)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Щи из капусты свежей на отваре овощном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Щи из капусты свежей на бульоне мясном с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мелкошинкованными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овощами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Рассольник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Рассольники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Супы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заправоч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Рассольник домашний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Рассольник ленинградский*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Рассольник московский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Рассольник на бульоне мясном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Супы картофельные с овощами, крупой, бобовыми и изделиями макаронными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Супы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заправоч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крестьянский с крупой*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из овощей*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из овощей с фасолью*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 с перцем сладким*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Юшка картофельная с кабачками и помидорами*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 с фрикадельками мясными*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 с крупой*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 с бобовыми*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 с изделиями макаронными*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 с фрикадельками рыбными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Фрикадельки рыбные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Уха ростовская*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4997"/>
        <w:gridCol w:w="1922"/>
        <w:gridCol w:w="1482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4" w:name="_Toc139777783"/>
            <w:bookmarkStart w:id="5" w:name="_Toc139777555"/>
            <w:bookmarkEnd w:id="4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2</w:t>
            </w:r>
            <w:bookmarkEnd w:id="5"/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 с кальмарами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Супы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фельные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овощами, крупой, бобовыми и изделиями макаронными, фрикадельками, морепродуктами и др.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Супы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заправочные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 овсяный с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мелкошинкованными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овощами на отваре овощном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манный с овощами на отваре овощном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рисовый на отваре овощном с фрикадельками мясными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перловый с овощами на отваре овощном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 картофельный на отваре овощном с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мелкошинкованными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овощами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 картофельный с изделиями макаронными на отваре овощном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 из сборных овощей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мелкошинкованных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отваре овощном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с изделиями макаронными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Супы с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изде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лиями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макаронными, крупой и бобовыми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Супы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заправоч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с крупой*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с крупой и томатом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рисовый с кабачками на бульоне мясном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 манный с овощами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  молочный с изделиями макаронными *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Супы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молоч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изделиями макаронными, крупами,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овощами и др.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Супы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молочные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  молочный с крупой*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  молочный с тыквой и крупой*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  молочный с овощами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  молочный овсяный с яйцами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  молочный с клецками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молочный манный с протертой капустой цветной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Суп-пюре из разных овощей*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Супы-пюре из картофеля, овощей, круп, мяса, птицы и др.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Супы-пюре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(протертые)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Суп-пюре из кабачков или тыквы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Суп-пюре из картофеля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Суп-пюре из моркови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Суп-пюре из горошка зеленого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Суп-пюре из птицы*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Суп-пюре из риса с мясом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Суп-пюре из крупы овсяной с кабачками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Гарниры мясные и рыбные к супам заправочным, супам-пюре, супам прозрачным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Гарниры к супам мясные, рыбные, мучные, крупяные и др.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Гарниры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 супам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Гарниры мучные и крупяные к супам заправочным, супам-пюре, супам прозрачным, супам молочным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Клецки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5062"/>
        <w:gridCol w:w="1859"/>
        <w:gridCol w:w="1466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6" w:name="_Toc139777784"/>
            <w:bookmarkStart w:id="7" w:name="_Toc139777556"/>
            <w:bookmarkEnd w:id="6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2</w:t>
            </w:r>
            <w:bookmarkEnd w:id="7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Клецки манные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Гарниры к супам мясные, рыбные, мучные, крупяные и др.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Гарниры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 супам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Лапша домашняя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Гренки из хлеба пшеничного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Гренки с сыром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Профитроли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Сухарики из хлеба пшеничного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из плодов свежих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Супы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фруктовые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Супы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сладкие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из смеси сухофруктов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Гарниры к  супам сладким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&lt;…&gt; Ассортимент горячих вторых блюд (гарниров) из картофеля, овощей и бобовых приведен в таблице 3.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511"/>
        <w:gridCol w:w="1830"/>
        <w:gridCol w:w="2101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8" w:name="_Toc139777785"/>
            <w:bookmarkStart w:id="9" w:name="_Toc139777557"/>
            <w:bookmarkEnd w:id="8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3</w:t>
            </w:r>
            <w:bookmarkEnd w:id="9"/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 отварной*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картофеля, овощей и бобо-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отварных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Блюда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го-рячие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картофеля, овощей и бобовых отварных (гарниры)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 в молоке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отварная с маслом сливочным*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Тыква отварная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Фасоль овощная отварная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Суфле из тыквы паровое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Суфле из кабачков паровое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с горошком зеленым в соусе молочном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Блюда горячие припущенные и тушеные из картофеля, овощей и бобовых 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Блюда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го-рячие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картофеля,  овощей  и бобовых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(гарниры)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из тыквы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Овощи, припущенные в соусе молочном или сметанном*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тушеная*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Картофель и овощи, тушенные в соусе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Свекла, тушенная в сметане или соусе* 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Свекла, тушенная с яблоками* 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Морковь, тушенная с рисом и черносливом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Рагу из овощей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Лепешки картофельные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Блюда горячие из картофеля и овощей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формованные, запеченные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Блюда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рячие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картофеля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овощей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(гарниры)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Крокеты из моркови с изюмом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картофельные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морковные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свекольные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капустные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5080"/>
        <w:gridCol w:w="1855"/>
        <w:gridCol w:w="1460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10" w:name="_Toc139777786"/>
            <w:bookmarkStart w:id="11" w:name="_Toc139777558"/>
            <w:bookmarkEnd w:id="10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3</w:t>
            </w:r>
            <w:bookmarkEnd w:id="11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капустно-морковные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Блюда горячие из картофеля и овощей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ванные, запеченные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Блюда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рячие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картофеля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 овощей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(гарниры)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из кабачков с творогом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из овощей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Шницель из разных овощей в соусе молочном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Шницель из капусты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Оладьи картофельные с капустой свежей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Оладьи картофельные с сыром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Оладьи из капусты с сыром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Пирожки картофельные с морковью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Ватрушки картофельные с фаршем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Зразы морковные с творогом запеченные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Зразы морковные с черносливом запеченные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Котлеты свекольные, запеченные с маслом растительным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Зразы свекольные, фаршированные творогом,  запеченные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Зразы картофельные, фаршированные овощами,  с маслом растительным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Картофель, запеченный в соусе сметанном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картофеля, овощей, бобо-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др. запеченные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Блюда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рячие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картофеля,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овощей и бобовых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(гарниры)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Картофель, запеченный с яйцами и помидорами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капустная*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морковная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морковная с творогом*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овощная*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из тыквы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Запеканка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тыквенно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-яблочная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Пудинг из моркови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Пудинг из моркови с творогом и изюмом запеченный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Суфле из моркови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Суфле морковное с творогом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Суфле морковно-яблочное запеченное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Кабачки и капуста цветная, запеченные под соусом молочным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цветная или белокочанная, запеченная под соусом молочным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Солянка из сборных овощей с маслом растительным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Горошек зеленый с яйцами запеченный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Фасоль стручковая с яйцами запеченная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5045"/>
        <w:gridCol w:w="1880"/>
        <w:gridCol w:w="1464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12" w:name="_Toc139777787"/>
            <w:bookmarkStart w:id="13" w:name="_Toc139777559"/>
            <w:bookmarkEnd w:id="12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3</w:t>
            </w:r>
            <w:bookmarkEnd w:id="13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Перец, фаршированный овощами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овощей фар-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шированных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запеченные или тушеные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овощей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Перец, фаршированный овощами и рисом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Репа или кабачки, фаршированные овощами и рисом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Свекла, фаршированная творогом и изюмом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Свекла, фаршированная овощами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Голубцы, фаршированные овощами и рисом, запеченные в соусе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&lt;…&gt;Ассортимент блюд из круп, бобовых, кукурузы, изделий макаронных приведен в таблице 4.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4953"/>
        <w:gridCol w:w="1832"/>
        <w:gridCol w:w="1623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14" w:name="_Toc139777788"/>
            <w:bookmarkStart w:id="15" w:name="_Toc139777560"/>
            <w:bookmarkEnd w:id="14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4</w:t>
            </w:r>
            <w:bookmarkEnd w:id="15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вязкая на молоке*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Каши вязкие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молоке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 круп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вязкая с тыквой*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вязкая с морковью*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пуховая (гречневая на молоке с яйцами)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боярская (из пшена с изюмом)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«Янтарная» (из пшена с яблоками)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рисовая вязкая с черносливом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жидкая на молоке*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Каши жидкие на молоке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 круп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злаковых хлопьев, сухофруктов, очищенных семян масличных культур, орехов («Мюсли») с молоком*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«Мюсли»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 молоком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Блюда промышленного производства из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 и др.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Каша детская быстрого приготовления, обогащенная витаминно-минеральным премиксом*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молоке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 сухой крупяной витаминизированный (в индивидуальной упаковке)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из круп сухие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Крупеник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Крупеники,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запеканки,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пудинги из круп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 круп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рисовая, манная, пшенная, пшеничная*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рисовая, пшенная, пшеничная с тыквой*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рисовая с творогом*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Запеканка пшенная с творогом и изюмом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Запеканка с плодами свежими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Пудинг рисовый, манный, пшенный*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5044"/>
        <w:gridCol w:w="1868"/>
        <w:gridCol w:w="1481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16" w:name="_Toc139777789"/>
            <w:bookmarkStart w:id="17" w:name="_Toc139777561"/>
            <w:bookmarkEnd w:id="16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4</w:t>
            </w:r>
            <w:bookmarkEnd w:id="17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Плов из риса с черносливом и изюмом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из риса и фруктов сушеных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 круп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Плов из риса с курагой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Бобовые отварные*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из бобовых и кукурузы вареные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(гарниры) из бобовых и кукурузы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Бобовые в соусе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Пюре из бобовых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Горошек зеленый консервированный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макаронные отварные*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из изделий макаронных отварные и запеченные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Блюда из изделий макаронных 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Макароны отварные с сыром*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Макароны, запеченные с сыром*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Макаронник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Лапшевник с сыром запеченный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Лапшевник с творогом запеченный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макаронные отварные, запеченные с яйцами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&lt;…&gt;Ассортимент блюд из яиц куриных приведен в таблице 5.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5056"/>
        <w:gridCol w:w="1867"/>
        <w:gridCol w:w="1465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18" w:name="_Toc139777790"/>
            <w:bookmarkStart w:id="19" w:name="_Toc139777562"/>
            <w:bookmarkEnd w:id="18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5</w:t>
            </w:r>
            <w:bookmarkEnd w:id="19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Омлет натуральный, запеченный или сваренный на пару*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из яиц вареные, запеченные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 яиц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Омлет с сыром запеченный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Омлет, смешанный с продуктами мясными для школьного питания, запеченный*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Омлет с яблоками запеченный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Омлет с горошком зеленым запеченный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Омлет с фасолью стручковой запеченный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Омлет с морковью, сваренный на пару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Омлет с капустой цветной, сваренный на пару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Яйцо куриное диетическое, сваренное вкрутую*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&lt;…&gt;Ассортимент блюд из творога приведен в таблице 6.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5051"/>
        <w:gridCol w:w="1873"/>
        <w:gridCol w:w="1465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20" w:name="_Toc139777791"/>
            <w:bookmarkStart w:id="21" w:name="_Toc139777563"/>
            <w:bookmarkEnd w:id="20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6</w:t>
            </w:r>
            <w:bookmarkEnd w:id="21"/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Вареники ленивые отварные*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из творога вареные, запеченные, готовые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 творога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Сырники из творога*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Сырники с морковью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Сырники по-киевски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Пудинг из творога запеченный*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из творога*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творожная с морковью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Суфле творожное паровое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Изделия творожные промышленного производства в индивидуальной упаковке*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&lt;…&gt;Ассортимент блюд из рыбы и морепродуктов, мяса и субпродуктов, птицы (вторые блюда), употребляемых в горячем виде, приведен в таблице 7.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4965"/>
        <w:gridCol w:w="1911"/>
        <w:gridCol w:w="1522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22" w:name="_Toc139777792"/>
            <w:bookmarkStart w:id="23" w:name="_Toc139777564"/>
            <w:bookmarkEnd w:id="22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7</w:t>
            </w:r>
            <w:bookmarkEnd w:id="23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(филе) отварная*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  из рыбы отварной, припущенной, запеченной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горячие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 рыбы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(филе) припущенная*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(филе), припущенная в молоке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Рыба, тушенная в томате с овощами*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запеченная с картофелем, по-русски*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(филе) с гарниром, запеченная под соусом молочным 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(филе) с гарниром, запеченная в соусе сметанном 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Суфле паровое из рыбы (филе) отварной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или биточки рыбные*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Блюда горячие из рыбы и морепродуктов, формованные из массы котлетной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рыбы и морепродуктов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рыбные любительские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рыбные с капустой и морковью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Котлеты или  биточки рыбные паровые (без панировки)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Котлеты или  биточки рыбные школьные*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Биточки, котлеты из кальмаров и рыбы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Шницель рыбный натуральный*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Кнели рыбные отварные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Кнели рыбные школьные отварные*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Тефтели рыбные*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24" w:name="_Toc139777793"/>
            <w:bookmarkStart w:id="25" w:name="_Toc139777565"/>
            <w:bookmarkEnd w:id="24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7</w:t>
            </w:r>
            <w:bookmarkEnd w:id="25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отварное*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из мяса и субпродуктов отварные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мяса и субпродуктов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Язык отварной*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натуральные паровые*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тушеное*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из мяса и субпродуктов тушеные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мяса и субпродуктов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Мясо, шпигованное овощами, тушеное*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Жаркое по-домашнему*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Говядина, тушенная с луком, орехами и чесноком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Говядина, тушенная с черносливом*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Мясо, тушенное в соусе томатном с маслом растительным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Бефстроганов из мяса отварного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Гуляш из мяса отварного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Азу из мяса отварного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Рагу из овощей с мясом отварным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Печень по-строгановски*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Печень, тушенная в соусе*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Шницель натуральный рубленый*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из мяса и субпродуктов рубленые формованные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мяса и субпродуктов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натуральные рубленые*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Полуфабрикаты мясные натуральные рубленые для питания детей дошкольного и школьного возраста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Котлеты, биточки, шницели*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Котлеты, биточки  мясные паровые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  мясные рубленые, запеченные с соусом молочным 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  мясные паровые, запеченные в соусе молочном 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Котлеты, биточки, шницели мясные рубленые школьные*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Изделие мясо-растительное рубленое «Гамбургер школьный»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Котлеты, биточки мясные рубленые из полуфабрикатов промышленного производства, предназначенные для детей дошкольного и школьного возраста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Котлеты, биточки мясо-овощные рубленые из полуфабрикатов промышленного производства, предназначенные для детей дошкольного и школьного возраста*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4884"/>
        <w:gridCol w:w="1904"/>
        <w:gridCol w:w="1628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26" w:name="_Toc139777794"/>
            <w:bookmarkStart w:id="27" w:name="_Toc139777566"/>
            <w:bookmarkEnd w:id="26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7</w:t>
            </w:r>
            <w:bookmarkEnd w:id="27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Биточки, котлеты мясные рубленые с добавлением круп из полуфабрикатов промышленного производства для детей дошкольного и школьного возраста*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из мяса и субпродуктов рубленые формованные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мяса и субпродуктов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мясо-картофельные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Тефтели*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Тефтели мясные с рисом паровые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Тефтели мясные школьные*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Тефтели мясные из полуфабрикатов промышленного производства для детей дошкольного и школьного возраста*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Тефтели из печени и риса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Фрикадельки мясные паровые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Фрикадельки мясные паровые в соусе молочном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Фрикадельки в соусе*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Кнели мясные отварные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Кнели мясные школьные отварные*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Крокеты мясные школьные отварные*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49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Пудинг из говядины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из мяса отварного рубленого, приготовленные на пару или запеченные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горячие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 мяса</w:t>
            </w:r>
          </w:p>
        </w:tc>
      </w:tr>
      <w:tr w:rsidR="00A47287" w:rsidRPr="00714949" w:rsidTr="00A47287">
        <w:trPr>
          <w:cantSplit/>
          <w:trHeight w:val="49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Пудинг из вермишели с мясом отварным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49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Пудинг из риса с мясом отварным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49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Суфле паровое из мяса отварного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39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картофельная с мясом или печенью*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из мяса и субпродуктов запеченные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мяса и субпродуктов</w:t>
            </w:r>
          </w:p>
        </w:tc>
      </w:tr>
      <w:tr w:rsidR="00A47287" w:rsidRPr="00714949" w:rsidTr="00A47287">
        <w:trPr>
          <w:cantSplit/>
          <w:trHeight w:val="39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из печени с рисом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39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Макаронник с мясом или печенью*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182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Пельмени отварные из полуфабрикатов промышленного производства для детей дошкольного и школьного возраста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Пельмени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отварные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изделий мясных в тесте замороженных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Голубцы с мясом и рисом тушеные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Овощи, фаршированные мясом отварным рубленым и рисом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овощей, фаршированных мясом и рисом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Кабачки, баклажаны, перец или помидоры, фаршированные мясом и рисом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Голубцы, фаршированные мясом отварным и рисом, школьные* 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Кабачки, перец, фаршированные мясом отварным и рисом, школьные*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28" w:name="_Toc139777795"/>
            <w:bookmarkStart w:id="29" w:name="_Toc139777567"/>
            <w:bookmarkEnd w:id="28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7</w:t>
            </w:r>
            <w:bookmarkEnd w:id="29"/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колбасные вареные(колбаски, сосиски, сардельки) для школьного питания отварные*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Изделия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колбасные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отварные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колбасок, сосисок, сарделек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Птица отварная*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мяса птицы кускового вареные, тушеные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мяса птицы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Рагу из птицы*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Птица тушеная*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Птица, тушенная в соусе с овощами*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Цыплята, тушенные с морковью и репой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кулинарные из полуфабрикатов кусковых из мяса птицы промышленного производства, предназначенных для школьного питания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рубленые из птицы*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мяса птицы рубленого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мяса птицы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Котлеты, крокеты, палочки из мяса птицы рубленые для детей дошкольного и школьного возраста (из полуфабрикатов промышленного производства)*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Биточки рубленые из птицы паровые*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рубленые из кур, запеченные с соусом молочным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Блюда из мяса или птицы с гарниром (или без него) быстрозамороженные, готовые к употреблению и предназначенные для дошкольного и школьного питания, промышленного производства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Котлеты, биточки, шарики из мяса птицы рубленые школьные*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&lt;…&gt;Ассортимент гарниров к горячим вторым блюдам из мяса, птицы, рыбы, употребляемых в горячем виде, приведен в таблице 8.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5049"/>
        <w:gridCol w:w="1875"/>
        <w:gridCol w:w="1465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30" w:name="_Toc139777796"/>
            <w:bookmarkStart w:id="31" w:name="_Toc139777568"/>
            <w:bookmarkEnd w:id="30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8</w:t>
            </w:r>
            <w:bookmarkEnd w:id="31"/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рассыпчатая*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Блюда горячие из круп, бобовых и изделий макаронных 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Гарниры для блюд горячих 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вязкая*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Рис отварной*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Рис припущенный*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Рис припущенный с томатом*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Бобовые отварные*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макаронные отварные*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5063"/>
        <w:gridCol w:w="1859"/>
        <w:gridCol w:w="1466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32" w:name="_Toc139777797"/>
            <w:bookmarkStart w:id="33" w:name="_Toc139777569"/>
            <w:bookmarkEnd w:id="32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8</w:t>
            </w:r>
            <w:bookmarkEnd w:id="33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 отварной*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горячие из картофеля и овощей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Гарниры для блюд горячих 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 в молоке*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Пюре картофельное*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Овощи отварные с маслом сливочным 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Овощи, припущенные с маслом сливочным 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Овощи в соусе молочном 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Морковь, тушенная в соусе сметанном 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Морковь, тушенная с черносливом или яблоками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Пюре из моркови или свеклы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Капуста тушеная 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Капуста, тушенная с яблоками*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Свекла тушеная 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Свекла, тушенная в соусе сметанном *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Кабачки или тыква, тушенные в сметане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Рагу овощное (вариант № 1)*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Рагу овощное (вариант № 2)*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Гарниры сложные (15 вариантов)*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из картофеля и овощей из двух, трех и более различных продуктов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Гарниры сложные для блюд горячих </w:t>
            </w: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&lt;…&gt;Ассортимент соусов, являющихся составной частью горячих и холодных блюд из мяса, птицы, рыбы, овощей, круп, изделий макаронных и др., приведен в таблице 9.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5053"/>
        <w:gridCol w:w="1876"/>
        <w:gridCol w:w="1463"/>
      </w:tblGrid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34" w:name="_Toc139777798"/>
            <w:bookmarkStart w:id="35" w:name="_Toc139777570"/>
            <w:bookmarkEnd w:id="34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9</w:t>
            </w:r>
            <w:bookmarkEnd w:id="35"/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 или подгруппа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красный основной*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Соусы красные для блюд мясных и овощных 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Соусы красные на бульоне мясном или воде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красный с кореньями (для тушеного мяса)*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красный с кореньями (для тефтелей)*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красный кисло-сладкий*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томатный*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104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36" w:name="_Toc139777799"/>
            <w:bookmarkStart w:id="37" w:name="_Toc139777571"/>
            <w:bookmarkEnd w:id="36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9</w:t>
            </w:r>
            <w:bookmarkEnd w:id="37"/>
          </w:p>
        </w:tc>
      </w:tr>
      <w:tr w:rsidR="00A47287" w:rsidRPr="00714949" w:rsidTr="00A47287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  <w:trHeight w:val="592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томатный (на бульоне рыбном)*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Соусы красные для блюд рыб-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Соусы красные на бульоне рыбном</w:t>
            </w:r>
          </w:p>
        </w:tc>
      </w:tr>
      <w:tr w:rsidR="00A47287" w:rsidRPr="00714949" w:rsidTr="00A47287">
        <w:trPr>
          <w:cantSplit/>
          <w:trHeight w:val="59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томатный с овощами (на бульоне рыбном)*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59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молочный (для подачи к блюду)*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Соусы на молоке или молоке, разведенном бульоном или водой, с мукой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Соусы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молочные</w:t>
            </w:r>
          </w:p>
        </w:tc>
      </w:tr>
      <w:tr w:rsidR="00A47287" w:rsidRPr="00714949" w:rsidTr="00A47287">
        <w:trPr>
          <w:cantSplit/>
          <w:trHeight w:val="59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молочный (сладкий)*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59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молочный (для запекания овощей, мяса, рыбы)*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39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сметанный*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Соусы сметанные для блюд мясных и овощных 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Соусы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сметанные</w:t>
            </w:r>
          </w:p>
        </w:tc>
      </w:tr>
      <w:tr w:rsidR="00A47287" w:rsidRPr="00714949" w:rsidTr="00A47287">
        <w:trPr>
          <w:cantSplit/>
          <w:trHeight w:val="39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сметанный с томатом*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39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сметанный с томатом и луком*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7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польский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Соусы на ос-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нове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масла сливочного, яиц и др. для блюд из рыбы отварной, блюд из овощей и круп  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Соусы яично-масляные</w:t>
            </w:r>
          </w:p>
        </w:tc>
      </w:tr>
      <w:tr w:rsidR="00A47287" w:rsidRPr="00714949" w:rsidTr="00A47287">
        <w:trPr>
          <w:cantSplit/>
          <w:trHeight w:val="7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голландский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7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сухарный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Отвар овощной для соусов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Соусы сметанные, томатные и др. на отваре овощном 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Соусы белые, красные на отваре овощном 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Соус сметанный на отваре овощном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Соус томатный на отваре овощном с маслом сливочным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Соус томатный на отваре овощном с маслом растительным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Соус кисло-сладкий на отваре овощном для мяса отварного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земляничный или малиновый, или вишневый*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Соусы сладкие из плодов и ягод свежих, сушеных для блюд из круп, из плодов и ягод свежих и др.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Соусы сладкие</w:t>
            </w:r>
          </w:p>
        </w:tc>
      </w:tr>
      <w:tr w:rsidR="00A47287" w:rsidRPr="00714949" w:rsidTr="00A47287">
        <w:trPr>
          <w:cantSplit/>
          <w:trHeight w:val="40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абрикосовый*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409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клюквенный*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4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яблочный*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сладкий из кураги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салатный для дошкольного и школьного питания промышленного производства*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Соусы для салатов, винегретов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Соусы для блюд холодных</w:t>
            </w:r>
          </w:p>
        </w:tc>
      </w:tr>
      <w:tr w:rsidR="00A47287" w:rsidRPr="00714949" w:rsidTr="00A47287">
        <w:trPr>
          <w:cantSplit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Термизированный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йогуртный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продукт промышленного производства*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&lt;…&gt;Ассортимент напитков холодных и горячих, соков, компотов, киселей приведен в таблице 10.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4623"/>
        <w:gridCol w:w="2048"/>
        <w:gridCol w:w="1785"/>
      </w:tblGrid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38" w:name="_Toc139777800"/>
            <w:bookmarkStart w:id="39" w:name="_Toc139777572"/>
            <w:bookmarkEnd w:id="38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10</w:t>
            </w:r>
            <w:bookmarkEnd w:id="39"/>
          </w:p>
        </w:tc>
      </w:tr>
      <w:tr w:rsidR="00A47287" w:rsidRPr="00714949" w:rsidTr="00A47287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Вода питьевая, расфасованная в емкости (высшей категории), промышленного производства*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питьевая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Напитки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Напиток витаминизированный из концентрата быстрорастворимого промышленного производства*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Соки, напитки,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отвары витаминизированные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Напитки витаминизирован-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холодные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Сок плодовый, ягодный или овощной, напиток витаминизированный (промышленного производства)*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Отвар из шиповника*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плодов свежих (яблок, айвы, груш, черешни, вишни, сливы, персиков или абрикосов)*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Компоты из плодов и ягод свежих, сушеных, свеклы 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Напитки холодные и горячие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яблок и слив или из яблок и алычи*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апельсинов или мандаринов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смеси сухофруктов*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смеси сухофруктов на ксилите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крыжовника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смородины черной 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алычи*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свеклы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из плодов или ягод свежих*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Кисели из плодов и ягод свежих, сушеных, моркови, ревеня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Напитки горячие и холодные, десерты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холодные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из плодов сушеных (сухофруктов)*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из концентрата витаминизированный*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из клюквы (густой)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из яблок (густой)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из вишни (густой)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из  кураги (густой)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из малины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морковный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из ревеня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59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молочный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Кисели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молочные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Напитки горячие и холодные, десерты</w:t>
            </w:r>
          </w:p>
        </w:tc>
      </w:tr>
      <w:tr w:rsidR="00A47287" w:rsidRPr="00714949" w:rsidTr="00A47287">
        <w:trPr>
          <w:cantSplit/>
          <w:trHeight w:val="5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молочный (густой)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Чай, чай с сахаром, вареньем, джемом, медом, повидлом*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Напитки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Напитки горячие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лимоном*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Чай с молоком*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Напиток кофейный на молоке*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Какао с молоком*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4788"/>
        <w:gridCol w:w="2014"/>
        <w:gridCol w:w="1623"/>
      </w:tblGrid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40" w:name="_Toc139777801"/>
            <w:bookmarkStart w:id="41" w:name="_Toc139777573"/>
            <w:bookmarkEnd w:id="40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10</w:t>
            </w:r>
            <w:bookmarkEnd w:id="41"/>
          </w:p>
        </w:tc>
      </w:tr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  <w:trHeight w:val="89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пастеризованное*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витаминизированное с жирностью от 1,5% до 3,2%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Напитки молочные промышленного производства</w:t>
            </w:r>
          </w:p>
        </w:tc>
      </w:tr>
      <w:tr w:rsidR="00A47287" w:rsidRPr="00714949" w:rsidTr="00A47287">
        <w:trPr>
          <w:cantSplit/>
          <w:trHeight w:val="8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стерилизованное*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Сливки стерилизованные в индивидуальной упаковке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Сливки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 жирностью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10%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Напиток сливочный промышленного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производства</w:t>
            </w:r>
          </w:p>
        </w:tc>
      </w:tr>
      <w:tr w:rsidR="00A47287" w:rsidRPr="00714949" w:rsidTr="00A4728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Напиток молочный, коктейль промышленного производства в индивидуальной упаковке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Напитки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молочные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холодные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Напитки молочные промышленного производства</w:t>
            </w:r>
          </w:p>
        </w:tc>
      </w:tr>
      <w:tr w:rsidR="00A47287" w:rsidRPr="00714949" w:rsidTr="00A4728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Кефир, ацидофилин, простокваша, ряженка и другие напитки кисломолочные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Напитки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кисломолочные с жирностью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4%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Напитки кисломолочные промышленного производства</w:t>
            </w: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&lt;…&gt; Ассортимент блюд сладких и десертов приведен в таблице 11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5082"/>
        <w:gridCol w:w="1852"/>
        <w:gridCol w:w="1463"/>
      </w:tblGrid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42" w:name="_Toc139777802"/>
            <w:bookmarkStart w:id="43" w:name="_Toc139777574"/>
            <w:bookmarkEnd w:id="42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11</w:t>
            </w:r>
            <w:bookmarkEnd w:id="43"/>
          </w:p>
        </w:tc>
      </w:tr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Желе из плодов или ягод свежих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Желе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плодово-ягодное 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или молочное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основе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желатина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сладкие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Желе из лимонов, апельсинов, мандаринов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Желе с плодами свежими и консервированными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Желе из экстракта плодового или ягодного, или из сока плодового или ягодного натурального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Желе из сиропа плодового или ягодного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Желе из молока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5029"/>
        <w:gridCol w:w="1921"/>
        <w:gridCol w:w="1456"/>
      </w:tblGrid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br w:type="page"/>
            </w:r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br w:type="page"/>
            </w:r>
            <w:bookmarkStart w:id="44" w:name="_Toc139777803"/>
            <w:bookmarkStart w:id="45" w:name="_Toc139777575"/>
            <w:bookmarkEnd w:id="44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11</w:t>
            </w:r>
            <w:bookmarkEnd w:id="45"/>
          </w:p>
        </w:tc>
      </w:tr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Мусс клюквенный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Муссы плодово-ягодное на основе желатина или крупы манной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сладкие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Мусс лимонный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Мусс апельсиновый или мандариновый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Мусс плодово-ягодный (на крупе манной)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Мусс яблочный (на крупе манной)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Яблоки в желе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Десерты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 яблок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сладкие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Яблоки печеные*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Яблоки, фаршированные морковью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Яблоки, фаршированные рисом и орехами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Яблоки, запеченные с творогом*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Джем плодовый или ягодный витаминизированный (с витаминно-минеральным премиксом) или пюре фруктовое в индивидуальной упаковке*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Десерты к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-дам творожным, крупяным, мучным и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 чаю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сладкие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Мед в индивидуальной упаковке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Фрукты свежие (яблоко, груша, киви, мандарин, апельсин, банан, персик, абрикос и др.)*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Фрукты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свежие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Десерты</w:t>
            </w:r>
          </w:p>
        </w:tc>
      </w:tr>
      <w:tr w:rsidR="00A47287" w:rsidRPr="00714949" w:rsidTr="00A4728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Салат фруктовый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из фруктов свежих с соком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Десерты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Мороженое молочное, сливочное (без использования жиров растительных) витаминизированное или (и) обогащенное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пробиотическим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фактором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Десерты молочные промышленного производства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Десерты (блюда сладкие)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Пудинги, десерты промышленного производства в индивидуальной упаковке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&lt;…&gt; Ассортимент продуктов кисломолочных промышленного производства приведен в таблице 12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4918"/>
        <w:gridCol w:w="1867"/>
        <w:gridCol w:w="1623"/>
      </w:tblGrid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12</w:t>
            </w:r>
          </w:p>
        </w:tc>
      </w:tr>
      <w:tr w:rsidR="00A47287" w:rsidRPr="00714949" w:rsidTr="00A47287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 или подгруппа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продукции</w:t>
            </w:r>
          </w:p>
        </w:tc>
      </w:tr>
      <w:tr w:rsidR="00A47287" w:rsidRPr="00714949" w:rsidTr="00A47287">
        <w:trPr>
          <w:cantSplit/>
          <w:trHeight w:val="7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Продукты кисломолочные, обогащенные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пробиотическим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фактором*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кис-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ломолочные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жирностью не более 4% и содержанием углеводов (сахара) не более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7%-10%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кисломолочные промышленного производства</w:t>
            </w:r>
          </w:p>
        </w:tc>
      </w:tr>
      <w:tr w:rsidR="00A47287" w:rsidRPr="00714949" w:rsidTr="00A47287">
        <w:trPr>
          <w:cantSplit/>
          <w:trHeight w:val="7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Йогурт молочный натуральный*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  <w:trHeight w:val="91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Йогурт молочный с фруктовым наполнителем*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&lt;…&gt;Ассортимент блюд и изделий мучных приведен в таблице 13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5075"/>
        <w:gridCol w:w="1863"/>
        <w:gridCol w:w="1461"/>
      </w:tblGrid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46" w:name="_Toc139777804"/>
            <w:bookmarkStart w:id="47" w:name="_Toc139777576"/>
            <w:bookmarkEnd w:id="46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13</w:t>
            </w:r>
            <w:bookmarkEnd w:id="47"/>
          </w:p>
        </w:tc>
      </w:tr>
      <w:tr w:rsidR="00A47287" w:rsidRPr="00714949" w:rsidTr="00A47287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Блины*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Блины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мучные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Блины с соусом сладким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по-староелецки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Блины гречневые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кулинарные «Блинчики школьные» (мясные с сыром, с курицей, мясные с печенью, с яйцами) замороженные промышленного производства*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Блинчики овсяные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Фарши мясные, овощные, фруктовые, творожные и др. для вареников, пирожков, ватрушек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Фарши мясные, овощные,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фрук-товые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творожные и др.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Фарши для блюд и изделий мучных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Вареники с начинкой творожной, фруктовой, овощной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Вареники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мучные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Вареники замороженные витаминизированные для детского и диетического питания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Оладьи*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Оладьи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мучные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Оладьи с изюмом*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Оладьи с яблоками*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Пирожки печеные из теста дрожжевого 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Пирожки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мучные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Ватрушки*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Ватрушки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Бутерброды горячие с колбаской или сосиской, или сарделькой («хот-доги»)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Бутерброды горячие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закрытые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мучные</w:t>
            </w:r>
          </w:p>
        </w:tc>
      </w:tr>
      <w:tr w:rsidR="00A47287" w:rsidRPr="00714949" w:rsidTr="00A4728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Пицца школьная (с говядиной, со свининой, с мясом птицы, с колбасой, с ветчиной) из полуфабрикатов промышленного производства*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Пицца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мучные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&lt;…&gt; Ассортимент изделий хлебобулочных приведен в таблице 14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4546"/>
        <w:gridCol w:w="1850"/>
        <w:gridCol w:w="2066"/>
      </w:tblGrid>
      <w:tr w:rsidR="00A47287" w:rsidRPr="00714949" w:rsidTr="00A47287">
        <w:trPr>
          <w:cantSplit/>
        </w:trPr>
        <w:tc>
          <w:tcPr>
            <w:tcW w:w="104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48" w:name="_Toc139777805"/>
            <w:bookmarkStart w:id="49" w:name="_Toc139777577"/>
            <w:bookmarkEnd w:id="48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14</w:t>
            </w:r>
            <w:bookmarkEnd w:id="49"/>
          </w:p>
        </w:tc>
      </w:tr>
      <w:tr w:rsidR="00A47287" w:rsidRPr="00714949" w:rsidTr="00A47287">
        <w:trPr>
          <w:cantSplit/>
        </w:trPr>
        <w:tc>
          <w:tcPr>
            <w:tcW w:w="104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 витаминизированный (обогащенный витаминно-минеральным комплексом)*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Хлеб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«Молодецкий», «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Студенчес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-кий» и др.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витаминизированный промышленного производства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4383"/>
        <w:gridCol w:w="2032"/>
        <w:gridCol w:w="2066"/>
      </w:tblGrid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50" w:name="_Toc139777806"/>
            <w:bookmarkStart w:id="51" w:name="_Toc139777578"/>
            <w:bookmarkEnd w:id="50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Продолжение таблицы 14</w:t>
            </w:r>
            <w:bookmarkEnd w:id="51"/>
          </w:p>
        </w:tc>
      </w:tr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ржаной, ржано-пшеничный витаминизированный (обогащенный витаминно-минеральным комплексом)*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Хлеб «Батюшка» и др.; хлеб с соотношением муки ржаной и пшеничной не менее 60:40 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витаминизированный промышленного производства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зерновой (из зерна цельного)*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«Тонус» и др.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булочные витаминизированные (обогащенные витаминно-минеральным комплексом)*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булочные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«Молодецкие», «Студенческие» и др. аналогичные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булочные промышленного производства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булочные сдобные витаминизированные (обогащенные витаминно-минеральным комплексом)*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булочные сдобные «Молодецкие» и др. аналогичные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Булочки «Октябренок», «Колобок»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Изделия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булочные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сдобные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Булочки «Лада», «Звездная», «Аппетитная»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«К завтраку»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Изделия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лочные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пониженной калорийности из муки витаминизированной с маргарином, маслом сливочным, маслом растительным и др. 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Изделия булочные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непромыш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-ленного производства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«Любительская»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«Янтарная»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«Полезная»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«Деревенская»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«Творожная»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«Украинская»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«К чаю»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«Школьная»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«Новинка»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«Космическая»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«Студенческая»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«Любимая»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«Городская»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с изюмом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Булочка молочная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&lt;…&gt;Ассортимент изделий кондитерских, мучных кондитерских и других промышленного производства в индивидуальной упаковке приведен в таблице 15.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4884"/>
        <w:gridCol w:w="1904"/>
        <w:gridCol w:w="1636"/>
      </w:tblGrid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52" w:name="_Toc139777807"/>
            <w:bookmarkStart w:id="53" w:name="_Toc139777579"/>
            <w:bookmarkEnd w:id="52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Таблица 15</w:t>
            </w:r>
            <w:bookmarkEnd w:id="53"/>
          </w:p>
        </w:tc>
      </w:tr>
      <w:tr w:rsidR="00A47287" w:rsidRPr="00714949" w:rsidTr="00A47287">
        <w:trPr>
          <w:cantSplit/>
        </w:trPr>
        <w:tc>
          <w:tcPr>
            <w:tcW w:w="104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. карты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кулинарной продукции и продуктов готовых промышленного производства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или подгруппа продукции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Шоколад*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кондитерские промышленного производства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готовые промышленного производства в индивидуальной упаковке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Конфеты (с корпусами между слоями вафель, со сбивными корпусами, с желейными корпусами) витаминизированные*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Гематоген и конфеты, обогащенные железом*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Ирис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тираженный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 обогащенный витаминно-минеральным премиксом*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Зефир, обогащенный витаминно-минеральным премиксом*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Вафли с жировой начинкой, обогащенные витаминно-минеральным премиксом*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Изделия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мучные кондитерские промышленного производства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Продукты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готовые промышленного производства в индивидуальной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упа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ковке</w:t>
            </w: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Печенье типа «сэндвич», обогащенное витаминно-минеральным премиксом*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Пряники, обогащенные витаминно-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минеральны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-ми премиксами*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Кексы, обогащенные витаминно-минеральным премиксом*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Орехи (кроме арахиса) очищенные, фасованные (без соли)*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Орехи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очищенные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&lt;…&gt;</w:t>
      </w:r>
      <w:r w:rsidRPr="0071494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br w:type="page"/>
      </w:r>
      <w:r w:rsidRPr="0071494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lastRenderedPageBreak/>
        <w:t>3. Требования к качеству и безопасности кулинарной продукции 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4. Требования к сырью, полуфабрикатам, продуктам пищевым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 Технологический процесс производства кулинарной продукции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5.1 Особенности производства кулинарной продукции для питания детей школьного возраста в организованных коллективах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5.2 Требования к качеству поступающих сырья продовольственного, продуктов пищевых и др.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5.3 Основные требования к производственному процессу и хранению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5.4 Подготовка к использованию сырья продовольственного, продуктов пищевых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5.4.3 Подготовка рыбы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5.4.5 Подготовка овощей, фруктов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5.5 Назначение технологических карт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 Приготовление кулинарной продукции в соответствии с технологическими картами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 № 2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Бутерброды с джемом или повидлом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(вариант № 1)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2, 3,  4в, 5, 6, 7, 10, 11, 15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1098"/>
        <w:gridCol w:w="1060"/>
        <w:gridCol w:w="1068"/>
        <w:gridCol w:w="1064"/>
        <w:gridCol w:w="1180"/>
        <w:gridCol w:w="1477"/>
      </w:tblGrid>
      <w:tr w:rsidR="00A47287" w:rsidRPr="00714949" w:rsidTr="00A47287">
        <w:trPr>
          <w:cantSplit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продуктов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одну порцию</w:t>
            </w:r>
          </w:p>
        </w:tc>
        <w:tc>
          <w:tcPr>
            <w:tcW w:w="37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порции массой нетто 100 г</w:t>
            </w:r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 ккал</w:t>
            </w:r>
          </w:p>
        </w:tc>
      </w:tr>
      <w:tr w:rsidR="00A47287" w:rsidRPr="00714949" w:rsidTr="00A47287">
        <w:trPr>
          <w:cantSplit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Джем или повидло, обогащенные незаменимыми микронутриентами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коровье сладкосливочное или сливочное несоленое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 витаминизированный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Выход порции, г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хлеб пшеничный витаминизированный нарезают ломтиками толщиной 1,0-1,5 см; ломтики хлеба равномерно намазывают маслом сливочным, а затем повидлом или джемом.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           </w:t>
      </w:r>
    </w:p>
    <w:p w:rsidR="00A47287" w:rsidRPr="00714949" w:rsidRDefault="00A47287" w:rsidP="00714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+ 12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 Срок реализации: не более одного часа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5.6.1 Блюда холодные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19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Салат  «Летний»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6, 8, 9, 11, 15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191"/>
        <w:gridCol w:w="1214"/>
        <w:gridCol w:w="1192"/>
        <w:gridCol w:w="1208"/>
        <w:gridCol w:w="1191"/>
        <w:gridCol w:w="1238"/>
      </w:tblGrid>
      <w:tr w:rsidR="00A47287" w:rsidRPr="00714949" w:rsidTr="00A47287">
        <w:trPr>
          <w:cantSplit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78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  порцию массой нетто 100 г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 молодой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20/18,7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14,2/13,3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20,7/19,3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Огурцы свежие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неочищенные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Помидоры свежие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зеленый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Фасоль стручковая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консервированная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 или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Горошек зеленый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консервированный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Яйца куриные варе-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3/10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1/6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4/15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салатный для школьного питания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Масса картофеля вареного очищенного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Примечание. Салат «Летний» готовят в весенне-осенний период.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1559"/>
        <w:gridCol w:w="1557"/>
        <w:gridCol w:w="1599"/>
        <w:gridCol w:w="1914"/>
      </w:tblGrid>
      <w:tr w:rsidR="00A47287" w:rsidRPr="00714949" w:rsidTr="00A47287">
        <w:trPr>
          <w:cantSplit/>
        </w:trPr>
        <w:tc>
          <w:tcPr>
            <w:tcW w:w="3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салата и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5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порции массой нетто 100 г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3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 «Летний»: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6,6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5,7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7,0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106 </w:t>
            </w:r>
          </w:p>
        </w:tc>
      </w:tr>
      <w:tr w:rsidR="00A47287" w:rsidRPr="00714949" w:rsidTr="00A47287">
        <w:tc>
          <w:tcPr>
            <w:tcW w:w="3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5,4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5,7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91 </w:t>
            </w:r>
          </w:p>
        </w:tc>
      </w:tr>
      <w:tr w:rsidR="00A47287" w:rsidRPr="00714949" w:rsidTr="00A47287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6,2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6,8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картофель молодой очищают, отваривают в воде в течение от 30 до 40 мин, воду сливают, картофель охлаждают до температуры от 8 до 10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 Горошек зеленый консервированный или фасоль стручковую консервированную проваривают в собственном отваре в течение 5 мин после закипания, после чего отвар сливают, горошек или фасоль охлаждают до температуры 8-10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 Подготовленные овощи нарезают: картофель и огурцы – ломтиками, помидоры – тонкими дольками, фасоль стручковую – ромбиками. Лук зеленый шинкуют. Картофель, овощи и фасоль или горошек зеленый консервированные перемешивают с добавлением соли поваренной йодированной. При отпуске салат заправляют соусом салатным, оформляют дольками яиц и посыпают луком зеленым.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от 10 до 14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Срок реализации: не более одного часа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25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Салат из капусты белокочанной с яблоками и сельдереем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5, 6, 7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, 8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, 9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**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, 11, 15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1457"/>
        <w:gridCol w:w="1432"/>
        <w:gridCol w:w="1003"/>
        <w:gridCol w:w="888"/>
        <w:gridCol w:w="1158"/>
        <w:gridCol w:w="1477"/>
      </w:tblGrid>
      <w:tr w:rsidR="00A47287" w:rsidRPr="00714949" w:rsidTr="00A47287">
        <w:trPr>
          <w:cantSplit/>
        </w:trPr>
        <w:tc>
          <w:tcPr>
            <w:tcW w:w="23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3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 расхода продуктов на  порцию массой нетто 100 г </w:t>
            </w:r>
          </w:p>
        </w:tc>
        <w:tc>
          <w:tcPr>
            <w:tcW w:w="33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порции массой нетто 100 г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брутто, г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 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9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-203" w:right="-1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 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 свежая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Яблоки свежие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Сельдерей молодой (корень)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 (для сока)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3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1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  Салат готовят без сока лимонного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** Салат готовят без сахара-песка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Примечание. Салат сезонный готовят из овощей урожая прошлого года в период до 1 марта.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Технология приготовления: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подготовленную капусту белокочанную свежую мелко шинкуют. Яблоки без кожицы с удаленным семенным гнездом и очищенный сельдерей (корень) нарезают тонкой соломкой. Капусту, яблоки, сельдерей соединяют, добавляют сок лимона, сахар-песок, масло растительное, перемешивают и оставляют на 30 мин. После этого салат укладывают горкой и отпускают.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Температура подачи: от 10 до 14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двух часов с момента приготовления.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&lt;…&gt;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&lt;!--[if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supportLineBreakNewLine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]--&gt;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]--&gt;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  <w:lang w:val="en-US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№ 38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Салат из помидоров и огурцов свежих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3, 6, 7*, 8*, 9, 10*, 11, 15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1686"/>
        <w:gridCol w:w="1537"/>
        <w:gridCol w:w="1686"/>
        <w:gridCol w:w="1537"/>
      </w:tblGrid>
      <w:tr w:rsidR="00A47287" w:rsidRPr="00714949" w:rsidTr="00A47287">
        <w:trPr>
          <w:cantSplit/>
        </w:trPr>
        <w:tc>
          <w:tcPr>
            <w:tcW w:w="33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6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  порцию массой нетто 100 г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брутто, 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  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брутто, 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  г</w:t>
            </w:r>
          </w:p>
        </w:tc>
      </w:tr>
      <w:tr w:rsidR="00A47287" w:rsidRPr="00714949" w:rsidTr="00A47287"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Помидоры свежие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A47287" w:rsidRPr="00714949" w:rsidTr="00A47287"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Огурцы свежие очищенные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47287" w:rsidRPr="00714949" w:rsidTr="00A47287"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зеленый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47287" w:rsidRPr="00714949" w:rsidTr="00A47287"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 или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47287" w:rsidRPr="00714949" w:rsidTr="00A47287"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47287" w:rsidRPr="00714949" w:rsidTr="00A47287"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ванная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A47287" w:rsidRPr="00714949" w:rsidTr="00A47287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  <w:t>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*  Салат готовят без соли поваренной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Примечание. Салат готовят в летне-осенний период.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1559"/>
        <w:gridCol w:w="1557"/>
        <w:gridCol w:w="1599"/>
        <w:gridCol w:w="1757"/>
      </w:tblGrid>
      <w:tr w:rsidR="00A47287" w:rsidRPr="00714949" w:rsidTr="00A47287">
        <w:trPr>
          <w:cantSplit/>
        </w:trPr>
        <w:tc>
          <w:tcPr>
            <w:tcW w:w="33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салата и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5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порции массой нетто 100 г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Салат из помидоров и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огурцов свежих: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3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A47287" w:rsidRPr="00714949" w:rsidTr="00A4728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подготовленные помидоры и огурцы (очищенные) режут тонкими ломтиками, лук репчатый – кольцами (полукольцами) или лук зеленый шинкуют. Помидоры и огурцы укладывают слоями, добавляют соль поваренную йодированную и масло растительное непосредственно перед подачей.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от 10 до 14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 часа с момента приготовления.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5.6.2  Супы 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 № 82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Борщ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2, 11, 15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1123"/>
        <w:gridCol w:w="1269"/>
        <w:gridCol w:w="921"/>
        <w:gridCol w:w="1094"/>
        <w:gridCol w:w="1191"/>
        <w:gridCol w:w="1477"/>
      </w:tblGrid>
      <w:tr w:rsidR="00A47287" w:rsidRPr="00714949" w:rsidTr="00A47287">
        <w:trPr>
          <w:cantSplit/>
          <w:trHeight w:val="826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продуктов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4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 г блюда готового</w:t>
            </w:r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 ккал</w:t>
            </w:r>
          </w:p>
        </w:tc>
      </w:tr>
      <w:tr w:rsidR="00A47287" w:rsidRPr="00714949" w:rsidTr="00A47287">
        <w:trPr>
          <w:cantSplit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 свежая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 свежий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 мясной или вода питьевая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Эмульсия вкусо-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арома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тическая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продуктов детского питания № 8 или № 9, или № 10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 10%-ной жирности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Выход порции, г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борщ готовить без добавления эмульсии вкусо-ароматической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           </w:t>
      </w: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подготовленную капусту белокочанную свежую шинкуют. Свеклу свежую промытую неочищенную варят в воде до готовности, охлаждают, очищают от кожицы и нарезают тонкой соломкой. Морковь, лук репчатый, корень петрушки шинкуют и припускают в масле сливочном с добавлением небольшого количества воды в течение 5-7 мин, затем добавляют томат-пюре и припускают еще 5-10 мин.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кипящий бульон или воду закладывают нашинкованную капусту и варят в течение от 10 до 15 мин. Затем кладут измельченную свеклу вареную, припущенные с томат-пюре морковь, лук репчатый, корень петрушки и варят до готовности.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Эмульсию вкусо-ароматическую предварительно разводят в воде в соотношении 1:20÷50 для лучшего ее распределения.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За 5-10 мин до окончания варки добавляют сахар-песок, соль поваренную йодированную, эмульсию вкусо-ароматическую. Борщ можно заправить слегка подсушенной мукой, разведенной водой или бульоном (10 г муки на 1000 г борща).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Готовый борщ заправляют сметаной 10%-ной жирности и вновь доводят до кипения.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 Температура подачи:  от 60 до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96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Щи  из капусты свежей с картофелем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8*, 11, 15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1221"/>
        <w:gridCol w:w="1200"/>
        <w:gridCol w:w="1222"/>
        <w:gridCol w:w="1200"/>
        <w:gridCol w:w="1221"/>
        <w:gridCol w:w="1200"/>
      </w:tblGrid>
      <w:tr w:rsidR="00A47287" w:rsidRPr="00714949" w:rsidTr="00A47287">
        <w:trPr>
          <w:cantSplit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78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 или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савойская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Репа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свежий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Лук-порей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Помидоры свежие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 или вода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Эмульсия вкусо-ароматическая для продуктов детского питания № 7 или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№ 8 или № 9, или № 10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 10%-ной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A47287" w:rsidRPr="00714949" w:rsidRDefault="00A47287" w:rsidP="0071494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Щи готовят без соли поваренной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щи готовить без добавления эмульсии вкусо-ароматической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1228"/>
        <w:gridCol w:w="1125"/>
        <w:gridCol w:w="1379"/>
        <w:gridCol w:w="1747"/>
      </w:tblGrid>
      <w:tr w:rsidR="00A47287" w:rsidRPr="00714949" w:rsidTr="00A47287">
        <w:trPr>
          <w:cantSplit/>
        </w:trPr>
        <w:tc>
          <w:tcPr>
            <w:tcW w:w="4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Пищевая ценность 100 г 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готового блюда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Щи из капусты свежей с картофелем: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A47287" w:rsidRPr="00714949" w:rsidTr="00A47287"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A47287" w:rsidRPr="00714949" w:rsidTr="00A47287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подготовленную капусту белокочанную или савойскую нарезают шашкам, картофель очищенный – брусочками или дольками. Морковь, репу, корень петрушки, лук репчатый, лук-порей шинкуют и припускают в небольшом количестве воды с добавлением масла сливочного в течение 10-15 мин.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Эмульсию вкусо-ароматическую предварительно разводят в воде в соотношении 1:20÷50 для лучшего ее распределения.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кипящий бульон или воду кладут капусту, доводят до кипения, добавляют нарезанный картофель, припущенные морковь, репу, корень петрушки, лук и варят до готовности. За 5-10 мин до окончания варки в щи добавляют нарезанные дольками помидоры или томат-пюре, припущенные в воде или бульоне, соль поваренную йодированную, эмульсию вкусо-ароматическую. Щи варят на медленном огне. Щи по рецептуре № 3 можно готовить с томатом-пюре (1 г на 100 г щей). Готовые щи заправляют сметаной 10%-ной жирности и вновь доводят их до кипения.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от 60 до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       &lt;…&gt;</w:t>
      </w:r>
    </w:p>
    <w:p w:rsidR="00A47287" w:rsidRPr="00714949" w:rsidRDefault="00A47287" w:rsidP="007149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102</w:t>
      </w:r>
    </w:p>
    <w:p w:rsidR="00A47287" w:rsidRPr="00714949" w:rsidRDefault="00A47287" w:rsidP="007149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Рассольник</w:t>
      </w:r>
    </w:p>
    <w:p w:rsidR="00A47287" w:rsidRPr="00714949" w:rsidRDefault="00A47287" w:rsidP="007149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11, 15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6"/>
        <w:gridCol w:w="1530"/>
        <w:gridCol w:w="1539"/>
        <w:gridCol w:w="1517"/>
        <w:gridCol w:w="1539"/>
      </w:tblGrid>
      <w:tr w:rsidR="00A47287" w:rsidRPr="00714949" w:rsidTr="00A47287">
        <w:trPr>
          <w:cantSplit/>
        </w:trPr>
        <w:tc>
          <w:tcPr>
            <w:tcW w:w="37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брутто, г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  г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брутто, г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  г</w:t>
            </w:r>
          </w:p>
        </w:tc>
      </w:tr>
      <w:tr w:rsidR="00A47287" w:rsidRPr="00714949" w:rsidTr="00A47287">
        <w:trPr>
          <w:cantSplit/>
        </w:trPr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Сельдерей (корень)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 свежий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Лук-порей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Огурцы соленые очищенные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Щавель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 или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Шпинат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 или вода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 10%-ной жирности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  <w:t>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При наличии у огурцов соленых крупных семян их удаляют, при этом увеличивают вес брутто.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Примечание. Допускается по рецептуре № 1 рассольник готовить без щавеля или шпината, при этом увеличивают норму закладки огурцов и других овощей.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1402"/>
        <w:gridCol w:w="1400"/>
        <w:gridCol w:w="1443"/>
        <w:gridCol w:w="1914"/>
      </w:tblGrid>
      <w:tr w:rsidR="00A47287" w:rsidRPr="00714949" w:rsidTr="00A47287">
        <w:trPr>
          <w:cantSplit/>
        </w:trPr>
        <w:tc>
          <w:tcPr>
            <w:tcW w:w="3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 готового блюда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Рассольник: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корень петрушки, корень сельдерея (рецептура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№ 1), морковь, лук репчатый мелко нарезают и припускают в небольшом количестве воды с добавлением масла сливочного в течение 10-15 мин. Огурцы соленые очищают от кожицы, нарезают соломкой и припускают в небольшом количестве воды  или бульона в течение 15 мин. Картофель очищенный нарезают брусочками или дольками.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кипящий бульон или воду кладут нарезанный картофель, доводят до кипения, добавляют припущенные морковь, лук репчатый, корень петрушки, корень сельдерея, а через 5-10 мин добавляют припущенные огурцы соленые. В конце варки кладут в рассольник нарезанные на части листья щавеля или шпината, соль поваренную йодированную и варят рассольник до готовности. Готовый рассольник заправляют сметаной 10%-ной жирности и вновь доводят его до кипения.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от 60 до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117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Суп картофельный с фрикадельками рыбными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2, 4в, 11, 15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1689"/>
        <w:gridCol w:w="1539"/>
        <w:gridCol w:w="1517"/>
        <w:gridCol w:w="1539"/>
      </w:tblGrid>
      <w:tr w:rsidR="00A47287" w:rsidRPr="00714949" w:rsidTr="00A47287">
        <w:trPr>
          <w:cantSplit/>
        </w:trPr>
        <w:tc>
          <w:tcPr>
            <w:tcW w:w="3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66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</w:tr>
      <w:tr w:rsidR="00A47287" w:rsidRPr="00714949" w:rsidTr="00A47287">
        <w:trPr>
          <w:cantSplit/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брутто, г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  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брутто, 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  г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порей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 или вода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 супа, 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Масса супа и фрикаделек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рыбных готовых (технологи-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ческая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карта № 118) в г 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порцию супа с фрикаделька-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ми рыбными: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массой нетто 100 г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83/17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83/17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массой нетто 300 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250/50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250/50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  <w:t>___________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lastRenderedPageBreak/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В числителе дроби указана масса супа картофельного, в знаменателе – масса фрикаделек рыбных.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1245"/>
        <w:gridCol w:w="1399"/>
        <w:gridCol w:w="1442"/>
        <w:gridCol w:w="1912"/>
      </w:tblGrid>
      <w:tr w:rsidR="00A47287" w:rsidRPr="00714949" w:rsidTr="00A47287">
        <w:trPr>
          <w:cantSplit/>
        </w:trPr>
        <w:tc>
          <w:tcPr>
            <w:tcW w:w="3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 готового блюда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3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картофельный с фрикадельками рыбными: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47287" w:rsidRPr="00714949" w:rsidTr="00A47287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очищенный картофель нарезают кубиками или брусочками, или дольками. Нарезанные ломтиками или брусочками морковь, лук,  корень петрушки припускают в небольшом количестве воды (бульона) с добавлением масла растительного в течение 15-20 мин. Томат-пюре припускают в небольшом количестве воды (бульона) без добавления масла растительного в течение 5 мин. В кипящий бульон или воду кладут нарезанный картофель, доводят до кипения, добавляют припущенные морковь, лук, корень петрушки и варят до готовности.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з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а 5-10 мин до окончания варки  добавляют припущенное томат-пюре, соль поваренную йодированную.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  Фрикадельки рыбные варят отдельно в воде или бульоне до готовности в течение 10-15 мин и хранят их до отпуска в бульоне на мармите не более одного часа.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 отпуске фрикадельки рыбные кладут в суп.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от 60 до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133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Суп молочный с изделиями макаронными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1, 3, 5, 6, 7*, 10*, 11, 15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1190"/>
        <w:gridCol w:w="1174"/>
        <w:gridCol w:w="1190"/>
        <w:gridCol w:w="1174"/>
        <w:gridCol w:w="1190"/>
        <w:gridCol w:w="1175"/>
      </w:tblGrid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5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3,2%-ной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жирности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Макароны, лапша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вермишель, фигурные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Экстракт фукуса сухой «Реликт»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  <w:t>___________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Суп готовят без соли поваренной.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При приготовлении супа допускается использовать лапшу домашнюю, приготовленную по технологической карте № 152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суп молочный готовить без добавления экстракта фукуса «Реликт»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1402"/>
        <w:gridCol w:w="1400"/>
        <w:gridCol w:w="1443"/>
        <w:gridCol w:w="1914"/>
      </w:tblGrid>
      <w:tr w:rsidR="00A47287" w:rsidRPr="00714949" w:rsidTr="00A47287">
        <w:trPr>
          <w:cantSplit/>
        </w:trPr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 готового блюда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</w:tc>
      </w:tr>
      <w:tr w:rsidR="00A47287" w:rsidRPr="00714949" w:rsidTr="00A47287">
        <w:trPr>
          <w:cantSplit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Суп молочный с изделиями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макаронными 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изделия макаронные варят в воде до полуготовности (макароны – 15-20 мин, лапшу – 10-12 мин, вермишель – 5-7 мин), воду сливают, а изделия макаронные закладывают в кипящую смесь молока и воды, доводят до кипения и, периодически помешивая, варят до готовности при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слабом кипении. За 5 мин  до окончания варки добавляют сахар-песок, соль поваренную йодированную, масло сливочное, экстракт фукуса сухой «Реликт», предварительно растворенный в воде с температурой от 20 до 30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С, взятых в соотношении 1:10, и тщательно перемешивают.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от 60 до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30-40 мин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141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Суп-пюре из кабачков или тыквы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2, 8*, 11, 15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220"/>
        <w:gridCol w:w="1197"/>
        <w:gridCol w:w="1220"/>
        <w:gridCol w:w="1197"/>
        <w:gridCol w:w="1220"/>
        <w:gridCol w:w="1197"/>
      </w:tblGrid>
      <w:tr w:rsidR="00A47287" w:rsidRPr="00714949" w:rsidTr="00A4728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9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Кабачки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или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Тыква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Лук-порей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Фасоль овощная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(лопатка) свежая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Горошек зеленый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консервированный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3,2%-ной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жирности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 или вода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47287" w:rsidRPr="00714949" w:rsidTr="00A4728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Суп готовят без соли поваренной.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1402"/>
        <w:gridCol w:w="1400"/>
        <w:gridCol w:w="1443"/>
        <w:gridCol w:w="1914"/>
      </w:tblGrid>
      <w:tr w:rsidR="00A47287" w:rsidRPr="00714949" w:rsidTr="00A47287">
        <w:trPr>
          <w:cantSplit/>
        </w:trPr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 готового блюда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</w:tc>
      </w:tr>
      <w:tr w:rsidR="00A47287" w:rsidRPr="00714949" w:rsidTr="00A47287">
        <w:trPr>
          <w:cantSplit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Суп-пюре из кабачков или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тыквы: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подготовленные очищенные тыкву или кабачки нарезают и припускают в небольшом количестве воды или бульона. За 5-10 мин до окончания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припускания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тыквы или кабачков к ним добавляют припущенные в небольшом количестве воды или бульона с добавлением масла сливочного лук репчатый и морковь, предварительно нашинкованные, горошек зеленый консервированный или фасоль и припускают до готовности, затем овощи протирают. Лук-порей, нарезанный соломкой, припускают в небольшом количестве воды или бульона с добавлением масла сливочного до готовности.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Муку пшеничную подсушивают на сковороде, разводят водой или бульоном, хорошо вымешивают при слабом кипении до образования однородной массы в течение 3-5 мин, после чего протертые овощи соединяют с мукой, разводят водой или бульоном, добавляют соль поваренную йодированную и проваривают.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Готовый суп-пюре заправляют смесью молока кипяченого с температурой от 60 до 70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и масла сливочного прокипяченного, взятых в соотношении 10:1.После введения в суп-пюре смеси его доводят до кипения при помешивании.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Горошек зеленый консервированный или фасоль, припущенные до готовности, а также лук-порей припущенный допускается не протирать, а положить в суп-пюре вместе с заправкой, после чего довести его до кипения.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Готовый суп-пюре хранят до отпуска на водяной бане или плите при температуре от 80 до 85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С.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Температура подачи: от 60 до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 часа 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5.6.3  Горячие вторые блюда (гарниры) из картофеля, овощей и бобовых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162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Капуста отварная с маслом сливочным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5, 6,  7*, 8*, 9, 10*, 15 (капуста белокочанная)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 1, 2, 3, 4б, 5, 6, 7*, 8*, 9, 10*, 11, 15 (капуста цветная)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 2, 3, 5, 6, 7*, 8*, 9, 10*, 11, 15 (капуста брюссельская и савойская)                                      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1443"/>
        <w:gridCol w:w="1411"/>
        <w:gridCol w:w="940"/>
        <w:gridCol w:w="903"/>
        <w:gridCol w:w="1002"/>
        <w:gridCol w:w="1477"/>
      </w:tblGrid>
      <w:tr w:rsidR="00A47287" w:rsidRPr="00714949" w:rsidTr="00A47287">
        <w:trPr>
          <w:cantSplit/>
        </w:trPr>
        <w:tc>
          <w:tcPr>
            <w:tcW w:w="2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ранняя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Капуста цветная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брюссельская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обрезная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 или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брюссельская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 стебле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   или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савойская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 Масса капусты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 отварной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Выход порции, г: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отварная с маслом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капуста цветная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отварная с маслом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брюссельская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отварная с маслом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капуста савойская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отварная с маслом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_________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Капусту отварную  готовят без соли поваренной.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Примечание. Допускается взамен капусты свежей использовать капусту соответствующего вида свежую быстрозамороженную, которую, не размораживая, в том же количестве, что и свежую, кладут в кипящую подсоленную воду и варят до готовности.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подготовленную капусту измельченную погружают на 20-30 мин в холодную подсоленную воду, после чего капусту вновь промывают. Затем капусту закладывают в кипящую подсоленную воду и варят в закрытой посуде при слабом кипении до готовности, после чего отвар сливают, капусту откидывают на дуршлаг. При подаче капусту отварную заправляют прокипяченным сливочным маслом.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 Готовую капусту (при необходимости) хранят до отпуска в горячем отваре, но не более одного часа, так как при длительном хранении изменяется цвет и ухудшаются ее вкусовые качества.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 часа 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167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Морковь с горошком зеленым в соусе молочном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3, 5, 6, 7*, 8*, 9, 10*, 11, 15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446"/>
        <w:gridCol w:w="1414"/>
        <w:gridCol w:w="983"/>
        <w:gridCol w:w="945"/>
        <w:gridCol w:w="1043"/>
        <w:gridCol w:w="1477"/>
      </w:tblGrid>
      <w:tr w:rsidR="00A47287" w:rsidRPr="00714949" w:rsidTr="00A47287">
        <w:trPr>
          <w:cantSplit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</w:tc>
      </w:tr>
      <w:tr w:rsidR="00A47287" w:rsidRPr="00714949" w:rsidTr="00A47287">
        <w:trPr>
          <w:cantSplit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моркови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припущенной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Горошек зеленый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консервированный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 или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Горошек зеленый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свежий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быстроза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мороженный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Масса горошка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 зеленого отварного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молочный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(технологическая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карта № 384)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Блюдо готовят без соли поваренной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морковь, очищенную и нарезанную мелкими кубиками, припускают в небольшом количестве воды с добавлением масла сливочного до готовности.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Горошек зеленый свежий быстрозамороженный кладут в кипящую подсоленную воду, доводят до кипения и варят 5 мин, горошек зеленый консервированный прогревают в собственном отваре при слабом кипении в течение 5 мин, затем горошек зеленый откидывают на дуршлаг.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Припущенную морковь соединяют  с готовым горошком зеленым, соусом молочным, добавляют соль поваренную йодированную, перемешивают, доводят до кипения.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 блюду можно подавать гренки (технологические карты № 153, № 154) в количестве 50 г на порцию массой нетто от 150 до 200 г, соответственно, увеличив выход блюда.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175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Рагу из  овощей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2, 11, 15 (соус красный основной, соус томатный)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 3, 5, 6, 7*, 8*, 9, 10*, 11, 15 (соус сметанный)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1189"/>
        <w:gridCol w:w="1036"/>
        <w:gridCol w:w="1184"/>
        <w:gridCol w:w="1166"/>
        <w:gridCol w:w="1184"/>
        <w:gridCol w:w="1167"/>
      </w:tblGrid>
      <w:tr w:rsidR="00A47287" w:rsidRPr="00714949" w:rsidTr="00A47287"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3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Картофель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-10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23,2/18,4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20/16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20/16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5,2/4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5,2/4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24/20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14,4/12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9,6/8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Репа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21,2/16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21,2/16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12,4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 или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Брюква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20,4/16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20,4/16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12,4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свежая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15,2/12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15,2/12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цветная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25/10,4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красный основ-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ной или соус томатный,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или соус сметанный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Тыква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 или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Кабачки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Горошек зеленый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консервированный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Чеснок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Эмульсия вкусо-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аро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матическая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про-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дуктов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пи-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тания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8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A47287" w:rsidRPr="00714949" w:rsidTr="00A47287"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  <w:t>___________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Блюдо готовят без соли поваренной.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В графе брутто в числителе указана масса продуктов брутто, в знаменателе – масса продуктов нетто, в графе нетто – масса готовых продуктов.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блюдо готовить без эмульсии вкусо-ароматической.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Примечание. При отсутствии, указанных в рецептурах овощей, можно приготовить блюдо из остальных овощей (кроме картофеля и моркови), соответственно, увеличив их закладку.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Допускается взамен овощей свежих использовать соответствующие овощи свежие быстрозамороженные (без предварительного размораживания) в том же количестве.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1402"/>
        <w:gridCol w:w="1400"/>
        <w:gridCol w:w="1443"/>
        <w:gridCol w:w="1914"/>
      </w:tblGrid>
      <w:tr w:rsidR="00A47287" w:rsidRPr="00714949" w:rsidTr="00A47287">
        <w:trPr>
          <w:cantSplit/>
        </w:trPr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 готового блюда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</w:tc>
      </w:tr>
      <w:tr w:rsidR="00A47287" w:rsidRPr="00714949" w:rsidTr="00A47287">
        <w:trPr>
          <w:cantSplit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Рагу из овощей: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нарезанные кубиками или дольками картофель и коренья, лук репчатый нашинкованный припускают отдельно в небольшом количестве воды с добавлением масла сливочного. Капусту белокочанную нарезают шашками, припускают в небольшом количестве воды, капусту цветную разбирают на мелкие соцветия и варят. Затем картофель и овощи соединяют, добавляют соус красный основной или соус томатный, или соус сметанный и тушат в течение 10-15 мин.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После этого добавляют нарезанные дольками сырые кабачки или тыкву, очищенные от кожицы и семян, припущенную капусту белокочанную или капусту цветную отварную и продолжают тушить 15-20 мин. За 5-10 мин до готовности кладут горошек зеленый консервированный, эмульсию вкусо-ароматическую № 8, предварительно разведенную водой в соотношении 1:20</w:t>
      </w:r>
      <w:r w:rsidRPr="00714949">
        <w:rPr>
          <w:rFonts w:ascii="Symbol" w:eastAsia="Times New Roman" w:hAnsi="Symbol" w:cs="Times New Roman"/>
          <w:sz w:val="20"/>
          <w:szCs w:val="20"/>
        </w:rPr>
        <w:t>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50, мелко измельченный чеснок, соль поваренную йодированную и тушат до готовности.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 отпуске рагу допускается посыпать рубленой зеленью в количестве 1-2 г на порцию массой нетто 100 г.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одного-двух  часов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3C6609" w:rsidRPr="00714949" w:rsidRDefault="003C6609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C6609" w:rsidRPr="00714949" w:rsidRDefault="003C6609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C6609" w:rsidRPr="00714949" w:rsidRDefault="003C6609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C6609" w:rsidRPr="00714949" w:rsidRDefault="003C6609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C6609" w:rsidRPr="00714949" w:rsidRDefault="003C6609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180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Котлеты свекольные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  2, 3, 5, 6, 7, 8, 9, 10, 11, 15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1183"/>
        <w:gridCol w:w="1172"/>
        <w:gridCol w:w="1184"/>
        <w:gridCol w:w="1172"/>
        <w:gridCol w:w="1184"/>
        <w:gridCol w:w="1173"/>
      </w:tblGrid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5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Свекла 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свеклы вареной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очищенной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манная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Яйца куриные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1/8 шт.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1/10 шт.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Творог 9%-ной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жирности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Сухари панировочные или мука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пшеничная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Масса полуфабриката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Масса котлет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ченных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молочный или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сметанный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(технологические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карты № 384, № 387)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котлет, г: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без соуса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 соусом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100/20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1402"/>
        <w:gridCol w:w="1400"/>
        <w:gridCol w:w="1443"/>
        <w:gridCol w:w="1914"/>
      </w:tblGrid>
      <w:tr w:rsidR="00A47287" w:rsidRPr="00714949" w:rsidTr="00A47287">
        <w:trPr>
          <w:cantSplit/>
        </w:trPr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 готового блюда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</w:tc>
      </w:tr>
      <w:tr w:rsidR="00A47287" w:rsidRPr="00714949" w:rsidTr="00A47287">
        <w:trPr>
          <w:cantSplit/>
        </w:trPr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Котлеты свекольные: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без соуса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 соусом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сваренную в кожуре свеклу очищают, протирают или пропускают через овощерезку, прогревают с маслом сливочным, затем всыпают тонкой струйкой крупу манную, при постоянном перемешивании, и варят до готовности.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Полученную массу охлаждают до температуры от 40 до 50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С, добавляют яйца куриные сырые (рецептуры № 1, 2), творог протертый (рецептура № 2), хорошо перемешивают, формуют котлеты, панируют в сухарях, укладывают на противень, смазанный маслом сливочным, и запекают в духовом шкафу до готовности при температуре 180-220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в течение 25-30 мин.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При отпуске котлеты свекольные поливают соусом молочным или соусом сметанным. Допускается соус наливать сбоку от котлет.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Срок реализации: не более двух часов с момента приготовления.</w:t>
      </w:r>
    </w:p>
    <w:p w:rsidR="00A47287" w:rsidRPr="00714949" w:rsidRDefault="00A47287" w:rsidP="00714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197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Картофель, запеченный в соусе сметанном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3, 5, 6, 7*, 8*, 10*, 11, 15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215"/>
        <w:gridCol w:w="1193"/>
        <w:gridCol w:w="1216"/>
        <w:gridCol w:w="1193"/>
        <w:gridCol w:w="1215"/>
        <w:gridCol w:w="1193"/>
      </w:tblGrid>
      <w:tr w:rsidR="00A47287" w:rsidRPr="00714949" w:rsidTr="00A47287">
        <w:trPr>
          <w:cantSplit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78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148,4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 или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Картофель молодой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 Масса картофеля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 готового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сметанный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(технологическая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карта № 387)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Сыр сычужный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твердый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 Масса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полуфабри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 ката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Выход порции, г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Картофель готовят без соли поваренной.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Норма сыра тертого.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9"/>
        <w:gridCol w:w="1379"/>
        <w:gridCol w:w="1376"/>
        <w:gridCol w:w="1429"/>
        <w:gridCol w:w="2048"/>
      </w:tblGrid>
      <w:tr w:rsidR="00A47287" w:rsidRPr="00714949" w:rsidTr="00A47287">
        <w:trPr>
          <w:cantSplit/>
        </w:trPr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Наименование блюда и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 готового блюда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</w:tc>
      </w:tr>
      <w:tr w:rsidR="00A47287" w:rsidRPr="00714949" w:rsidTr="00A47287">
        <w:trPr>
          <w:cantSplit/>
        </w:trPr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Картофель, запеченный в соусе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сметанном: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124,2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123,8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124,5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сырой очищенный картофель варят до готовности в воде подсоленной, воду сливают, картофель подсушивают, нарезают ломтиками, картофель молодой используют целыми клубнями. Подготовленный картофель укладывают слоем толщиной от 4 до 5 см на порционные сковороды или противень, смазанные маслом сливочным, заливают соусом сметанным, посыпают тертым сыром, сбрызгивают маслом сливочным растопленным и запекают в жарочном шкафу в течение 25-30 мин при температуре от 250 до 280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до температуры внутри изделия не ниже 80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и образования румяной корочки на поверхности изделия. При подаче посыпают зеленью петрушки (из расчета 1-1,5 г на порцию массой нетто 100 г).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 часа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sz w:val="20"/>
          <w:szCs w:val="20"/>
        </w:rPr>
        <w:br w:type="page"/>
      </w: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5.6.4  Блюда из круп, бобовых, кукурузы, изделий макаронных 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228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Каша жидкая на молоке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 на все диеты (каши манная, рисовая, из хлопьев овсяных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                 «Геркулес»)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                  3, 5, 6, 7*, 8*, 9**, 10*, 11, 15 (каши пшенная, овсяная, пшеничная,  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 кукурузная)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1524"/>
        <w:gridCol w:w="1501"/>
        <w:gridCol w:w="1012"/>
        <w:gridCol w:w="985"/>
        <w:gridCol w:w="1054"/>
        <w:gridCol w:w="1208"/>
      </w:tblGrid>
      <w:tr w:rsidR="00A47287" w:rsidRPr="00714949" w:rsidTr="00A47287">
        <w:trPr>
          <w:cantSplit/>
        </w:trPr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Крупа  рисовая,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манная, хлопья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сяные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«Геркулес»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Крупа пшено,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214"/>
        </w:trPr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сяная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 пшеничная,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кукурузная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Молоко 3,2%-ной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жирности вита-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минизированное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для круп рисовой,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манной, хлопьев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овсяных «Геркулес»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для круп пшено,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овсяной,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пшенич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ной, кукурузной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Экстракт фукуса сухой «Реликт»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 Масса каши жид-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 кой готовой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 или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 каши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жидкой, г: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 маслом сливочным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 сахаром-песком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Кашу готовят без соли поваренной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** Кашу готовят без сахара-песка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кашу жидкую на молоке готовить без добавления экстракта фукуса «Реликт»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1. Кашу жидкую допускается варить на смеси молока с водой (60% молока и 40% воды), взамен молока, указанного в рецептуре.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2. Кашу жидкую на молоке допускается варить из двух-трех наименований круп одновременно, или из любого вида указанных круп.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перед варкой крупы просеивают, перебирают и промывают.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Крупы рисовую, пшено, овсяную сначала промывают в теплой, затем горячей водой. Крупы манную, хлопья овсяные «Геркулес» и другие дробленые крупы не промывают, их просеивают и (или) перебирают.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Крупы рисовую, пшено, пшеничную, кукурузную сначала варят в воде кипящей в течение 20-30 мин (крупу пшенную – не более 10 мин), затем воду сливают, добавляют горячее  молоко,  соль  поваренную  йодированную  и варят кашу до готовности в течение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15-25 мин.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Хлопья овсяные «Геркулес» засыпают в кипящее молоко, добавляют соль поваренную йодированную и варят при периодическом помешивании до готовности.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Крупу манную засыпают в кипящее молоко, добавляют соль поваренную йодированную и варят при непрерывном  помешивании в течение 20 мин.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Экстракт фукуса сухой «Реликт» предварительно растворяют в воде с температурой от 20 до 30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С, взятых в соотношении 1:10, и вводят приготовленный раствор в кашу при перемешивании за 5 мин до готовности.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Каши жидкие молочные отпускают с прокипяченным маслом сливочным или с сахаром-песком (допускается сахар-песок и масло сливочное добавлять в кашу при варке).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 часа с момента приготовления.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232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Крупеник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 5, 6, 7*, 10*, 11, 15 (крупа пшеничная)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 2, 3, 4в, 5, 6, 7*, 8*, 9**, 10*, 11, 15 (крупа гречневая)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1187"/>
        <w:gridCol w:w="1170"/>
        <w:gridCol w:w="1187"/>
        <w:gridCol w:w="1011"/>
        <w:gridCol w:w="1346"/>
        <w:gridCol w:w="1171"/>
      </w:tblGrid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5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гречневая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3,2%-ной жир-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витаминизиро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ванное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 или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пшеничная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Молоко 3,2%-ной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жирности вита-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минизированное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71,5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Масса начинки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Творог 9%-ной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жирности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Сухари пшеничные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Яйца куриные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1/4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1/10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1/20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 10%-ной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жирности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 Масса полуфабриката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 Масса крупеника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 готового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100/3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Крупеник готовят без соли поваренной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** Крупеник готовят без сахара-песка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Примечание. Допускается крупеник готовить из других видов круп или использовать при его приготовлении два-три наименования круп одновременно.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1402"/>
        <w:gridCol w:w="1400"/>
        <w:gridCol w:w="1443"/>
        <w:gridCol w:w="1914"/>
      </w:tblGrid>
      <w:tr w:rsidR="00A47287" w:rsidRPr="00714949" w:rsidTr="00A47287">
        <w:trPr>
          <w:cantSplit/>
        </w:trPr>
        <w:tc>
          <w:tcPr>
            <w:tcW w:w="3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  готового блюда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Крупеник: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крупы просеивают, перебирают, засыпают в горячую воду с молоком или воду и варят до готовности. Готовую рассыпчатую кашу (гречневая – с приваром 150% и пшеничная - с приваром 200%) охлаждают до температуры от 60 до 70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С, добавляют к ней протертый творог, соль поваренную йодированную, сахар-песок, яйца куриные сырые и тщательно перемешивают. Приготовленную массу выкладывают слоем толщиной 4-6 см на противень, смазанный маслом сливочным и посыпанный сухарями, поверхность смазывают смесью яиц куриных сырых (1/10 рецептурной нормы) со сметаной и запекают в течение 15-25 мин в духовом шкафу при температуре 250-280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до температуры внутри крупеника не ниже 80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и образования корочки.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Готовый крупеник нарезают на порции и отпускают с маслом сливочным прокипяченным.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 часа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241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Бобовые отварные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  8*, 9, 15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450"/>
        <w:gridCol w:w="1429"/>
        <w:gridCol w:w="1016"/>
        <w:gridCol w:w="991"/>
        <w:gridCol w:w="1056"/>
        <w:gridCol w:w="1211"/>
      </w:tblGrid>
      <w:tr w:rsidR="00A47287" w:rsidRPr="00714949" w:rsidTr="00A47287">
        <w:trPr>
          <w:cantSplit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A47287" w:rsidRPr="00714949" w:rsidTr="00A47287">
        <w:trPr>
          <w:cantSplit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Фасоль или горох, или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чечевица, или чина,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или нут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Зелень петрушки или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укропа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Выход порции, г 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Бобовые готовят без соли поваренной.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:  фасоль, горох, чечевицу, чину, нут тщательно перебирают, промывают в холодной воде. Бобовые (кроме гороха лущеного) перед варкой замачивают в холодной воде в соотношении 1:2. Температура воды должна быть не выше 15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С. Затем воду сливают. Перед варкой бобовые заливают холодной водой (2,5 л на 1 кг бобовых) и варят в закрытой посуде при слабом, но непрерывном кипении. Продолжительность варки: чечевицы – 45-60 мин, гороха – 60-90 мин, фасоли – 1-2 часа. Во время варки не следует добавлять к бобовым холодную воду, так как это ухудшает их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развариваемость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, при этом зерна теряют свою форму.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После того, как бобовые станут мягкими, варку прекращают, добавляют соль поваренную йодированную и оставляют их на 15-20 мин в отваре, который затем сливают. При отпуске бобовые отварные посыпают рубленой зеленью петрушки или укропа.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Кроме того, отварные бобовые могут использоваться для приготовления блюд и гарниров.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</w:p>
    <w:p w:rsidR="00A47287" w:rsidRPr="00714949" w:rsidRDefault="00A47287" w:rsidP="00714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 № 244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Горошек зеленый консервированный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8, 9, 15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8"/>
        <w:gridCol w:w="1145"/>
        <w:gridCol w:w="1311"/>
        <w:gridCol w:w="1001"/>
        <w:gridCol w:w="1055"/>
        <w:gridCol w:w="1201"/>
        <w:gridCol w:w="1190"/>
      </w:tblGrid>
      <w:tr w:rsidR="00A47287" w:rsidRPr="00714949" w:rsidTr="00A47287">
        <w:trPr>
          <w:cantSplit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продуктов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одну порцию</w:t>
            </w:r>
          </w:p>
        </w:tc>
        <w:tc>
          <w:tcPr>
            <w:tcW w:w="34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Пищевая ценность порции массой нетто 100 г</w:t>
            </w:r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 ккал</w:t>
            </w:r>
          </w:p>
        </w:tc>
      </w:tr>
      <w:tr w:rsidR="00A47287" w:rsidRPr="00714949" w:rsidTr="00A47287">
        <w:trPr>
          <w:cantSplit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Горошек зеленый консервированный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Выход порции, г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горошек зеленый консервированный отваривают перед отпуском в собственном отваре в течение 5 мин после закипания, затем откидывают на дуршлаг, дают стечь отвару и заправляют маслом сливочным прокипяченным.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 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 Срок реализации: не более 30 мин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 № 246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 макаронные отварные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1, 2, 3, 4б, 4в, 5, 5а, 6, 7*, 8*, 9, 10*, 11, 15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1155"/>
        <w:gridCol w:w="1329"/>
        <w:gridCol w:w="1009"/>
        <w:gridCol w:w="1065"/>
        <w:gridCol w:w="1205"/>
        <w:gridCol w:w="1195"/>
      </w:tblGrid>
      <w:tr w:rsidR="00A47287" w:rsidRPr="00714949" w:rsidTr="00A47287">
        <w:trPr>
          <w:cantSplit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продуктов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одну порцию</w:t>
            </w:r>
          </w:p>
        </w:tc>
        <w:tc>
          <w:tcPr>
            <w:tcW w:w="34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Пищевая ценность порции массой нетто 100 г</w:t>
            </w:r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 ккал</w:t>
            </w:r>
          </w:p>
        </w:tc>
      </w:tr>
      <w:tr w:rsidR="00A47287" w:rsidRPr="00714949" w:rsidTr="00A47287">
        <w:trPr>
          <w:cantSplit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Макароны или лапша, или вермишель, или изделия фигурные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Выход порции, г: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без масла сливочного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 маслом сливочным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* Изделия макаронные готовят без соли поваренной. 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При использовании изделий макаронных для приготовления  различных блюд масло сливочное не добавляют.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Примечание. При изготовлении блюд из изделий макаронных рекомендуется использовать изделия макаронные, обогащенные витаминно-минеральным премиксом, или с повышенным содержанием белка, вырабатываемые промышленными предприятиями в соответствии с ГОСТ 875-92.  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перед варкой изделия макаронные перебирают (при необходимости), длинные макароны и др. ломают на части. Варят изделия макаронные в большом количестве воды кипящей подсоленной (на 1 кг изделий макаронных берут 6 л воды и 30 г соли поваренной). Макароны варят 20-30 мин, лапшу – 20-25 мин, вермишель – 10-12 мин. Сваренные макаронные изделия откидывают и перемешивают с прокипяченным маслом сливочным (1/2-1/3 часть от рецептурной нормы), чтобы они не склеивались и не образовывали комков. Остальной частью масла сливочного прокипяченного изделия макаронные заправляют при отпуске. 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 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 Срок реализации: не более одного часа с момента приготовления.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 № 252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Изделия макаронные отварные, запеченные с яйцами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3, 4в, 6, 7*, 8*, 10*, 11, 15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140"/>
        <w:gridCol w:w="1300"/>
        <w:gridCol w:w="996"/>
        <w:gridCol w:w="1049"/>
        <w:gridCol w:w="1199"/>
        <w:gridCol w:w="1187"/>
      </w:tblGrid>
      <w:tr w:rsidR="00A47287" w:rsidRPr="00714949" w:rsidTr="00A47287">
        <w:trPr>
          <w:cantSplit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продуктов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одну порцию</w:t>
            </w:r>
          </w:p>
        </w:tc>
        <w:tc>
          <w:tcPr>
            <w:tcW w:w="34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Пищевая ценность порции массой нетто 100 г</w:t>
            </w:r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 ккал</w:t>
            </w:r>
          </w:p>
        </w:tc>
      </w:tr>
      <w:tr w:rsidR="00A47287" w:rsidRPr="00714949" w:rsidTr="00A47287">
        <w:trPr>
          <w:cantSplit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Макароны или лапша, или вермишель 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Масса изделий мака-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ронных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отварных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Яйца куриные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1/2 шт.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3,2%-ной жирности витаминизированное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 Масса полуфабриката    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 Масса блюда запечен- </w:t>
            </w:r>
          </w:p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ного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Выход порции с маслом сливочным, г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</w:tbl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* Блюдо готовят без соли поваренной. 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Примечание. При приготовлении блюда рекомендуется использовать макароны, обогащенные витаминно-минеральным премиксом, или с повышенным содержанием белка, вырабатываемые промышленными предприятиями в соответствии с ГОСТ 875-92.  </w:t>
      </w:r>
    </w:p>
    <w:p w:rsidR="00A47287" w:rsidRPr="00714949" w:rsidRDefault="00A47287" w:rsidP="007149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подготовленные макароны или лапшу, или вермишель загружают в кипящую подсоленную воду, варят в течение: макароны - 20-30 мин, лапшу - 20-25 мин, вермишель - 10-12 мин, откидывают на сито, дают стечь воде, заправляют растопленным маслом сливочным, выкладывают слоем толщиной 3-4 см на противень, смазанный маслом сливочным, заливают яично-молочной смесью, приготовленной из яиц куриных сырых  и молока, запекают в духовом шкафу в течение 10-20 мин при температуре 250-280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С до образования румяной корочки на поверхности блюда. 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Готовое блюдо нарезают на порции и отпускают с маслом сливочным прокипяченным. 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 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 Срок реализации: не более 30 мин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5.6.5  Блюда из яиц куриных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253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Омлет натуральный, запеченный или сваренный на пару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2, 8*, 9, 10*, 15 (запеченный)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 1, 1а, 1б, 3, 4б, 4в, 5, 6, 7*, 8*, 9, 11, 15 (сваренный на пару)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1702"/>
        <w:gridCol w:w="1692"/>
        <w:gridCol w:w="1702"/>
        <w:gridCol w:w="1692"/>
      </w:tblGrid>
      <w:tr w:rsidR="00A47287" w:rsidRPr="00714949" w:rsidTr="00A4728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2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36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Яйца куриные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диетические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-10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 7/8 шт.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3/4 шт.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3,2%-ной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жирности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 Масса омлетной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смеси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Масло сливочное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Масса омлета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запеченного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Масса омлета сварен-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пару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7287" w:rsidRPr="00714949" w:rsidTr="00A4728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  <w:t>___________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Омлет  готовят без соли поваренной.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Примечание. Перед употреблением яйца куриные диетические промывают сначала теплой водой с 1%-2%-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ным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содержанием соды кальцинированной, затем 0,5%-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ным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раствором хлорамина, после чего споласкивают холодной проточной водой.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1371"/>
        <w:gridCol w:w="1370"/>
        <w:gridCol w:w="1413"/>
        <w:gridCol w:w="1808"/>
      </w:tblGrid>
      <w:tr w:rsidR="00A47287" w:rsidRPr="00714949" w:rsidTr="00A47287">
        <w:trPr>
          <w:cantSplit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 готового блюда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</w:tc>
      </w:tr>
      <w:tr w:rsidR="00A47287" w:rsidRPr="00714949" w:rsidTr="00A47287">
        <w:trPr>
          <w:cantSplit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3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Омлет натуральный: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запеченный (рецептура № 1)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A47287" w:rsidRPr="00714949" w:rsidTr="00A47287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сваренный на пару (рецептура № 2)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к яйцам куриным добавляют молоко, соль поваренную йодированную и тщательно перемешивают.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Для приготовления омлета запеченного приготовленную омлетную смесь выливают на противень, смазанный маслом сливочным, слоем не более 2,5-3 см и запекают в жарочном шкафу при температуре от 180 до 200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в течение от 8 до 10 мин.</w:t>
      </w:r>
    </w:p>
    <w:p w:rsidR="00A47287" w:rsidRPr="00714949" w:rsidRDefault="00A47287" w:rsidP="00714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Для приготовления омлета, сваренного на пару, приготовленную омлетную смесь выливают на противень или форму, смазанные маслом сливочным, и варят в паровой коробке на пару в течение от 20 до 25 мин.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Готовый омлет натуральный нарезают на порции и отпускают с прокипяченным маслом сливочным.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30 мин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254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Омлет с сыром запеченный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2, 8*, 9, 10*, 15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535"/>
        <w:gridCol w:w="1513"/>
        <w:gridCol w:w="1016"/>
        <w:gridCol w:w="991"/>
        <w:gridCol w:w="1056"/>
        <w:gridCol w:w="1211"/>
      </w:tblGrid>
      <w:tr w:rsidR="00A47287" w:rsidRPr="00714949" w:rsidTr="00A47287">
        <w:trPr>
          <w:cantSplit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A47287" w:rsidRPr="00714949" w:rsidTr="00A47287">
        <w:trPr>
          <w:cantSplit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Яйца куриные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диетические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 5/8 шт.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Молоко 3,2%-ной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жирности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Экстракт фукуса сухой «Реликт»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смеси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Сыр сычужный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твердый или полу-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твердый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Масса омлета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запеченного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Выход порции с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мас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лом сливочным, 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 /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* Омлет готовят без соли поваренной.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омлетную смесь готовить без добавления экстракта фукуса «Реликт»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Масса нетто сыра тертого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Примечание. Перед употреблением яйца куриные диетические промывают сначала теплой водой с 1%-2%-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ным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содержанием соды кальцинированной, затем 0,5%-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ным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раствором хлорамина, после чего споласкивают холодной проточной водой.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к яйцам куриным добавляют молоко, соль поваренную йодированную, экстракт фукуса сухой «Реликт», предварительно растворенный в воде с температурой от 20 до 30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С, взятых в соотношении 1:10, перемешивают. К приготовленной омлетной смеси добавляют тертый сыр, перемешивают, выливают на противень, смазанный маслом сливочным, слоем не более 2,5-3 см и запекают в жарочном шкафу при температуре от 180 до 200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в течение от 8 до 10 мин.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Готовый омлет нарезают на порции и отпускают с маслом сливочным прокипяченным.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30 мин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261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Яйцо куриное диетическое, сваренное вкрутую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1, 1а, 1б, 2, 3, 4б, 4в, 6, 7*, 8*, 9, 10, 11, 15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450"/>
        <w:gridCol w:w="1429"/>
        <w:gridCol w:w="1016"/>
        <w:gridCol w:w="991"/>
        <w:gridCol w:w="1056"/>
        <w:gridCol w:w="1211"/>
      </w:tblGrid>
      <w:tr w:rsidR="00A47287" w:rsidRPr="00714949" w:rsidTr="00A47287">
        <w:trPr>
          <w:cantSplit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A47287" w:rsidRPr="00714949" w:rsidTr="00A47287">
        <w:trPr>
          <w:cantSplit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Яйца куриные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диети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Выход порции, г 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Яйцо подают без соли поваренной.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Примечание. Перед употреблением яйца куриные диетические промывают сначала теплой водой с 1%-2%-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ным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содержанием соды кальцинированной, затем 0,5%-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ным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раствором хлорамина, после чего споласкивают холодной проточной водой.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:   подготовленные яйца куриные диетические в скорлупе погружают в кипящую подсоленную воду (3 л воды и 40-50 г соли поваренной на 10 штук яиц) и варят после закипания в течение 8-10 мин. Для облегчения очистки скорлупы яйца куриные сразу же после варки погружают в холодную воду.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Сваренные вкрутую яйца куриные диетические используют после очистки от скорлупы для приготовления горячих и холодных блюд. Кроме того, яйца куриные диетические в скорлупе, сваренные вкрутую, подают как самостоятельное блюдо.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15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варки.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5.6.6  Блюда из творога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262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Вареники ленивые отварные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  1, 2, 3, 4в, 5, 6, 7*, 8*, 10*, 11, 15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1449"/>
        <w:gridCol w:w="1434"/>
        <w:gridCol w:w="1015"/>
        <w:gridCol w:w="990"/>
        <w:gridCol w:w="1056"/>
        <w:gridCol w:w="1211"/>
      </w:tblGrid>
      <w:tr w:rsidR="00A47287" w:rsidRPr="00714949" w:rsidTr="00A47287">
        <w:trPr>
          <w:cantSplit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A47287" w:rsidRPr="00714949" w:rsidTr="00A47287">
        <w:trPr>
          <w:cantSplit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trHeight w:val="23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Творог 9%-ной жир-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11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Мука пшеничная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выс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шего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сорта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Яйца куриные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3/20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    Масса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полуфабри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ката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Масса вареников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отварных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 или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сметанный (тех-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нологическая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карта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 387)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 или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Выход порции, г: 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маслом сливочным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соусом сметанным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сахаром-песком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Вареники ленивые готовят без сахара-песка.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:  творог протирают, добавляют к нему просеянную муку пшеничную, яйца куриные сырые, сахар-песок, соль поваренную йодированную (1/2 часть от рецептурной нормы) и тщательно перемешивают до получения однородной массы.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Затем массу раскатывают пластом толщиной 10-12 мм и разрезают на полоски шириной 25 мм. Полоски нарезают на кусочки прямоугольной или треугольной формы.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Подготовленные вареники (полуфабрикат) отваривают в подсоленной воде (1/2 часть от рецептурной нормы) при слабом кипении в течение 4-5 мин. Готовые вареники вынимают шумовкой.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Отпускают вареники с маслом сливочным прокипяченным или с соусом сметанным, или с сахаром-песком.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двух часов с момента приготовления.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267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Запеканка из творога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  2, 3, 4в, 5, 6, 7*, 8**, 9**, 10*, 11, 15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                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1698"/>
        <w:gridCol w:w="1691"/>
        <w:gridCol w:w="1698"/>
        <w:gridCol w:w="1691"/>
      </w:tblGrid>
      <w:tr w:rsidR="00A47287" w:rsidRPr="00714949" w:rsidTr="00A4728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2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36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Творог 9%-ной жирности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манная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 или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-10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Яйца куриные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1/10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1/10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Экстракт фукуса сухой «Реликт»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Сухари панировочные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 10%-ной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жирности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53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     Масса полуфабриката 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Масса запеканки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готовой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сметанный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(технологическая карта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№ 387)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 или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земляничный, или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малиновый, или вишне-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вый, или абрикосовый, 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или клюквенный, или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яблочный (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кие карты № 398, № 399, № 400, № 401)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47287" w:rsidRPr="00714949" w:rsidTr="00A4728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г: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соусом сметанным 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100/20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100/15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соусом ягодным или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фруктовым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100/25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100/20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  <w:t>___________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Запеканку готовят без соли поваренной.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**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Запеканку готовят без сахара-песка.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запеканку из творога готовить без добавления экстракта фукуса «Реликт».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1507"/>
        <w:gridCol w:w="1348"/>
        <w:gridCol w:w="1391"/>
        <w:gridCol w:w="1757"/>
      </w:tblGrid>
      <w:tr w:rsidR="00A47287" w:rsidRPr="00714949" w:rsidTr="00A47287">
        <w:trPr>
          <w:cantSplit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 готового блюда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</w:tc>
      </w:tr>
      <w:tr w:rsidR="00A47287" w:rsidRPr="00714949" w:rsidTr="00A47287">
        <w:trPr>
          <w:cantSplit/>
        </w:trPr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3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Запеканка из творога: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 соусом сметанным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A47287" w:rsidRPr="00714949" w:rsidTr="00A47287">
        <w:tc>
          <w:tcPr>
            <w:tcW w:w="3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A47287" w:rsidRPr="00714949" w:rsidTr="00A47287">
        <w:tc>
          <w:tcPr>
            <w:tcW w:w="3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 соусом ягодным или фруктовым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A47287" w:rsidRPr="00714949" w:rsidTr="00A47287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протертый творог смешивают с  просеянной мукой пшеничной или предварительно заваренной в воде горячей (10 мл на порцию) и охлажденной крупой манной, яйцами куриными сырыми, сахаром-песком, солью поваренную йодированной, экстрактом фукуса сухим «Реликт», предварительно растворенным в воде с температурой от 20 до 30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С, взятых в соотношении 1:10. Полученную массу тщательно перемешивают и выкладывают слоем 3-4 см на смазанные маслом сливочным и посыпанные сухарями панировочными противень или  форму. Поверхность массы разравнивают, смазывают сметаной. Приготовленный полуфабрикат запекают в духовом шкафу при температуре 250-280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в течение 20-30 мин до образования на поверхности румяной корочки.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При отпуске, нарезанную на куски квадратной или прямоугольной формы, запеканку поливают соусом сметанным или соусом ягодным, или соусом фруктовым.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одного-двух часов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5.6.7  Блюда горячие из рыбы и морепродуктов, мяса и субпродуктов, птицы (вторые блюда)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271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Рыба (филе) отварная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  1, 2, 3, 4б, 4в, 5а, 5п, 5, 7*, 8*, 9, 10*, 11, 15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1437"/>
        <w:gridCol w:w="1413"/>
        <w:gridCol w:w="1010"/>
        <w:gridCol w:w="983"/>
        <w:gridCol w:w="1054"/>
        <w:gridCol w:w="1207"/>
      </w:tblGrid>
      <w:tr w:rsidR="00A47287" w:rsidRPr="00714949" w:rsidTr="00A47287">
        <w:trPr>
          <w:cantSplit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A47287" w:rsidRPr="00714949" w:rsidTr="00A47287">
        <w:trPr>
          <w:cantSplit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Филе трески без кос-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тей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кожей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 или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Филе судака без кос-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тей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кожей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 или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Филе минтая без кос-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тей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кожей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 или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Филе окуня морского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без костей с кожей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  (корень)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Масса рыбы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отварной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Выход порции, г: 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Рыбу варят без соли поваренной.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Для приготовления блюда используется филе рыбное без костей с кожей промышленного производства.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рыбу варить без добавления моркови.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Примечание. При приготовлении рыбы отварной не рекомендуется использовать филе рыбное без кожи, так как порции рыбы при варке будут сильно деформироваться.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Для данного блюда  можно использовать филе без костей с кожей других видов рыбы, за исключением  хека серебристого, наваги, омуля, которые в вареном виде менее вкусны, чем при других способах термообработки.</w:t>
      </w:r>
    </w:p>
    <w:p w:rsidR="00A47287" w:rsidRPr="00714949" w:rsidRDefault="00A47287" w:rsidP="00714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: подготовленное филе рыбное без костей с кожей промывают, нарезают порционными кусками. На поверхности кожи каждого куска делают два-три надреза, чтобы при варке куски рыбы не деформировались. Затем порционные куски рыбы укладывают в один ряд в посуду, снабженную решеткой, кожей вверх, заливают горячей водой, уровень которой должен быть на 3-5 см выше поверхности рыбы, добавляют лук репчатый, морковь, корень петрушки, соль поваренную йодированную. Допускается добавлять лист лавровый в количестве 0,01 г на порцию массой нетто 100 г. Когда жидкость закипит, снимают пену и варят рыбу до готовности (без кипения  при температуре 85-90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С)  в  течение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5-7 мин, считая с момента закипания воды. Хранят рыбу отварную в горячем бульоне не более 30-40 мин.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Рыбу отварную отпускают с гарниром (картофель отварной или пюре картофельное, или рагу овощное) и соусом (томатным или сметанным, или  польским).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 Срок реализации: не более одного часа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279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Котлеты или биточки  рыбные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2, 11, 15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1479"/>
        <w:gridCol w:w="1513"/>
        <w:gridCol w:w="1016"/>
        <w:gridCol w:w="991"/>
        <w:gridCol w:w="1056"/>
        <w:gridCol w:w="1211"/>
      </w:tblGrid>
      <w:tr w:rsidR="00A47287" w:rsidRPr="00714949" w:rsidTr="00A47287">
        <w:trPr>
          <w:cantSplit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trHeight w:val="339"/>
        </w:trPr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Филе трески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 или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Филе окуня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морско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         или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Филе судака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 или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Филе хека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 или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Филе минтая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Хлеб пшеничный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или вода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Сухари панировочные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Эмульсия вкусо-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аро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матическая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кого питания № 7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или № 8, или № 9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 Масса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полуфабри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 ката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Масса готовых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изделий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Котлеты    или   биточки рыбные готовят из филе рыбного без костей и кожи промышленного производства.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котлеты или биточки рыбные готовить без эмульсии вкусо-ароматической.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Примечание:  Для приготовления котлет или биточков рыбных допускается использовать филе рыбное без кожи и костей других видов рыбы. Филе должно быть  промышленного  производства.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  </w:t>
      </w: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 подготовленное филе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рыбное без кожи и костей промывают, дают стечь воде, нарезают на куски, пропускают через мясорубку вместе с замоченным в молоке или воде хлебом пшеничном черствым, добавляют соль поваренную йодированную, эмульсию вкусо-ароматическую, предварительно разведенную в воде в соотношении 1÷20-50, тщательно перемешивают и выбивают. Из рыбной котлетной массы формуют котлеты или биточки, панируют в сухарях, обжаривают с двух сторон на сковороде в нагретом масле сливочном в течение 10 мин, затем котлеты или биточки  выкладывают на противень,  смазанный маслом, и доводят до готовности в жарочном шкафу при температуре от 250 до 280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С в течение 5-8 мин. 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 отпуске котлеты или биточки рыбные отпускают с соусом томатным или соусом сметанным (технологические карты № 382, № 387).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качестве гарнира к котлетам или биточкам рыбным рекомендуется подавать картофель отварной или пюре картофельное, или овощи отварные с маслом сливочным.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 </w:t>
      </w:r>
    </w:p>
    <w:p w:rsidR="00A47287" w:rsidRPr="00714949" w:rsidRDefault="00A47287" w:rsidP="007149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289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Мясо отварное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3, 4в, 5, 5р, 5п, 6, 7, 8*, 9, 10*, 11, 15 (говядина)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                 1, 2, 3, 4в, 5, 6, 7*, 8*, 9, 10*, 11, 15 (телятина)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1394"/>
        <w:gridCol w:w="1518"/>
        <w:gridCol w:w="1017"/>
        <w:gridCol w:w="993"/>
        <w:gridCol w:w="1039"/>
        <w:gridCol w:w="1212"/>
      </w:tblGrid>
      <w:tr w:rsidR="00A47287" w:rsidRPr="00714949" w:rsidTr="00A47287">
        <w:trPr>
          <w:cantSplit/>
        </w:trPr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Говядина (покромка,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лопаточная часть,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грудинка, боковой и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наружный куски та-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зобедренной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части и др.) бескостная: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163,5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 или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2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Телятина (лопаточная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и др.) бескостная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158,4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 Масса мяса          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 отварного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г: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говядина отварная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телятина отварная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Мясо отваривают без соли поваренной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подготовленное мясо промывают, зачищают, нарезают на куски массой от 1 до 1,5 кг, толщиной не более 8 см, закладывают в горячую воду (на 1 кг мяса 1-1,5 л воды), закрывают крышкой, доводят до кипения, снимают образовавшуюся на поверхности пену и варят в течение 2-2,5 часов в зависимости от вида, сорта мяса и возраста животных. За 20-30 мин до готовности мяса в бульон добавляют очищенные нарезанные морковь, лук репчатый, корень петрушки, соль поваренную йодированную. Готовность мяса проверяют путем прокола куска мяса поварской вилкой. В сварившееся мясо она входит легко, при этом выделяется бесцветный сок. Готовое отварное мясо на разрезе должно иметь равномерный серый цвет.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Готовое отварное мясо нарезают поперек волокон по 1-2 куска на порцию, нарезанные порционные куски мяса заливают небольшим количеством бульона, доводят до кипения и подвергают вторичному кипячению в течение 5-7 мин. Порционное мясо отварное можно до отпуска хранить в бульоне на мармите при температуре не ниже 75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не более одного часа.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Мясо отварное отпускают с маслом сливочным прокипяченным (щадящие диеты) или с соусом красным основным или соусом молочным (для подачи к блюду), или соусом сметанным.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 мясу отварному рекомендуется подавать в качестве гарнира каши рассыпчатые или картофель отварной, или пюре картофельное, или овощи отварные с маслом сливочным, или овощами в соусе молочном, или капусту тушеную и др.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 (без нарезания на порции).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302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Печень по-строгановски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 2, 11, 15                                        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1584"/>
        <w:gridCol w:w="1505"/>
        <w:gridCol w:w="1013"/>
        <w:gridCol w:w="987"/>
        <w:gridCol w:w="1036"/>
        <w:gridCol w:w="1209"/>
      </w:tblGrid>
      <w:tr w:rsidR="00A47287" w:rsidRPr="00714949" w:rsidTr="00A47287">
        <w:trPr>
          <w:cantSplit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4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trHeight w:val="339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Печень говяжья 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60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Масса печени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60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припущенной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60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сметанный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60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(технологическая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60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карта №  387)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Экстракт фукуса сухой «Реликт»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58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 Масса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полуфаб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риката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 Масса блюда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         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тового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соусом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100  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блюдо готовить без добавления экстракта фукуса «Реликт».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печень зачищают от пленок, желчных протоков, промывают,  нарезают брусочками длиной 3-4 см, массой 5-7 г, обдают кипятком и припускают в небольшом количестве воды с добавлением  масла сливочного в течение 5 мин при помешивании.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Печень припущенную заливают соусом сметанным, добавляют томат-пюре, соль поваренную йодированную, доводят до кипения, тушат до готовности при слабом кипении в течение 10-15 мин.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Экстракт фукуса сухой «Реликт» растворяют в воде с температурой от 20 до 30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С, взятых в соотношении 1:10. Приготовленный раствор экстракта фукуса «Реликт» добавляют при перемешивании за 5 мин до готовности печени по-строгановски.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Отпускают блюдо вместе с соусом, в котором тушилась печень.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гарниры: изделия макаронные отварные, картофель отварной, пюре картофельное, овощи отварные с маслом сливочным.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 № 306</w:t>
      </w:r>
    </w:p>
    <w:p w:rsidR="00A47287" w:rsidRPr="00714949" w:rsidRDefault="00A47287" w:rsidP="007149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Полуфабрикаты мясные натуральные рубленые</w:t>
      </w:r>
    </w:p>
    <w:p w:rsidR="00A47287" w:rsidRPr="00714949" w:rsidRDefault="00A47287" w:rsidP="007149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для питания детей дошкольного и школьного возраста </w:t>
      </w:r>
    </w:p>
    <w:p w:rsidR="00A47287" w:rsidRPr="00714949" w:rsidRDefault="00A47287" w:rsidP="007149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в зависимости от указаний на упаковке и способа термообработки.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Котлеты, ромштексы «Буратино», «Диетические», «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Чиполлино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» вырабатывают на предприятиях    мясной    промышленности    по    действующей    нормативной    документации: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ТУ  9214-770-00419779-02 «Полуфабрикаты мясные натуральные рубленые для питания детей дошкольного и школьного возраста, диетического (лечебного и профилактического) питания».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 В школьном питании могут использоваться полуфабрикаты мясные натуральные рубленые (котлеты, ромштексы, шницели и др.), вырабатываемые по другой действующей нормативной документации.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При этом обязательным условием является разрешение органов Роспотребнадзора на их применение в питании детей и подростков, а также строгое соответствие требованиям ГОСТ Р 51187-98 «Полуфабрикаты мясные рубленые, пельмени, фарши для детского питания».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 Полуфабрикаты мясные натуральные промышленного производства поступают к потребителю только в замороженном виде. На упаковке полуфабрикатов обязательно указывается дата выработки, срок годности и реализации, пищевая и энергетическая ценность 100 г полуфабрикатов, их состав, а также назначение (рекомендуемый возраст детей, для какого питания предназначены полуфабрикаты).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полуфабрикаты мясные натуральные рубленые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термообрабатывают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без проведения предварительного размораживания. Полуфабрикаты без панировки могут быть сварены на пару или в небольшом количестве воды. Продолжительность варки – от 20 до 35 мин в зависимости от массы полуфабрикатов. Данный способ термообработки рекомендуется для полуфабрикатов, предназначенных для диетического питания.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Полуфабрикаты мясные натуральные рубленые, предназначенные для обычного питания детей, могут быть приготовлены следующим образом: полуфабрикаты панированные и без панировки обжаривают на сковороде с двух сторон в нагретом масле сливочном в течение 10 мин, затем укладывают на противень, смазанный маслом, и доводят до готовности в жарочном или духовом шкафах при температуре  250-280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  в  течение 5-10 мин.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Отпускают готовые изделия с маслом сливочным прокипяченным или с соусом красным основным, или с соусом сметанным и др.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гарниры: каши рассыпчатые, бобовые отварные, изделия макаронные отварные, картофель отварной, овощи отварные с маслом сливочным, овощи, припущенные с маслом сливочным, гарниры сложные.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308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Котлеты, биточки мясные паровые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  1б, 1, 3, 4б, 4в, 5, 5р, 6,  7*, 8*, 9, 10*, 11, 15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1394"/>
        <w:gridCol w:w="1518"/>
        <w:gridCol w:w="1017"/>
        <w:gridCol w:w="993"/>
        <w:gridCol w:w="1039"/>
        <w:gridCol w:w="1212"/>
      </w:tblGrid>
      <w:tr w:rsidR="00A47287" w:rsidRPr="00714949" w:rsidTr="00A47287">
        <w:trPr>
          <w:cantSplit/>
        </w:trPr>
        <w:tc>
          <w:tcPr>
            <w:tcW w:w="2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Говядина (мясо кот-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летное) бескостная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Эмульсия вкусо-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аро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матическая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продуктов детского питания № 8 или № 9, или № 10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Масса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полуфабри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 ката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Масса котлет,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биточ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 ков готовых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Масло сливочное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39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г: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без масла сливочного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 маслом сливочным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Котлеты, биточки готовят без соли поваренной.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котлеты, биточки готовить без добавления эмульсии вкусо-ароматической.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подготовленное мясо котлетное нарезают на куски, пропускают через мясорубку дважды, смешивают  с размоченным в воде хлебом пшеничным, снова пропускают через мясорубку, добавляют соль поваренную йодированную, эмульсию вкусо-ароматическую, предварительно разведенную в воде в соотношении 1:20÷50 (для лучшего ее распределения), хорошо выбивают. Из приготовленной котлетной массы формуют котлеты или биточки, варят на пару или в воде до готовности в течение 15-20 мин.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Отпускают котлеты, биточки с прокипяченным сливочным маслом.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гарниры: каши рассыпчатые, картофель отварной, пюре картофельное,  изделия макаронные отварные, овощи отварные с маслом сливочным, овощи, припущенные с маслом сливочным, гарниры сложные и др.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lastRenderedPageBreak/>
        <w:t>&lt;…&gt;</w:t>
      </w:r>
    </w:p>
    <w:p w:rsidR="00A47287" w:rsidRPr="00714949" w:rsidRDefault="00A47287" w:rsidP="007149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341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Птица отварная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 1, 2, 3, 4г, 4в, 5, 5а, 6, 7*, 8*, 9, 10*, 11, 15 (куры);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 1, 2, 3, 4в, 5, 5р, 6, 7*, 8*, 9, 10*, 11, 15 (цыплята);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 1, 2, 3, 4в, 5, 6, 7*, 8*, 9, 10*, 11, 15 (индейка).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1461"/>
        <w:gridCol w:w="1439"/>
        <w:gridCol w:w="872"/>
        <w:gridCol w:w="846"/>
        <w:gridCol w:w="1037"/>
        <w:gridCol w:w="1211"/>
      </w:tblGrid>
      <w:tr w:rsidR="00A47287" w:rsidRPr="00714949" w:rsidTr="00A47287">
        <w:trPr>
          <w:cantSplit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rPr>
          <w:cantSplit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Куры потрошеные П категории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 или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Цыплята потрошеные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 категории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  или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Цыплята-бройлеры пот-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рошеные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 категории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140,8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Индейка потрошеная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 категории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 w:hanging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129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210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303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Сельдерей (корень)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25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226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227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 Масса птицы отвар-      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142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 ной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порционирован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ной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253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г: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trHeight w:val="253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куры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A47287" w:rsidRPr="00714949" w:rsidTr="00A47287">
        <w:trPr>
          <w:trHeight w:val="253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цыплята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A47287" w:rsidRPr="00714949" w:rsidTr="00A47287">
        <w:trPr>
          <w:trHeight w:val="253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цыплята-бройлеры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A47287" w:rsidRPr="00714949" w:rsidTr="00A47287">
        <w:trPr>
          <w:trHeight w:val="253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индейка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Птицу варят без соли поваренной.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обработанные тушки птицы перед варкой формуют, т.е. придают им компактную форму. Подготовленные тушки птицы закладывают в горячую воду (2-2,5 л воды на 1 кг птицы), быстро доводят до кипения, снимают образовавшуюся на поверхности бульона пену, добавляют соль поваренную йодированную, нарезанные коренья, лук репчатый и варят при слабом кипении в закрытой посуде до готовности. Сваренные тушки птицы достают из бульона, дают им остыть и по мере спроса нарубают на порции.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При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порционировании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птицы, особенно крупной (кур, цыплят-бройлеров, индеек) можно вырубать спинную кость. Для этого птицу разрубают вдоль на две части так, чтобы одна половина получилась без спинной кости. Затем от второй половины отрубают спинную кость и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порционируют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. Норма отходов при разрубке составляет: 6% - для кур, цыплят-бройлеров, 8% - для индейки. В случае удаления спинной кости увеличивают, соответственно, норму закладки птицы на варку.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Нарубленные порции птицы заливают горячим бульоном, доводят до кипения и хранят на мармите при температуре не ниже 75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не более одного часа.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При отпуске к отварной птице подают соус красный основной или соус красный кисло-сладкий, или соус сметанный с томатом  (технологические карты  № 377,  № 380,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№ 389).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гарниры: каши рассыпчатые, рис отварной, рис припущенный, горошек зеленый отварной, картофель отварной, пюре картофельное, овощи отварные, гарниры сложные и др.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5.6.8  Гарниры к горячим вторым блюдам из рыбы, мяса и субпродуктов, птицы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 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353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Каша рассыпчатая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3, 4в, 5, 6, 7*, 8*, 9, 10*, 11, 15 (каши гречневая, рисовая, пшенная)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 4в, 5, 6, 7*, 8*, 9, 10*, 11, 15 (каши пшеничная, перловая, ячневая,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 кукурузная, из саго)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8"/>
        <w:gridCol w:w="1677"/>
        <w:gridCol w:w="1530"/>
        <w:gridCol w:w="1506"/>
        <w:gridCol w:w="1530"/>
      </w:tblGrid>
      <w:tr w:rsidR="00A47287" w:rsidRPr="00714949" w:rsidTr="00A47287">
        <w:trPr>
          <w:cantSplit/>
        </w:trPr>
        <w:tc>
          <w:tcPr>
            <w:tcW w:w="3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продуктов</w:t>
            </w:r>
          </w:p>
        </w:tc>
        <w:tc>
          <w:tcPr>
            <w:tcW w:w="66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брутто, г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  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брутто, 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  г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гречневая (ядрица не-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поджаренная или ядрица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быст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роразваривающаяся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Вода на крупу гречневую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 или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гречневая (ядрица под-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жаренная)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Вода на крупу гречневую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76,6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 или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Крупы пшено, пшеничная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на крупы пшено,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пше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ничную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69,8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 или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рисовая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Вода на крупу рисовую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 или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Крупы перловая, кукурузная,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ячневая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Вода на крупы перловую, ку-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курузную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 ячневую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77,6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   или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из саго искусственного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Вода на крупу из саго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 Масса каши рассыпчатой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A47287" w:rsidRPr="00714949" w:rsidTr="00A47287"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7287" w:rsidRPr="00714949" w:rsidTr="00A47287"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  <w:t>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Каши рассыпчатые готовят без соли поваренной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1402"/>
        <w:gridCol w:w="1400"/>
        <w:gridCol w:w="1443"/>
        <w:gridCol w:w="1914"/>
      </w:tblGrid>
      <w:tr w:rsidR="00A47287" w:rsidRPr="00714949" w:rsidTr="00A47287">
        <w:trPr>
          <w:cantSplit/>
        </w:trPr>
        <w:tc>
          <w:tcPr>
            <w:tcW w:w="3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  готового блюда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Каша рассыпчатая: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подготовку круп производят в соответствии с пунктом 5.6.4.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Рассыпчатые каши варят на воде из всех видов круп, кроме манной, овсяной, хлопьев овсяных «Геркулес». В готовой рассыпчатой каше зерна должны быть полностью набухшими, хорошо проваренными, в основном, сохранившими форму и легко отделяющимися друг от друга.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Подготовленную для варки крупу всыпают в подсоленную кипящую жидкость. При этом всплывшие пустотелые зерна удаляют. Кашу варят до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загустения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, помешивая.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Масло сливочное можно добавлять во время варки или использовать его в прокипяченном виде, поливая кашу при отпуске. Когда каша сделается густой, перемешивание прекращают, закрывают котел крышкой и дают каше упреть; за это время она приобретает своеобразный приятный запах и цвет.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Для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упревания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каш рассыпчатых требуется: гречневой (из ядрицы, вырабатываемой из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непропаренного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зерна) – около 4,5 часов; из поджаренной крупы – 1,5-2 часа; из ядрицы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быстроразвариваюшейся – 1-1,5 часа; перловой, ячневой, пшенной, пшеничной - 1,5-2 часа; рисовой – около 1 часа.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Каши рассыпчатые из крупы рисовой и пшена можно готовить в большом количестве воды (откидным способом). Для этого подготовленную крупу засыпают в подсоленный кипяток (6 л воды и 30 г соли на 1 кг крупы) и варят: крупу рисовую – до готовности, пшено – 5-10 мин. Готовый рис откидывают, кладут в посуду, добавляют прокипяченное масло сливочное, перемешивают и прогревают в жарочном шкафу или на плите с умеренным нагревом.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 проваренного пшена сливают воду, добавляют масло сливочное, перемешивают и доводят до готовности при очень слабом нагреве в закрытом крышкой котле в течение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40-60 мин.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При варке в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наплитной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посуде кашу для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упревания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следует поставить в жарочный шкаф. При варке в пищеварочном котле после набухания крупы уменьшают нагрев, закрывают котел крышкой и доводят кашу до готовности.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 отпуске горячую кашу рассыпчатую кладут на тарелку, поливают маслом сливочным прокипяченным.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     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менее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 Срок реализации: не более двух часов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359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 макаронные отварные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  1, 2, 3, 4б, 4в, 5, 5а, 6, 7*, 8*, 9, 10*, 11, 15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1190"/>
        <w:gridCol w:w="1174"/>
        <w:gridCol w:w="1190"/>
        <w:gridCol w:w="1014"/>
        <w:gridCol w:w="1350"/>
        <w:gridCol w:w="1175"/>
      </w:tblGrid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5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Макароны или лапша,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или вермишель, или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фигурные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 Масса изделий мака-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ронных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отварных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Изделия макаронные готовят без соли поваренной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 Примечание. При изготовлении блюда из изделий макаронных рекомендуется использовать изделия макаронные, обогащенные витаминно-минеральным премиксом, или с повышенным  содержанием белка, вырабатываемые промышленными предприятиями в соответствии с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ГОСТ 875-92.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1402"/>
        <w:gridCol w:w="1400"/>
        <w:gridCol w:w="1443"/>
        <w:gridCol w:w="1914"/>
      </w:tblGrid>
      <w:tr w:rsidR="00A47287" w:rsidRPr="00714949" w:rsidTr="00A47287">
        <w:trPr>
          <w:cantSplit/>
        </w:trPr>
        <w:tc>
          <w:tcPr>
            <w:tcW w:w="3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  готового блюда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 макаронные отварные: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перед варкой изделия макаронные перебирают (при необходимости), длинные макароны и др. ломают на части. Варят изделия макаронные в большом количестве кипящей подсоленной воды (на 1 кг изделий макаронных берут 6 л воды и 30 г соли поваренной йодированной).  Макароны  варят  20 - 30 мин,  лапшу –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20-25 мин, вермишель – 10-12 мин. Сваренные изделия макаронные откидывают на дуршлаг или сито, кладут после стекания воды в емкость и перемешивают с прокипяченным маслом сливочным (50% от рецептурной нормы), чтобы они не склеивались и не образовывали комков. Остальной частью масла сливочного прокипяченного (50% от рецептурной нормы) изделия макаронные отварные заправляют при отпуске.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Температура подачи: не менее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 часа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360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Картофель отварной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  1, 2, 3, 4, 5, 6, 7*, 8*, 10*, 11, 15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1190"/>
        <w:gridCol w:w="1174"/>
        <w:gridCol w:w="1190"/>
        <w:gridCol w:w="1014"/>
        <w:gridCol w:w="1350"/>
        <w:gridCol w:w="1175"/>
      </w:tblGrid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5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Картофель  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133,3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      или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 молодой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 Масса картофеля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 отварного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   или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7287" w:rsidRPr="00714949" w:rsidTr="00A47287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Картофель отварной готовят без соли поваренной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1402"/>
        <w:gridCol w:w="1400"/>
        <w:gridCol w:w="1443"/>
        <w:gridCol w:w="1914"/>
      </w:tblGrid>
      <w:tr w:rsidR="00A47287" w:rsidRPr="00714949" w:rsidTr="00A47287">
        <w:trPr>
          <w:cantSplit/>
        </w:trPr>
        <w:tc>
          <w:tcPr>
            <w:tcW w:w="3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  готового блюда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 отварной: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 маслом сливочным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 маслом растительным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подготовленный очищенный картофель кладут в кипящую подсоленную воду (0,6-0,7 л воды на 1 кг картофеля). Уровень воды должен быть на 1,0-1,5 см выше уровня картофеля. Картофель варят в течение 30-40 мин до готовности. Когда картофель сварится, воду сливают, а картофель подсушивают, для чего посуду с ним оставляют на менее горячем участке плиты на 5-7 мин. При варке картофеля рассыпчатого воду следует сливать, примерно, через 15 мин после момента закипания, затем картофель доводят до готовности паром, образующимся в котле.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Варить картофель следует небольшими партиями по мере спроса. При продолжительном хранении в горячем состоянии у картофеля изменяется цвет, ухудшается вкус и снижается пищевая ценность.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Отпускают картофель целыми клубнями, политым маслом сливочным прокипяченным или маслом растительным.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Допускается картофель отварной при отпуске посыпать рубленой зеленью укропа (из расчета 1-2 г на порцию массой нетто 100 г).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менее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30 мин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374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Рагу овощное (вариант № 1)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   2, 11, 15 (без чеснока);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 15 (с чесноком)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1405"/>
        <w:gridCol w:w="1492"/>
        <w:gridCol w:w="1008"/>
        <w:gridCol w:w="981"/>
        <w:gridCol w:w="1053"/>
        <w:gridCol w:w="1206"/>
      </w:tblGrid>
      <w:tr w:rsidR="00A47287" w:rsidRPr="00714949" w:rsidTr="00A47287">
        <w:trPr>
          <w:cantSplit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A47287" w:rsidRPr="00714949" w:rsidTr="00A47287">
        <w:trPr>
          <w:cantSplit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 брутто,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Картофель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22,8/18,2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Тыква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   или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Кабачки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5,1/3,8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цветная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19,6/10,2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Горошек зеленый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консервированный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23,8/20,0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красный основ-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ной (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кая карта №  377)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     или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Чеснок свежий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Эмульсия вкусо-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аро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матическая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про-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дуктов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детского пи-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тания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8 или № 9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 Выход порции, 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В графе брутто в числителе указана масса продуктов брутто, в знаменателе – масса продуктов нетто, в графе нетто – масса готовых продуктов.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блюдо готовить без эмульсии вкусо-ароматической и (или) чеснока свежего.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Примечание. При отсутствии указанных в рецептуре овощей свежих допускается использовать овощи свежие быстрозамороженные соответствующего вида, которые направляют на термообработку без проведения предварительного размораживания.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подготовленные картофель, морковь, корень петрушки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очищенные нарезают кубиками или дольками, лук репчатый очищенный шинкуют. Подготовленные овощи припускают по отдельности в небольшом количестве воды с добавлением масла сливочного или масла растительного.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Капусту цветную зачищают, промывают, разбирают на мелкие соцветия и варят в воде. Затем картофель и овощи припущенные соединяют, добавляют соус красный основной и тушат в течение 10-15 мин.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После этого к овощам добавляют нарезанные дольками сырые кабачки или тыкву, очищенные от кожицы и семян, капусту цветную отварную и продолжают тушить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15-20 мин при слабом кипении. За 5-10 мин до готовности добавляют горошек зеленый консервированный, предварительно прогретый в собственном отваре в течение 5 мин, эмульсию вкусо-ароматическую, предварительно разведенную в воде в соотношении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1÷20-50, чеснок свежий, растертый с солью поваренной, соль поваренную йодированную и тушат до готовности.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При отпуске рагу овощное допускается посыпать рубленой зеленью (петрушка, укроп) из расчета 1-2 г на порцию массой нетто 100 г.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двух часов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5.6.9. Соусы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377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Соус красный основной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Рекомендуемые диеты: 2,11, 15 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1192"/>
        <w:gridCol w:w="1025"/>
        <w:gridCol w:w="1199"/>
        <w:gridCol w:w="1169"/>
        <w:gridCol w:w="1186"/>
        <w:gridCol w:w="1170"/>
      </w:tblGrid>
      <w:tr w:rsidR="00A47287" w:rsidRPr="00714949" w:rsidTr="00A47287"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3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3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брутто, г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нетто, г</w:t>
            </w:r>
          </w:p>
        </w:tc>
      </w:tr>
      <w:tr w:rsidR="00A47287" w:rsidRPr="00714949" w:rsidTr="00A47287"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 мясной (из мяса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бескостного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неосветлен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) (технологическая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карта № 79) или вода     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первого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сорта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54" w:name="_Toc139777903"/>
            <w:bookmarkStart w:id="55" w:name="_Toc139777673"/>
            <w:bookmarkEnd w:id="54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Эмульсия вкусо-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аромати</w:t>
            </w:r>
            <w:bookmarkEnd w:id="55"/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56" w:name="_Toc139777904"/>
            <w:bookmarkStart w:id="57" w:name="_Toc139777674"/>
            <w:bookmarkEnd w:id="56"/>
            <w:proofErr w:type="spellStart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ческая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для продуктов</w:t>
            </w:r>
            <w:bookmarkEnd w:id="57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58" w:name="_Toc139777905"/>
            <w:bookmarkStart w:id="59" w:name="_Toc139777675"/>
            <w:bookmarkEnd w:id="58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детского питания № 8</w:t>
            </w:r>
            <w:bookmarkEnd w:id="59"/>
            <w:r w:rsidRPr="0071494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или № 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лавровый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рованная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A47287" w:rsidRPr="00714949" w:rsidTr="00A47287"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1402"/>
        <w:gridCol w:w="1400"/>
        <w:gridCol w:w="1443"/>
        <w:gridCol w:w="1914"/>
      </w:tblGrid>
      <w:tr w:rsidR="00A47287" w:rsidRPr="00714949" w:rsidTr="00A47287">
        <w:trPr>
          <w:cantSplit/>
        </w:trPr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блюда и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 готового блюда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</w:tc>
      </w:tr>
      <w:tr w:rsidR="00A47287" w:rsidRPr="00714949" w:rsidTr="00A47287">
        <w:trPr>
          <w:cantSplit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Соус красный основной: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: очищенные морковь, лук репчатый, корень петрушки нарезают мелкой соломкой и припускают в небольшом количестве бульона мясного или воды с добавлением масла сливочного в течение 10-15 мин, затем вводят томат-пюре и при слабом кипении припускают еще 10-15 мин.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Муку пшеничную просеивают и  подсушивают при температуре 150-160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С, периодически помешивая, в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наплитной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посуде или на противне в жарочном шкафу слоем не более 4 см до приобретения  светло-желтого цвета, охлаждают до температуры 70-80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и разводят теплым бульоном или водой в соотношении 1:4, тщательно размешивают и вводят в кипящий бульон мясной, затем добавляют припущенные с томатом-пюре овощи и при слабом кипении варят в течение 45-60 мин. В конце варки  добавляют соль поваренную йодированную, сахар-песок, эмульсию вкусо-ароматическую, предварительно разведенную водой в соотношении 1÷20-50, или лист лавровый. Соус процеживают, протирая в него разварившееся овощи, и доводят до кипения.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Соус красный основной используют для приготовления производных соусов. При использовании соуса красного основного как самостоятельного его заправляют маслом сливочным, предварительно прокипяченным (7, 5, 3 г, соответственно, для рецептур №1, №2 и №3), которое добавляют в соус, тщательно промешивают его до полного соединения масла сливочного  с соусом. Затем соус нагревают до температуры от 80 до 85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С, но не кипятят.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Подают соус красный основной к блюдам из котлетной массы, субпродуктов, изделиям колбасным отварным и др.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5.6.10  Напитки холодные и горячие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405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Вода питьевая, расфасованная в емкости (высшей категории)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промышленного производства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  на все диеты 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В питании детей школьного возраста должна в качестве питьевой использоваться вода питьевая, расфасованная в емкости (высшей категории) промышленного производства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Вода питьевая должна вырабатываться промышленными предприятиями по действующей нормативной документации.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 этом обязательным условием является разрешение органов Роспотребнадзора на ее использование в питании детей школьного возраста в организованных коллективах.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школьном питании допускается использовать воду минеральную «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Солнечногорскую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» и др., столовую негазированную, питьевую минеральную столовую негазированную и др.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 этом необходимо учитывать, что в школьном питании категорически запрещено использование воды газированной.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На упаковке воды обязательно указывается состав воды, в том числе микроэлементы и их количество, срок годности и реализации, назначение.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отпуска: не ниже 15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5 часов после нарушения герметичности упаковки.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406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Напиток витаминизированный из концентрата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быстрорастворимого промышленного производства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  1, 2, 3, 4в, 5, 6, 7, 10, 11, 15 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питании детей школьного возраста могут использоваться напитки витаминизированные, приготовленные из  быстрорастворимых (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инстантных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) концентратов промышленного производства.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Концентраты напитков витаминизированных, предназначенных для детей, вырабатываются промышленными предприятиями по следующей действующей нормативной документации: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]--&gt;ТУ 9197-023-17028327-00 «Сухие смеси для витаминно-минеральных напитков»;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]--&gt;ТУ 9190-005-17028327-95 «Концентрат витаминного напитка на фруктозе»;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]--&gt;ТУ 9190-011-17028327-97 «Концентрат витаминного напитка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Ca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+ 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Mg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».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школьном питании могут использоваться концентраты напитков витаминизированные, вырабатываемые по другой действующей нормативной документации. При этом обязательным условием является разрешение органов Роспотребнадзора на их использование в питании детей и подростков в организованных коллективах.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На упаковке концентратов напитков витаминизированных обязательно указывается их наименование, состав, дата выработки, срок годности и реализации, пищевая и энергетическая ценность 100 г концентрата, условия хранения, назначение, а также способ приготовления.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напиток витаминизированный готовят путем растворения концентрата промышленного производства в воде кипяченой охлажденной или воде питьевой, расфасованной в емкости, промышленного производства. Норма расхода концентрата витаминного быстрорастворимого на порцию напитка массой нетто 100 г указывается на упаковке.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15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 часа с момента приготовления.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407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Сок плодовый, ягодный или овощной, напиток витаминизированный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(промышленного производства)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  1, 2, 3, 4в, 5, 6, 7, 10, 11, 15 (абрикосовый, айвовый, виноградный,                   </w:t>
      </w:r>
    </w:p>
    <w:p w:rsidR="00A47287" w:rsidRPr="00714949" w:rsidRDefault="00A47287" w:rsidP="00714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мандариновый, персиковый, тыквенный, морковный);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                    2, 3, 4в, 6, 7, 10, 11, 15 (апельсиновый, вишневый, лимонный,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                                                               черносмородиновый,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черноплоднорябиновый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A47287" w:rsidRPr="00714949" w:rsidRDefault="00A47287" w:rsidP="00714949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2, 3, 4в, 5, 6, 7, 10, 11, 15 (гранатовый, грейпфрутовый);</w:t>
      </w:r>
    </w:p>
    <w:p w:rsidR="00A47287" w:rsidRPr="00714949" w:rsidRDefault="00A47287" w:rsidP="00714949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1, 2, 3, 4в, 5, 6, 7, 8, 9, 10, 11, 15 (томатный);</w:t>
      </w:r>
    </w:p>
    <w:p w:rsidR="00A47287" w:rsidRPr="00714949" w:rsidRDefault="00A47287" w:rsidP="00714949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1, 2, 3, 4, 5, 6, 7, 10, 11, 15 (сливовый);</w:t>
      </w:r>
    </w:p>
    <w:p w:rsidR="00A47287" w:rsidRPr="00714949" w:rsidRDefault="00A47287" w:rsidP="00714949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1, 2, 3, 4б, 4в, 5, 6, 7, 10, 11, 15 (шиповниковый, яблочный).</w:t>
      </w:r>
    </w:p>
    <w:p w:rsidR="00A47287" w:rsidRPr="00714949" w:rsidRDefault="00A47287" w:rsidP="00714949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В школьном питании используются соки, напитки витаминизированные промышленного производства, изготовленные без сахара и соли поваренной, с содержанием соковых веществ не менее 50%. Соки могут быть изготовлены из одного наименования ягод, плодов, овощей или из двух или нескольких наименований, соки могут быть с мякотью (или без нее). Предпочтение отдается сокам и напиткам витаминизированным в индивидуальной упаковке.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настоящее время промышленными предприятиями вырабатывается большой ассортимент соков и напитков витаминизированных, предназначенных для использования в питании детей и подростков. Их  вырабатывают по следующей действующей нормативной документации: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&lt;!--[if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]--&gt;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ТУ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9163-042-51114834-01 «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Соки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нектары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»;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&lt;!--[if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]--&gt;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ТУ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9163-043-51114834-01 «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Соки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нектары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»;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&lt;!--[if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]--&gt;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ТУ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9163-044-51114834-01 «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Соки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нектары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»;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]--&gt;ТУ 9185-036-47599748-98 «Напитки безалкогольные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сокосодержащие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и соковые витаминизированные»;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]--&gt;ТУ 9163-015-18008485-2000 «Напитки фруктовые витаминизированные»;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]--&gt;ТУ 9185-003-51032289-99 «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Сокосодержащие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фруктовые напитки концентрированные витаминизированные»;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]--&gt;ТУ 9185-015-00480684-99 «Сироп шиповника с витаминами и микроэлементами».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школьном питании могут использоваться соки плодовые, ягодные или овощные, напитки витаминизированные и др., вырабатываемые по другой действующей нормативной документации. При этом обязательным условием является разрешение органов Роспотребнадзора на их использование в питании детей и подростков.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На упаковке соков, напитков витаминизированных обязательно указывается их наименование, состав (в т.ч. содержание витаминов, минеральных веществ), дата выработки, срок годности и реализации, пищевая и энергетическая ценность 100 г продукта, условия хранения.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Кроме того, на упаковке соков, напитков витаминизированных и др. обязательно должно быть указано, что они предназначены для питания детей, а также рекомендуемый возраст детей.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Способ применения: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соки, напитки предназначены для непосредственного употребления. Из сиропа шиповника готовят напиток шиповника в соответствии с рекомендациями, данными на упаковке.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15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в течение одного часа после нарушения герметичности упаковки.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412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Компот из смеси сухофруктов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  3, 5, 6, 7, 8*, 9*, 10, 11, 15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1689"/>
        <w:gridCol w:w="1539"/>
        <w:gridCol w:w="1517"/>
        <w:gridCol w:w="1539"/>
      </w:tblGrid>
      <w:tr w:rsidR="00A47287" w:rsidRPr="00714949" w:rsidTr="00A47287">
        <w:trPr>
          <w:cantSplit/>
        </w:trPr>
        <w:tc>
          <w:tcPr>
            <w:tcW w:w="3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продуктов</w:t>
            </w:r>
          </w:p>
        </w:tc>
        <w:tc>
          <w:tcPr>
            <w:tcW w:w="66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брутто, г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  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брутто, 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  г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Сухофрукты (яблоки, груши,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чернослив, урюк, курага,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изюм и др.)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A47287" w:rsidRPr="00714949" w:rsidTr="00A47287">
        <w:trPr>
          <w:cantSplit/>
        </w:trPr>
        <w:tc>
          <w:tcPr>
            <w:tcW w:w="3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Экстракт фукуса сухой «Реликт»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A47287" w:rsidRPr="00714949" w:rsidTr="00A47287"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порции, г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714949">
        <w:rPr>
          <w:rFonts w:ascii="Times New Roman" w:eastAsia="Times New Roman" w:hAnsi="Times New Roman" w:cs="Times New Roman"/>
          <w:sz w:val="20"/>
          <w:szCs w:val="20"/>
        </w:rPr>
        <w:softHyphen/>
        <w:t>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* Компот готовят без сахара-песка.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Масса нетто сухофруктов вареных.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компот готовить без добавления экстракта фукуса «Реликт».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1402"/>
        <w:gridCol w:w="1400"/>
        <w:gridCol w:w="1443"/>
        <w:gridCol w:w="1914"/>
      </w:tblGrid>
      <w:tr w:rsidR="00A47287" w:rsidRPr="00714949" w:rsidTr="00A47287">
        <w:trPr>
          <w:cantSplit/>
        </w:trPr>
        <w:tc>
          <w:tcPr>
            <w:tcW w:w="3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 w:type="page"/>
              <w:t>Наименование блюда и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рецептуры</w:t>
            </w:r>
          </w:p>
        </w:tc>
        <w:tc>
          <w:tcPr>
            <w:tcW w:w="4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  готового блюда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Калорийность,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жиры, г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 из смеси сухофруктов: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A47287" w:rsidRPr="00714949" w:rsidTr="00A47287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рецептура №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</w:tbl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сухофрукты перебирают, промывают тщательно, сортируют по видам, заливают горячей водой, нагревают до кипения, всыпают сахар-песок и варят до готовности.     За 5 мин до окончания варки компота к нему при перемешивании добавляют экстракт фукуса сухой «Реликт», предварительно растворенный в воде кипяченой с температурой от 20 до 30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С, взятых в соотношении 1:10.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Груши сушеные,  в зависимости от величины и вида,  варят в течение  1 - 2 часов,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яблоки – 20-30 мин, чернослив, урюк, курагу – 10-20 мин, изюм – 5-10 мин. Готовый компот охлаждают (при подаче в охлажденном виде).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Отпускают компот вместе с сухофруктами в горячем или охлажденном виде.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от 60 до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или не ниже 15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12 часов с момента приготовления.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420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Кисель из концентрата витаминизированный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  1, 2, 3, 4б, 4в, 5, 6, 7, 10, 11, 15 </w:t>
      </w:r>
    </w:p>
    <w:p w:rsidR="00A47287" w:rsidRPr="00714949" w:rsidRDefault="00A47287" w:rsidP="00714949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питании детей школьного возраста для приготовления киселей используют концентрат киселя витаминизированный промышленного производства.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настоящее время промышленными предприятиями вырабатываются концентраты киселя по следующей действующей нормативной документации: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]--&gt;ТУ 9195-010-17028327-97 «Концентрат киселя витаминизированного».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школьном питании могут использоваться концентраты киселей витаминизированные, вырабатываемые по другой действующей нормативной документации. При этом обязательным условием является разрешение органов Роспотребнадзора на их использование в питании детей и подростков.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На упаковке концентратов обязательно указывается их наименование, состав, дата выработки, срок годности и реализации, пищевая и энергетическая ценность 100 г концентрата, условия хранения, способ приготовления.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Кроме того, на упаковке обязательно должно быть указано, что концентрат киселя предназначен для использования в питании детей, а также их рекомендуемый возраст.</w:t>
      </w: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Способ приготовления: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концентрат разводят в кипящей воде в соотношении, указанном на упаковке. После разведения кисель кипячению не подлежит. Готовый кисель охлаждают (при подаче в охлажденном виде).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от 60 до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или не ниже 15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трех часов с момента приготовления.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5.6.11  Блюда сладкие и десерты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456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Джем плодовый или ягодный витаминизированный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(с витаминно-минеральным премиксом) или пюре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фруктовое в индивидуальной упаковке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  1, 2, 3, 4б, 4в, 5, 5а, 6, 7, 10, 11, 15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настоящее время в питании детей школьного возраста используются джемы плодовые и ягодные витаминизированные или пюре фруктовые натуральные, вырабатываемые отечественной промышленностью по действующей нормативной документации, утвержденной и согласованной в установленном порядке.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При этом обязательным условием является разрешение органов Роспотребнадзора на их использование в питании детей и подростков.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На  упаковке джемов, пюре фруктовых обязательно указывается их наименование, состав, дата выработки, срок годности и реализации, условия хранения, а также пищевая и энергетическая ценность 100 г продукта.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Кроме того, на упаковке обязательно должно быть указано, что джем плодовый или ягодный, или пюре фруктовое предназначены и рекомендованы в питании детей и подростков, а также рекомендуемый возраст детей.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Продукты промышленного производства, относящиеся к десертам и предназначенные для детского питания, содержат пониженное количество сахара в своем составе. Кроме того, они обогащены витаминно-минеральными премиксами, пищевыми волокнами и др.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Способ употребления: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джемы или пюре фруктовые подают к блюдам, к чаю и др. Их подают в упаковке индивидуальной. Масса нетто одной упаковки составляет 20 г.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от 15 до 25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 часа после нарушения герметичности упаковки.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sz w:val="20"/>
          <w:szCs w:val="20"/>
        </w:rPr>
        <w:br w:type="page"/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lastRenderedPageBreak/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5.6.12  Продукты кисломолочные промышленного производства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462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Продукты кисломолочные,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обогащенные </w:t>
      </w:r>
      <w:proofErr w:type="spellStart"/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пробиотическим</w:t>
      </w:r>
      <w:proofErr w:type="spellEnd"/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фактором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 2, 3, 4в, 5, 6, 7, 8, 9, 10, 11, 15 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В школьном питании используются продукты кисломолочные,  обогащенные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пробиотическим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фактором, с  содержанием жира не более 4%,  углеводов  (сахара)  –  не более 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7%-10%.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В настоящее время промышленными предприятиями вырабатываются продукты кисломолочные,  обогащенные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пробиотическим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фактором, по следующей действующей нормативной документации: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]--&gt;ТУ 9220-003-12342094-97 «Продукт кисломолочный «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Бифифрут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»»;</w:t>
      </w:r>
    </w:p>
    <w:p w:rsidR="00A47287" w:rsidRPr="00714949" w:rsidRDefault="00A47287" w:rsidP="0071494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]--&gt;ТУ 9222-029-05268977-01 «Продукт кисломолочный «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Биовит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»».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В школьном питании могут использоваться продукты кисломолочные,  обогащенные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пробиотическим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фактором, которые вырабатывают по другой действующей нормативной документации. При этом обязательным условием является наличие разрешения органов Роспотребнадзора на их использование в питании детей.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На упаковке продуктов кисломолочных обязательно указывается их наименование, состав, дата изготовления, срок годности и реализации, условия хранения, масса нетто упаковки, а также пищевая и энергетическая ценность 100 г продукта.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Кроме того, на упаковке должно быть указано, что продукт предназначен для питания детей, а также их рекомендуемый возраст.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Способ употребления: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продукты кисломолочные,  обогащенные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пробиотическим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фактором, предназначены для непосредственного употребления в пищу. Их подают в индивидуальной упаковке, с массой нетто от 125 до 200 г.  Не допускается хранение продуктов кисломолочных после нарушения герметичности упаковки.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от 10 до 15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С.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в соответствии с указаниями на упаковке.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5.6.13. Блюда (изделия) мучные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468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Изделия кулинарные «Блинчики школьные»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(мясные с сыром, с курицей, мясные с печенью, с яйцами)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замороженные промышленного производства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диеты: 15 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настоящее время промышленными предприятиями выпускается большой ассортимент блинчиков с начинками, готовых к употреблению после подогрева и предназначенных для питания детей.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Изделия кулинарные (блинчики с начинками) вырабатывают на промышленных предприятиях по действующей нормативной документации, утвержденной и согласованной в установленном порядке. При этом обязательным условием является наличие разрешения органов Роспотребнадзора на их использование в питании детей и подростков в организованных коллективах.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На упаковке блинчиков с начинками обязательно указывается наименование блинчиков и вид начинки, их состав, дата выработки, срок годности и реализации, условия хранения, рекомендации по подогреву, а также пищевая и энергетическая ценность 100 г продукта.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Кроме того, на упаковке должно быть указано, что данный вид изделий кулинарных предназначен для питания детей, а также их рекомендуемый возраст.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Способ употребления: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блинчики с начинками промышленного производства поступают на предприятия школьного питания только в замороженном виде. Блинчики освобождают от упаковки и укладывают на противень, смазанный маслом растительным или сливочным. Подготовленные таким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>образом блинчики с начинками размораживают при комнатной температуре в течение 30-60 мин, затем помещают в духовой или жарочный шкаф, предварительно нагретый до температуры 170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С, и запекают в течение от 10 до 15 мин до достижения температуры в толще начинки не ниже 90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При использовании микроволновой печи блинчики с начинками замороженные освобождают от упаковки и сразу же помещают в микроволновую печь без проведения предварительного размораживания, где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термообрабатывают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до достижения температуры в толще начинки не ниже 90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при минимальной мощности 300 вт.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Термообработка блинчиков с начинками промышленного производства может проводится по режимам в соответствии с рекомендациями на упаковке, при этом обязательным условием является достижение температуры в толще начинки не ниже 90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школьном питании могут использоваться блинчики  замороженные промышленного производства не только с мясными начинками, но и с начинками овощными, плодовыми, ягодными, творожными и др. при наличии разрешения органов Роспотребнадзора.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Блинчики с начинками отпускают с маслом сливочным прокипяченным и др.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не ниже 65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С.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 часа после термообработки.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5.6.14. Изделия хлебобулочные </w:t>
      </w: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 № 481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Хлеб ржаной, ржано-пшеничный витаминизированный (обогащенный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витаминно-минеральным комплексом) 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3, 4в, 5, 6, 7, 8, 9, 10, 15 (хлеб ржаной);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 2, 3, 4в, 5, 6, 7, 8, 9, 11, 15 (хлеб ржано-пшеничный)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школьном питании рекомендуется использовать хлеб ржаной, ржано-пшеничный (с соотношением ржаной и пшеничной муки в рецептуре не менее 60:40) витаминизированный (обогащенный витаминно-минеральным комплексом) промышленного производства.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настоящее время промышленными предприятиями хлеб ржаной, ржано-пшеничный витаминизированный, предназначенный для питания детей, вырабатывается по следующей действующей нормативной документации: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&lt;!--[if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]--&gt;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ТУ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9113-026-00932139-99 «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Хлеб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«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Батюшка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»;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&lt;!--[if !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supportLists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]--&gt;</w:t>
      </w:r>
      <w:r w:rsidRPr="00714949">
        <w:rPr>
          <w:rFonts w:ascii="Symbol" w:eastAsia="Times New Roman" w:hAnsi="Symbol" w:cs="Times New Roman"/>
          <w:sz w:val="20"/>
          <w:szCs w:val="20"/>
        </w:rPr>
        <w:t>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  &lt;!--[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endif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]--&gt;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ТУ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9110-002-48363077-99 «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Хлеб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обогащенный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йодированным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белком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, «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Целебный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», «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Богатырь</w:t>
      </w:r>
      <w:r w:rsidRPr="00714949">
        <w:rPr>
          <w:rFonts w:ascii="Times New Roman" w:eastAsia="Times New Roman" w:hAnsi="Times New Roman" w:cs="Times New Roman"/>
          <w:sz w:val="20"/>
          <w:szCs w:val="20"/>
          <w:lang w:val="en-US"/>
        </w:rPr>
        <w:t>».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школьном питании может использоваться хлеб ржаной, ржано-пшеничный витаминизированный, вырабатываемый по другой действующей нормативной документации. При этом обязательным условием является наличие разрешения органов Роспотребнадзора на его использование в питании детей и подростков в организованных коллективах.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В соответствии с ГОСТ Р 51074-2003 «Информация для потребителя» на упаковке хлеба фасованного или упакованного штучного, или на ярлыке (этикетке), наклеиваемой на групповую потребительскую тару для изделий хлебобулочных неупакованных, должна  содержаться следующая информация: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- наименование продукта;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- наименование и местонахождение изготовителя;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- состав продукта;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- содержание витаминов (для продуктов витаминизированных), клетчатки, пищевых волокон, минеральных веществ и других компонентов для продуктов, предназначенных для питания детей;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- час и дата изготовления или дата изготовления и дата упаковывания;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- срок годности и реализации;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- условия хранения;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- масса нетто;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- пищевая и энергетическая ценность;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- информация о соответствии;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- обозначение документа, в соответствии с которым  изготовлен и может быть идентифицирован продукт;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- область применения (для детского питания и др.).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Способ употребления: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хлеб ржаной, ржано-пшеничный предназначен для непосредственного употребления в пищу. Хлеб поступает на предприятия школьного питания формованный или в виде батонов, или в виде мелкоштучных изделий с массой нетто одного изделия от 20 до 40 г. Хлеб формованный  нарезают    ломтиками    толщиной 1,0-1,5 см, изделия мелкоштучные подают в целом виде. Норма отпуска хлеба ржаного составляет 20 г, вместе с пшеничным хлебом (30 г), либо 40 г – только хлеб ржаной. Норма отпуска хлеба ржано-пшеничного – 30 г.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    Хлеб нарезают непосредственно перед подачей. Нарезанный хлеб накрывают, чтобы он не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заветривался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и не черствел.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          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от 10 до 20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одного часа с момента нарезки или в соответствии с указаниями на упаковке.</w:t>
      </w:r>
    </w:p>
    <w:p w:rsidR="00A47287" w:rsidRPr="00714949" w:rsidRDefault="00A47287" w:rsidP="0071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4949">
        <w:rPr>
          <w:rFonts w:ascii="Courier New" w:eastAsia="Times New Roman" w:hAnsi="Courier New" w:cs="Courier New"/>
          <w:b/>
          <w:bCs/>
          <w:sz w:val="20"/>
          <w:szCs w:val="20"/>
        </w:rPr>
        <w:t>&lt;…&gt;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Технологическая карта</w:t>
      </w:r>
      <w:r w:rsidRPr="00714949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№ 499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Булочка «Любимая»</w:t>
      </w:r>
    </w:p>
    <w:p w:rsidR="00A47287" w:rsidRPr="00714949" w:rsidRDefault="00A47287" w:rsidP="00714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Рекомендуемые диеты: 3, 5, 6, 7, 10, 11, 15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1458"/>
        <w:gridCol w:w="1436"/>
        <w:gridCol w:w="871"/>
        <w:gridCol w:w="856"/>
        <w:gridCol w:w="1055"/>
        <w:gridCol w:w="1167"/>
      </w:tblGrid>
      <w:tr w:rsidR="00A47287" w:rsidRPr="00714949" w:rsidTr="00A47287">
        <w:trPr>
          <w:cantSplit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 расхода продуктов на порцию массой нетто 100 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Пищевая ценность 100 г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 готового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Калорий-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A47287" w:rsidRPr="00714949" w:rsidTr="00A47287">
        <w:trPr>
          <w:cantSplit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брутто, г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вес нетто, 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белки, </w:t>
            </w:r>
          </w:p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жиры,  </w:t>
            </w:r>
          </w:p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углеводы, 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высшего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первого сорта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низированная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высшего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или первого сорта 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подпыл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Яйца куриные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1/4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 прессованные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йодированная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Молоко пастеризованное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1,5 %-ной жирности </w:t>
            </w: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Меланж (для смазки)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 Масса полуфабриката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для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смазки листов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  Масса булочек готовых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 порции булочек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287" w:rsidRPr="00714949" w:rsidTr="00A47287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готовых, 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(50х2 </w:t>
            </w:r>
            <w:proofErr w:type="spellStart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287" w:rsidRPr="00714949" w:rsidRDefault="00A47287" w:rsidP="00714949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949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</w:tr>
    </w:tbl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_______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1)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При приготовлении теста для булочек «Любимых» допускается использовать молоко пастеризованное с жирностью 2,5% или 3,2%.</w:t>
      </w:r>
    </w:p>
    <w:p w:rsidR="00A47287" w:rsidRPr="00714949" w:rsidRDefault="00A47287" w:rsidP="007149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  <w:u w:val="single"/>
        </w:rPr>
        <w:t>Технология приготовления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: тесто дрожжевое готовят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безопарным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или опарным способом в соответствии с пунктом 5.6.14, в котором приведена подробная технология приготовления теста.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Готовое тесто выкладывают на стол,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подпыленный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мукой. Разделку теста производят вручную или машинным способом (с помощью делительно-округлительной машины).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Из готового теста формуют шарики массой 59 г, укладывают их швом вниз на смазанные маслом сливочным кондитерские листы, ставят для 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расстойки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 на 40-50 мин. Поверхность изделий смазывают яичной смазкой и выпекают в духовом (</w:t>
      </w:r>
      <w:proofErr w:type="spellStart"/>
      <w:r w:rsidRPr="00714949">
        <w:rPr>
          <w:rFonts w:ascii="Times New Roman" w:eastAsia="Times New Roman" w:hAnsi="Times New Roman" w:cs="Times New Roman"/>
          <w:sz w:val="20"/>
          <w:szCs w:val="20"/>
        </w:rPr>
        <w:t>электропекарском</w:t>
      </w:r>
      <w:proofErr w:type="spellEnd"/>
      <w:r w:rsidRPr="00714949">
        <w:rPr>
          <w:rFonts w:ascii="Times New Roman" w:eastAsia="Times New Roman" w:hAnsi="Times New Roman" w:cs="Times New Roman"/>
          <w:sz w:val="20"/>
          <w:szCs w:val="20"/>
        </w:rPr>
        <w:t>) шкафу при температуре 200-230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 в течение 10-12 мин, охлаждают до температуры не выше 6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 xml:space="preserve">С. 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Температура подачи: от 10 до 25</w:t>
      </w:r>
      <w:r w:rsidRPr="0071494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 w:rsidRPr="00714949">
        <w:rPr>
          <w:rFonts w:ascii="Times New Roman" w:eastAsia="Times New Roman" w:hAnsi="Times New Roman" w:cs="Times New Roman"/>
          <w:sz w:val="20"/>
          <w:szCs w:val="20"/>
        </w:rPr>
        <w:t>С.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Срок реализации: не более 16 часов с момента приготовления.</w:t>
      </w:r>
    </w:p>
    <w:p w:rsidR="00A47287" w:rsidRPr="00714949" w:rsidRDefault="00A47287" w:rsidP="00714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4949">
        <w:rPr>
          <w:rFonts w:ascii="Times New Roman" w:eastAsia="Times New Roman" w:hAnsi="Times New Roman" w:cs="Times New Roman"/>
          <w:sz w:val="20"/>
          <w:szCs w:val="20"/>
        </w:rPr>
        <w:t> </w:t>
      </w:r>
      <w:bookmarkStart w:id="60" w:name="_GoBack"/>
      <w:bookmarkEnd w:id="60"/>
    </w:p>
    <w:sectPr w:rsidR="00A47287" w:rsidRPr="0071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87"/>
    <w:rsid w:val="003C6609"/>
    <w:rsid w:val="00580833"/>
    <w:rsid w:val="00714949"/>
    <w:rsid w:val="00A4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47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72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472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link w:val="80"/>
    <w:uiPriority w:val="9"/>
    <w:qFormat/>
    <w:rsid w:val="00A47287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2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472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472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472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A47287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47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7287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472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7287"/>
    <w:rPr>
      <w:color w:val="800080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A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4728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4728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A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A47287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A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4728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A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47287"/>
    <w:rPr>
      <w:rFonts w:ascii="Times New Roman" w:eastAsia="Times New Roman" w:hAnsi="Times New Roman" w:cs="Times New Roman"/>
      <w:sz w:val="24"/>
      <w:szCs w:val="24"/>
    </w:rPr>
  </w:style>
  <w:style w:type="paragraph" w:customStyle="1" w:styleId="60">
    <w:name w:val="60"/>
    <w:basedOn w:val="a"/>
    <w:rsid w:val="00A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47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72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472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link w:val="80"/>
    <w:uiPriority w:val="9"/>
    <w:qFormat/>
    <w:rsid w:val="00A47287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2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472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472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472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A47287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47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7287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472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7287"/>
    <w:rPr>
      <w:color w:val="800080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A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4728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4728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A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A47287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A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4728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A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47287"/>
    <w:rPr>
      <w:rFonts w:ascii="Times New Roman" w:eastAsia="Times New Roman" w:hAnsi="Times New Roman" w:cs="Times New Roman"/>
      <w:sz w:val="24"/>
      <w:szCs w:val="24"/>
    </w:rPr>
  </w:style>
  <w:style w:type="paragraph" w:customStyle="1" w:styleId="60">
    <w:name w:val="60"/>
    <w:basedOn w:val="a"/>
    <w:rsid w:val="00A4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843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21299</Words>
  <Characters>121405</Characters>
  <Application>Microsoft Office Word</Application>
  <DocSecurity>0</DocSecurity>
  <Lines>1011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Домашний</cp:lastModifiedBy>
  <cp:revision>2</cp:revision>
  <dcterms:created xsi:type="dcterms:W3CDTF">2018-12-29T00:29:00Z</dcterms:created>
  <dcterms:modified xsi:type="dcterms:W3CDTF">2018-12-29T00:29:00Z</dcterms:modified>
</cp:coreProperties>
</file>