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C9" w:rsidRPr="00916CF5" w:rsidRDefault="00436FC9" w:rsidP="00436FC9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6C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Анализ результатов государственной итоговой аттестации по программам </w:t>
      </w:r>
      <w:r w:rsidR="000F10B8" w:rsidRPr="00916C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среднего</w:t>
      </w:r>
      <w:r w:rsidRPr="00916C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общего образования в 2021/2022 учебном году</w:t>
      </w:r>
    </w:p>
    <w:p w:rsidR="00436FC9" w:rsidRPr="00916CF5" w:rsidRDefault="000F10B8" w:rsidP="00436FC9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6C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МКОУ СОШ № 4 с. Кокшаровка</w:t>
      </w:r>
    </w:p>
    <w:p w:rsidR="00AF7A83" w:rsidRDefault="00AF7A83" w:rsidP="004F1150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150" w:rsidRPr="00CF6D78" w:rsidRDefault="004F1150" w:rsidP="004F1150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государственной итоговой аттестации по программам среднего общего образования в 2021-2022 учебном году принял участие  1 выпускник. </w:t>
      </w:r>
    </w:p>
    <w:p w:rsidR="00C50FE8" w:rsidRPr="00CF6D78" w:rsidRDefault="00436FC9" w:rsidP="00C50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50FE8" w:rsidRPr="00CF6D78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E23C03" w:rsidRPr="00CF6D78">
        <w:rPr>
          <w:rFonts w:ascii="Times New Roman" w:hAnsi="Times New Roman" w:cs="Times New Roman"/>
          <w:b/>
          <w:sz w:val="24"/>
          <w:szCs w:val="24"/>
        </w:rPr>
        <w:t>Е</w:t>
      </w:r>
      <w:r w:rsidR="00C50FE8" w:rsidRPr="00CF6D78">
        <w:rPr>
          <w:rFonts w:ascii="Times New Roman" w:hAnsi="Times New Roman" w:cs="Times New Roman"/>
          <w:b/>
          <w:sz w:val="24"/>
          <w:szCs w:val="24"/>
        </w:rPr>
        <w:t>ГЭ по русскому языку в 2022</w:t>
      </w:r>
      <w:r w:rsidR="00D20F4B" w:rsidRPr="00CF6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FE8" w:rsidRPr="00CF6D78">
        <w:rPr>
          <w:rFonts w:ascii="Times New Roman" w:hAnsi="Times New Roman" w:cs="Times New Roman"/>
          <w:b/>
          <w:sz w:val="24"/>
          <w:szCs w:val="24"/>
        </w:rPr>
        <w:t>году</w:t>
      </w:r>
    </w:p>
    <w:tbl>
      <w:tblPr>
        <w:tblStyle w:val="a4"/>
        <w:tblW w:w="0" w:type="auto"/>
        <w:tblLook w:val="04A0"/>
      </w:tblPr>
      <w:tblGrid>
        <w:gridCol w:w="1840"/>
        <w:gridCol w:w="976"/>
        <w:gridCol w:w="978"/>
        <w:gridCol w:w="856"/>
        <w:gridCol w:w="2404"/>
        <w:gridCol w:w="2410"/>
      </w:tblGrid>
      <w:tr w:rsidR="00E23C03" w:rsidRPr="00CF6D78" w:rsidTr="00D20F4B">
        <w:tc>
          <w:tcPr>
            <w:tcW w:w="1840" w:type="dxa"/>
          </w:tcPr>
          <w:p w:rsidR="00E23C03" w:rsidRPr="00CF6D78" w:rsidRDefault="00E23C03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proofErr w:type="spellEnd"/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:rsidR="00E23C03" w:rsidRPr="00CF6D78" w:rsidRDefault="00E23C03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78" w:type="dxa"/>
          </w:tcPr>
          <w:p w:rsidR="00E23C03" w:rsidRPr="00CF6D78" w:rsidRDefault="00E23C03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6" w:type="dxa"/>
          </w:tcPr>
          <w:p w:rsidR="00E23C03" w:rsidRPr="00CF6D78" w:rsidRDefault="00E23C03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404" w:type="dxa"/>
          </w:tcPr>
          <w:p w:rsidR="00E23C03" w:rsidRPr="00CF6D78" w:rsidRDefault="00E23C03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2410" w:type="dxa"/>
          </w:tcPr>
          <w:p w:rsidR="00E23C03" w:rsidRPr="00CF6D78" w:rsidRDefault="00E23C03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r w:rsidR="00D20F4B"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3C03" w:rsidRPr="00CF6D78" w:rsidTr="00D20F4B">
        <w:tc>
          <w:tcPr>
            <w:tcW w:w="1840" w:type="dxa"/>
          </w:tcPr>
          <w:p w:rsidR="00E23C03" w:rsidRPr="00CF6D78" w:rsidRDefault="00E23C03" w:rsidP="00E2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E23C03" w:rsidRPr="00CF6D78" w:rsidRDefault="00E23C03" w:rsidP="00A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E23C03" w:rsidRPr="00CF6D78" w:rsidRDefault="00E23C03" w:rsidP="00A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E23C03" w:rsidRPr="00CF6D78" w:rsidRDefault="00E23C03" w:rsidP="00A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:rsidR="00E23C03" w:rsidRPr="00CF6D78" w:rsidRDefault="00E23C03" w:rsidP="00A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E23C03" w:rsidRPr="00CF6D78" w:rsidRDefault="00E23C03" w:rsidP="00A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50FE8" w:rsidRPr="00CF6D78" w:rsidRDefault="00C50FE8" w:rsidP="00C50FE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50FE8" w:rsidRPr="00CF6D78" w:rsidTr="00AE29A5">
        <w:tc>
          <w:tcPr>
            <w:tcW w:w="1914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proofErr w:type="spellEnd"/>
            <w:r w:rsidR="001F3C6E" w:rsidRPr="00CF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1914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1914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</w:t>
            </w:r>
          </w:p>
        </w:tc>
        <w:tc>
          <w:tcPr>
            <w:tcW w:w="1915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</w:tr>
      <w:tr w:rsidR="00C50FE8" w:rsidRPr="00CF6D78" w:rsidTr="00AE29A5">
        <w:tc>
          <w:tcPr>
            <w:tcW w:w="1914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C50FE8" w:rsidRPr="00CF6D78" w:rsidRDefault="001F3C6E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F3C6E" w:rsidRPr="00CF6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C50FE8" w:rsidRPr="00CF6D78" w:rsidRDefault="001F3C6E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50FE8" w:rsidRPr="00CF6D78" w:rsidRDefault="00C50FE8" w:rsidP="00C50F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FE8" w:rsidRPr="00CF6D78" w:rsidRDefault="001F3C6E" w:rsidP="00C50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D78">
        <w:rPr>
          <w:rFonts w:ascii="Times New Roman" w:hAnsi="Times New Roman" w:cs="Times New Roman"/>
          <w:b/>
          <w:sz w:val="24"/>
          <w:szCs w:val="24"/>
        </w:rPr>
        <w:t>Результаты Е</w:t>
      </w:r>
      <w:r w:rsidR="00C50FE8" w:rsidRPr="00CF6D78">
        <w:rPr>
          <w:rFonts w:ascii="Times New Roman" w:hAnsi="Times New Roman" w:cs="Times New Roman"/>
          <w:b/>
          <w:sz w:val="24"/>
          <w:szCs w:val="24"/>
        </w:rPr>
        <w:t xml:space="preserve">ГЭ по математике </w:t>
      </w:r>
      <w:r w:rsidR="00032EE9" w:rsidRPr="00CF6D78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032EE9" w:rsidRPr="00CF6D78">
        <w:rPr>
          <w:rFonts w:ascii="Times New Roman" w:hAnsi="Times New Roman" w:cs="Times New Roman"/>
          <w:b/>
          <w:sz w:val="24"/>
          <w:szCs w:val="24"/>
        </w:rPr>
        <w:t>профильная</w:t>
      </w:r>
      <w:proofErr w:type="gramEnd"/>
      <w:r w:rsidR="00032EE9" w:rsidRPr="00CF6D7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50FE8" w:rsidRPr="00CF6D78">
        <w:rPr>
          <w:rFonts w:ascii="Times New Roman" w:hAnsi="Times New Roman" w:cs="Times New Roman"/>
          <w:b/>
          <w:sz w:val="24"/>
          <w:szCs w:val="24"/>
        </w:rPr>
        <w:t>в 2022</w:t>
      </w:r>
      <w:r w:rsidR="00D20F4B" w:rsidRPr="00CF6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FE8" w:rsidRPr="00CF6D78">
        <w:rPr>
          <w:rFonts w:ascii="Times New Roman" w:hAnsi="Times New Roman" w:cs="Times New Roman"/>
          <w:b/>
          <w:sz w:val="24"/>
          <w:szCs w:val="24"/>
        </w:rPr>
        <w:t>году</w:t>
      </w:r>
    </w:p>
    <w:tbl>
      <w:tblPr>
        <w:tblStyle w:val="a4"/>
        <w:tblW w:w="9923" w:type="dxa"/>
        <w:tblInd w:w="-459" w:type="dxa"/>
        <w:tblLayout w:type="fixed"/>
        <w:tblLook w:val="04A0"/>
      </w:tblPr>
      <w:tblGrid>
        <w:gridCol w:w="2305"/>
        <w:gridCol w:w="979"/>
        <w:gridCol w:w="1252"/>
        <w:gridCol w:w="709"/>
        <w:gridCol w:w="2268"/>
        <w:gridCol w:w="2410"/>
      </w:tblGrid>
      <w:tr w:rsidR="001F3C6E" w:rsidRPr="00CF6D78" w:rsidTr="00D20F4B">
        <w:tc>
          <w:tcPr>
            <w:tcW w:w="2305" w:type="dxa"/>
          </w:tcPr>
          <w:p w:rsidR="001F3C6E" w:rsidRPr="00CF6D78" w:rsidRDefault="001F3C6E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proofErr w:type="spellEnd"/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9" w:type="dxa"/>
          </w:tcPr>
          <w:p w:rsidR="001F3C6E" w:rsidRPr="00CF6D78" w:rsidRDefault="001F3C6E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52" w:type="dxa"/>
          </w:tcPr>
          <w:p w:rsidR="001F3C6E" w:rsidRPr="00CF6D78" w:rsidRDefault="001F3C6E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  <w:p w:rsidR="001F3C6E" w:rsidRPr="00CF6D78" w:rsidRDefault="001F3C6E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3C6E" w:rsidRPr="00CF6D78" w:rsidRDefault="001F3C6E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  <w:p w:rsidR="001F3C6E" w:rsidRPr="00CF6D78" w:rsidRDefault="001F3C6E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3C6E" w:rsidRPr="00CF6D78" w:rsidRDefault="001F3C6E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2410" w:type="dxa"/>
          </w:tcPr>
          <w:p w:rsidR="001F3C6E" w:rsidRPr="00CF6D78" w:rsidRDefault="001F3C6E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Успеваемость  %</w:t>
            </w:r>
          </w:p>
        </w:tc>
      </w:tr>
      <w:tr w:rsidR="001F3C6E" w:rsidRPr="00CF6D78" w:rsidTr="00D20F4B">
        <w:tc>
          <w:tcPr>
            <w:tcW w:w="2305" w:type="dxa"/>
          </w:tcPr>
          <w:p w:rsidR="001F3C6E" w:rsidRPr="00CF6D78" w:rsidRDefault="001F3C6E" w:rsidP="00A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1F3C6E" w:rsidRPr="00CF6D78" w:rsidRDefault="001F3C6E" w:rsidP="00A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2" w:type="dxa"/>
          </w:tcPr>
          <w:p w:rsidR="001F3C6E" w:rsidRPr="00CF6D78" w:rsidRDefault="001F3C6E" w:rsidP="00A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F3C6E" w:rsidRPr="00CF6D78" w:rsidRDefault="001F3C6E" w:rsidP="00A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F3C6E" w:rsidRPr="00CF6D78" w:rsidRDefault="001F3C6E" w:rsidP="00A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1F3C6E" w:rsidRPr="00CF6D78" w:rsidRDefault="001F3C6E" w:rsidP="00A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50FE8" w:rsidRPr="00CF6D78" w:rsidRDefault="00C50FE8" w:rsidP="00C50FE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2268"/>
        <w:gridCol w:w="1959"/>
        <w:gridCol w:w="2010"/>
        <w:gridCol w:w="1843"/>
        <w:gridCol w:w="1525"/>
      </w:tblGrid>
      <w:tr w:rsidR="00C50FE8" w:rsidRPr="00CF6D78" w:rsidTr="00AE29A5">
        <w:tc>
          <w:tcPr>
            <w:tcW w:w="2268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proofErr w:type="spellEnd"/>
          </w:p>
        </w:tc>
        <w:tc>
          <w:tcPr>
            <w:tcW w:w="1959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2010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1843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</w:t>
            </w:r>
          </w:p>
        </w:tc>
        <w:tc>
          <w:tcPr>
            <w:tcW w:w="1525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</w:tr>
      <w:tr w:rsidR="00C50FE8" w:rsidRPr="00CF6D78" w:rsidTr="00AE29A5">
        <w:tc>
          <w:tcPr>
            <w:tcW w:w="2268" w:type="dxa"/>
          </w:tcPr>
          <w:p w:rsidR="00C50FE8" w:rsidRPr="00CF6D78" w:rsidRDefault="00D20F4B" w:rsidP="00A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20F4B" w:rsidRPr="00CF6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010" w:type="dxa"/>
          </w:tcPr>
          <w:p w:rsidR="00C50FE8" w:rsidRPr="00CF6D78" w:rsidRDefault="00D20F4B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0FE8"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</w:tcPr>
          <w:p w:rsidR="00C50FE8" w:rsidRPr="00CF6D78" w:rsidRDefault="00C50FE8" w:rsidP="00D20F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F4B" w:rsidRPr="00CF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  0     </w:t>
            </w:r>
          </w:p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C50FE8" w:rsidRPr="00CF6D78" w:rsidRDefault="00C50FE8" w:rsidP="00C50FE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D78">
        <w:rPr>
          <w:rFonts w:ascii="Times New Roman" w:hAnsi="Times New Roman" w:cs="Times New Roman"/>
          <w:b/>
          <w:sz w:val="24"/>
          <w:szCs w:val="24"/>
        </w:rPr>
        <w:t xml:space="preserve">Доля выпускников </w:t>
      </w:r>
      <w:r w:rsidR="00D20F4B" w:rsidRPr="00CF6D78">
        <w:rPr>
          <w:rFonts w:ascii="Times New Roman" w:hAnsi="Times New Roman" w:cs="Times New Roman"/>
          <w:b/>
          <w:sz w:val="24"/>
          <w:szCs w:val="24"/>
        </w:rPr>
        <w:t>11</w:t>
      </w:r>
      <w:r w:rsidRPr="00CF6D7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D20F4B" w:rsidRPr="00CF6D78">
        <w:rPr>
          <w:rFonts w:ascii="Times New Roman" w:hAnsi="Times New Roman" w:cs="Times New Roman"/>
          <w:b/>
          <w:sz w:val="24"/>
          <w:szCs w:val="24"/>
        </w:rPr>
        <w:t>а</w:t>
      </w:r>
      <w:r w:rsidRPr="00CF6D78">
        <w:rPr>
          <w:rFonts w:ascii="Times New Roman" w:hAnsi="Times New Roman" w:cs="Times New Roman"/>
          <w:b/>
          <w:sz w:val="24"/>
          <w:szCs w:val="24"/>
        </w:rPr>
        <w:t xml:space="preserve">, успешно прошедших </w:t>
      </w:r>
      <w:r w:rsidR="00D20F4B" w:rsidRPr="00CF6D78">
        <w:rPr>
          <w:rFonts w:ascii="Times New Roman" w:hAnsi="Times New Roman" w:cs="Times New Roman"/>
          <w:b/>
          <w:sz w:val="24"/>
          <w:szCs w:val="24"/>
        </w:rPr>
        <w:t>Е</w:t>
      </w:r>
      <w:r w:rsidRPr="00CF6D78">
        <w:rPr>
          <w:rFonts w:ascii="Times New Roman" w:hAnsi="Times New Roman" w:cs="Times New Roman"/>
          <w:b/>
          <w:sz w:val="24"/>
          <w:szCs w:val="24"/>
        </w:rPr>
        <w:t>ГЭ по обязательным предметам  - 1 чел (100%)</w:t>
      </w:r>
    </w:p>
    <w:p w:rsidR="00C50FE8" w:rsidRPr="00CF6D78" w:rsidRDefault="00C50FE8" w:rsidP="00C50F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D78">
        <w:rPr>
          <w:rFonts w:ascii="Times New Roman" w:hAnsi="Times New Roman" w:cs="Times New Roman"/>
          <w:b/>
          <w:sz w:val="24"/>
          <w:szCs w:val="24"/>
        </w:rPr>
        <w:t>Предмет по выбору (обществознание</w:t>
      </w:r>
      <w:proofErr w:type="gramStart"/>
      <w:r w:rsidRPr="00CF6D78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Pr="00CF6D78">
        <w:rPr>
          <w:rFonts w:ascii="Times New Roman" w:hAnsi="Times New Roman" w:cs="Times New Roman"/>
          <w:b/>
          <w:sz w:val="24"/>
          <w:szCs w:val="24"/>
        </w:rPr>
        <w:t xml:space="preserve"> сдавал 1 обучающихся </w:t>
      </w:r>
    </w:p>
    <w:tbl>
      <w:tblPr>
        <w:tblStyle w:val="a4"/>
        <w:tblW w:w="9781" w:type="dxa"/>
        <w:tblInd w:w="-459" w:type="dxa"/>
        <w:tblLayout w:type="fixed"/>
        <w:tblLook w:val="04A0"/>
      </w:tblPr>
      <w:tblGrid>
        <w:gridCol w:w="2305"/>
        <w:gridCol w:w="979"/>
        <w:gridCol w:w="1252"/>
        <w:gridCol w:w="709"/>
        <w:gridCol w:w="2127"/>
        <w:gridCol w:w="2409"/>
      </w:tblGrid>
      <w:tr w:rsidR="00032EE9" w:rsidRPr="00CF6D78" w:rsidTr="00032EE9">
        <w:tc>
          <w:tcPr>
            <w:tcW w:w="2305" w:type="dxa"/>
          </w:tcPr>
          <w:p w:rsidR="00032EE9" w:rsidRPr="00CF6D78" w:rsidRDefault="00032EE9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proofErr w:type="spellEnd"/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9" w:type="dxa"/>
          </w:tcPr>
          <w:p w:rsidR="00032EE9" w:rsidRPr="00CF6D78" w:rsidRDefault="00032EE9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52" w:type="dxa"/>
          </w:tcPr>
          <w:p w:rsidR="00032EE9" w:rsidRPr="00CF6D78" w:rsidRDefault="00032EE9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032EE9" w:rsidRPr="00CF6D78" w:rsidRDefault="00032EE9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  <w:p w:rsidR="00032EE9" w:rsidRPr="00CF6D78" w:rsidRDefault="00032EE9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2EE9" w:rsidRPr="00CF6D78" w:rsidRDefault="00032EE9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2409" w:type="dxa"/>
          </w:tcPr>
          <w:p w:rsidR="00032EE9" w:rsidRPr="00CF6D78" w:rsidRDefault="00032EE9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Успеваемость  %</w:t>
            </w:r>
          </w:p>
        </w:tc>
      </w:tr>
      <w:tr w:rsidR="00032EE9" w:rsidRPr="00CF6D78" w:rsidTr="00032EE9">
        <w:tc>
          <w:tcPr>
            <w:tcW w:w="2305" w:type="dxa"/>
          </w:tcPr>
          <w:p w:rsidR="00032EE9" w:rsidRPr="00CF6D78" w:rsidRDefault="00032EE9" w:rsidP="00A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032EE9" w:rsidRPr="00CF6D78" w:rsidRDefault="00032EE9" w:rsidP="00A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2" w:type="dxa"/>
          </w:tcPr>
          <w:p w:rsidR="00032EE9" w:rsidRPr="00CF6D78" w:rsidRDefault="00032EE9" w:rsidP="00A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32EE9" w:rsidRPr="00CF6D78" w:rsidRDefault="00032EE9" w:rsidP="00A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32EE9" w:rsidRPr="00CF6D78" w:rsidRDefault="00032EE9" w:rsidP="00A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</w:tcPr>
          <w:p w:rsidR="00032EE9" w:rsidRPr="00CF6D78" w:rsidRDefault="00032EE9" w:rsidP="00A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50FE8" w:rsidRPr="00CF6D78" w:rsidRDefault="00C50FE8" w:rsidP="00C50FE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2268"/>
        <w:gridCol w:w="1418"/>
        <w:gridCol w:w="1959"/>
        <w:gridCol w:w="1443"/>
        <w:gridCol w:w="1417"/>
        <w:gridCol w:w="1525"/>
      </w:tblGrid>
      <w:tr w:rsidR="00C50FE8" w:rsidRPr="00CF6D78" w:rsidTr="00AE29A5">
        <w:tc>
          <w:tcPr>
            <w:tcW w:w="2268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proofErr w:type="spellEnd"/>
          </w:p>
        </w:tc>
        <w:tc>
          <w:tcPr>
            <w:tcW w:w="1418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Сдали</w:t>
            </w:r>
          </w:p>
        </w:tc>
        <w:tc>
          <w:tcPr>
            <w:tcW w:w="1959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1443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1417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</w:t>
            </w:r>
          </w:p>
        </w:tc>
        <w:tc>
          <w:tcPr>
            <w:tcW w:w="1525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</w:tr>
      <w:tr w:rsidR="00C50FE8" w:rsidRPr="00CF6D78" w:rsidTr="00AE29A5">
        <w:tc>
          <w:tcPr>
            <w:tcW w:w="2268" w:type="dxa"/>
          </w:tcPr>
          <w:p w:rsidR="00C50FE8" w:rsidRPr="00CF6D78" w:rsidRDefault="00C50FE8" w:rsidP="00A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0FE8" w:rsidRPr="00CF6D78" w:rsidRDefault="00C50FE8" w:rsidP="00A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C50FE8" w:rsidRPr="00CF6D78" w:rsidRDefault="004F1150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3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0      </w:t>
            </w:r>
          </w:p>
        </w:tc>
        <w:tc>
          <w:tcPr>
            <w:tcW w:w="1417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1150" w:rsidRPr="00CF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  0      </w:t>
            </w:r>
          </w:p>
          <w:p w:rsidR="00C50FE8" w:rsidRPr="00CF6D78" w:rsidRDefault="00C50FE8" w:rsidP="00AE2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AF7A83" w:rsidRDefault="00FD68A9" w:rsidP="00B83797">
      <w:pPr>
        <w:shd w:val="clear" w:color="auto" w:fill="FFFFFF"/>
        <w:spacing w:after="130" w:line="240" w:lineRule="auto"/>
        <w:rPr>
          <w:rFonts w:ascii="Times New Roman" w:hAnsi="Times New Roman" w:cs="Times New Roman"/>
          <w:sz w:val="24"/>
          <w:szCs w:val="24"/>
        </w:rPr>
      </w:pPr>
      <w:r w:rsidRPr="00CF6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6042" w:rsidRPr="00CF6D78">
        <w:rPr>
          <w:rFonts w:ascii="Times New Roman" w:hAnsi="Times New Roman" w:cs="Times New Roman"/>
          <w:sz w:val="24"/>
          <w:szCs w:val="24"/>
        </w:rPr>
        <w:t xml:space="preserve">РЕКОМЕНДАЦИИ </w:t>
      </w:r>
    </w:p>
    <w:p w:rsidR="00AF7A83" w:rsidRDefault="00EA6042" w:rsidP="00B83797">
      <w:pPr>
        <w:shd w:val="clear" w:color="auto" w:fill="FFFFFF"/>
        <w:spacing w:after="130" w:line="240" w:lineRule="auto"/>
        <w:rPr>
          <w:rFonts w:ascii="Times New Roman" w:hAnsi="Times New Roman" w:cs="Times New Roman"/>
          <w:sz w:val="24"/>
          <w:szCs w:val="24"/>
        </w:rPr>
      </w:pPr>
      <w:r w:rsidRPr="00CF6D78">
        <w:rPr>
          <w:rFonts w:ascii="Times New Roman" w:hAnsi="Times New Roman" w:cs="Times New Roman"/>
          <w:sz w:val="24"/>
          <w:szCs w:val="24"/>
        </w:rPr>
        <w:t xml:space="preserve">1. Учителям, преподающим на уровне среднего общего образования: </w:t>
      </w:r>
    </w:p>
    <w:p w:rsidR="00AF7A83" w:rsidRDefault="00EA6042" w:rsidP="00B83797">
      <w:pPr>
        <w:shd w:val="clear" w:color="auto" w:fill="FFFFFF"/>
        <w:spacing w:after="130" w:line="240" w:lineRule="auto"/>
        <w:rPr>
          <w:rFonts w:ascii="Times New Roman" w:hAnsi="Times New Roman" w:cs="Times New Roman"/>
          <w:sz w:val="24"/>
          <w:szCs w:val="24"/>
        </w:rPr>
      </w:pPr>
      <w:r w:rsidRPr="00CF6D78">
        <w:rPr>
          <w:rFonts w:ascii="Times New Roman" w:hAnsi="Times New Roman" w:cs="Times New Roman"/>
          <w:sz w:val="24"/>
          <w:szCs w:val="24"/>
        </w:rPr>
        <w:t xml:space="preserve">1.1. Скорректировать рабочие программы по предметам. Усилить изучение тем, по которым выпускники </w:t>
      </w:r>
      <w:r w:rsidR="00AF7A83">
        <w:rPr>
          <w:rFonts w:ascii="Times New Roman" w:hAnsi="Times New Roman" w:cs="Times New Roman"/>
          <w:sz w:val="24"/>
          <w:szCs w:val="24"/>
        </w:rPr>
        <w:t xml:space="preserve">2022 </w:t>
      </w:r>
      <w:r w:rsidRPr="00CF6D78">
        <w:rPr>
          <w:rFonts w:ascii="Times New Roman" w:hAnsi="Times New Roman" w:cs="Times New Roman"/>
          <w:sz w:val="24"/>
          <w:szCs w:val="24"/>
        </w:rPr>
        <w:t xml:space="preserve"> года показали низкие результаты. </w:t>
      </w:r>
    </w:p>
    <w:p w:rsidR="00AF7A83" w:rsidRDefault="00EA6042" w:rsidP="00B83797">
      <w:pPr>
        <w:shd w:val="clear" w:color="auto" w:fill="FFFFFF"/>
        <w:spacing w:after="130" w:line="240" w:lineRule="auto"/>
        <w:rPr>
          <w:rFonts w:ascii="Times New Roman" w:hAnsi="Times New Roman" w:cs="Times New Roman"/>
          <w:sz w:val="24"/>
          <w:szCs w:val="24"/>
        </w:rPr>
      </w:pPr>
      <w:r w:rsidRPr="00CF6D78">
        <w:rPr>
          <w:rFonts w:ascii="Times New Roman" w:hAnsi="Times New Roman" w:cs="Times New Roman"/>
          <w:sz w:val="24"/>
          <w:szCs w:val="24"/>
        </w:rPr>
        <w:t xml:space="preserve">1.2. Использовать возможности электронного обучения для подготовки к ГИА. </w:t>
      </w:r>
    </w:p>
    <w:p w:rsidR="00AF7A83" w:rsidRDefault="00EA6042" w:rsidP="00B83797">
      <w:pPr>
        <w:shd w:val="clear" w:color="auto" w:fill="FFFFFF"/>
        <w:spacing w:after="130" w:line="240" w:lineRule="auto"/>
        <w:rPr>
          <w:rFonts w:ascii="Times New Roman" w:hAnsi="Times New Roman" w:cs="Times New Roman"/>
          <w:sz w:val="24"/>
          <w:szCs w:val="24"/>
        </w:rPr>
      </w:pPr>
      <w:r w:rsidRPr="00CF6D78">
        <w:rPr>
          <w:rFonts w:ascii="Times New Roman" w:hAnsi="Times New Roman" w:cs="Times New Roman"/>
          <w:sz w:val="24"/>
          <w:szCs w:val="24"/>
        </w:rPr>
        <w:t>2. Заместителю директора по учебно-воспитательной работе:</w:t>
      </w:r>
    </w:p>
    <w:p w:rsidR="008C5D0C" w:rsidRDefault="00EA6042" w:rsidP="00B83797">
      <w:pPr>
        <w:shd w:val="clear" w:color="auto" w:fill="FFFFFF"/>
        <w:spacing w:after="130" w:line="240" w:lineRule="auto"/>
        <w:rPr>
          <w:rFonts w:ascii="Times New Roman" w:hAnsi="Times New Roman" w:cs="Times New Roman"/>
          <w:sz w:val="24"/>
          <w:szCs w:val="24"/>
        </w:rPr>
      </w:pPr>
      <w:r w:rsidRPr="00CF6D78">
        <w:rPr>
          <w:rFonts w:ascii="Times New Roman" w:hAnsi="Times New Roman" w:cs="Times New Roman"/>
          <w:sz w:val="24"/>
          <w:szCs w:val="24"/>
        </w:rPr>
        <w:t xml:space="preserve"> 2.1. Разработать комплекс мер для повышения мотивации учеников к подготовке к экзаменам. </w:t>
      </w:r>
    </w:p>
    <w:p w:rsidR="008C5D0C" w:rsidRDefault="00EA6042" w:rsidP="00B83797">
      <w:pPr>
        <w:shd w:val="clear" w:color="auto" w:fill="FFFFFF"/>
        <w:spacing w:after="130" w:line="240" w:lineRule="auto"/>
        <w:rPr>
          <w:rFonts w:ascii="Times New Roman" w:hAnsi="Times New Roman" w:cs="Times New Roman"/>
          <w:sz w:val="24"/>
          <w:szCs w:val="24"/>
        </w:rPr>
      </w:pPr>
      <w:r w:rsidRPr="00CF6D78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8C5D0C">
        <w:rPr>
          <w:rFonts w:ascii="Times New Roman" w:hAnsi="Times New Roman" w:cs="Times New Roman"/>
          <w:sz w:val="24"/>
          <w:szCs w:val="24"/>
        </w:rPr>
        <w:t>2</w:t>
      </w:r>
      <w:r w:rsidRPr="00CF6D78">
        <w:rPr>
          <w:rFonts w:ascii="Times New Roman" w:hAnsi="Times New Roman" w:cs="Times New Roman"/>
          <w:sz w:val="24"/>
          <w:szCs w:val="24"/>
        </w:rPr>
        <w:t xml:space="preserve">. Контролировать в течение 2022/23 учебного года подготовку к ГИА-2023 учеников </w:t>
      </w:r>
      <w:r w:rsidR="00916CF5">
        <w:rPr>
          <w:rFonts w:ascii="Times New Roman" w:hAnsi="Times New Roman" w:cs="Times New Roman"/>
          <w:sz w:val="24"/>
          <w:szCs w:val="24"/>
        </w:rPr>
        <w:t>11 класса</w:t>
      </w:r>
      <w:r w:rsidRPr="00CF6D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5D0C" w:rsidRDefault="00EA6042" w:rsidP="00B83797">
      <w:pPr>
        <w:shd w:val="clear" w:color="auto" w:fill="FFFFFF"/>
        <w:spacing w:after="130" w:line="240" w:lineRule="auto"/>
        <w:rPr>
          <w:rFonts w:ascii="Times New Roman" w:hAnsi="Times New Roman" w:cs="Times New Roman"/>
          <w:sz w:val="24"/>
          <w:szCs w:val="24"/>
        </w:rPr>
      </w:pPr>
      <w:r w:rsidRPr="00CF6D78">
        <w:rPr>
          <w:rFonts w:ascii="Times New Roman" w:hAnsi="Times New Roman" w:cs="Times New Roman"/>
          <w:sz w:val="24"/>
          <w:szCs w:val="24"/>
        </w:rPr>
        <w:t>2.</w:t>
      </w:r>
      <w:r w:rsidR="00916CF5">
        <w:rPr>
          <w:rFonts w:ascii="Times New Roman" w:hAnsi="Times New Roman" w:cs="Times New Roman"/>
          <w:sz w:val="24"/>
          <w:szCs w:val="24"/>
        </w:rPr>
        <w:t>3</w:t>
      </w:r>
      <w:r w:rsidRPr="00CF6D78">
        <w:rPr>
          <w:rFonts w:ascii="Times New Roman" w:hAnsi="Times New Roman" w:cs="Times New Roman"/>
          <w:sz w:val="24"/>
          <w:szCs w:val="24"/>
        </w:rPr>
        <w:t xml:space="preserve">. Рекомендовать учителям повышать уровень квалификации на курсах подготовки к ГИА. </w:t>
      </w:r>
    </w:p>
    <w:p w:rsidR="00EA6042" w:rsidRPr="00CF6D78" w:rsidRDefault="00EA6042" w:rsidP="00B83797">
      <w:pPr>
        <w:shd w:val="clear" w:color="auto" w:fill="FFFFFF"/>
        <w:spacing w:after="130" w:line="240" w:lineRule="auto"/>
        <w:rPr>
          <w:rFonts w:ascii="Times New Roman" w:hAnsi="Times New Roman" w:cs="Times New Roman"/>
          <w:sz w:val="24"/>
          <w:szCs w:val="24"/>
        </w:rPr>
      </w:pPr>
      <w:r w:rsidRPr="00CF6D78">
        <w:rPr>
          <w:rFonts w:ascii="Times New Roman" w:hAnsi="Times New Roman" w:cs="Times New Roman"/>
          <w:sz w:val="24"/>
          <w:szCs w:val="24"/>
        </w:rPr>
        <w:t>2.</w:t>
      </w:r>
      <w:r w:rsidR="00916CF5">
        <w:rPr>
          <w:rFonts w:ascii="Times New Roman" w:hAnsi="Times New Roman" w:cs="Times New Roman"/>
          <w:sz w:val="24"/>
          <w:szCs w:val="24"/>
        </w:rPr>
        <w:t>4</w:t>
      </w:r>
      <w:r w:rsidRPr="00CF6D78">
        <w:rPr>
          <w:rFonts w:ascii="Times New Roman" w:hAnsi="Times New Roman" w:cs="Times New Roman"/>
          <w:sz w:val="24"/>
          <w:szCs w:val="24"/>
        </w:rPr>
        <w:t xml:space="preserve">. Запланировать проведение единых дней тренировочных работ в форме ЕГЭ по предметам с последующим анализом ошибок. </w:t>
      </w:r>
    </w:p>
    <w:sectPr w:rsidR="00EA6042" w:rsidRPr="00CF6D78" w:rsidSect="00916C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1FD7"/>
    <w:multiLevelType w:val="multilevel"/>
    <w:tmpl w:val="80A4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35AA6"/>
    <w:multiLevelType w:val="multilevel"/>
    <w:tmpl w:val="B79C8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10326"/>
    <w:multiLevelType w:val="multilevel"/>
    <w:tmpl w:val="EC22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048B8"/>
    <w:multiLevelType w:val="multilevel"/>
    <w:tmpl w:val="04B27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360B07"/>
    <w:multiLevelType w:val="multilevel"/>
    <w:tmpl w:val="78C48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E198D"/>
    <w:multiLevelType w:val="multilevel"/>
    <w:tmpl w:val="D172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E93C8F"/>
    <w:multiLevelType w:val="multilevel"/>
    <w:tmpl w:val="E9EE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AA6196"/>
    <w:multiLevelType w:val="multilevel"/>
    <w:tmpl w:val="FEE2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FA2816"/>
    <w:multiLevelType w:val="multilevel"/>
    <w:tmpl w:val="1C64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096C88"/>
    <w:multiLevelType w:val="multilevel"/>
    <w:tmpl w:val="B2C4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75E3B"/>
    <w:multiLevelType w:val="multilevel"/>
    <w:tmpl w:val="806E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5A628A"/>
    <w:multiLevelType w:val="multilevel"/>
    <w:tmpl w:val="02F83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AD35D1"/>
    <w:multiLevelType w:val="multilevel"/>
    <w:tmpl w:val="C55CE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C362C7"/>
    <w:multiLevelType w:val="multilevel"/>
    <w:tmpl w:val="82C8B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21B9B"/>
    <w:multiLevelType w:val="multilevel"/>
    <w:tmpl w:val="7CE2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8849CA"/>
    <w:multiLevelType w:val="multilevel"/>
    <w:tmpl w:val="3EC2F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276A32"/>
    <w:multiLevelType w:val="multilevel"/>
    <w:tmpl w:val="B360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7A5A5C"/>
    <w:multiLevelType w:val="multilevel"/>
    <w:tmpl w:val="89D4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866DEC"/>
    <w:multiLevelType w:val="multilevel"/>
    <w:tmpl w:val="A810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893ABC"/>
    <w:multiLevelType w:val="multilevel"/>
    <w:tmpl w:val="F6B4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723E28"/>
    <w:multiLevelType w:val="multilevel"/>
    <w:tmpl w:val="B01C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45740D"/>
    <w:multiLevelType w:val="multilevel"/>
    <w:tmpl w:val="B712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37728B"/>
    <w:multiLevelType w:val="multilevel"/>
    <w:tmpl w:val="F818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6C69F3"/>
    <w:multiLevelType w:val="multilevel"/>
    <w:tmpl w:val="DF206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7D70DF"/>
    <w:multiLevelType w:val="multilevel"/>
    <w:tmpl w:val="C4C08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3F5693"/>
    <w:multiLevelType w:val="multilevel"/>
    <w:tmpl w:val="060A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563394"/>
    <w:multiLevelType w:val="multilevel"/>
    <w:tmpl w:val="C7FE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B06658"/>
    <w:multiLevelType w:val="multilevel"/>
    <w:tmpl w:val="F0825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901592"/>
    <w:multiLevelType w:val="multilevel"/>
    <w:tmpl w:val="8A94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C06A74"/>
    <w:multiLevelType w:val="multilevel"/>
    <w:tmpl w:val="698E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9E6549"/>
    <w:multiLevelType w:val="multilevel"/>
    <w:tmpl w:val="C5502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35082D"/>
    <w:multiLevelType w:val="multilevel"/>
    <w:tmpl w:val="9B70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5D01A5"/>
    <w:multiLevelType w:val="multilevel"/>
    <w:tmpl w:val="759E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5E6769"/>
    <w:multiLevelType w:val="multilevel"/>
    <w:tmpl w:val="F576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DBD1B51"/>
    <w:multiLevelType w:val="multilevel"/>
    <w:tmpl w:val="7230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F4C5762"/>
    <w:multiLevelType w:val="multilevel"/>
    <w:tmpl w:val="04A81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14F1D5C"/>
    <w:multiLevelType w:val="multilevel"/>
    <w:tmpl w:val="F002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1F2683"/>
    <w:multiLevelType w:val="multilevel"/>
    <w:tmpl w:val="2FBE0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6885926"/>
    <w:multiLevelType w:val="multilevel"/>
    <w:tmpl w:val="A340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6B761CF"/>
    <w:multiLevelType w:val="multilevel"/>
    <w:tmpl w:val="18189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0871D5"/>
    <w:multiLevelType w:val="multilevel"/>
    <w:tmpl w:val="78C2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305A2D"/>
    <w:multiLevelType w:val="multilevel"/>
    <w:tmpl w:val="680A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C9376C"/>
    <w:multiLevelType w:val="multilevel"/>
    <w:tmpl w:val="D9C8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0E32F70"/>
    <w:multiLevelType w:val="multilevel"/>
    <w:tmpl w:val="26643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1A2405E"/>
    <w:multiLevelType w:val="multilevel"/>
    <w:tmpl w:val="43EA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20D69E7"/>
    <w:multiLevelType w:val="multilevel"/>
    <w:tmpl w:val="12F0F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3DC3DC0"/>
    <w:multiLevelType w:val="multilevel"/>
    <w:tmpl w:val="5E4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46A7B90"/>
    <w:multiLevelType w:val="multilevel"/>
    <w:tmpl w:val="19065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562386F"/>
    <w:multiLevelType w:val="multilevel"/>
    <w:tmpl w:val="22846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AB85DB4"/>
    <w:multiLevelType w:val="multilevel"/>
    <w:tmpl w:val="F6DC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E0E5104"/>
    <w:multiLevelType w:val="multilevel"/>
    <w:tmpl w:val="8212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EDF4263"/>
    <w:multiLevelType w:val="multilevel"/>
    <w:tmpl w:val="3AFC3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FF12F0D"/>
    <w:multiLevelType w:val="multilevel"/>
    <w:tmpl w:val="74820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2BE416D"/>
    <w:multiLevelType w:val="multilevel"/>
    <w:tmpl w:val="83C6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3491572"/>
    <w:multiLevelType w:val="multilevel"/>
    <w:tmpl w:val="B9F46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51A3F40"/>
    <w:multiLevelType w:val="multilevel"/>
    <w:tmpl w:val="5650B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6E90F7D"/>
    <w:multiLevelType w:val="multilevel"/>
    <w:tmpl w:val="E846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9713DF2"/>
    <w:multiLevelType w:val="multilevel"/>
    <w:tmpl w:val="5F107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A654708"/>
    <w:multiLevelType w:val="multilevel"/>
    <w:tmpl w:val="7F9E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C551CC4"/>
    <w:multiLevelType w:val="multilevel"/>
    <w:tmpl w:val="7A32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D266FBC"/>
    <w:multiLevelType w:val="multilevel"/>
    <w:tmpl w:val="99EE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D49253F"/>
    <w:multiLevelType w:val="multilevel"/>
    <w:tmpl w:val="3CD4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8"/>
  </w:num>
  <w:num w:numId="2">
    <w:abstractNumId w:val="25"/>
  </w:num>
  <w:num w:numId="3">
    <w:abstractNumId w:val="53"/>
  </w:num>
  <w:num w:numId="4">
    <w:abstractNumId w:val="30"/>
  </w:num>
  <w:num w:numId="5">
    <w:abstractNumId w:val="9"/>
  </w:num>
  <w:num w:numId="6">
    <w:abstractNumId w:val="3"/>
  </w:num>
  <w:num w:numId="7">
    <w:abstractNumId w:val="50"/>
  </w:num>
  <w:num w:numId="8">
    <w:abstractNumId w:val="40"/>
  </w:num>
  <w:num w:numId="9">
    <w:abstractNumId w:val="28"/>
  </w:num>
  <w:num w:numId="10">
    <w:abstractNumId w:val="31"/>
  </w:num>
  <w:num w:numId="11">
    <w:abstractNumId w:val="36"/>
  </w:num>
  <w:num w:numId="12">
    <w:abstractNumId w:val="12"/>
  </w:num>
  <w:num w:numId="13">
    <w:abstractNumId w:val="42"/>
  </w:num>
  <w:num w:numId="14">
    <w:abstractNumId w:val="18"/>
  </w:num>
  <w:num w:numId="15">
    <w:abstractNumId w:val="61"/>
  </w:num>
  <w:num w:numId="16">
    <w:abstractNumId w:val="16"/>
  </w:num>
  <w:num w:numId="17">
    <w:abstractNumId w:val="60"/>
  </w:num>
  <w:num w:numId="18">
    <w:abstractNumId w:val="13"/>
  </w:num>
  <w:num w:numId="19">
    <w:abstractNumId w:val="11"/>
  </w:num>
  <w:num w:numId="20">
    <w:abstractNumId w:val="26"/>
  </w:num>
  <w:num w:numId="21">
    <w:abstractNumId w:val="21"/>
  </w:num>
  <w:num w:numId="22">
    <w:abstractNumId w:val="7"/>
  </w:num>
  <w:num w:numId="23">
    <w:abstractNumId w:val="44"/>
  </w:num>
  <w:num w:numId="24">
    <w:abstractNumId w:val="39"/>
  </w:num>
  <w:num w:numId="25">
    <w:abstractNumId w:val="47"/>
  </w:num>
  <w:num w:numId="26">
    <w:abstractNumId w:val="14"/>
  </w:num>
  <w:num w:numId="27">
    <w:abstractNumId w:val="27"/>
  </w:num>
  <w:num w:numId="28">
    <w:abstractNumId w:val="22"/>
  </w:num>
  <w:num w:numId="29">
    <w:abstractNumId w:val="20"/>
  </w:num>
  <w:num w:numId="30">
    <w:abstractNumId w:val="52"/>
  </w:num>
  <w:num w:numId="31">
    <w:abstractNumId w:val="56"/>
  </w:num>
  <w:num w:numId="32">
    <w:abstractNumId w:val="4"/>
  </w:num>
  <w:num w:numId="33">
    <w:abstractNumId w:val="45"/>
  </w:num>
  <w:num w:numId="34">
    <w:abstractNumId w:val="15"/>
  </w:num>
  <w:num w:numId="35">
    <w:abstractNumId w:val="29"/>
  </w:num>
  <w:num w:numId="36">
    <w:abstractNumId w:val="5"/>
  </w:num>
  <w:num w:numId="37">
    <w:abstractNumId w:val="23"/>
  </w:num>
  <w:num w:numId="38">
    <w:abstractNumId w:val="51"/>
  </w:num>
  <w:num w:numId="39">
    <w:abstractNumId w:val="10"/>
  </w:num>
  <w:num w:numId="40">
    <w:abstractNumId w:val="35"/>
  </w:num>
  <w:num w:numId="41">
    <w:abstractNumId w:val="57"/>
  </w:num>
  <w:num w:numId="42">
    <w:abstractNumId w:val="43"/>
  </w:num>
  <w:num w:numId="43">
    <w:abstractNumId w:val="2"/>
  </w:num>
  <w:num w:numId="44">
    <w:abstractNumId w:val="1"/>
  </w:num>
  <w:num w:numId="45">
    <w:abstractNumId w:val="6"/>
  </w:num>
  <w:num w:numId="46">
    <w:abstractNumId w:val="32"/>
  </w:num>
  <w:num w:numId="47">
    <w:abstractNumId w:val="37"/>
  </w:num>
  <w:num w:numId="48">
    <w:abstractNumId w:val="54"/>
  </w:num>
  <w:num w:numId="49">
    <w:abstractNumId w:val="46"/>
  </w:num>
  <w:num w:numId="50">
    <w:abstractNumId w:val="41"/>
  </w:num>
  <w:num w:numId="51">
    <w:abstractNumId w:val="38"/>
  </w:num>
  <w:num w:numId="52">
    <w:abstractNumId w:val="33"/>
  </w:num>
  <w:num w:numId="53">
    <w:abstractNumId w:val="55"/>
  </w:num>
  <w:num w:numId="54">
    <w:abstractNumId w:val="24"/>
  </w:num>
  <w:num w:numId="55">
    <w:abstractNumId w:val="19"/>
  </w:num>
  <w:num w:numId="56">
    <w:abstractNumId w:val="59"/>
  </w:num>
  <w:num w:numId="57">
    <w:abstractNumId w:val="49"/>
  </w:num>
  <w:num w:numId="58">
    <w:abstractNumId w:val="58"/>
  </w:num>
  <w:num w:numId="59">
    <w:abstractNumId w:val="8"/>
  </w:num>
  <w:num w:numId="60">
    <w:abstractNumId w:val="0"/>
  </w:num>
  <w:num w:numId="61">
    <w:abstractNumId w:val="17"/>
  </w:num>
  <w:num w:numId="62">
    <w:abstractNumId w:val="34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36FC9"/>
    <w:rsid w:val="00032EE9"/>
    <w:rsid w:val="00045CCA"/>
    <w:rsid w:val="0007670E"/>
    <w:rsid w:val="0008500A"/>
    <w:rsid w:val="000A21E9"/>
    <w:rsid w:val="000F10B8"/>
    <w:rsid w:val="001E1683"/>
    <w:rsid w:val="001F3C6E"/>
    <w:rsid w:val="00297323"/>
    <w:rsid w:val="003A719D"/>
    <w:rsid w:val="00436FC9"/>
    <w:rsid w:val="00484E9B"/>
    <w:rsid w:val="004924A7"/>
    <w:rsid w:val="004F1150"/>
    <w:rsid w:val="006264FD"/>
    <w:rsid w:val="0067461E"/>
    <w:rsid w:val="00816FC0"/>
    <w:rsid w:val="008C5D0C"/>
    <w:rsid w:val="00916CF5"/>
    <w:rsid w:val="00AF7A83"/>
    <w:rsid w:val="00B83797"/>
    <w:rsid w:val="00B91C9D"/>
    <w:rsid w:val="00BF420E"/>
    <w:rsid w:val="00C50FE8"/>
    <w:rsid w:val="00CF6D78"/>
    <w:rsid w:val="00D20F4B"/>
    <w:rsid w:val="00D66F92"/>
    <w:rsid w:val="00E23C03"/>
    <w:rsid w:val="00E53BE3"/>
    <w:rsid w:val="00EA6042"/>
    <w:rsid w:val="00F8485F"/>
    <w:rsid w:val="00FD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6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50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спектр</dc:creator>
  <cp:lastModifiedBy>спектр</cp:lastModifiedBy>
  <cp:revision>2</cp:revision>
  <dcterms:created xsi:type="dcterms:W3CDTF">2023-01-15T13:07:00Z</dcterms:created>
  <dcterms:modified xsi:type="dcterms:W3CDTF">2023-01-15T13:07:00Z</dcterms:modified>
</cp:coreProperties>
</file>