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E7" w:rsidRDefault="00CA3804" w:rsidP="00881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51EB">
        <w:rPr>
          <w:rFonts w:ascii="Times New Roman" w:hAnsi="Times New Roman" w:cs="Times New Roman"/>
          <w:b/>
          <w:sz w:val="28"/>
          <w:szCs w:val="28"/>
        </w:rPr>
        <w:t>Список педагогов МКОУ СОШ № 4 с. Кокшаровка Чугуевского района Приморского края</w:t>
      </w:r>
    </w:p>
    <w:p w:rsidR="00A951EB" w:rsidRPr="00A951EB" w:rsidRDefault="00A951EB" w:rsidP="00881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3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513"/>
        <w:gridCol w:w="2876"/>
        <w:gridCol w:w="3402"/>
        <w:gridCol w:w="3119"/>
        <w:gridCol w:w="2551"/>
        <w:gridCol w:w="3552"/>
      </w:tblGrid>
      <w:tr w:rsidR="000271B2" w:rsidRPr="00A951EB" w:rsidTr="000271B2">
        <w:trPr>
          <w:cantSplit/>
          <w:trHeight w:val="2454"/>
        </w:trPr>
        <w:tc>
          <w:tcPr>
            <w:tcW w:w="513" w:type="dxa"/>
          </w:tcPr>
          <w:p w:rsidR="000271B2" w:rsidRPr="00A951EB" w:rsidRDefault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76" w:type="dxa"/>
            <w:textDirection w:val="btLr"/>
          </w:tcPr>
          <w:p w:rsidR="000271B2" w:rsidRPr="008A4227" w:rsidRDefault="000271B2" w:rsidP="00CA380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227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3402" w:type="dxa"/>
            <w:textDirection w:val="btLr"/>
          </w:tcPr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119" w:type="dxa"/>
            <w:textDirection w:val="btLr"/>
          </w:tcPr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  <w:proofErr w:type="gramStart"/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Какое учебное </w:t>
            </w:r>
            <w:proofErr w:type="gramStart"/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заведение</w:t>
            </w:r>
            <w:proofErr w:type="gramEnd"/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окончено и в </w:t>
            </w:r>
            <w:proofErr w:type="gramStart"/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каком</w:t>
            </w:r>
            <w:proofErr w:type="gramEnd"/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extDirection w:val="btLr"/>
          </w:tcPr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3552" w:type="dxa"/>
            <w:textDirection w:val="btLr"/>
          </w:tcPr>
          <w:p w:rsidR="000271B2" w:rsidRPr="00A951EB" w:rsidRDefault="000271B2" w:rsidP="00CA380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</w:tr>
      <w:tr w:rsidR="000271B2" w:rsidRPr="00A951EB" w:rsidTr="000271B2">
        <w:tc>
          <w:tcPr>
            <w:tcW w:w="513" w:type="dxa"/>
          </w:tcPr>
          <w:p w:rsidR="000271B2" w:rsidRPr="00A951EB" w:rsidRDefault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76" w:type="dxa"/>
          </w:tcPr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Филаретова Галина Николаевна</w:t>
            </w:r>
          </w:p>
        </w:tc>
        <w:tc>
          <w:tcPr>
            <w:tcW w:w="3402" w:type="dxa"/>
          </w:tcPr>
          <w:p w:rsidR="000271B2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</w:t>
            </w:r>
          </w:p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5F700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информатики</w:t>
            </w:r>
          </w:p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Уссурийский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1987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3552" w:type="dxa"/>
          </w:tcPr>
          <w:p w:rsidR="000271B2" w:rsidRPr="00A951EB" w:rsidRDefault="000271B2" w:rsidP="0005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271B2" w:rsidRPr="00A951EB" w:rsidTr="000271B2">
        <w:tc>
          <w:tcPr>
            <w:tcW w:w="513" w:type="dxa"/>
          </w:tcPr>
          <w:p w:rsidR="000271B2" w:rsidRPr="00A951EB" w:rsidRDefault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6" w:type="dxa"/>
          </w:tcPr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Тамара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асильевна.</w:t>
            </w:r>
          </w:p>
        </w:tc>
        <w:tc>
          <w:tcPr>
            <w:tcW w:w="3402" w:type="dxa"/>
          </w:tcPr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  <w:r w:rsidR="005F700E">
              <w:rPr>
                <w:rFonts w:ascii="Times New Roman" w:hAnsi="Times New Roman" w:cs="Times New Roman"/>
                <w:sz w:val="20"/>
                <w:szCs w:val="20"/>
              </w:rPr>
              <w:t>, зам директора по УВР</w:t>
            </w:r>
          </w:p>
        </w:tc>
        <w:tc>
          <w:tcPr>
            <w:tcW w:w="3119" w:type="dxa"/>
          </w:tcPr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Куйбышевский педагогический институт,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1971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3552" w:type="dxa"/>
          </w:tcPr>
          <w:p w:rsidR="000271B2" w:rsidRPr="00A951EB" w:rsidRDefault="000271B2" w:rsidP="0000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математики средней школы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6" w:type="dxa"/>
          </w:tcPr>
          <w:p w:rsidR="0005710D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Гончар </w:t>
            </w:r>
          </w:p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3402" w:type="dxa"/>
          </w:tcPr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5F700E">
              <w:rPr>
                <w:rFonts w:ascii="Times New Roman" w:hAnsi="Times New Roman" w:cs="Times New Roman"/>
                <w:sz w:val="20"/>
                <w:szCs w:val="20"/>
              </w:rPr>
              <w:t>, зам директора по ВР</w:t>
            </w:r>
          </w:p>
        </w:tc>
        <w:tc>
          <w:tcPr>
            <w:tcW w:w="3119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 – специальное.</w:t>
            </w:r>
          </w:p>
          <w:p w:rsidR="0005710D" w:rsidRPr="00A951EB" w:rsidRDefault="0005710D" w:rsidP="009C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 г. Спасск, 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</w:tcPr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</w:tcPr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76" w:type="dxa"/>
          </w:tcPr>
          <w:p w:rsidR="0005710D" w:rsidRPr="00A951EB" w:rsidRDefault="0005710D" w:rsidP="00881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Леоненко  Нина Филипповна</w:t>
            </w:r>
          </w:p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5710D" w:rsidRPr="00A951EB" w:rsidRDefault="0005710D" w:rsidP="00881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истории и обществознания</w:t>
            </w:r>
          </w:p>
          <w:p w:rsidR="0005710D" w:rsidRPr="00A951EB" w:rsidRDefault="0005710D" w:rsidP="00881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5710D" w:rsidRPr="00A951EB" w:rsidRDefault="0005710D" w:rsidP="001A5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 – специальное.</w:t>
            </w:r>
          </w:p>
          <w:p w:rsidR="0005710D" w:rsidRPr="00A951EB" w:rsidRDefault="0005710D" w:rsidP="001A5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училище г. Спасск,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1980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52" w:type="dxa"/>
          </w:tcPr>
          <w:p w:rsidR="0005710D" w:rsidRPr="00A951EB" w:rsidRDefault="0005710D" w:rsidP="00F31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Яна Евгеньевна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9" w:type="dxa"/>
          </w:tcPr>
          <w:p w:rsidR="0005710D" w:rsidRPr="00A951EB" w:rsidRDefault="0005710D" w:rsidP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 - специальное</w:t>
            </w:r>
          </w:p>
          <w:p w:rsidR="0005710D" w:rsidRPr="00A951EB" w:rsidRDefault="0005710D" w:rsidP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колледж г. </w:t>
            </w:r>
            <w:proofErr w:type="gram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 г.</w:t>
            </w:r>
          </w:p>
        </w:tc>
        <w:tc>
          <w:tcPr>
            <w:tcW w:w="2551" w:type="dxa"/>
          </w:tcPr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</w:tcPr>
          <w:p w:rsidR="0005710D" w:rsidRPr="00A951EB" w:rsidRDefault="0005710D" w:rsidP="00623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Белолипецкая</w:t>
            </w:r>
            <w:proofErr w:type="spell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3119" w:type="dxa"/>
          </w:tcPr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Уссурийский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1970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05710D" w:rsidRPr="00A951EB" w:rsidRDefault="0005710D" w:rsidP="00F31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средней школы </w:t>
            </w:r>
          </w:p>
        </w:tc>
        <w:tc>
          <w:tcPr>
            <w:tcW w:w="3552" w:type="dxa"/>
          </w:tcPr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Шаторная</w:t>
            </w:r>
            <w:proofErr w:type="spell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Алла </w:t>
            </w:r>
            <w:proofErr w:type="spell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Макаровна</w:t>
            </w:r>
            <w:proofErr w:type="spellEnd"/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119" w:type="dxa"/>
          </w:tcPr>
          <w:p w:rsidR="0005710D" w:rsidRPr="00A951EB" w:rsidRDefault="0005710D" w:rsidP="00A9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05710D" w:rsidRPr="00A951EB" w:rsidRDefault="0005710D" w:rsidP="00A9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Уссурийский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1982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55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4A7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76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Безрукавая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Педагог-библиотекарь, учитель музыки</w:t>
            </w:r>
          </w:p>
        </w:tc>
        <w:tc>
          <w:tcPr>
            <w:tcW w:w="3119" w:type="dxa"/>
          </w:tcPr>
          <w:p w:rsidR="0005710D" w:rsidRPr="00A951EB" w:rsidRDefault="0005710D" w:rsidP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 - специальное</w:t>
            </w:r>
          </w:p>
          <w:p w:rsidR="0005710D" w:rsidRPr="00A951EB" w:rsidRDefault="0005710D" w:rsidP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колледж г. </w:t>
            </w:r>
            <w:proofErr w:type="gram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 г.</w:t>
            </w:r>
          </w:p>
        </w:tc>
        <w:tc>
          <w:tcPr>
            <w:tcW w:w="2551" w:type="dxa"/>
          </w:tcPr>
          <w:p w:rsidR="0005710D" w:rsidRPr="00A951EB" w:rsidRDefault="003B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3552" w:type="dxa"/>
          </w:tcPr>
          <w:p w:rsidR="0005710D" w:rsidRPr="00A951EB" w:rsidRDefault="003B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D67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76" w:type="dxa"/>
          </w:tcPr>
          <w:p w:rsidR="0005710D" w:rsidRPr="00A951EB" w:rsidRDefault="0005710D" w:rsidP="006E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Олифиренко 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119" w:type="dxa"/>
          </w:tcPr>
          <w:p w:rsidR="0005710D" w:rsidRPr="005A5B72" w:rsidRDefault="005A5B72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B7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5A5B72" w:rsidRPr="005A5B72" w:rsidRDefault="005A5B72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 г. Владивосток</w:t>
            </w:r>
          </w:p>
        </w:tc>
        <w:tc>
          <w:tcPr>
            <w:tcW w:w="2551" w:type="dxa"/>
          </w:tcPr>
          <w:p w:rsidR="005A5B72" w:rsidRPr="005A5B72" w:rsidRDefault="005A5B72" w:rsidP="005A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Бакалавр. Педагогическое образование</w:t>
            </w:r>
          </w:p>
        </w:tc>
        <w:tc>
          <w:tcPr>
            <w:tcW w:w="3552" w:type="dxa"/>
          </w:tcPr>
          <w:p w:rsidR="0005710D" w:rsidRPr="005A5B72" w:rsidRDefault="005A5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D67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76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Ирина Ивановна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3119" w:type="dxa"/>
          </w:tcPr>
          <w:p w:rsidR="0005710D" w:rsidRPr="00A951EB" w:rsidRDefault="0005710D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05710D" w:rsidRPr="00A951EB" w:rsidRDefault="003B1856" w:rsidP="003B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университет</w:t>
            </w:r>
            <w:r w:rsidR="0005710D" w:rsidRPr="00A951EB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05710D"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551" w:type="dxa"/>
          </w:tcPr>
          <w:p w:rsidR="0005710D" w:rsidRPr="00A951EB" w:rsidRDefault="003B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Биолог, преподаватель биологии и химии</w:t>
            </w:r>
          </w:p>
        </w:tc>
        <w:tc>
          <w:tcPr>
            <w:tcW w:w="355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D67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Корниенко Светлана Викторовна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3119" w:type="dxa"/>
          </w:tcPr>
          <w:p w:rsidR="0005710D" w:rsidRPr="00A951EB" w:rsidRDefault="0005710D" w:rsidP="00A9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5710D" w:rsidRPr="00A951EB" w:rsidRDefault="0005710D" w:rsidP="00A95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Уссурийский государственный педагогический институт, 30.06.1989 г.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355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21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76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Бородин Виктор Павлович</w:t>
            </w:r>
          </w:p>
        </w:tc>
        <w:tc>
          <w:tcPr>
            <w:tcW w:w="3402" w:type="dxa"/>
          </w:tcPr>
          <w:p w:rsidR="0005710D" w:rsidRPr="00A951EB" w:rsidRDefault="0005710D" w:rsidP="00B53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 физкультуры</w:t>
            </w:r>
          </w:p>
        </w:tc>
        <w:tc>
          <w:tcPr>
            <w:tcW w:w="3119" w:type="dxa"/>
          </w:tcPr>
          <w:p w:rsidR="0005710D" w:rsidRPr="00A951EB" w:rsidRDefault="0005710D" w:rsidP="00B53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5710D" w:rsidRPr="00A951EB" w:rsidRDefault="0005710D" w:rsidP="00B53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Хабаровский государственный педагогический институт,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1992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55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21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Владимирова Галина Геннадьевна</w:t>
            </w:r>
          </w:p>
        </w:tc>
        <w:tc>
          <w:tcPr>
            <w:tcW w:w="3402" w:type="dxa"/>
          </w:tcPr>
          <w:p w:rsidR="0005710D" w:rsidRPr="00A951EB" w:rsidRDefault="0005710D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, черчения, технологии ОРКСЭ,</w:t>
            </w:r>
            <w:r w:rsidR="005F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  <w:r w:rsidR="005F700E">
              <w:rPr>
                <w:rFonts w:ascii="Times New Roman" w:hAnsi="Times New Roman" w:cs="Times New Roman"/>
                <w:sz w:val="20"/>
                <w:szCs w:val="20"/>
              </w:rPr>
              <w:t xml:space="preserve"> и ОБЖ</w:t>
            </w:r>
          </w:p>
        </w:tc>
        <w:tc>
          <w:tcPr>
            <w:tcW w:w="3119" w:type="dxa"/>
          </w:tcPr>
          <w:p w:rsidR="0005710D" w:rsidRPr="00A951EB" w:rsidRDefault="0005710D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 – специальное, не педагогическое.</w:t>
            </w:r>
          </w:p>
          <w:p w:rsidR="0005710D" w:rsidRPr="00A951EB" w:rsidRDefault="0005710D" w:rsidP="00894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училище №11, г. Владивосток.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1982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Чертёжник - конструктор</w:t>
            </w:r>
          </w:p>
        </w:tc>
        <w:tc>
          <w:tcPr>
            <w:tcW w:w="355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Чертёжник - конструктор</w:t>
            </w:r>
          </w:p>
        </w:tc>
      </w:tr>
      <w:tr w:rsidR="005F700E" w:rsidRPr="00A951EB" w:rsidTr="000271B2">
        <w:tc>
          <w:tcPr>
            <w:tcW w:w="513" w:type="dxa"/>
          </w:tcPr>
          <w:p w:rsidR="005F700E" w:rsidRPr="00A951EB" w:rsidRDefault="005F700E" w:rsidP="0021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76" w:type="dxa"/>
          </w:tcPr>
          <w:p w:rsidR="005F700E" w:rsidRPr="00A951EB" w:rsidRDefault="005F700E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Виктория Вячеславовна</w:t>
            </w:r>
          </w:p>
        </w:tc>
        <w:tc>
          <w:tcPr>
            <w:tcW w:w="3402" w:type="dxa"/>
          </w:tcPr>
          <w:p w:rsidR="005F700E" w:rsidRPr="00A951EB" w:rsidRDefault="005F700E" w:rsidP="005F7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физкультуры</w:t>
            </w:r>
          </w:p>
        </w:tc>
        <w:tc>
          <w:tcPr>
            <w:tcW w:w="3119" w:type="dxa"/>
          </w:tcPr>
          <w:p w:rsidR="005F700E" w:rsidRPr="00A951EB" w:rsidRDefault="005F700E" w:rsidP="005F7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1F7728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:rsidR="005F700E" w:rsidRPr="00A951EB" w:rsidRDefault="001F7728" w:rsidP="005F7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«Спасский педагогический колледж», Приморский край, Спасский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Спасское, 2020г.</w:t>
            </w:r>
          </w:p>
        </w:tc>
        <w:tc>
          <w:tcPr>
            <w:tcW w:w="2551" w:type="dxa"/>
          </w:tcPr>
          <w:p w:rsidR="005F700E" w:rsidRPr="00A951EB" w:rsidRDefault="001F7728" w:rsidP="001F7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552" w:type="dxa"/>
          </w:tcPr>
          <w:p w:rsidR="005F700E" w:rsidRPr="00A951EB" w:rsidRDefault="005F700E" w:rsidP="008D7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 w:rsidP="0021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76" w:type="dxa"/>
          </w:tcPr>
          <w:p w:rsidR="0005710D" w:rsidRPr="00A951EB" w:rsidRDefault="0005710D" w:rsidP="00027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Козырева Татьяна Николаевна</w:t>
            </w:r>
          </w:p>
        </w:tc>
        <w:tc>
          <w:tcPr>
            <w:tcW w:w="3402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9" w:type="dxa"/>
          </w:tcPr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Владивостокское педагогическое училище,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A951EB">
                <w:rPr>
                  <w:rFonts w:ascii="Times New Roman" w:hAnsi="Times New Roman" w:cs="Times New Roman"/>
                  <w:sz w:val="20"/>
                  <w:szCs w:val="20"/>
                </w:rPr>
                <w:t>1986 г</w:t>
              </w:r>
            </w:smartTag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52" w:type="dxa"/>
          </w:tcPr>
          <w:p w:rsidR="0005710D" w:rsidRPr="00A951EB" w:rsidRDefault="0005710D" w:rsidP="00F31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Преподавание в  начальных классах общеобразовательной школы</w:t>
            </w:r>
          </w:p>
        </w:tc>
      </w:tr>
      <w:tr w:rsidR="0005710D" w:rsidRPr="00A951EB" w:rsidTr="000271B2">
        <w:tc>
          <w:tcPr>
            <w:tcW w:w="513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76" w:type="dxa"/>
          </w:tcPr>
          <w:p w:rsidR="0005710D" w:rsidRPr="00A951EB" w:rsidRDefault="0005710D" w:rsidP="006E6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Белоусова Татьяна Николаевна</w:t>
            </w:r>
          </w:p>
        </w:tc>
        <w:tc>
          <w:tcPr>
            <w:tcW w:w="3402" w:type="dxa"/>
          </w:tcPr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05710D" w:rsidRPr="00A951EB" w:rsidRDefault="0005710D" w:rsidP="0073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колледж г. </w:t>
            </w:r>
            <w:proofErr w:type="gramStart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2551" w:type="dxa"/>
          </w:tcPr>
          <w:p w:rsidR="0005710D" w:rsidRPr="00A951EB" w:rsidRDefault="00057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552" w:type="dxa"/>
          </w:tcPr>
          <w:p w:rsidR="0005710D" w:rsidRPr="00A951EB" w:rsidRDefault="0005710D" w:rsidP="00F31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E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</w:tr>
    </w:tbl>
    <w:p w:rsidR="00CA3804" w:rsidRPr="00A951EB" w:rsidRDefault="00CA3804">
      <w:pPr>
        <w:rPr>
          <w:rFonts w:ascii="Times New Roman" w:hAnsi="Times New Roman" w:cs="Times New Roman"/>
          <w:sz w:val="20"/>
          <w:szCs w:val="20"/>
        </w:rPr>
      </w:pPr>
    </w:p>
    <w:sectPr w:rsidR="00CA3804" w:rsidRPr="00A951EB" w:rsidSect="00CA38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4"/>
    <w:rsid w:val="00010949"/>
    <w:rsid w:val="000271B2"/>
    <w:rsid w:val="0005710D"/>
    <w:rsid w:val="000B4F58"/>
    <w:rsid w:val="001A5439"/>
    <w:rsid w:val="001C2AE7"/>
    <w:rsid w:val="001F7728"/>
    <w:rsid w:val="003B1856"/>
    <w:rsid w:val="005A5B72"/>
    <w:rsid w:val="005F700E"/>
    <w:rsid w:val="006E6AB7"/>
    <w:rsid w:val="00736DBF"/>
    <w:rsid w:val="007F5B3E"/>
    <w:rsid w:val="00881E0E"/>
    <w:rsid w:val="00894645"/>
    <w:rsid w:val="008A4227"/>
    <w:rsid w:val="009C06A2"/>
    <w:rsid w:val="00A951EB"/>
    <w:rsid w:val="00B53232"/>
    <w:rsid w:val="00CA3804"/>
    <w:rsid w:val="00E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2</cp:revision>
  <cp:lastPrinted>2017-02-03T08:59:00Z</cp:lastPrinted>
  <dcterms:created xsi:type="dcterms:W3CDTF">2023-11-12T22:18:00Z</dcterms:created>
  <dcterms:modified xsi:type="dcterms:W3CDTF">2023-11-12T22:18:00Z</dcterms:modified>
</cp:coreProperties>
</file>