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72D" w:rsidRPr="00CD5CE8" w:rsidRDefault="0089472D" w:rsidP="0089472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D5CE8">
        <w:rPr>
          <w:rFonts w:ascii="Times New Roman" w:eastAsia="Calibri" w:hAnsi="Times New Roman" w:cs="Times New Roman"/>
          <w:b/>
          <w:sz w:val="24"/>
          <w:szCs w:val="24"/>
        </w:rPr>
        <w:t>Функционал должностных лиц, субъектов ВСОКО</w:t>
      </w:r>
    </w:p>
    <w:tbl>
      <w:tblPr>
        <w:tblStyle w:val="a3"/>
        <w:tblW w:w="0" w:type="auto"/>
        <w:tblLook w:val="04A0"/>
      </w:tblPr>
      <w:tblGrid>
        <w:gridCol w:w="2518"/>
        <w:gridCol w:w="7053"/>
      </w:tblGrid>
      <w:tr w:rsidR="0089472D" w:rsidRPr="00CD5CE8" w:rsidTr="00F569D2">
        <w:tc>
          <w:tcPr>
            <w:tcW w:w="2518" w:type="dxa"/>
          </w:tcPr>
          <w:p w:rsidR="0089472D" w:rsidRPr="00CD5CE8" w:rsidRDefault="0089472D" w:rsidP="00F569D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Должностное лицо</w:t>
            </w:r>
          </w:p>
        </w:tc>
        <w:tc>
          <w:tcPr>
            <w:tcW w:w="7053" w:type="dxa"/>
          </w:tcPr>
          <w:p w:rsidR="0089472D" w:rsidRPr="00CB3436" w:rsidRDefault="0089472D" w:rsidP="00F569D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Выполняемые функции </w:t>
            </w:r>
          </w:p>
        </w:tc>
      </w:tr>
      <w:tr w:rsidR="0089472D" w:rsidRPr="00CD5CE8" w:rsidTr="00F569D2">
        <w:tc>
          <w:tcPr>
            <w:tcW w:w="2518" w:type="dxa"/>
          </w:tcPr>
          <w:p w:rsidR="0089472D" w:rsidRPr="00CD5CE8" w:rsidRDefault="0089472D" w:rsidP="00F569D2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89472D" w:rsidRPr="00CD5CE8" w:rsidRDefault="0089472D" w:rsidP="00F569D2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:rsidR="0089472D" w:rsidRPr="00CB3436" w:rsidRDefault="0089472D" w:rsidP="0089472D">
            <w:pPr>
              <w:pStyle w:val="ConsPlusNonformat"/>
              <w:numPr>
                <w:ilvl w:val="0"/>
                <w:numId w:val="1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организует стратегическую проработку развития ВСОКО;</w:t>
            </w:r>
          </w:p>
          <w:p w:rsidR="0089472D" w:rsidRPr="00CB3436" w:rsidRDefault="0089472D" w:rsidP="0089472D">
            <w:pPr>
              <w:pStyle w:val="ConsPlusNonformat"/>
              <w:numPr>
                <w:ilvl w:val="0"/>
                <w:numId w:val="1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создает условия для функционирования ВСОКО; </w:t>
            </w:r>
          </w:p>
          <w:p w:rsidR="0089472D" w:rsidRPr="00CB3436" w:rsidRDefault="0089472D" w:rsidP="0089472D">
            <w:pPr>
              <w:pStyle w:val="ConsPlusNonformat"/>
              <w:numPr>
                <w:ilvl w:val="0"/>
                <w:numId w:val="1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утверждает должностные инструкции лиц, включенных в обеспечение функционирования ВСОКО;</w:t>
            </w:r>
          </w:p>
          <w:p w:rsidR="0089472D" w:rsidRPr="00CB3436" w:rsidRDefault="0089472D" w:rsidP="0089472D">
            <w:pPr>
              <w:pStyle w:val="ConsPlusNonformat"/>
              <w:numPr>
                <w:ilvl w:val="0"/>
                <w:numId w:val="1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организует разработку локальной нормативной базы ВСОКО</w:t>
            </w:r>
          </w:p>
          <w:p w:rsidR="0089472D" w:rsidRPr="00CB3436" w:rsidRDefault="0089472D" w:rsidP="0089472D">
            <w:pPr>
              <w:pStyle w:val="ConsPlusNonformat"/>
              <w:numPr>
                <w:ilvl w:val="0"/>
                <w:numId w:val="1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издает распорядительные акты по вопросам ВСОКО;</w:t>
            </w:r>
          </w:p>
          <w:p w:rsidR="0089472D" w:rsidRPr="00CB3436" w:rsidRDefault="0089472D" w:rsidP="0089472D">
            <w:pPr>
              <w:pStyle w:val="ConsPlusNonformat"/>
              <w:numPr>
                <w:ilvl w:val="0"/>
                <w:numId w:val="1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утверждает план ВШК;</w:t>
            </w:r>
          </w:p>
          <w:p w:rsidR="0089472D" w:rsidRPr="00CB3436" w:rsidRDefault="0089472D" w:rsidP="0089472D">
            <w:pPr>
              <w:pStyle w:val="ConsPlusNonformat"/>
              <w:numPr>
                <w:ilvl w:val="0"/>
                <w:numId w:val="1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принимает управленческие решения по развитию качества образования на основе анализа результатов внутренней оценки;</w:t>
            </w:r>
          </w:p>
          <w:p w:rsidR="0089472D" w:rsidRPr="00CB3436" w:rsidRDefault="0089472D" w:rsidP="0089472D">
            <w:pPr>
              <w:pStyle w:val="ConsPlusNonformat"/>
              <w:numPr>
                <w:ilvl w:val="0"/>
                <w:numId w:val="1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 предоставление учредителю и общественности отчета о результатах </w:t>
            </w:r>
            <w:proofErr w:type="spellStart"/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9472D" w:rsidRPr="00CD5CE8" w:rsidTr="00F569D2">
        <w:tc>
          <w:tcPr>
            <w:tcW w:w="2518" w:type="dxa"/>
          </w:tcPr>
          <w:p w:rsidR="0089472D" w:rsidRPr="00CD5CE8" w:rsidRDefault="0089472D" w:rsidP="00F569D2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</w:p>
          <w:p w:rsidR="0089472D" w:rsidRPr="00CD5CE8" w:rsidRDefault="0089472D" w:rsidP="00F569D2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:rsidR="0089472D" w:rsidRPr="00CB3436" w:rsidRDefault="0089472D" w:rsidP="0089472D">
            <w:pPr>
              <w:pStyle w:val="ConsPlusNonformat"/>
              <w:numPr>
                <w:ilvl w:val="0"/>
                <w:numId w:val="1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проработку позиций для локального регулирования ВСОКО; </w:t>
            </w:r>
          </w:p>
          <w:p w:rsidR="0089472D" w:rsidRPr="00CB3436" w:rsidRDefault="0089472D" w:rsidP="0089472D">
            <w:pPr>
              <w:pStyle w:val="ConsPlusNonformat"/>
              <w:numPr>
                <w:ilvl w:val="0"/>
                <w:numId w:val="1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вносят предложения по изменению текущей локальной нормативной базы ВСОКО;</w:t>
            </w:r>
          </w:p>
          <w:p w:rsidR="0089472D" w:rsidRPr="00CB3436" w:rsidRDefault="0089472D" w:rsidP="0089472D">
            <w:pPr>
              <w:pStyle w:val="ConsPlusNonformat"/>
              <w:numPr>
                <w:ilvl w:val="0"/>
                <w:numId w:val="1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готовят проекты распорядительных актов по вопросам ВСОКО;</w:t>
            </w:r>
          </w:p>
          <w:p w:rsidR="0089472D" w:rsidRPr="00CB3436" w:rsidRDefault="0089472D" w:rsidP="0089472D">
            <w:pPr>
              <w:pStyle w:val="ConsPlusNonformat"/>
              <w:numPr>
                <w:ilvl w:val="0"/>
                <w:numId w:val="1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вносят предложения по оптимизации и развитию ВСОКО; </w:t>
            </w:r>
          </w:p>
          <w:p w:rsidR="0089472D" w:rsidRPr="00CB3436" w:rsidRDefault="0089472D" w:rsidP="0089472D">
            <w:pPr>
              <w:pStyle w:val="ConsPlusNonformat"/>
              <w:numPr>
                <w:ilvl w:val="0"/>
                <w:numId w:val="1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координируют деятельность педагогов;</w:t>
            </w:r>
          </w:p>
          <w:p w:rsidR="0089472D" w:rsidRPr="00CB3436" w:rsidRDefault="0089472D" w:rsidP="0089472D">
            <w:pPr>
              <w:pStyle w:val="ConsPlusNonformat"/>
              <w:numPr>
                <w:ilvl w:val="0"/>
                <w:numId w:val="1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организуют систему мониторинга качества образования в ОО, осуществляют сбор, обработку, хранение и предоставление информации о состоянии и динамике развития; </w:t>
            </w:r>
          </w:p>
          <w:p w:rsidR="0089472D" w:rsidRPr="00CB3436" w:rsidRDefault="0089472D" w:rsidP="0089472D">
            <w:pPr>
              <w:pStyle w:val="ConsPlusNonformat"/>
              <w:numPr>
                <w:ilvl w:val="0"/>
                <w:numId w:val="1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формируют план ВШК и разрабатывают мероприятия с учётом данного плана; </w:t>
            </w:r>
          </w:p>
          <w:p w:rsidR="0089472D" w:rsidRPr="00CB3436" w:rsidRDefault="0089472D" w:rsidP="0089472D">
            <w:pPr>
              <w:pStyle w:val="ConsPlusNonformat"/>
              <w:numPr>
                <w:ilvl w:val="0"/>
                <w:numId w:val="1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осуществляют ВШК и анализируют его результаты;</w:t>
            </w:r>
          </w:p>
          <w:p w:rsidR="0089472D" w:rsidRPr="00CB3436" w:rsidRDefault="0089472D" w:rsidP="0089472D">
            <w:pPr>
              <w:pStyle w:val="ConsPlusNonformat"/>
              <w:numPr>
                <w:ilvl w:val="0"/>
                <w:numId w:val="1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обеспечивают соответствие оценочного блока ООП требованиям ФГОС общего образования;</w:t>
            </w:r>
          </w:p>
          <w:p w:rsidR="0089472D" w:rsidRPr="00CB3436" w:rsidRDefault="0089472D" w:rsidP="0089472D">
            <w:pPr>
              <w:pStyle w:val="ConsPlusNonformat"/>
              <w:numPr>
                <w:ilvl w:val="0"/>
                <w:numId w:val="1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формируют требования к организации текущего контроля успеваемости;</w:t>
            </w:r>
          </w:p>
          <w:p w:rsidR="0089472D" w:rsidRPr="00CB3436" w:rsidRDefault="0089472D" w:rsidP="0089472D">
            <w:pPr>
              <w:pStyle w:val="ConsPlusNonformat"/>
              <w:numPr>
                <w:ilvl w:val="0"/>
                <w:numId w:val="1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организуют промежуточную аттестацию </w:t>
            </w:r>
            <w:proofErr w:type="gramStart"/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9472D" w:rsidRPr="00CB3436" w:rsidRDefault="0089472D" w:rsidP="0089472D">
            <w:pPr>
              <w:pStyle w:val="ConsPlusNonformat"/>
              <w:numPr>
                <w:ilvl w:val="0"/>
                <w:numId w:val="1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организуют итоговую аттестацию </w:t>
            </w:r>
            <w:proofErr w:type="gramStart"/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 по предметам, не выносимым на ГИА;</w:t>
            </w:r>
          </w:p>
          <w:p w:rsidR="0089472D" w:rsidRPr="00CB3436" w:rsidRDefault="0089472D" w:rsidP="0089472D">
            <w:pPr>
              <w:pStyle w:val="ConsPlusNonformat"/>
              <w:numPr>
                <w:ilvl w:val="0"/>
                <w:numId w:val="1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организуют изучение информационных запросов основных пользователей образовательными услугами и участников образовательных отношений;</w:t>
            </w:r>
          </w:p>
          <w:p w:rsidR="0089472D" w:rsidRPr="00CB3436" w:rsidRDefault="0089472D" w:rsidP="0089472D">
            <w:pPr>
              <w:pStyle w:val="ConsPlusNonformat"/>
              <w:numPr>
                <w:ilvl w:val="0"/>
                <w:numId w:val="1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изучают, обобщают и распространяют передовой опыт построения, функционирования и развития ВСОКО;</w:t>
            </w:r>
          </w:p>
          <w:p w:rsidR="0089472D" w:rsidRPr="00CB3436" w:rsidRDefault="0089472D" w:rsidP="0089472D">
            <w:pPr>
              <w:pStyle w:val="ConsPlusNonformat"/>
              <w:numPr>
                <w:ilvl w:val="0"/>
                <w:numId w:val="1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обеспечивают предоставление информации о качестве образования на разные уровни системы оценки качества образования;</w:t>
            </w:r>
          </w:p>
          <w:p w:rsidR="0089472D" w:rsidRPr="00CB3436" w:rsidRDefault="0089472D" w:rsidP="0089472D">
            <w:pPr>
              <w:pStyle w:val="ConsPlusNonformat"/>
              <w:numPr>
                <w:ilvl w:val="0"/>
                <w:numId w:val="1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итоговое написание отчета о </w:t>
            </w:r>
            <w:proofErr w:type="spellStart"/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самообследовании</w:t>
            </w:r>
            <w:proofErr w:type="spellEnd"/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выполняемому функционалу и в соответствии с приказом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директора школы</w:t>
            </w: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9472D" w:rsidRPr="00CB3436" w:rsidRDefault="0089472D" w:rsidP="0089472D">
            <w:pPr>
              <w:pStyle w:val="ConsPlusNonformat"/>
              <w:numPr>
                <w:ilvl w:val="0"/>
                <w:numId w:val="1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принимают участие в научно-методическом сопровождении аттестации педагогов.</w:t>
            </w:r>
          </w:p>
        </w:tc>
      </w:tr>
      <w:tr w:rsidR="0089472D" w:rsidRPr="00CD5CE8" w:rsidTr="00F569D2">
        <w:tc>
          <w:tcPr>
            <w:tcW w:w="2518" w:type="dxa"/>
          </w:tcPr>
          <w:p w:rsidR="0089472D" w:rsidRPr="00CD5CE8" w:rsidRDefault="0089472D" w:rsidP="00F569D2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Педагогический совет</w:t>
            </w:r>
          </w:p>
        </w:tc>
        <w:tc>
          <w:tcPr>
            <w:tcW w:w="7053" w:type="dxa"/>
          </w:tcPr>
          <w:p w:rsidR="0089472D" w:rsidRPr="00CD5CE8" w:rsidRDefault="0089472D" w:rsidP="0089472D">
            <w:pPr>
              <w:pStyle w:val="ConsPlusNonformat"/>
              <w:numPr>
                <w:ilvl w:val="0"/>
                <w:numId w:val="1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определ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яет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стратегически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системы образования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89472D" w:rsidRPr="00CD5CE8" w:rsidRDefault="0089472D" w:rsidP="0089472D">
            <w:pPr>
              <w:pStyle w:val="ConsPlusNonformat"/>
              <w:numPr>
                <w:ilvl w:val="0"/>
                <w:numId w:val="1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 участие в обсуждении системы показателей, характеризующих состояние и динамику развития системы образования; </w:t>
            </w:r>
          </w:p>
          <w:p w:rsidR="0089472D" w:rsidRPr="00CD5CE8" w:rsidRDefault="0089472D" w:rsidP="0089472D">
            <w:pPr>
              <w:pStyle w:val="ConsPlusNonformat"/>
              <w:numPr>
                <w:ilvl w:val="0"/>
                <w:numId w:val="1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участвует в оценке качества и результативности труда педагогических работников; </w:t>
            </w:r>
          </w:p>
          <w:p w:rsidR="0089472D" w:rsidRPr="00CD5CE8" w:rsidRDefault="0089472D" w:rsidP="0089472D">
            <w:pPr>
              <w:pStyle w:val="ConsPlusNonformat"/>
              <w:numPr>
                <w:ilvl w:val="0"/>
                <w:numId w:val="1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 решение о перечне учебных предметов, выносимых на промежуточную аттестацию. </w:t>
            </w:r>
          </w:p>
        </w:tc>
      </w:tr>
      <w:tr w:rsidR="0089472D" w:rsidRPr="00CD5CE8" w:rsidTr="00F569D2">
        <w:tc>
          <w:tcPr>
            <w:tcW w:w="2518" w:type="dxa"/>
          </w:tcPr>
          <w:p w:rsidR="0089472D" w:rsidRPr="00CD5CE8" w:rsidRDefault="0089472D" w:rsidP="00F569D2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Общее собрание </w:t>
            </w:r>
          </w:p>
        </w:tc>
        <w:tc>
          <w:tcPr>
            <w:tcW w:w="7053" w:type="dxa"/>
          </w:tcPr>
          <w:p w:rsidR="0089472D" w:rsidRPr="00CB3436" w:rsidRDefault="0089472D" w:rsidP="0089472D">
            <w:pPr>
              <w:pStyle w:val="ConsPlusNonformat"/>
              <w:numPr>
                <w:ilvl w:val="0"/>
                <w:numId w:val="1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дает общественную оценку качества образования как составляющей внешней оценки качества;</w:t>
            </w:r>
          </w:p>
          <w:p w:rsidR="0089472D" w:rsidRPr="00CD5CE8" w:rsidRDefault="0089472D" w:rsidP="0089472D">
            <w:pPr>
              <w:pStyle w:val="ConsPlusNonformat"/>
              <w:numPr>
                <w:ilvl w:val="0"/>
                <w:numId w:val="1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дает оценку эффективности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 программы развития школы</w:t>
            </w: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, обеспечения качества условий обучения.</w:t>
            </w:r>
          </w:p>
        </w:tc>
      </w:tr>
      <w:tr w:rsidR="0089472D" w:rsidRPr="00CD5CE8" w:rsidTr="00F569D2">
        <w:tc>
          <w:tcPr>
            <w:tcW w:w="2518" w:type="dxa"/>
          </w:tcPr>
          <w:p w:rsidR="0089472D" w:rsidRPr="00CD5CE8" w:rsidRDefault="0089472D" w:rsidP="00F569D2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Общешкольный родительский комитет</w:t>
            </w:r>
          </w:p>
        </w:tc>
        <w:tc>
          <w:tcPr>
            <w:tcW w:w="7053" w:type="dxa"/>
          </w:tcPr>
          <w:p w:rsidR="0089472D" w:rsidRPr="00CB3436" w:rsidRDefault="0089472D" w:rsidP="0089472D">
            <w:pPr>
              <w:pStyle w:val="ConsPlusNonformat"/>
              <w:numPr>
                <w:ilvl w:val="0"/>
                <w:numId w:val="1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представляет интересы родителей (законных представителей) в вопросах оценки образовательных результатов обучающихся;</w:t>
            </w:r>
          </w:p>
          <w:p w:rsidR="0089472D" w:rsidRPr="00CB3436" w:rsidRDefault="0089472D" w:rsidP="0089472D">
            <w:pPr>
              <w:pStyle w:val="ConsPlusNonformat"/>
              <w:numPr>
                <w:ilvl w:val="0"/>
                <w:numId w:val="1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вносит предложения по оценке условий реализации образовательных программ;</w:t>
            </w:r>
          </w:p>
          <w:p w:rsidR="0089472D" w:rsidRPr="00CB3436" w:rsidRDefault="0089472D" w:rsidP="0089472D">
            <w:pPr>
              <w:pStyle w:val="ConsPlusNonformat"/>
              <w:numPr>
                <w:ilvl w:val="0"/>
                <w:numId w:val="1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участвует в обсуждении подходов к оценке содержания образовательных программ;</w:t>
            </w:r>
          </w:p>
          <w:p w:rsidR="0089472D" w:rsidRPr="00CD5CE8" w:rsidRDefault="0089472D" w:rsidP="0089472D">
            <w:pPr>
              <w:pStyle w:val="ConsPlusNonformat"/>
              <w:numPr>
                <w:ilvl w:val="0"/>
                <w:numId w:val="1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рассматривает проекты локальных нормативных актов ВСОКО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9472D" w:rsidRPr="00CD5CE8" w:rsidTr="00F569D2">
        <w:tc>
          <w:tcPr>
            <w:tcW w:w="2518" w:type="dxa"/>
          </w:tcPr>
          <w:p w:rsidR="0089472D" w:rsidRPr="00CD5CE8" w:rsidRDefault="0089472D" w:rsidP="00F569D2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методических объединений </w:t>
            </w:r>
          </w:p>
        </w:tc>
        <w:tc>
          <w:tcPr>
            <w:tcW w:w="7053" w:type="dxa"/>
          </w:tcPr>
          <w:p w:rsidR="0089472D" w:rsidRPr="00510D6D" w:rsidRDefault="0089472D" w:rsidP="0089472D">
            <w:pPr>
              <w:pStyle w:val="ConsPlusNonformat"/>
              <w:numPr>
                <w:ilvl w:val="0"/>
                <w:numId w:val="1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организуют методическое сопровождение оценочной деятельности педагогов;</w:t>
            </w:r>
          </w:p>
          <w:p w:rsidR="0089472D" w:rsidRPr="00510D6D" w:rsidRDefault="0089472D" w:rsidP="0089472D">
            <w:pPr>
              <w:pStyle w:val="ConsPlusNonformat"/>
              <w:numPr>
                <w:ilvl w:val="0"/>
                <w:numId w:val="1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руководство формированием фондов оценочных средств; </w:t>
            </w:r>
          </w:p>
          <w:p w:rsidR="0089472D" w:rsidRPr="00510D6D" w:rsidRDefault="0089472D" w:rsidP="0089472D">
            <w:pPr>
              <w:pStyle w:val="ConsPlusNonformat"/>
              <w:numPr>
                <w:ilvl w:val="0"/>
                <w:numId w:val="1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содействуют осуществлению обратной связи с участниками образовательных отношений в вопросах доступности информации ВСОКО;</w:t>
            </w:r>
          </w:p>
          <w:p w:rsidR="0089472D" w:rsidRPr="00510D6D" w:rsidRDefault="0089472D" w:rsidP="0089472D">
            <w:pPr>
              <w:pStyle w:val="ConsPlusNonformat"/>
              <w:numPr>
                <w:ilvl w:val="0"/>
                <w:numId w:val="1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содействуют повышению квалификации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работников школы</w:t>
            </w: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 по осуществлению контрольно-оценочных процедур; </w:t>
            </w:r>
          </w:p>
          <w:p w:rsidR="0089472D" w:rsidRPr="00510D6D" w:rsidRDefault="0089472D" w:rsidP="0089472D">
            <w:pPr>
              <w:pStyle w:val="ConsPlusNonformat"/>
              <w:numPr>
                <w:ilvl w:val="0"/>
                <w:numId w:val="1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готовят предложения для администрации по выработке управленческих решений по результатам оценки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качества образования на уровне гимназии</w:t>
            </w: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89472D" w:rsidRPr="00CD5CE8" w:rsidTr="00F569D2">
        <w:tc>
          <w:tcPr>
            <w:tcW w:w="2518" w:type="dxa"/>
          </w:tcPr>
          <w:p w:rsidR="0089472D" w:rsidRPr="00CD5CE8" w:rsidRDefault="0089472D" w:rsidP="00F569D2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7053" w:type="dxa"/>
          </w:tcPr>
          <w:p w:rsidR="0089472D" w:rsidRPr="00510D6D" w:rsidRDefault="0089472D" w:rsidP="0089472D">
            <w:pPr>
              <w:pStyle w:val="ConsPlusNonformat"/>
              <w:numPr>
                <w:ilvl w:val="0"/>
                <w:numId w:val="1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осуществляют текущий контроль успеваемост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 соответствии с принятым в Школе</w:t>
            </w: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 порядком;</w:t>
            </w:r>
          </w:p>
          <w:p w:rsidR="0089472D" w:rsidRPr="00510D6D" w:rsidRDefault="0089472D" w:rsidP="0089472D">
            <w:pPr>
              <w:pStyle w:val="ConsPlusNonformat"/>
              <w:numPr>
                <w:ilvl w:val="0"/>
                <w:numId w:val="1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обеспечивают проведение текущего контроля качественными контрольно-измерительными материалами;</w:t>
            </w:r>
          </w:p>
          <w:p w:rsidR="0089472D" w:rsidRPr="00510D6D" w:rsidRDefault="0089472D" w:rsidP="0089472D">
            <w:pPr>
              <w:pStyle w:val="ConsPlusNonformat"/>
              <w:numPr>
                <w:ilvl w:val="0"/>
                <w:numId w:val="1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реализуют воспитывающий потенциал формирующего оценивания;</w:t>
            </w:r>
          </w:p>
          <w:p w:rsidR="0089472D" w:rsidRPr="00510D6D" w:rsidRDefault="0089472D" w:rsidP="0089472D">
            <w:pPr>
              <w:pStyle w:val="ConsPlusNonformat"/>
              <w:numPr>
                <w:ilvl w:val="0"/>
                <w:numId w:val="1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обеспечивают своевременной оценочной информацией курирую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щего заместителя руководителя гимназии</w:t>
            </w: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9472D" w:rsidRPr="00510D6D" w:rsidRDefault="0089472D" w:rsidP="0089472D">
            <w:pPr>
              <w:pStyle w:val="ConsPlusNonformat"/>
              <w:numPr>
                <w:ilvl w:val="0"/>
                <w:numId w:val="1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 процедурах оценки качества индивидуальных </w:t>
            </w:r>
            <w:r w:rsidRPr="00510D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образовательных достижений обучающихся, профессиональной компетентности педагогов и их деятельности, оценки качества образовательной деятельности, качества инновационной деятельности, качества оценки условий (комфортности) обучения; оценки качества воспитательной работы по предмету, качества материально-технического обеспечения; </w:t>
            </w:r>
          </w:p>
          <w:p w:rsidR="0089472D" w:rsidRPr="00510D6D" w:rsidRDefault="0089472D" w:rsidP="0089472D">
            <w:pPr>
              <w:pStyle w:val="ConsPlusNonformat"/>
              <w:numPr>
                <w:ilvl w:val="0"/>
                <w:numId w:val="1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ведут индивидуальный учет образовательных достижений обучающихся в рамках своего предмета;</w:t>
            </w:r>
          </w:p>
          <w:p w:rsidR="0089472D" w:rsidRPr="00510D6D" w:rsidRDefault="0089472D" w:rsidP="0089472D">
            <w:pPr>
              <w:pStyle w:val="ConsPlusNonformat"/>
              <w:numPr>
                <w:ilvl w:val="0"/>
                <w:numId w:val="1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взаимодействуют с родителями (законными представителями) обучающихся по вопросам результатов их успеваемости;</w:t>
            </w:r>
          </w:p>
          <w:p w:rsidR="0089472D" w:rsidRPr="00510D6D" w:rsidRDefault="0089472D" w:rsidP="0089472D">
            <w:pPr>
              <w:pStyle w:val="ConsPlusNonformat"/>
              <w:numPr>
                <w:ilvl w:val="0"/>
                <w:numId w:val="1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заполняют  электронные журналы;</w:t>
            </w:r>
          </w:p>
          <w:p w:rsidR="0089472D" w:rsidRPr="00510D6D" w:rsidRDefault="0089472D" w:rsidP="0089472D">
            <w:pPr>
              <w:pStyle w:val="ConsPlusNonformat"/>
              <w:numPr>
                <w:ilvl w:val="0"/>
                <w:numId w:val="1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 обобщении и распространении педагогического опыта по проблеме оценки качества образования; </w:t>
            </w:r>
          </w:p>
          <w:p w:rsidR="0089472D" w:rsidRPr="00510D6D" w:rsidRDefault="0089472D" w:rsidP="0089472D">
            <w:pPr>
              <w:pStyle w:val="ConsPlusNonformat"/>
              <w:numPr>
                <w:ilvl w:val="0"/>
                <w:numId w:val="1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пишут, по запросу администратора, аналитические справки.</w:t>
            </w:r>
          </w:p>
        </w:tc>
      </w:tr>
      <w:tr w:rsidR="0089472D" w:rsidRPr="00CD5CE8" w:rsidTr="00F569D2">
        <w:tc>
          <w:tcPr>
            <w:tcW w:w="2518" w:type="dxa"/>
          </w:tcPr>
          <w:p w:rsidR="0089472D" w:rsidRPr="00CD5CE8" w:rsidRDefault="0089472D" w:rsidP="00F569D2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7053" w:type="dxa"/>
          </w:tcPr>
          <w:p w:rsidR="0089472D" w:rsidRPr="00CD5CE8" w:rsidRDefault="0089472D" w:rsidP="0089472D">
            <w:pPr>
              <w:pStyle w:val="ConsPlusNonformat"/>
              <w:numPr>
                <w:ilvl w:val="0"/>
                <w:numId w:val="1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формирует коллективное мнение Совета </w:t>
            </w:r>
            <w:proofErr w:type="gramStart"/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 об удовлетворенности порядком, формами и методами текущего контроля и промежуточной аттестации.</w:t>
            </w:r>
          </w:p>
        </w:tc>
      </w:tr>
    </w:tbl>
    <w:p w:rsidR="0089472D" w:rsidRPr="00CD5CE8" w:rsidRDefault="0089472D" w:rsidP="008947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472D" w:rsidRPr="00CD5CE8" w:rsidRDefault="0089472D" w:rsidP="0089472D">
      <w:pPr>
        <w:rPr>
          <w:rFonts w:ascii="Times New Roman" w:hAnsi="Times New Roman" w:cs="Times New Roman"/>
          <w:sz w:val="24"/>
          <w:szCs w:val="24"/>
        </w:rPr>
      </w:pPr>
    </w:p>
    <w:p w:rsidR="000A21E9" w:rsidRDefault="000A21E9"/>
    <w:sectPr w:rsidR="000A21E9" w:rsidSect="000A2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D0FA3"/>
    <w:multiLevelType w:val="hybridMultilevel"/>
    <w:tmpl w:val="38765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9472D"/>
    <w:rsid w:val="000A21E9"/>
    <w:rsid w:val="0089472D"/>
    <w:rsid w:val="00DB7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7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47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9472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723</Words>
  <Characters>4126</Characters>
  <Application>Microsoft Office Word</Application>
  <DocSecurity>0</DocSecurity>
  <Lines>34</Lines>
  <Paragraphs>9</Paragraphs>
  <ScaleCrop>false</ScaleCrop>
  <Company/>
  <LinksUpToDate>false</LinksUpToDate>
  <CharactersWithSpaces>4840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спектр</dc:creator>
  <cp:lastModifiedBy>спектр</cp:lastModifiedBy>
  <cp:revision>1</cp:revision>
  <dcterms:created xsi:type="dcterms:W3CDTF">2024-04-21T11:35:00Z</dcterms:created>
  <dcterms:modified xsi:type="dcterms:W3CDTF">2024-04-21T11:36:00Z</dcterms:modified>
</cp:coreProperties>
</file>