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471E9">
      <w:pPr>
        <w:spacing w:line="276" w:lineRule="auto"/>
        <w:ind w:left="6237"/>
      </w:pPr>
      <w:r>
        <w:t>Утверждаю:</w:t>
      </w:r>
    </w:p>
    <w:p w14:paraId="2EC25FE7">
      <w:pPr>
        <w:spacing w:line="276" w:lineRule="auto"/>
        <w:ind w:left="6237"/>
      </w:pPr>
      <w:r>
        <w:t xml:space="preserve">Директор МКОУ СОШ №4 </w:t>
      </w:r>
    </w:p>
    <w:p w14:paraId="41158331">
      <w:pPr>
        <w:spacing w:line="276" w:lineRule="auto"/>
        <w:ind w:left="6237"/>
      </w:pPr>
      <w:r>
        <w:t>с. Кокшаровка</w:t>
      </w:r>
    </w:p>
    <w:p w14:paraId="75564C04">
      <w:pPr>
        <w:spacing w:line="276" w:lineRule="auto"/>
        <w:ind w:left="6237"/>
      </w:pPr>
      <w:r>
        <w:t>__________/Г.Н. Филаретова/</w:t>
      </w:r>
    </w:p>
    <w:p w14:paraId="723D538E">
      <w:pPr>
        <w:spacing w:line="276" w:lineRule="auto"/>
        <w:ind w:left="6237"/>
      </w:pPr>
      <w:r>
        <w:t>07.05. 2025г.</w:t>
      </w:r>
    </w:p>
    <w:p w14:paraId="7B622676">
      <w:pPr>
        <w:pStyle w:val="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детского оздоровительного лагеря с дневным пребыванием «Улыбка» 1 смена – 27.05.202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5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– 18.06.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sz w:val="28"/>
          <w:szCs w:val="28"/>
        </w:rPr>
        <w:t>г.</w:t>
      </w:r>
    </w:p>
    <w:p w14:paraId="3BBDE57E">
      <w:pPr>
        <w:pStyle w:val="5"/>
        <w:rPr>
          <w:rFonts w:ascii="Times New Roman" w:hAnsi="Times New Roman"/>
          <w:sz w:val="28"/>
          <w:szCs w:val="28"/>
        </w:rPr>
      </w:pPr>
    </w:p>
    <w:tbl>
      <w:tblPr>
        <w:tblStyle w:val="4"/>
        <w:tblW w:w="0" w:type="auto"/>
        <w:tblInd w:w="-3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0"/>
        <w:gridCol w:w="3654"/>
        <w:gridCol w:w="1252"/>
        <w:gridCol w:w="2671"/>
      </w:tblGrid>
      <w:tr w14:paraId="223B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E60A2">
            <w:pPr>
              <w:pStyle w:val="5"/>
              <w:ind w:left="176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48093">
            <w:pPr>
              <w:pStyle w:val="5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91AF4">
            <w:pPr>
              <w:pStyle w:val="5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3E6A0">
            <w:pPr>
              <w:pStyle w:val="5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Ответственный</w:t>
            </w:r>
          </w:p>
        </w:tc>
      </w:tr>
      <w:tr w14:paraId="7D85C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42BD9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>1.</w:t>
            </w:r>
          </w:p>
          <w:p w14:paraId="5597DCC4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  <w:p w14:paraId="32297567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/>
                <w:bCs/>
                <w:i/>
                <w:color w:val="auto"/>
                <w:sz w:val="28"/>
                <w:szCs w:val="28"/>
                <w:u w:val="none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  <w:u w:val="none"/>
              </w:rPr>
              <w:t>Россия детям»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CF9F1">
            <w:pPr>
              <w:pStyle w:val="5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Линейка открытия. Праздник «Да здравствует,  лагерь!»</w:t>
            </w:r>
          </w:p>
          <w:p w14:paraId="277D429F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Подъем флага. Исполнение Гимна</w:t>
            </w:r>
          </w:p>
          <w:p w14:paraId="28EA109A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2.Инструктаж «Правила поведения ДОЛ» </w:t>
            </w:r>
          </w:p>
          <w:p w14:paraId="1A838D60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3. Игры на знакомства и сплочение</w:t>
            </w:r>
          </w:p>
          <w:p w14:paraId="48393B9C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"Будем знакомы"</w:t>
            </w:r>
          </w:p>
          <w:p w14:paraId="74646EB4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4. Посещение ФА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«Мой рост, мой вес»</w:t>
            </w:r>
          </w:p>
          <w:p w14:paraId="1E7EC046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5. Игры на свежем воздухе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D6DF7">
            <w:pPr>
              <w:pStyle w:val="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27.05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1413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Бойко Я.Е.</w:t>
            </w:r>
          </w:p>
          <w:p w14:paraId="64C5F1DD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4EF889A5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Третьякова И.И.</w:t>
            </w:r>
          </w:p>
          <w:p w14:paraId="610EB148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229445F5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Леоненко Н.Ф.</w:t>
            </w:r>
          </w:p>
          <w:p w14:paraId="62941F1F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68BE0A26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Козырева Т.Н.</w:t>
            </w:r>
          </w:p>
        </w:tc>
      </w:tr>
      <w:tr w14:paraId="39C9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2E235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>2.</w:t>
            </w:r>
          </w:p>
          <w:p w14:paraId="268A2EAD">
            <w:pPr>
              <w:ind w:right="141"/>
              <w:jc w:val="center"/>
              <w:rPr>
                <w:b/>
                <w:bCs/>
                <w:i/>
                <w:iCs/>
                <w:color w:val="auto"/>
                <w:sz w:val="28"/>
                <w:szCs w:val="28"/>
                <w:u w:val="none"/>
              </w:rPr>
            </w:pPr>
            <w:r>
              <w:rPr>
                <w:b/>
                <w:bCs/>
                <w:i/>
                <w:iCs/>
                <w:color w:val="auto"/>
                <w:sz w:val="28"/>
                <w:szCs w:val="28"/>
                <w:u w:val="none"/>
              </w:rPr>
              <w:t>«Россия песнею славится»</w:t>
            </w:r>
          </w:p>
          <w:p w14:paraId="6A5C8FE4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C0E42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 Подъем флага. Исполнение Гимна</w:t>
            </w:r>
          </w:p>
          <w:p w14:paraId="2555358B">
            <w:pPr>
              <w:pStyle w:val="5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2. Музыкальный час. Конкурс пародий;</w:t>
            </w:r>
          </w:p>
          <w:p w14:paraId="1DA9E3CA">
            <w:pPr>
              <w:pStyle w:val="5"/>
              <w:spacing w:line="276" w:lineRule="auto"/>
              <w:rPr>
                <w:rFonts w:ascii="Times New Roman" w:hAnsi="Times New Roman" w:eastAsia="Helvetica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Конкурс рисунков на асфальте «Лето - это маленькая жизнь»</w:t>
            </w:r>
          </w:p>
          <w:p w14:paraId="74A4D96D">
            <w:pPr>
              <w:pStyle w:val="5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4. Инструктаж на тему: «Правила пожарной безопасности»</w:t>
            </w:r>
          </w:p>
          <w:p w14:paraId="73E45548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5. «Шагаем классно и, конечно, безопасно!»  Спортивно-познавательная программа 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2D7CA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28.05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3E5F1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Бойко Я.Е.</w:t>
            </w:r>
          </w:p>
          <w:p w14:paraId="6EEF5B3A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247D639F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Третьякова И.И.</w:t>
            </w:r>
          </w:p>
          <w:p w14:paraId="0F7CE2C5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667FA05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Леоненко Н.Ф.</w:t>
            </w:r>
          </w:p>
          <w:p w14:paraId="2D69F255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316C837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Козырева Т.Н.</w:t>
            </w:r>
          </w:p>
        </w:tc>
      </w:tr>
      <w:tr w14:paraId="01A6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7D393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>3.</w:t>
            </w:r>
          </w:p>
          <w:p w14:paraId="721A18A2">
            <w:pPr>
              <w:jc w:val="center"/>
              <w:rPr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b/>
                <w:bCs/>
                <w:i/>
                <w:color w:val="auto"/>
                <w:sz w:val="28"/>
                <w:szCs w:val="28"/>
                <w:u w:val="none"/>
              </w:rPr>
              <w:t>«</w:t>
            </w:r>
            <w:r>
              <w:rPr>
                <w:b/>
                <w:bCs/>
                <w:i/>
                <w:iCs/>
                <w:color w:val="auto"/>
                <w:sz w:val="28"/>
                <w:szCs w:val="28"/>
                <w:u w:val="none"/>
              </w:rPr>
              <w:t>России  простор вековой»</w:t>
            </w:r>
          </w:p>
          <w:p w14:paraId="5D752D76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BA2B4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 Подъем флага. Исполнение Гимна</w:t>
            </w:r>
          </w:p>
          <w:p w14:paraId="3CEB1063">
            <w:pPr>
              <w:pStyle w:val="6"/>
              <w:ind w:left="0" w:right="141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eastAsia="Helvetica" w:cs="Times New Roman"/>
                <w:color w:val="auto"/>
                <w:sz w:val="28"/>
                <w:szCs w:val="28"/>
              </w:rPr>
              <w:t>2.Конкурс рисунков мелками на асфальте «Это символ России».</w:t>
            </w:r>
            <w:r>
              <w:rPr>
                <w:rFonts w:eastAsia="Helvetica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eastAsia="Helvetica" w:cs="Times New Roman"/>
                <w:color w:val="auto"/>
                <w:sz w:val="28"/>
                <w:szCs w:val="28"/>
              </w:rPr>
              <w:t>3.Беседа «История государственных символов России».</w:t>
            </w:r>
            <w:r>
              <w:rPr>
                <w:rFonts w:eastAsia="Helvetica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eastAsia="Helvetica" w:cs="Times New Roman"/>
                <w:color w:val="auto"/>
                <w:sz w:val="28"/>
                <w:szCs w:val="28"/>
              </w:rPr>
              <w:t>4.</w:t>
            </w:r>
            <w:r>
              <w:rPr>
                <w:rFonts w:cs="Times New Roman"/>
                <w:color w:val="auto"/>
                <w:sz w:val="28"/>
                <w:szCs w:val="28"/>
              </w:rPr>
              <w:t>Беседа «Города герои?»</w:t>
            </w:r>
          </w:p>
          <w:p w14:paraId="4B3A77BA">
            <w:pPr>
              <w:pStyle w:val="6"/>
              <w:ind w:left="0" w:right="141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5.Просмотр мультфильмов на военную тематику</w:t>
            </w:r>
            <w:r>
              <w:rPr>
                <w:rFonts w:eastAsia="Helvetica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eastAsia="Helvetica" w:cs="Times New Roman"/>
                <w:color w:val="auto"/>
                <w:sz w:val="28"/>
                <w:szCs w:val="28"/>
              </w:rPr>
              <w:t>6.</w:t>
            </w:r>
            <w:r>
              <w:rPr>
                <w:rFonts w:cs="Times New Roman"/>
                <w:color w:val="auto"/>
                <w:sz w:val="28"/>
                <w:szCs w:val="28"/>
              </w:rPr>
              <w:t>Игры на свежем воздухе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94DE2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29.05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14BE1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Бойко Я.Е.</w:t>
            </w:r>
          </w:p>
          <w:p w14:paraId="2085165F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78380DBC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Третьякова И.И.</w:t>
            </w:r>
          </w:p>
          <w:p w14:paraId="5226F1F7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1EB0C621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Леоненко Н.Ф.</w:t>
            </w:r>
          </w:p>
          <w:p w14:paraId="1EB89200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146187F6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Козырева Т.Н.</w:t>
            </w:r>
          </w:p>
        </w:tc>
      </w:tr>
      <w:tr w14:paraId="4B4A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4B42B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>4.</w:t>
            </w:r>
          </w:p>
          <w:p w14:paraId="0D6B2944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/>
                <w:bCs/>
                <w:i/>
                <w:color w:val="auto"/>
                <w:sz w:val="28"/>
                <w:szCs w:val="28"/>
                <w:u w:val="none"/>
              </w:rPr>
              <w:t>«Россия – страна мастеров »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A615F">
            <w:pPr>
              <w:pStyle w:val="5"/>
              <w:numPr>
                <w:ilvl w:val="0"/>
                <w:numId w:val="2"/>
              </w:numPr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Подъем флага. Исполнение Гимна</w:t>
            </w:r>
          </w:p>
          <w:p w14:paraId="6581EA53">
            <w:pPr>
              <w:pStyle w:val="5"/>
              <w:numPr>
                <w:ilvl w:val="0"/>
                <w:numId w:val="2"/>
              </w:numPr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</w:rPr>
              <w:t>Трек «Орлёнок – Эрудит».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Викторина «Знаешь ли ты историю России.</w:t>
            </w:r>
          </w:p>
          <w:p w14:paraId="4F3DB074">
            <w:pPr>
              <w:pStyle w:val="5"/>
              <w:rPr>
                <w:rFonts w:ascii="Times New Roman" w:hAnsi="Times New Roman" w:eastAsia="Helvetica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3.Мастер-класс по мозаике и оригами.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4.А знаете ли вы государственный Гимн России?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5.Викторина "Дорожная азбука» (слайд - презентация).</w:t>
            </w:r>
          </w:p>
          <w:p w14:paraId="172A9ACF">
            <w:pPr>
              <w:pStyle w:val="5"/>
              <w:rPr>
                <w:rFonts w:ascii="Times New Roman" w:hAnsi="Times New Roman" w:eastAsia="Helvetica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6.Праздничная  программа к открытию лагеря 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«Мы - дети России».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F71C8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30.05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F92AE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Бойко Я.Е.</w:t>
            </w:r>
          </w:p>
          <w:p w14:paraId="0DF92701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6CBE4B95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Третьякова И.И.</w:t>
            </w:r>
          </w:p>
          <w:p w14:paraId="2B722139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10F98E20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Леоненко Н.Ф.</w:t>
            </w:r>
          </w:p>
          <w:p w14:paraId="6D7A50D2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7CF80290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Козырева Т.Н.</w:t>
            </w:r>
          </w:p>
        </w:tc>
      </w:tr>
      <w:tr w14:paraId="7EF1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63534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>5.</w:t>
            </w:r>
          </w:p>
          <w:p w14:paraId="3ED19851">
            <w:pPr>
              <w:ind w:right="141" w:firstLine="567"/>
              <w:jc w:val="center"/>
              <w:rPr>
                <w:b/>
                <w:bCs/>
                <w:i/>
                <w:iCs/>
                <w:color w:val="auto"/>
                <w:sz w:val="28"/>
                <w:szCs w:val="28"/>
                <w:u w:val="none"/>
              </w:rPr>
            </w:pPr>
            <w:r>
              <w:rPr>
                <w:b/>
                <w:bCs/>
                <w:i/>
                <w:iCs/>
                <w:color w:val="auto"/>
                <w:sz w:val="28"/>
                <w:szCs w:val="28"/>
                <w:u w:val="none"/>
              </w:rPr>
              <w:t>«Игротека народов России»</w:t>
            </w:r>
          </w:p>
          <w:p w14:paraId="47817170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6F4C8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1.Подъем флага. Исполнение Гимна</w:t>
            </w:r>
          </w:p>
          <w:p w14:paraId="3B97F7F6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2.</w:t>
            </w:r>
            <w:r>
              <w:rPr>
                <w:rFonts w:hint="default" w:ascii="Times New Roman" w:hAnsi="Times New Roman" w:eastAsia="Helvetica"/>
                <w:color w:val="auto"/>
                <w:sz w:val="28"/>
                <w:szCs w:val="28"/>
              </w:rPr>
              <w:t>Трек «Орлёнок – Мастер»</w:t>
            </w:r>
            <w:r>
              <w:rPr>
                <w:rFonts w:hint="default" w:ascii="Times New Roman" w:hAnsi="Times New Roman" w:eastAsia="Helvetica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Конкурс «Рождённый для неба». Поделки самолётов. (кто дальше запустит).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3.«Русь, Россия, Родина моя» - беседа.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4.Конкурс рисунков «Пусть всегда будет солнце!».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5.Парад спортивных достижений «Слабо?»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Игры на свежем воздухе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FEB00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2.06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FBAD0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Бойко Я.Е.</w:t>
            </w:r>
          </w:p>
          <w:p w14:paraId="30F7AE73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7473530C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Третьякова И.И.</w:t>
            </w:r>
          </w:p>
          <w:p w14:paraId="20830C91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29D702C3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Леоненко Н.Ф.</w:t>
            </w:r>
          </w:p>
          <w:p w14:paraId="1012E769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1C3A7AC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Козырева Т.Н.</w:t>
            </w:r>
          </w:p>
        </w:tc>
      </w:tr>
      <w:tr w14:paraId="59944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F2FDE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>6.</w:t>
            </w:r>
          </w:p>
          <w:p w14:paraId="5F68E855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>«Русь, Россия, Родина моя»</w:t>
            </w:r>
          </w:p>
          <w:p w14:paraId="6BDE2461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7603A">
            <w:pPr>
              <w:pStyle w:val="5"/>
              <w:numPr>
                <w:ilvl w:val="0"/>
                <w:numId w:val="3"/>
              </w:numPr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Подъем флага. Исполнение Гимна</w:t>
            </w:r>
          </w:p>
          <w:p w14:paraId="728CBE9B">
            <w:pPr>
              <w:pStyle w:val="5"/>
              <w:numPr>
                <w:ilvl w:val="0"/>
                <w:numId w:val="3"/>
              </w:numPr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Час безопасности "Что делать если...".</w:t>
            </w:r>
          </w:p>
          <w:p w14:paraId="2EBDDBA8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3.Беседа «Мы за здоровый образ жизни!».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4.Конкурс фактов о России «А знали ли Вы, что...».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5.Спортивно-интеллектуальная эстафета «Гимнастика ума».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Игры на свежем воздух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8E266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3.06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3872D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Бойко Я.Е.</w:t>
            </w:r>
          </w:p>
          <w:p w14:paraId="37854B23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65D40573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Третьякова И.И.</w:t>
            </w:r>
          </w:p>
          <w:p w14:paraId="7DE2A64A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57FCB1A1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Леоненко Н.Ф.</w:t>
            </w:r>
          </w:p>
          <w:p w14:paraId="5162BC8B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4ADF4B8D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Козырева Т.Н.</w:t>
            </w:r>
          </w:p>
        </w:tc>
      </w:tr>
      <w:tr w14:paraId="0F1B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07FB8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>7.</w:t>
            </w:r>
          </w:p>
          <w:p w14:paraId="621C0095">
            <w:pPr>
              <w:jc w:val="center"/>
              <w:rPr>
                <w:b/>
                <w:bCs/>
                <w:color w:val="auto"/>
                <w:sz w:val="28"/>
                <w:szCs w:val="28"/>
                <w:u w:val="none"/>
                <w:lang w:eastAsia="en-US"/>
              </w:rPr>
            </w:pPr>
            <w:r>
              <w:rPr>
                <w:b/>
                <w:bCs/>
                <w:i/>
                <w:iCs/>
                <w:color w:val="auto"/>
                <w:sz w:val="28"/>
                <w:szCs w:val="28"/>
                <w:u w:val="none"/>
              </w:rPr>
              <w:t>«Театральная Россия »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9EBA4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 Подъем флага. Исполнение Гимна</w:t>
            </w:r>
          </w:p>
          <w:p w14:paraId="0B56A49F">
            <w:pPr>
              <w:pStyle w:val="5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2. Шашечный турнир  </w:t>
            </w:r>
          </w:p>
          <w:p w14:paraId="3CE0F380">
            <w:pPr>
              <w:pStyle w:val="5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3.Развлекательная игра «Здоров будешь – все добудешь» </w:t>
            </w:r>
          </w:p>
          <w:p w14:paraId="1B09CBE0">
            <w:pPr>
              <w:pStyle w:val="5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4. «В поисках сокровищ» театрализованный праздник</w:t>
            </w:r>
          </w:p>
          <w:p w14:paraId="4D03FCF3">
            <w:pPr>
              <w:pStyle w:val="5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5. Конкурс любимых стихотворений.</w:t>
            </w:r>
          </w:p>
          <w:p w14:paraId="74DEC755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6.Игры на свежем воздухе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2F125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4.06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CFC86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Бойко Я.Е.</w:t>
            </w:r>
          </w:p>
          <w:p w14:paraId="04684A95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102FEF0D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Третьякова И.И.</w:t>
            </w:r>
          </w:p>
          <w:p w14:paraId="2C749D8B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437C570C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Леоненко Н.Ф.</w:t>
            </w:r>
          </w:p>
          <w:p w14:paraId="5384ABD4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75161C82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Козырева Т.Н.</w:t>
            </w:r>
          </w:p>
        </w:tc>
      </w:tr>
      <w:tr w14:paraId="5419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5F69A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>8.</w:t>
            </w:r>
          </w:p>
          <w:p w14:paraId="6AC70B47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  <w:u w:val="none"/>
              </w:rPr>
              <w:t>«Россия талантами славится  »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5BA37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1.Подъем флага. Исполнение Гимна</w:t>
            </w:r>
          </w:p>
          <w:p w14:paraId="34345FED">
            <w:pPr>
              <w:pStyle w:val="5"/>
              <w:rPr>
                <w:rFonts w:hint="default" w:ascii="Times New Roman" w:hAnsi="Times New Roman" w:eastAsia="Helvetica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2.</w:t>
            </w:r>
            <w:r>
              <w:rPr>
                <w:rFonts w:hint="default" w:ascii="Times New Roman" w:hAnsi="Times New Roman" w:eastAsia="Helvetica"/>
                <w:color w:val="auto"/>
                <w:sz w:val="28"/>
                <w:szCs w:val="28"/>
              </w:rPr>
              <w:t>Трек «Орлёнок – Доброволец»</w:t>
            </w:r>
          </w:p>
          <w:p w14:paraId="1BE283AC">
            <w:pPr>
              <w:pStyle w:val="5"/>
              <w:rPr>
                <w:rFonts w:ascii="Times New Roman" w:hAnsi="Times New Roman" w:eastAsia="Helvetica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Мой друг надёжный - знак дорожный». (Мероприятие,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посвященное профилактике дорожно-транспортного травматизма).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3.Конкурс чтецов «Я люблю тебя, Россия!».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4.Конкурс рисунков «Природа просит защиты!». (я рисую сам).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5.«Весёлые старты».</w:t>
            </w:r>
          </w:p>
          <w:p w14:paraId="65363714">
            <w:pPr>
              <w:pStyle w:val="5"/>
              <w:rPr>
                <w:rFonts w:ascii="Times New Roman" w:hAnsi="Times New Roman" w:eastAsia="Helvetica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Игры на свежем воздухе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8352E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5.06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D10DA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Бойко Я.Е.</w:t>
            </w:r>
          </w:p>
          <w:p w14:paraId="719C3BC6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7C7F3480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Третьякова И.И.</w:t>
            </w:r>
          </w:p>
          <w:p w14:paraId="5B1359C3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D7D4F65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Леоненко Н.Ф.</w:t>
            </w:r>
          </w:p>
          <w:p w14:paraId="389B862D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26F604A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Козырева Т.Н.</w:t>
            </w:r>
          </w:p>
        </w:tc>
      </w:tr>
      <w:tr w14:paraId="1414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7F81E4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>12.</w:t>
            </w:r>
          </w:p>
          <w:p w14:paraId="0448EE3A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/>
                <w:bCs/>
                <w:i/>
                <w:color w:val="auto"/>
                <w:sz w:val="28"/>
                <w:szCs w:val="28"/>
                <w:u w:val="none"/>
              </w:rPr>
              <w:t>«Пушкина русское слово»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CEAB48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 Подъем флага. Исполнение Гимна</w:t>
            </w:r>
          </w:p>
          <w:p w14:paraId="0F2CE6FD">
            <w:pPr>
              <w:pStyle w:val="6"/>
              <w:ind w:left="0" w:right="141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2.Развлекательная программа по сказкам Пушкина</w:t>
            </w:r>
          </w:p>
          <w:p w14:paraId="1330CF35">
            <w:pPr>
              <w:pStyle w:val="6"/>
              <w:ind w:left="0" w:right="141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eastAsia="ru-RU"/>
              </w:rPr>
              <w:t>3.</w:t>
            </w:r>
            <w:r>
              <w:rPr>
                <w:rFonts w:cs="Times New Roman"/>
                <w:color w:val="auto"/>
                <w:sz w:val="28"/>
                <w:szCs w:val="28"/>
              </w:rPr>
              <w:t>Викторина « Знатоки Пушкина»</w:t>
            </w:r>
            <w:r>
              <w:rPr>
                <w:rFonts w:eastAsia="Helvetica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eastAsia="Helvetica" w:cs="Times New Roman"/>
                <w:color w:val="auto"/>
                <w:sz w:val="28"/>
                <w:szCs w:val="28"/>
              </w:rPr>
              <w:t>4.Конкурс стихов «Ах, Россия, моя дорогая».</w:t>
            </w:r>
            <w:r>
              <w:rPr>
                <w:rFonts w:eastAsia="Helvetica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eastAsia="Helvetica" w:cs="Times New Roman"/>
                <w:color w:val="auto"/>
                <w:sz w:val="28"/>
                <w:szCs w:val="28"/>
              </w:rPr>
              <w:t>5.Спортивная игра-эстафета «К службе в армии готовься!».</w:t>
            </w:r>
            <w:r>
              <w:rPr>
                <w:rFonts w:eastAsia="Helvetica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eastAsia="Helvetica" w:cs="Times New Roman"/>
                <w:color w:val="auto"/>
                <w:sz w:val="28"/>
                <w:szCs w:val="28"/>
              </w:rPr>
              <w:t>6.</w:t>
            </w:r>
            <w:r>
              <w:rPr>
                <w:rFonts w:cs="Times New Roman"/>
                <w:color w:val="auto"/>
                <w:sz w:val="28"/>
                <w:szCs w:val="28"/>
              </w:rPr>
              <w:t>Игры на свежем воздухе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F78FE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6.06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F7DB9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Бойко Я.Е.</w:t>
            </w:r>
          </w:p>
          <w:p w14:paraId="106BDB3A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33B6460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Третьякова И.И.</w:t>
            </w:r>
          </w:p>
          <w:p w14:paraId="243E00B4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6D683918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Леоненко Н.Ф.</w:t>
            </w:r>
          </w:p>
          <w:p w14:paraId="55EA625F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4DD6A214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Козырева Т.Н.</w:t>
            </w:r>
          </w:p>
        </w:tc>
      </w:tr>
      <w:tr w14:paraId="75D6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EE3AA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>10.</w:t>
            </w:r>
          </w:p>
          <w:p w14:paraId="17AD50D2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/>
                <w:bCs/>
                <w:i/>
                <w:color w:val="auto"/>
                <w:sz w:val="28"/>
                <w:szCs w:val="28"/>
                <w:u w:val="none"/>
              </w:rPr>
              <w:t>«Русская культура»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27D02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 Подъем флага. Исполнение Гимна</w:t>
            </w:r>
          </w:p>
          <w:p w14:paraId="716077B8">
            <w:pPr>
              <w:pStyle w:val="5"/>
              <w:rPr>
                <w:rFonts w:hint="default" w:ascii="Times New Roman" w:hAnsi="Times New Roman" w:eastAsia="Helvetica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2.</w:t>
            </w:r>
            <w:r>
              <w:rPr>
                <w:rFonts w:hint="default" w:ascii="Times New Roman" w:hAnsi="Times New Roman" w:eastAsia="Helvetica"/>
                <w:color w:val="auto"/>
                <w:sz w:val="28"/>
                <w:szCs w:val="28"/>
              </w:rPr>
              <w:t>Трек «Орлёнок – Эколог»</w:t>
            </w:r>
          </w:p>
          <w:p w14:paraId="632CAA8C">
            <w:pPr>
              <w:pStyle w:val="6"/>
              <w:ind w:left="0" w:right="141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Экологическая акция </w:t>
            </w:r>
          </w:p>
          <w:p w14:paraId="46D32FB8">
            <w:pPr>
              <w:pStyle w:val="5"/>
              <w:rPr>
                <w:rFonts w:ascii="Times New Roman" w:hAnsi="Times New Roman" w:eastAsia="Helvetica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(уборка территории школы)</w:t>
            </w:r>
          </w:p>
          <w:p w14:paraId="183B2530">
            <w:pPr>
              <w:pStyle w:val="5"/>
              <w:rPr>
                <w:rFonts w:ascii="Times New Roman" w:hAnsi="Times New Roman" w:eastAsia="Helvetica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3.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Конкурс на экологическую тему «Защитим природу!».</w:t>
            </w:r>
          </w:p>
          <w:p w14:paraId="5989E9C0">
            <w:pPr>
              <w:pStyle w:val="6"/>
              <w:ind w:left="0" w:right="141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4.Беседа «Польза лекарственных трав»</w:t>
            </w:r>
          </w:p>
          <w:p w14:paraId="7F1F53BF">
            <w:pPr>
              <w:pStyle w:val="5"/>
              <w:rPr>
                <w:rFonts w:ascii="Times New Roman" w:hAnsi="Times New Roman" w:eastAsia="Helvetica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Игры на свежем воздухе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6E13F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9.06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BD2DE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Бойко Я.Е.</w:t>
            </w:r>
          </w:p>
          <w:p w14:paraId="6B554FB7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25481063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Третьякова И.И.</w:t>
            </w:r>
          </w:p>
          <w:p w14:paraId="6F7488B2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4FB6D602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Леоненко Н.Ф.</w:t>
            </w:r>
          </w:p>
          <w:p w14:paraId="53FD8BA0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7C337AA8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Козырева Т.Н.</w:t>
            </w:r>
          </w:p>
        </w:tc>
      </w:tr>
      <w:tr w14:paraId="3B8D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82B13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>11.</w:t>
            </w:r>
          </w:p>
          <w:p w14:paraId="5BB0C25D">
            <w:pPr>
              <w:jc w:val="center"/>
              <w:rPr>
                <w:b/>
                <w:bCs/>
                <w:color w:val="auto"/>
                <w:sz w:val="28"/>
                <w:szCs w:val="28"/>
                <w:u w:val="none"/>
                <w:lang w:eastAsia="en-US"/>
              </w:rPr>
            </w:pPr>
            <w:r>
              <w:rPr>
                <w:b/>
                <w:bCs/>
                <w:i/>
                <w:color w:val="auto"/>
                <w:sz w:val="28"/>
                <w:szCs w:val="28"/>
                <w:u w:val="none"/>
              </w:rPr>
              <w:t>«</w:t>
            </w:r>
            <w:r>
              <w:rPr>
                <w:b/>
                <w:bCs/>
                <w:i/>
                <w:iCs/>
                <w:color w:val="auto"/>
                <w:sz w:val="28"/>
                <w:szCs w:val="28"/>
                <w:u w:val="none"/>
              </w:rPr>
              <w:t>Россия – страна героев»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99B93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 Подъем флага. Исполнение Гимна</w:t>
            </w:r>
          </w:p>
          <w:p w14:paraId="4F0D9D5E">
            <w:pPr>
              <w:pStyle w:val="5"/>
              <w:rPr>
                <w:rFonts w:ascii="Times New Roman" w:hAnsi="Times New Roman" w:eastAsia="Helvetica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2.Мастер-классы по изготовлению аппликации, по вырезанию.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3.Конкурс работ. Кроссворд «Герои и полководцы».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4.«Калейдоскоп шуток и розыгрышей» (конкурс шуток).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5.Космический футбол.</w:t>
            </w:r>
          </w:p>
          <w:p w14:paraId="3BDEDEFF">
            <w:pPr>
              <w:pStyle w:val="5"/>
              <w:rPr>
                <w:rFonts w:ascii="Times New Roman" w:hAnsi="Times New Roman" w:eastAsia="Helvetica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Игры на свежем воздухе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4CC83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10.06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0515F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Бойко Я.Е.</w:t>
            </w:r>
          </w:p>
          <w:p w14:paraId="168ECF3E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613F0A37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Третьякова И.И.</w:t>
            </w:r>
          </w:p>
          <w:p w14:paraId="4B8EC869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51F8BB53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Леоненко Н.Ф.</w:t>
            </w:r>
          </w:p>
          <w:p w14:paraId="7DECD742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C796E25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Козырева Т.Н.</w:t>
            </w:r>
          </w:p>
        </w:tc>
      </w:tr>
      <w:tr w14:paraId="0C6E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8F75F6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>12.</w:t>
            </w:r>
          </w:p>
          <w:p w14:paraId="16C9E7CC">
            <w:pPr>
              <w:snapToGrid w:val="0"/>
              <w:jc w:val="center"/>
              <w:rPr>
                <w:b/>
                <w:bCs/>
                <w:i/>
                <w:iCs/>
                <w:color w:val="auto"/>
                <w:sz w:val="28"/>
                <w:szCs w:val="28"/>
                <w:u w:val="none"/>
              </w:rPr>
            </w:pPr>
            <w:r>
              <w:rPr>
                <w:b/>
                <w:bCs/>
                <w:i/>
                <w:iCs/>
                <w:color w:val="auto"/>
                <w:sz w:val="28"/>
                <w:szCs w:val="28"/>
                <w:u w:val="none"/>
              </w:rPr>
              <w:t>«Россия – страна научных достижений</w:t>
            </w:r>
          </w:p>
          <w:p w14:paraId="1C5A0B07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50F09F">
            <w:pPr>
              <w:pStyle w:val="5"/>
              <w:numPr>
                <w:ilvl w:val="0"/>
                <w:numId w:val="4"/>
              </w:numPr>
              <w:rPr>
                <w:rFonts w:hint="default" w:ascii="Times New Roman" w:hAnsi="Times New Roman" w:eastAsia="Helvetica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Подъем флага. Исполнение Гимна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.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2.Конкурс-викторина «Вредные привычки или здоровье?»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3.</w:t>
            </w:r>
            <w:r>
              <w:rPr>
                <w:rFonts w:hint="default" w:ascii="Times New Roman" w:hAnsi="Times New Roman" w:eastAsia="Helvetica"/>
                <w:color w:val="auto"/>
                <w:sz w:val="28"/>
                <w:szCs w:val="28"/>
              </w:rPr>
              <w:t>Трек «Орлёнок – Спортсмен»</w:t>
            </w:r>
          </w:p>
          <w:p w14:paraId="127F65AB">
            <w:pPr>
              <w:pStyle w:val="5"/>
              <w:numPr>
                <w:ilvl w:val="0"/>
                <w:numId w:val="0"/>
              </w:numPr>
              <w:rPr>
                <w:rFonts w:ascii="Times New Roman" w:hAnsi="Times New Roman" w:eastAsia="Helvetica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Конкурс на лучшего игрока в бадминтон, настольный теннис, футбол.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4.Конкурс «Минута славы».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5.Спортландия.</w:t>
            </w:r>
          </w:p>
          <w:p w14:paraId="0B174C3D">
            <w:pPr>
              <w:pStyle w:val="5"/>
              <w:rPr>
                <w:rFonts w:ascii="Times New Roman" w:hAnsi="Times New Roman" w:eastAsia="Helvetica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Игры на свежем воздухе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B9CC1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11.06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2529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Бойко Я.Е.</w:t>
            </w:r>
          </w:p>
          <w:p w14:paraId="6FCE158A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6E9D65EF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Третьякова И.И.</w:t>
            </w:r>
          </w:p>
          <w:p w14:paraId="7F7EC36F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6B00708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Леоненко Н.Ф.</w:t>
            </w:r>
          </w:p>
          <w:p w14:paraId="46C409EE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0A9E727C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Козырева Т.Н.</w:t>
            </w:r>
          </w:p>
        </w:tc>
      </w:tr>
      <w:tr w14:paraId="3691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418C8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>13.</w:t>
            </w:r>
          </w:p>
          <w:p w14:paraId="2F2D2169">
            <w:pPr>
              <w:jc w:val="center"/>
              <w:rPr>
                <w:b/>
                <w:bCs/>
                <w:color w:val="auto"/>
                <w:sz w:val="28"/>
                <w:szCs w:val="28"/>
                <w:u w:val="none"/>
                <w:lang w:eastAsia="en-US"/>
              </w:rPr>
            </w:pPr>
            <w:r>
              <w:rPr>
                <w:b/>
                <w:bCs/>
                <w:i/>
                <w:color w:val="auto"/>
                <w:sz w:val="28"/>
                <w:szCs w:val="28"/>
                <w:u w:val="none"/>
              </w:rPr>
              <w:t>«День  России»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DA2D6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 Подъем флага. Исполнение Гимна</w:t>
            </w:r>
          </w:p>
          <w:p w14:paraId="0FE03684">
            <w:pPr>
              <w:pStyle w:val="5"/>
              <w:rPr>
                <w:rFonts w:ascii="Times New Roman" w:hAnsi="Times New Roman" w:eastAsia="Helvetica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2.Конкурс рисунков «Страна начинается с тебя» ( ко Дню России).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3.Выпуск листовок по пропаганде ЗОЖ.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4.Спортивные соревнования «Весёлые старты с мячом и шарами».</w:t>
            </w:r>
          </w:p>
          <w:p w14:paraId="365FE897">
            <w:pPr>
              <w:pStyle w:val="5"/>
              <w:rPr>
                <w:rFonts w:ascii="Times New Roman" w:hAnsi="Times New Roman" w:eastAsia="Helvetica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Игры на свежем воздухе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3C46D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13.06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2294D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Бойко Я.Е.</w:t>
            </w:r>
          </w:p>
          <w:p w14:paraId="5108DDDF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4340AFC7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Третьякова И.И.</w:t>
            </w:r>
          </w:p>
          <w:p w14:paraId="7BC10438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4E27BA8A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Леоненко Н.Ф.</w:t>
            </w:r>
          </w:p>
          <w:p w14:paraId="699DB14F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57C1F12C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Козырева Т.Н.</w:t>
            </w:r>
          </w:p>
        </w:tc>
      </w:tr>
      <w:tr w14:paraId="1D29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CF309">
            <w:pPr>
              <w:pStyle w:val="5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>14.</w:t>
            </w:r>
          </w:p>
          <w:p w14:paraId="2D6358B8">
            <w:pPr>
              <w:jc w:val="center"/>
              <w:rPr>
                <w:b/>
                <w:bCs/>
                <w:color w:val="auto"/>
                <w:sz w:val="28"/>
                <w:szCs w:val="28"/>
                <w:u w:val="none"/>
                <w:lang w:eastAsia="en-US"/>
              </w:rPr>
            </w:pPr>
            <w:r>
              <w:rPr>
                <w:b/>
                <w:bCs/>
                <w:color w:val="auto"/>
                <w:sz w:val="28"/>
                <w:szCs w:val="28"/>
                <w:u w:val="none"/>
                <w:lang w:eastAsia="en-US"/>
              </w:rPr>
              <w:t>«Ваш подвиг навеки в наших сердцах»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0E9C4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 Подъем флага. Исполнение Гимна</w:t>
            </w:r>
          </w:p>
          <w:p w14:paraId="25B824C3">
            <w:pPr>
              <w:pStyle w:val="5"/>
              <w:rPr>
                <w:rFonts w:ascii="Times New Roman" w:hAnsi="Times New Roman" w:eastAsia="Helvetica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2.Викторина «Кто назовет больше книг о ВОВ».</w:t>
            </w:r>
          </w:p>
          <w:p w14:paraId="5FF1616B">
            <w:pPr>
              <w:pStyle w:val="5"/>
              <w:rPr>
                <w:rFonts w:ascii="Times New Roman" w:hAnsi="Times New Roman" w:eastAsia="Helvetica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3.Кроссворд «Герои и полководцы».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4.Путешествие в страну игр (настольные игры).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5.Спортивные забеги.</w:t>
            </w:r>
          </w:p>
          <w:p w14:paraId="15A3338E">
            <w:pPr>
              <w:pStyle w:val="5"/>
              <w:rPr>
                <w:rFonts w:ascii="Times New Roman" w:hAnsi="Times New Roman" w:eastAsia="Helvetica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Игры на свежем воздухе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3141E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16.06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3713E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Бойко Я.Е.</w:t>
            </w:r>
          </w:p>
          <w:p w14:paraId="76371EBE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19A699F6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Третьякова И.И.</w:t>
            </w:r>
          </w:p>
          <w:p w14:paraId="4EDF6E7C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70F71C87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Леоненко Н.Ф.</w:t>
            </w:r>
          </w:p>
          <w:p w14:paraId="00BDB4A0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09F95DEB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Козырева Т.Н.</w:t>
            </w:r>
          </w:p>
        </w:tc>
      </w:tr>
      <w:tr w14:paraId="15A5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B5CCC">
            <w:pPr>
              <w:jc w:val="center"/>
              <w:rPr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b/>
                <w:bCs/>
                <w:color w:val="auto"/>
                <w:sz w:val="28"/>
                <w:szCs w:val="28"/>
                <w:u w:val="none"/>
              </w:rPr>
              <w:t>15.</w:t>
            </w:r>
          </w:p>
          <w:p w14:paraId="5CFA3414">
            <w:pPr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lang w:val="ru-RU"/>
              </w:rPr>
              <w:t>«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  <w:t>Никто не забыт, ничто не забыто</w:t>
            </w:r>
            <w:r>
              <w:rPr>
                <w:rFonts w:hint="default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ru-RU"/>
              </w:rPr>
              <w:t>»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8C5BB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 Подъем флага. Исполнение Гимна</w:t>
            </w:r>
          </w:p>
          <w:p w14:paraId="4DCEC6D1">
            <w:pPr>
              <w:pStyle w:val="5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>2.</w:t>
            </w:r>
            <w:r>
              <w:rPr>
                <w:rFonts w:hint="default" w:ascii="Times New Roman" w:hAnsi="Times New Roman" w:eastAsia="Helvetica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 xml:space="preserve">Трек «Орлёнок – Хранитель исторической памяти»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Историческая викторина. Заочное путешествие по памятным местам нашей Родины «Никто не забыт, ничто не забыто».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>3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.Викторина «Все профессии нужны, все профессии важны!».</w:t>
            </w:r>
          </w:p>
          <w:p w14:paraId="25B02BA6">
            <w:pPr>
              <w:pStyle w:val="5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>4.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Конкурс рисунков «Мы за мир во всем мире!».</w:t>
            </w:r>
          </w:p>
          <w:p w14:paraId="672F40F7">
            <w:pPr>
              <w:pStyle w:val="5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>5.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Игры по интересам.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2D1FB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17.06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047C5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Бойко Я.Е.</w:t>
            </w:r>
          </w:p>
          <w:p w14:paraId="4C1C4F1C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570E8F95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Третьякова И.И.</w:t>
            </w:r>
          </w:p>
          <w:p w14:paraId="12AD2310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9CE08D7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Леоненко Н.Ф.</w:t>
            </w:r>
          </w:p>
          <w:p w14:paraId="093D4286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685360AB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Козырева Т.Н.</w:t>
            </w:r>
          </w:p>
        </w:tc>
      </w:tr>
      <w:tr w14:paraId="1E5E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97A4BC">
            <w:pPr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lang w:val="ru-RU"/>
              </w:rPr>
              <w:t>16.</w:t>
            </w:r>
          </w:p>
          <w:p w14:paraId="46C7F6C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b/>
                <w:bCs/>
                <w:color w:val="auto"/>
                <w:sz w:val="28"/>
                <w:szCs w:val="28"/>
                <w:u w:val="none"/>
              </w:rPr>
              <w:t>«До скорых встреч»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AE1E32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 Подъем флага. Исполнение Гимна</w:t>
            </w:r>
          </w:p>
          <w:p w14:paraId="5DFD0FC2">
            <w:pPr>
              <w:pStyle w:val="5"/>
              <w:rPr>
                <w:rFonts w:ascii="Times New Roman" w:hAnsi="Times New Roman" w:eastAsia="Helvetica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2.</w:t>
            </w: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Конкурс рисунков «Мир без войны».</w:t>
            </w:r>
          </w:p>
          <w:p w14:paraId="7E5FF308">
            <w:pPr>
              <w:pStyle w:val="5"/>
              <w:rPr>
                <w:rFonts w:ascii="Times New Roman" w:hAnsi="Times New Roman" w:eastAsia="Helvetica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3.Беседа «Нехимическая зависимость: игромания, компьютерные игры».</w:t>
            </w:r>
          </w:p>
          <w:p w14:paraId="48DC4CBE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Закрытие лагерной смены.   программа « Наши таланты»</w:t>
            </w:r>
          </w:p>
          <w:p w14:paraId="6A2E4677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Helvetica"/>
                <w:color w:val="auto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Игры на свежем воздухе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A11A5C">
            <w:pPr>
              <w:pStyle w:val="5"/>
              <w:rPr>
                <w:rFonts w:hint="default"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18.06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4488DA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Бойко Я.Е.</w:t>
            </w:r>
          </w:p>
          <w:p w14:paraId="30B91C4A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4966AD9F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Третьякова И.И.</w:t>
            </w:r>
          </w:p>
          <w:p w14:paraId="534A108F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709235DA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Леоненко Н.Ф.</w:t>
            </w:r>
          </w:p>
          <w:p w14:paraId="524D9CE2">
            <w:pPr>
              <w:pStyle w:val="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23F5F02A">
            <w:pPr>
              <w:pStyle w:val="5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Козырева Т.Н.</w:t>
            </w:r>
          </w:p>
        </w:tc>
      </w:tr>
    </w:tbl>
    <w:p w14:paraId="55F427C7">
      <w:pPr>
        <w:ind w:firstLine="851"/>
        <w:jc w:val="both"/>
        <w:rPr>
          <w:b/>
          <w:sz w:val="28"/>
          <w:szCs w:val="28"/>
        </w:rPr>
      </w:pPr>
    </w:p>
    <w:p w14:paraId="15F14D3B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4AFFA8"/>
    <w:multiLevelType w:val="singleLevel"/>
    <w:tmpl w:val="984AFFA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126663C"/>
    <w:multiLevelType w:val="singleLevel"/>
    <w:tmpl w:val="C126663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F915868"/>
    <w:multiLevelType w:val="singleLevel"/>
    <w:tmpl w:val="EF91586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B683AA9"/>
    <w:multiLevelType w:val="singleLevel"/>
    <w:tmpl w:val="3B683AA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51"/>
    <w:rsid w:val="0003077D"/>
    <w:rsid w:val="000640FE"/>
    <w:rsid w:val="000642CD"/>
    <w:rsid w:val="000D621E"/>
    <w:rsid w:val="00117CC7"/>
    <w:rsid w:val="00180E1B"/>
    <w:rsid w:val="001832A4"/>
    <w:rsid w:val="00205D90"/>
    <w:rsid w:val="002613D3"/>
    <w:rsid w:val="00282630"/>
    <w:rsid w:val="00292391"/>
    <w:rsid w:val="00296E99"/>
    <w:rsid w:val="002A0DE6"/>
    <w:rsid w:val="00303269"/>
    <w:rsid w:val="003463D8"/>
    <w:rsid w:val="00440878"/>
    <w:rsid w:val="004773ED"/>
    <w:rsid w:val="00477BEF"/>
    <w:rsid w:val="00493BA8"/>
    <w:rsid w:val="004960AE"/>
    <w:rsid w:val="00541038"/>
    <w:rsid w:val="00573645"/>
    <w:rsid w:val="005C5686"/>
    <w:rsid w:val="006032EC"/>
    <w:rsid w:val="00694B16"/>
    <w:rsid w:val="006A3033"/>
    <w:rsid w:val="006D5089"/>
    <w:rsid w:val="00736854"/>
    <w:rsid w:val="007669AE"/>
    <w:rsid w:val="00772C51"/>
    <w:rsid w:val="00782B20"/>
    <w:rsid w:val="007D6C78"/>
    <w:rsid w:val="007F21CC"/>
    <w:rsid w:val="008E1980"/>
    <w:rsid w:val="0099331C"/>
    <w:rsid w:val="00A44281"/>
    <w:rsid w:val="00A455F0"/>
    <w:rsid w:val="00A747D7"/>
    <w:rsid w:val="00AC1F20"/>
    <w:rsid w:val="00AE0222"/>
    <w:rsid w:val="00AE752F"/>
    <w:rsid w:val="00AF4872"/>
    <w:rsid w:val="00B264DC"/>
    <w:rsid w:val="00B6019A"/>
    <w:rsid w:val="00B65C23"/>
    <w:rsid w:val="00BB0078"/>
    <w:rsid w:val="00BB7A5F"/>
    <w:rsid w:val="00CB2743"/>
    <w:rsid w:val="00CC4828"/>
    <w:rsid w:val="00D56B36"/>
    <w:rsid w:val="00D671C8"/>
    <w:rsid w:val="00D70AFA"/>
    <w:rsid w:val="00D85F9A"/>
    <w:rsid w:val="00DA69A4"/>
    <w:rsid w:val="00DD186D"/>
    <w:rsid w:val="00E31336"/>
    <w:rsid w:val="00E50E44"/>
    <w:rsid w:val="00E94E5D"/>
    <w:rsid w:val="00F1545F"/>
    <w:rsid w:val="00F6028C"/>
    <w:rsid w:val="00FC14FA"/>
    <w:rsid w:val="00FD7AF3"/>
    <w:rsid w:val="00FF64CF"/>
    <w:rsid w:val="17433587"/>
    <w:rsid w:val="5432477C"/>
    <w:rsid w:val="6631463C"/>
    <w:rsid w:val="72D65F7F"/>
    <w:rsid w:val="79E2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basedOn w:val="1"/>
    <w:qFormat/>
    <w:uiPriority w:val="1"/>
    <w:rPr>
      <w:rFonts w:ascii="Calibri" w:hAnsi="Calibri" w:eastAsia="Calibri"/>
      <w:sz w:val="22"/>
      <w:szCs w:val="22"/>
      <w:lang w:eastAsia="en-US"/>
    </w:rPr>
  </w:style>
  <w:style w:type="paragraph" w:styleId="6">
    <w:name w:val="List Paragraph"/>
    <w:basedOn w:val="1"/>
    <w:qFormat/>
    <w:uiPriority w:val="34"/>
    <w:pPr>
      <w:ind w:left="720"/>
    </w:pPr>
    <w:rPr>
      <w:rFonts w:eastAsia="Calibri" w:cs="Calibr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775</Words>
  <Characters>4421</Characters>
  <Lines>36</Lines>
  <Paragraphs>10</Paragraphs>
  <TotalTime>8</TotalTime>
  <ScaleCrop>false</ScaleCrop>
  <LinksUpToDate>false</LinksUpToDate>
  <CharactersWithSpaces>5186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2024-07-11T12:02:00Z</dcterms:created>
  <dc:creator>2012</dc:creator>
  <cp:lastModifiedBy>1</cp:lastModifiedBy>
  <cp:lastPrinted>2025-05-12T12:19:00Z</cp:lastPrinted>
  <dcterms:modified xsi:type="dcterms:W3CDTF">2025-05-14T02:46:04Z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92E55F897FC74FC3AB10B24DA06F294E_13</vt:lpwstr>
  </property>
</Properties>
</file>