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F4" w:rsidRPr="002925F4" w:rsidRDefault="002925F4" w:rsidP="002C6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F4" w:rsidRPr="002C6E32" w:rsidRDefault="002925F4" w:rsidP="002925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925F4" w:rsidRPr="002C6E32" w:rsidRDefault="002C6E32" w:rsidP="002925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детский сад </w:t>
      </w:r>
      <w:r w:rsidR="00C301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 4 п. Светоч</w:t>
      </w:r>
    </w:p>
    <w:p w:rsidR="00486ED9" w:rsidRPr="00486ED9" w:rsidRDefault="00486ED9" w:rsidP="00486ED9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ED9" w:rsidRPr="002925F4" w:rsidRDefault="00486ED9" w:rsidP="002925F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D9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486ED9" w:rsidRPr="001677BE" w:rsidRDefault="002C6E32" w:rsidP="00486ED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>08</w:t>
      </w:r>
      <w:r w:rsidR="00486ED9" w:rsidRPr="001677BE">
        <w:rPr>
          <w:rFonts w:ascii="Times New Roman" w:hAnsi="Times New Roman" w:cs="Times New Roman"/>
          <w:sz w:val="24"/>
          <w:szCs w:val="24"/>
        </w:rPr>
        <w:t>.</w:t>
      </w:r>
      <w:r w:rsidRPr="001677BE">
        <w:rPr>
          <w:rFonts w:ascii="Times New Roman" w:hAnsi="Times New Roman" w:cs="Times New Roman"/>
          <w:sz w:val="24"/>
          <w:szCs w:val="24"/>
        </w:rPr>
        <w:t>04.2019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год                                                                                                 № </w:t>
      </w:r>
      <w:r w:rsidRPr="001677BE">
        <w:rPr>
          <w:rFonts w:ascii="Times New Roman" w:hAnsi="Times New Roman" w:cs="Times New Roman"/>
          <w:sz w:val="24"/>
          <w:szCs w:val="24"/>
        </w:rPr>
        <w:t>3</w:t>
      </w:r>
      <w:r w:rsidR="00C3011D">
        <w:rPr>
          <w:rFonts w:ascii="Times New Roman" w:hAnsi="Times New Roman" w:cs="Times New Roman"/>
          <w:sz w:val="24"/>
          <w:szCs w:val="24"/>
        </w:rPr>
        <w:t>4</w:t>
      </w:r>
    </w:p>
    <w:p w:rsidR="002C6E32" w:rsidRDefault="00486ED9" w:rsidP="002C6E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 xml:space="preserve">О </w:t>
      </w:r>
      <w:r w:rsidR="000C6140">
        <w:rPr>
          <w:rFonts w:ascii="Times New Roman" w:hAnsi="Times New Roman" w:cs="Times New Roman"/>
          <w:sz w:val="24"/>
          <w:szCs w:val="24"/>
        </w:rPr>
        <w:t>создании рабочей группы по</w:t>
      </w:r>
    </w:p>
    <w:p w:rsidR="000C6140" w:rsidRDefault="000C6140" w:rsidP="002C6E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разработке плана мероприятий </w:t>
      </w:r>
    </w:p>
    <w:p w:rsidR="000C6140" w:rsidRDefault="000C6140" w:rsidP="002C6E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внедрению профессиональных</w:t>
      </w:r>
    </w:p>
    <w:p w:rsidR="000C6140" w:rsidRPr="001677BE" w:rsidRDefault="000C6140" w:rsidP="002C6E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стандартов </w:t>
      </w:r>
    </w:p>
    <w:p w:rsidR="00486ED9" w:rsidRPr="001677BE" w:rsidRDefault="002C6E32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 xml:space="preserve">  Во исполнение приказа отдела образования Администрации Милютинского района от 02.04.2019 г. № 58, 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приказа Минтруда России от 18.10.2013</w:t>
      </w:r>
      <w:r w:rsidRPr="001677BE">
        <w:rPr>
          <w:rFonts w:ascii="Times New Roman" w:hAnsi="Times New Roman" w:cs="Times New Roman"/>
          <w:sz w:val="24"/>
          <w:szCs w:val="24"/>
        </w:rPr>
        <w:t xml:space="preserve"> </w:t>
      </w:r>
      <w:r w:rsidR="00486ED9" w:rsidRPr="001677BE">
        <w:rPr>
          <w:rFonts w:ascii="Times New Roman" w:hAnsi="Times New Roman" w:cs="Times New Roman"/>
          <w:sz w:val="24"/>
          <w:szCs w:val="24"/>
        </w:rPr>
        <w:t>г. № 544н «Об утверждении профессион</w:t>
      </w:r>
      <w:r w:rsidR="000C6140">
        <w:rPr>
          <w:rFonts w:ascii="Times New Roman" w:hAnsi="Times New Roman" w:cs="Times New Roman"/>
          <w:sz w:val="24"/>
          <w:szCs w:val="24"/>
        </w:rPr>
        <w:t>альных стандартов «Педагог»</w:t>
      </w:r>
    </w:p>
    <w:p w:rsidR="00486ED9" w:rsidRPr="001677BE" w:rsidRDefault="00C3011D" w:rsidP="002C6E32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и к а з ы в а ю:</w:t>
      </w:r>
    </w:p>
    <w:p w:rsidR="00486ED9" w:rsidRPr="001677BE" w:rsidRDefault="000C6140" w:rsidP="002925F4">
      <w:pPr>
        <w:pStyle w:val="a5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Создать  рабочую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разработке плана мероприятий по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внедрению профессионального стандарта, в</w:t>
      </w:r>
      <w:r>
        <w:rPr>
          <w:rFonts w:ascii="Times New Roman" w:hAnsi="Times New Roman" w:cs="Times New Roman"/>
          <w:sz w:val="24"/>
          <w:szCs w:val="24"/>
        </w:rPr>
        <w:t xml:space="preserve"> следующем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486ED9" w:rsidRPr="001677BE" w:rsidRDefault="00C3011D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Бирюкова Ирина Владимировна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-  заведующий </w:t>
      </w:r>
    </w:p>
    <w:p w:rsidR="00486ED9" w:rsidRPr="001677BE" w:rsidRDefault="00C3011D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Джапенова Елена Ивановна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– </w:t>
      </w:r>
      <w:r w:rsidRPr="00C3011D">
        <w:rPr>
          <w:rFonts w:ascii="Times New Roman" w:hAnsi="Times New Roman" w:cs="Times New Roman"/>
          <w:sz w:val="24"/>
          <w:szCs w:val="24"/>
        </w:rPr>
        <w:t>уполномоченный представитель работников</w:t>
      </w:r>
      <w:r w:rsidR="00486ED9" w:rsidRPr="00C30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ED9" w:rsidRPr="001677BE" w:rsidRDefault="00C3011D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Гурова Татьяна Владимировна</w:t>
      </w:r>
      <w:r w:rsidR="002C6E32" w:rsidRPr="001677BE">
        <w:rPr>
          <w:rFonts w:ascii="Times New Roman" w:hAnsi="Times New Roman" w:cs="Times New Roman"/>
          <w:sz w:val="24"/>
          <w:szCs w:val="24"/>
        </w:rPr>
        <w:t xml:space="preserve"> 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- </w:t>
      </w:r>
      <w:r w:rsidR="002C6E32" w:rsidRPr="001677BE">
        <w:rPr>
          <w:rFonts w:ascii="Times New Roman" w:hAnsi="Times New Roman" w:cs="Times New Roman"/>
          <w:sz w:val="24"/>
          <w:szCs w:val="24"/>
        </w:rPr>
        <w:t>младший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486ED9" w:rsidRDefault="00C3011D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Темерева Татьяна Петровна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повар</w:t>
      </w:r>
    </w:p>
    <w:p w:rsidR="000C6140" w:rsidRDefault="000C6140" w:rsidP="000C614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группе:</w:t>
      </w:r>
    </w:p>
    <w:p w:rsidR="000C6140" w:rsidRPr="001677BE" w:rsidRDefault="000C6140" w:rsidP="000C6140">
      <w:pPr>
        <w:pStyle w:val="a5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Разработать Перечень мероприятий по переходу МБДОУ детский сад </w:t>
      </w:r>
      <w:r w:rsidR="00C3011D">
        <w:rPr>
          <w:rFonts w:ascii="Times New Roman" w:hAnsi="Times New Roman" w:cs="Times New Roman"/>
          <w:sz w:val="24"/>
          <w:szCs w:val="24"/>
        </w:rPr>
        <w:t>№ 4 п. Светоч</w:t>
      </w:r>
      <w:r>
        <w:rPr>
          <w:rFonts w:ascii="Times New Roman" w:hAnsi="Times New Roman" w:cs="Times New Roman"/>
          <w:sz w:val="24"/>
          <w:szCs w:val="24"/>
        </w:rPr>
        <w:t xml:space="preserve"> на работу в условиях профессиональных стандартов «педагог» в срок до 15.04.2019 года.</w:t>
      </w:r>
    </w:p>
    <w:p w:rsidR="00486ED9" w:rsidRPr="001677BE" w:rsidRDefault="000C6140" w:rsidP="000C6140">
      <w:pPr>
        <w:pStyle w:val="a5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Положение о рабочей </w:t>
      </w:r>
      <w:r>
        <w:rPr>
          <w:rFonts w:ascii="Times New Roman" w:hAnsi="Times New Roman" w:cs="Times New Roman"/>
          <w:sz w:val="24"/>
          <w:szCs w:val="24"/>
        </w:rPr>
        <w:t xml:space="preserve">группе МБДОУ детский сад </w:t>
      </w:r>
      <w:r w:rsidR="00C3011D">
        <w:rPr>
          <w:rFonts w:ascii="Times New Roman" w:hAnsi="Times New Roman" w:cs="Times New Roman"/>
          <w:sz w:val="24"/>
          <w:szCs w:val="24"/>
        </w:rPr>
        <w:t>№ 4 п. Светоч</w:t>
      </w:r>
      <w:r>
        <w:rPr>
          <w:rFonts w:ascii="Times New Roman" w:hAnsi="Times New Roman" w:cs="Times New Roman"/>
          <w:sz w:val="24"/>
          <w:szCs w:val="24"/>
        </w:rPr>
        <w:t xml:space="preserve"> в срок до 19.04.2019 года.</w:t>
      </w:r>
    </w:p>
    <w:p w:rsidR="00486ED9" w:rsidRPr="001677BE" w:rsidRDefault="000C6140" w:rsidP="000C6140">
      <w:pPr>
        <w:pStyle w:val="a5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 внедрения профессионального стандарта в срок до 19.04.2019 года.</w:t>
      </w:r>
    </w:p>
    <w:p w:rsidR="00486ED9" w:rsidRPr="001677BE" w:rsidRDefault="000C6140" w:rsidP="000C6140">
      <w:pPr>
        <w:pStyle w:val="a5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сведения педагогическим работникам содержание выше перечисленных документов и обсудить на ближайшем педагогическом совете до 20.05.2019 года.</w:t>
      </w:r>
    </w:p>
    <w:p w:rsidR="002925F4" w:rsidRPr="000C6140" w:rsidRDefault="00486ED9" w:rsidP="00486ED9">
      <w:pPr>
        <w:pStyle w:val="a5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677BE" w:rsidRPr="001677BE" w:rsidRDefault="00486ED9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>Заведующий</w:t>
      </w:r>
      <w:r w:rsidR="001677BE" w:rsidRPr="001677BE">
        <w:rPr>
          <w:rFonts w:ascii="Times New Roman" w:hAnsi="Times New Roman" w:cs="Times New Roman"/>
          <w:sz w:val="24"/>
          <w:szCs w:val="24"/>
        </w:rPr>
        <w:t xml:space="preserve"> МБДОУ детский сад</w:t>
      </w:r>
    </w:p>
    <w:p w:rsidR="00486ED9" w:rsidRPr="001677BE" w:rsidRDefault="00C3011D" w:rsidP="00486ED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 п. Светоч</w:t>
      </w:r>
      <w:r w:rsidR="00486ED9" w:rsidRPr="001677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677BE" w:rsidRPr="001677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И.В. Бирюкова</w:t>
      </w:r>
    </w:p>
    <w:p w:rsidR="001677BE" w:rsidRDefault="002925F4" w:rsidP="000C6140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BE"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1677BE" w:rsidRPr="001677BE">
        <w:rPr>
          <w:rFonts w:ascii="Times New Roman" w:hAnsi="Times New Roman" w:cs="Times New Roman"/>
          <w:sz w:val="24"/>
          <w:szCs w:val="24"/>
        </w:rPr>
        <w:t>ы</w:t>
      </w:r>
      <w:r w:rsidR="000C6140">
        <w:rPr>
          <w:rFonts w:ascii="Times New Roman" w:hAnsi="Times New Roman" w:cs="Times New Roman"/>
          <w:sz w:val="24"/>
          <w:szCs w:val="24"/>
        </w:rPr>
        <w:t>:</w:t>
      </w:r>
    </w:p>
    <w:p w:rsidR="00DF618C" w:rsidRDefault="00DF618C" w:rsidP="000C6140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618C" w:rsidSect="00F8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DBC"/>
    <w:multiLevelType w:val="multilevel"/>
    <w:tmpl w:val="42D69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97849"/>
    <w:multiLevelType w:val="hybridMultilevel"/>
    <w:tmpl w:val="22DC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1BBB"/>
    <w:multiLevelType w:val="multilevel"/>
    <w:tmpl w:val="30E88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36E4C"/>
    <w:multiLevelType w:val="multilevel"/>
    <w:tmpl w:val="594C4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1A5B"/>
    <w:multiLevelType w:val="multilevel"/>
    <w:tmpl w:val="AA88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A23FC"/>
    <w:multiLevelType w:val="multilevel"/>
    <w:tmpl w:val="8ACC1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A40902"/>
    <w:multiLevelType w:val="hybridMultilevel"/>
    <w:tmpl w:val="20C4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316C8"/>
    <w:multiLevelType w:val="hybridMultilevel"/>
    <w:tmpl w:val="F0FE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E0BD3"/>
    <w:multiLevelType w:val="multilevel"/>
    <w:tmpl w:val="9E0A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D9"/>
    <w:rsid w:val="000C6140"/>
    <w:rsid w:val="001677BE"/>
    <w:rsid w:val="00201B92"/>
    <w:rsid w:val="002925F4"/>
    <w:rsid w:val="002C6E32"/>
    <w:rsid w:val="002E4615"/>
    <w:rsid w:val="003F3568"/>
    <w:rsid w:val="00486ED9"/>
    <w:rsid w:val="004A6C65"/>
    <w:rsid w:val="00562869"/>
    <w:rsid w:val="00584203"/>
    <w:rsid w:val="00620F7E"/>
    <w:rsid w:val="008F375C"/>
    <w:rsid w:val="00903CBE"/>
    <w:rsid w:val="00B20CDA"/>
    <w:rsid w:val="00C3011D"/>
    <w:rsid w:val="00DF618C"/>
    <w:rsid w:val="00EA4227"/>
    <w:rsid w:val="00F851D8"/>
    <w:rsid w:val="00F907E9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E60F9-FBAC-4BD6-B064-4CE088F8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D9"/>
  </w:style>
  <w:style w:type="paragraph" w:styleId="2">
    <w:name w:val="heading 2"/>
    <w:basedOn w:val="a"/>
    <w:next w:val="a"/>
    <w:link w:val="20"/>
    <w:qFormat/>
    <w:rsid w:val="00486E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aliases w:val=" Знак"/>
    <w:basedOn w:val="a"/>
    <w:next w:val="a"/>
    <w:link w:val="60"/>
    <w:qFormat/>
    <w:rsid w:val="00486ED9"/>
    <w:pPr>
      <w:keepNext/>
      <w:tabs>
        <w:tab w:val="left" w:pos="1040"/>
      </w:tabs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E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6ED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86ED9"/>
  </w:style>
  <w:style w:type="character" w:styleId="a6">
    <w:name w:val="Strong"/>
    <w:basedOn w:val="a0"/>
    <w:uiPriority w:val="22"/>
    <w:qFormat/>
    <w:rsid w:val="00486ED9"/>
    <w:rPr>
      <w:b/>
      <w:bCs/>
    </w:rPr>
  </w:style>
  <w:style w:type="character" w:customStyle="1" w:styleId="20">
    <w:name w:val="Заголовок 2 Знак"/>
    <w:basedOn w:val="a0"/>
    <w:link w:val="2"/>
    <w:rsid w:val="00486E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rsid w:val="00486E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A6C6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301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2019-04-19T11:48:00Z</cp:lastPrinted>
  <dcterms:created xsi:type="dcterms:W3CDTF">2019-04-22T10:49:00Z</dcterms:created>
  <dcterms:modified xsi:type="dcterms:W3CDTF">2019-04-22T11:07:00Z</dcterms:modified>
</cp:coreProperties>
</file>