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0C74F2" w:rsidRPr="00BD55F6" w:rsidTr="00230729">
        <w:tc>
          <w:tcPr>
            <w:tcW w:w="10314" w:type="dxa"/>
            <w:hideMark/>
          </w:tcPr>
          <w:p w:rsidR="000C74F2" w:rsidRPr="00BD55F6" w:rsidRDefault="000C74F2" w:rsidP="00BD55F6">
            <w:pPr>
              <w:pStyle w:val="2"/>
              <w:spacing w:after="0" w:line="240" w:lineRule="auto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rFonts w:eastAsia="Calibri"/>
                <w:sz w:val="24"/>
                <w:szCs w:val="24"/>
              </w:rPr>
              <w:br w:type="page"/>
            </w:r>
            <w:r w:rsidRPr="00BD55F6">
              <w:rPr>
                <w:rFonts w:eastAsia="Calibri"/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br w:type="page"/>
            </w:r>
            <w:r w:rsidRPr="00BD55F6">
              <w:rPr>
                <w:rFonts w:eastAsia="Calibri"/>
                <w:sz w:val="24"/>
                <w:szCs w:val="24"/>
              </w:rPr>
              <w:br w:type="page"/>
            </w:r>
            <w:r w:rsidRPr="00BD55F6">
              <w:rPr>
                <w:rFonts w:eastAsia="Calibri"/>
                <w:sz w:val="24"/>
                <w:szCs w:val="24"/>
              </w:rPr>
              <w:br w:type="page"/>
            </w:r>
            <w:r w:rsidRPr="00BD55F6">
              <w:rPr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</w:tc>
      </w:tr>
      <w:tr w:rsidR="000C74F2" w:rsidRPr="00BD55F6" w:rsidTr="00230729">
        <w:tc>
          <w:tcPr>
            <w:tcW w:w="10314" w:type="dxa"/>
            <w:hideMark/>
          </w:tcPr>
          <w:p w:rsidR="000C74F2" w:rsidRPr="00BD55F6" w:rsidRDefault="000C74F2" w:rsidP="00BD55F6">
            <w:pPr>
              <w:keepNext/>
              <w:tabs>
                <w:tab w:val="left" w:pos="1358"/>
              </w:tabs>
              <w:spacing w:after="0" w:line="240" w:lineRule="auto"/>
              <w:jc w:val="center"/>
              <w:outlineLvl w:val="0"/>
              <w:rPr>
                <w:b/>
                <w:iCs/>
                <w:sz w:val="24"/>
                <w:szCs w:val="24"/>
              </w:rPr>
            </w:pPr>
            <w:r w:rsidRPr="00BD55F6">
              <w:rPr>
                <w:b/>
                <w:iCs/>
                <w:sz w:val="24"/>
                <w:szCs w:val="24"/>
              </w:rPr>
              <w:t>«Детский сад № 50 г. Челябинска»</w:t>
            </w:r>
          </w:p>
        </w:tc>
      </w:tr>
    </w:tbl>
    <w:p w:rsidR="000C74F2" w:rsidRPr="00BD55F6" w:rsidRDefault="000C74F2" w:rsidP="00BD55F6">
      <w:pPr>
        <w:pBdr>
          <w:bottom w:val="single" w:sz="12" w:space="1" w:color="auto"/>
        </w:pBdr>
        <w:tabs>
          <w:tab w:val="left" w:pos="1358"/>
        </w:tabs>
        <w:suppressAutoHyphens/>
        <w:spacing w:after="0" w:line="240" w:lineRule="auto"/>
        <w:rPr>
          <w:sz w:val="24"/>
          <w:szCs w:val="24"/>
          <w:lang w:eastAsia="ar-SA"/>
        </w:rPr>
      </w:pPr>
    </w:p>
    <w:p w:rsidR="000C74F2" w:rsidRPr="00BD55F6" w:rsidRDefault="000C74F2" w:rsidP="00BD55F6">
      <w:pPr>
        <w:tabs>
          <w:tab w:val="left" w:pos="1358"/>
        </w:tabs>
        <w:suppressAutoHyphens/>
        <w:spacing w:after="0" w:line="240" w:lineRule="auto"/>
        <w:jc w:val="right"/>
        <w:rPr>
          <w:sz w:val="24"/>
          <w:szCs w:val="24"/>
          <w:lang w:eastAsia="ar-SA"/>
        </w:rPr>
      </w:pPr>
      <w:r w:rsidRPr="00BD55F6">
        <w:rPr>
          <w:sz w:val="24"/>
          <w:szCs w:val="24"/>
          <w:lang w:eastAsia="ar-SA"/>
        </w:rPr>
        <w:t>454015 г</w:t>
      </w:r>
      <w:proofErr w:type="gramStart"/>
      <w:r w:rsidRPr="00BD55F6">
        <w:rPr>
          <w:sz w:val="24"/>
          <w:szCs w:val="24"/>
          <w:lang w:eastAsia="ar-SA"/>
        </w:rPr>
        <w:t>.Ч</w:t>
      </w:r>
      <w:proofErr w:type="gramEnd"/>
      <w:r w:rsidRPr="00BD55F6">
        <w:rPr>
          <w:sz w:val="24"/>
          <w:szCs w:val="24"/>
          <w:lang w:eastAsia="ar-SA"/>
        </w:rPr>
        <w:t xml:space="preserve">елябинск, ул. Шагольская, квартал 1, 6-Б </w:t>
      </w:r>
      <w:r w:rsidR="00B52126" w:rsidRPr="00BD55F6">
        <w:rPr>
          <w:sz w:val="24"/>
          <w:szCs w:val="24"/>
          <w:lang w:eastAsia="ar-SA"/>
        </w:rPr>
        <w:t xml:space="preserve">  </w:t>
      </w:r>
      <w:r w:rsidRPr="00BD55F6">
        <w:rPr>
          <w:sz w:val="24"/>
          <w:szCs w:val="24"/>
          <w:lang w:eastAsia="ar-SA"/>
        </w:rPr>
        <w:t xml:space="preserve">ИНН 7448172943 КПП 744801001 ОГРН 1147448012403 почта:  </w:t>
      </w:r>
      <w:hyperlink r:id="rId9" w:history="1">
        <w:r w:rsidRPr="00BD55F6">
          <w:rPr>
            <w:color w:val="0000FF"/>
            <w:sz w:val="24"/>
            <w:szCs w:val="24"/>
            <w:u w:val="single"/>
            <w:lang w:val="en-US" w:eastAsia="ar-SA"/>
          </w:rPr>
          <w:t>madou</w:t>
        </w:r>
        <w:r w:rsidRPr="00BD55F6">
          <w:rPr>
            <w:color w:val="0000FF"/>
            <w:sz w:val="24"/>
            <w:szCs w:val="24"/>
            <w:u w:val="single"/>
            <w:lang w:eastAsia="ar-SA"/>
          </w:rPr>
          <w:t>.50@</w:t>
        </w:r>
        <w:r w:rsidRPr="00BD55F6">
          <w:rPr>
            <w:color w:val="0000FF"/>
            <w:sz w:val="24"/>
            <w:szCs w:val="24"/>
            <w:u w:val="single"/>
            <w:lang w:val="en-US" w:eastAsia="ar-SA"/>
          </w:rPr>
          <w:t>mail</w:t>
        </w:r>
        <w:r w:rsidRPr="00BD55F6">
          <w:rPr>
            <w:color w:val="0000FF"/>
            <w:sz w:val="24"/>
            <w:szCs w:val="24"/>
            <w:u w:val="single"/>
            <w:lang w:eastAsia="ar-SA"/>
          </w:rPr>
          <w:t>.</w:t>
        </w:r>
        <w:r w:rsidRPr="00BD55F6">
          <w:rPr>
            <w:color w:val="0000FF"/>
            <w:sz w:val="24"/>
            <w:szCs w:val="24"/>
            <w:u w:val="single"/>
            <w:lang w:val="en-US" w:eastAsia="ar-SA"/>
          </w:rPr>
          <w:t>ru</w:t>
        </w:r>
      </w:hyperlink>
    </w:p>
    <w:p w:rsidR="000C74F2" w:rsidRPr="00BD55F6" w:rsidRDefault="000C74F2" w:rsidP="00BD55F6">
      <w:pPr>
        <w:spacing w:after="0" w:line="240" w:lineRule="auto"/>
        <w:rPr>
          <w:rFonts w:eastAsia="Calibri"/>
          <w:sz w:val="24"/>
          <w:szCs w:val="24"/>
          <w:lang w:eastAsia="en-US"/>
        </w:rPr>
      </w:pPr>
    </w:p>
    <w:p w:rsidR="000C74F2" w:rsidRPr="00BD55F6" w:rsidRDefault="001740B4" w:rsidP="00BD55F6">
      <w:pPr>
        <w:spacing w:after="0" w:line="240" w:lineRule="auto"/>
        <w:rPr>
          <w:rFonts w:eastAsia="Calibri"/>
          <w:sz w:val="24"/>
          <w:szCs w:val="24"/>
          <w:lang w:eastAsia="en-US"/>
        </w:rPr>
      </w:pPr>
      <w:r w:rsidRPr="00BD55F6">
        <w:rPr>
          <w:rFonts w:eastAsia="Calibri"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0" locked="0" layoutInCell="1" allowOverlap="1" wp14:anchorId="284B6BFD" wp14:editId="707A9DBA">
            <wp:simplePos x="0" y="0"/>
            <wp:positionH relativeFrom="column">
              <wp:posOffset>2593340</wp:posOffset>
            </wp:positionH>
            <wp:positionV relativeFrom="paragraph">
              <wp:posOffset>63500</wp:posOffset>
            </wp:positionV>
            <wp:extent cx="2611120" cy="2087880"/>
            <wp:effectExtent l="0" t="0" r="0" b="0"/>
            <wp:wrapNone/>
            <wp:docPr id="363" name="Рисунок 363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120" cy="2087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42"/>
        <w:gridCol w:w="5340"/>
      </w:tblGrid>
      <w:tr w:rsidR="00504803" w:rsidRPr="00504803" w:rsidTr="009F134E">
        <w:tc>
          <w:tcPr>
            <w:tcW w:w="5409" w:type="dxa"/>
            <w:hideMark/>
          </w:tcPr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proofErr w:type="gramStart"/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ПРИНЯТА</w:t>
            </w:r>
            <w:proofErr w:type="gramEnd"/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:</w:t>
            </w:r>
          </w:p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 xml:space="preserve">Педагогическим советом </w:t>
            </w:r>
          </w:p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МАДОУ «ДС №50 г. Челябинска»</w:t>
            </w:r>
          </w:p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</w:pPr>
            <w:proofErr w:type="spellStart"/>
            <w:r w:rsidRPr="00504803"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  <w:t>Протокол</w:t>
            </w:r>
            <w:proofErr w:type="spellEnd"/>
            <w:r w:rsidRPr="00504803"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  <w:t xml:space="preserve"> № 1</w:t>
            </w:r>
          </w:p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</w:pPr>
            <w:proofErr w:type="spellStart"/>
            <w:r w:rsidRPr="00504803"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  <w:t>От</w:t>
            </w:r>
            <w:proofErr w:type="spellEnd"/>
            <w:r w:rsidRPr="00504803"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  <w:t xml:space="preserve"> «</w:t>
            </w:r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30</w:t>
            </w:r>
            <w:r w:rsidRPr="00504803"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  <w:t xml:space="preserve">» </w:t>
            </w:r>
            <w:proofErr w:type="spellStart"/>
            <w:r w:rsidRPr="00504803"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  <w:t>августа</w:t>
            </w:r>
            <w:proofErr w:type="spellEnd"/>
            <w:r w:rsidRPr="00504803"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  <w:t xml:space="preserve"> 202</w:t>
            </w:r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4</w:t>
            </w:r>
            <w:r w:rsidRPr="00504803">
              <w:rPr>
                <w:rFonts w:eastAsia="Calibri"/>
                <w:color w:val="auto"/>
                <w:sz w:val="24"/>
                <w:szCs w:val="24"/>
                <w:lang w:val="en-US" w:eastAsia="en-US" w:bidi="ar-SA"/>
              </w:rPr>
              <w:t xml:space="preserve"> г. </w:t>
            </w:r>
          </w:p>
        </w:tc>
        <w:tc>
          <w:tcPr>
            <w:tcW w:w="5409" w:type="dxa"/>
            <w:hideMark/>
          </w:tcPr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noProof/>
                <w:color w:val="auto"/>
                <w:sz w:val="24"/>
                <w:szCs w:val="24"/>
                <w:lang w:bidi="ar-SA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108585</wp:posOffset>
                  </wp:positionH>
                  <wp:positionV relativeFrom="paragraph">
                    <wp:posOffset>186055</wp:posOffset>
                  </wp:positionV>
                  <wp:extent cx="933450" cy="56515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5651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УТВЕРЖДАЮ:</w:t>
            </w:r>
          </w:p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Заведующий МАДОУ «ДС № 50 г. Челябинска»</w:t>
            </w:r>
          </w:p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_____________ И.Н. Ишкова</w:t>
            </w:r>
          </w:p>
          <w:p w:rsidR="00504803" w:rsidRPr="00504803" w:rsidRDefault="00504803" w:rsidP="00504803">
            <w:pPr>
              <w:suppressAutoHyphens/>
              <w:spacing w:after="0" w:line="240" w:lineRule="auto"/>
              <w:ind w:right="0" w:firstLine="0"/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</w:pPr>
            <w:r w:rsidRPr="00504803">
              <w:rPr>
                <w:rFonts w:eastAsia="Calibri"/>
                <w:color w:val="auto"/>
                <w:sz w:val="24"/>
                <w:szCs w:val="24"/>
                <w:lang w:eastAsia="en-US" w:bidi="ar-SA"/>
              </w:rPr>
              <w:t>Приказ № 55-у от «30» августа 2024 г.</w:t>
            </w:r>
          </w:p>
        </w:tc>
      </w:tr>
    </w:tbl>
    <w:p w:rsidR="00BD55F6" w:rsidRDefault="00BD55F6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 w:val="24"/>
          <w:szCs w:val="24"/>
        </w:rPr>
      </w:pPr>
    </w:p>
    <w:p w:rsidR="00BD55F6" w:rsidRDefault="00BD55F6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 w:val="24"/>
          <w:szCs w:val="24"/>
        </w:rPr>
      </w:pPr>
    </w:p>
    <w:p w:rsidR="00BD55F6" w:rsidRDefault="00BD55F6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 w:val="24"/>
          <w:szCs w:val="24"/>
        </w:rPr>
      </w:pPr>
    </w:p>
    <w:p w:rsidR="001740B4" w:rsidRDefault="001740B4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Cs w:val="24"/>
        </w:rPr>
      </w:pPr>
    </w:p>
    <w:p w:rsidR="001740B4" w:rsidRDefault="001740B4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Cs w:val="24"/>
        </w:rPr>
      </w:pPr>
    </w:p>
    <w:p w:rsidR="001740B4" w:rsidRDefault="001740B4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Cs w:val="24"/>
        </w:rPr>
      </w:pPr>
    </w:p>
    <w:p w:rsidR="000C74F2" w:rsidRPr="001740B4" w:rsidRDefault="000C74F2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 w:val="40"/>
          <w:szCs w:val="24"/>
        </w:rPr>
      </w:pPr>
      <w:r w:rsidRPr="001740B4">
        <w:rPr>
          <w:b/>
          <w:i/>
          <w:kern w:val="36"/>
          <w:sz w:val="40"/>
          <w:szCs w:val="24"/>
        </w:rPr>
        <w:t xml:space="preserve">Дополнительная образовательная программа </w:t>
      </w:r>
    </w:p>
    <w:p w:rsidR="000C74F2" w:rsidRPr="001740B4" w:rsidRDefault="00C253E5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 w:val="40"/>
          <w:szCs w:val="24"/>
        </w:rPr>
      </w:pPr>
      <w:r w:rsidRPr="001740B4">
        <w:rPr>
          <w:b/>
          <w:i/>
          <w:kern w:val="36"/>
          <w:sz w:val="40"/>
          <w:szCs w:val="24"/>
        </w:rPr>
        <w:t>с</w:t>
      </w:r>
      <w:r w:rsidR="000C74F2" w:rsidRPr="001740B4">
        <w:rPr>
          <w:b/>
          <w:i/>
          <w:kern w:val="36"/>
          <w:sz w:val="40"/>
          <w:szCs w:val="24"/>
        </w:rPr>
        <w:t xml:space="preserve">оциально - педагогической направленности </w:t>
      </w:r>
    </w:p>
    <w:p w:rsidR="000C74F2" w:rsidRPr="001740B4" w:rsidRDefault="000C74F2" w:rsidP="00BD55F6">
      <w:pPr>
        <w:shd w:val="clear" w:color="auto" w:fill="FFFFFF"/>
        <w:spacing w:after="0" w:line="240" w:lineRule="auto"/>
        <w:jc w:val="center"/>
        <w:outlineLvl w:val="0"/>
        <w:rPr>
          <w:b/>
          <w:i/>
          <w:kern w:val="36"/>
          <w:sz w:val="40"/>
          <w:szCs w:val="24"/>
        </w:rPr>
      </w:pPr>
      <w:r w:rsidRPr="001740B4">
        <w:rPr>
          <w:b/>
          <w:i/>
          <w:kern w:val="36"/>
          <w:sz w:val="40"/>
          <w:szCs w:val="24"/>
        </w:rPr>
        <w:t xml:space="preserve">«Совушка» </w:t>
      </w:r>
    </w:p>
    <w:p w:rsidR="007A2CB3" w:rsidRPr="00BD55F6" w:rsidRDefault="00A071A0" w:rsidP="00BD55F6">
      <w:pPr>
        <w:suppressAutoHyphens/>
        <w:spacing w:after="0" w:line="240" w:lineRule="auto"/>
        <w:jc w:val="center"/>
        <w:rPr>
          <w:i/>
          <w:sz w:val="24"/>
          <w:szCs w:val="24"/>
        </w:rPr>
      </w:pPr>
      <w:r>
        <w:rPr>
          <w:sz w:val="24"/>
          <w:szCs w:val="24"/>
        </w:rPr>
        <w:t>для детей 6</w:t>
      </w:r>
      <w:bookmarkStart w:id="0" w:name="_GoBack"/>
      <w:bookmarkEnd w:id="0"/>
      <w:r w:rsidR="00000134" w:rsidRPr="00BD55F6">
        <w:rPr>
          <w:sz w:val="24"/>
          <w:szCs w:val="24"/>
        </w:rPr>
        <w:t xml:space="preserve"> - 7 лет</w:t>
      </w:r>
    </w:p>
    <w:p w:rsidR="007A2CB3" w:rsidRPr="00BD55F6" w:rsidRDefault="00654748" w:rsidP="00BD55F6">
      <w:pPr>
        <w:spacing w:after="0" w:line="240" w:lineRule="auto"/>
        <w:ind w:left="10" w:right="154" w:hanging="10"/>
        <w:jc w:val="center"/>
        <w:rPr>
          <w:sz w:val="24"/>
          <w:szCs w:val="24"/>
        </w:rPr>
      </w:pPr>
      <w:r w:rsidRPr="00BD55F6">
        <w:rPr>
          <w:sz w:val="24"/>
          <w:szCs w:val="24"/>
        </w:rPr>
        <w:t xml:space="preserve">         </w:t>
      </w:r>
      <w:r w:rsidR="000C74F2" w:rsidRPr="00BD55F6">
        <w:rPr>
          <w:sz w:val="24"/>
          <w:szCs w:val="24"/>
        </w:rPr>
        <w:t>с</w:t>
      </w:r>
      <w:r w:rsidR="00000134" w:rsidRPr="00BD55F6">
        <w:rPr>
          <w:sz w:val="24"/>
          <w:szCs w:val="24"/>
        </w:rPr>
        <w:t xml:space="preserve">рок реализации: 1 </w:t>
      </w:r>
      <w:r w:rsidR="009765F1" w:rsidRPr="00BD55F6">
        <w:rPr>
          <w:sz w:val="24"/>
          <w:szCs w:val="24"/>
        </w:rPr>
        <w:t>год</w:t>
      </w:r>
    </w:p>
    <w:p w:rsidR="007A2CB3" w:rsidRPr="00BD55F6" w:rsidRDefault="00000134" w:rsidP="00BD55F6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C253E5" w:rsidRPr="00BD55F6" w:rsidRDefault="00C253E5" w:rsidP="00BD55F6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125CA3" w:rsidRPr="00BD55F6" w:rsidRDefault="00125CA3" w:rsidP="00BD55F6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125CA3" w:rsidRPr="00BD55F6" w:rsidRDefault="00125CA3" w:rsidP="00BD55F6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125CA3" w:rsidRPr="00BD55F6" w:rsidRDefault="00125CA3" w:rsidP="00BD55F6">
      <w:pPr>
        <w:spacing w:after="0" w:line="240" w:lineRule="auto"/>
        <w:ind w:right="0" w:firstLine="0"/>
        <w:jc w:val="left"/>
        <w:rPr>
          <w:sz w:val="24"/>
          <w:szCs w:val="24"/>
        </w:rPr>
      </w:pPr>
    </w:p>
    <w:p w:rsidR="007A2CB3" w:rsidRPr="00BD55F6" w:rsidRDefault="00000134" w:rsidP="00BD55F6">
      <w:pPr>
        <w:spacing w:after="0" w:line="240" w:lineRule="auto"/>
        <w:ind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0C74F2" w:rsidRPr="00BD55F6" w:rsidRDefault="000C74F2" w:rsidP="00BD55F6">
      <w:pPr>
        <w:spacing w:after="0" w:line="240" w:lineRule="auto"/>
        <w:ind w:left="4537" w:right="143" w:firstLine="0"/>
        <w:jc w:val="center"/>
        <w:rPr>
          <w:sz w:val="24"/>
          <w:szCs w:val="24"/>
        </w:rPr>
      </w:pPr>
      <w:r w:rsidRPr="00BD55F6">
        <w:rPr>
          <w:sz w:val="24"/>
          <w:szCs w:val="24"/>
        </w:rPr>
        <w:t xml:space="preserve">        Руководитель</w:t>
      </w:r>
      <w:r w:rsidR="00000134" w:rsidRPr="00BD55F6">
        <w:rPr>
          <w:sz w:val="24"/>
          <w:szCs w:val="24"/>
        </w:rPr>
        <w:t xml:space="preserve">:  </w:t>
      </w:r>
    </w:p>
    <w:p w:rsidR="007A2CB3" w:rsidRPr="00BD55F6" w:rsidRDefault="00504803" w:rsidP="00BD55F6">
      <w:pPr>
        <w:spacing w:after="0" w:line="240" w:lineRule="auto"/>
        <w:ind w:left="4537" w:right="143" w:firstLine="0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Якупова</w:t>
      </w:r>
      <w:proofErr w:type="spellEnd"/>
      <w:r>
        <w:rPr>
          <w:sz w:val="24"/>
          <w:szCs w:val="24"/>
        </w:rPr>
        <w:t xml:space="preserve"> Юлия Салаватовна</w:t>
      </w: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1740B4" w:rsidP="001740B4">
      <w:pPr>
        <w:tabs>
          <w:tab w:val="left" w:pos="4444"/>
        </w:tabs>
        <w:spacing w:after="0" w:line="240" w:lineRule="auto"/>
        <w:ind w:right="69" w:firstLine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  <w:r w:rsidR="00504803">
        <w:rPr>
          <w:sz w:val="24"/>
          <w:szCs w:val="24"/>
        </w:rPr>
        <w:t>Челябинск, 2024</w:t>
      </w:r>
      <w:r w:rsidRPr="00BD55F6">
        <w:rPr>
          <w:sz w:val="24"/>
          <w:szCs w:val="24"/>
        </w:rPr>
        <w:t xml:space="preserve">  </w:t>
      </w:r>
    </w:p>
    <w:p w:rsidR="00125CA3" w:rsidRPr="00BD55F6" w:rsidRDefault="00125CA3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</w:p>
    <w:p w:rsidR="00125CA3" w:rsidRPr="00BD55F6" w:rsidRDefault="00125CA3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</w:p>
    <w:p w:rsidR="007A2CB3" w:rsidRPr="00BD55F6" w:rsidRDefault="00000134" w:rsidP="00BD55F6">
      <w:pPr>
        <w:pStyle w:val="2"/>
        <w:spacing w:after="0" w:line="240" w:lineRule="auto"/>
        <w:ind w:left="711" w:right="849"/>
        <w:rPr>
          <w:sz w:val="24"/>
          <w:szCs w:val="24"/>
        </w:rPr>
      </w:pPr>
      <w:r w:rsidRPr="00BD55F6">
        <w:rPr>
          <w:sz w:val="24"/>
          <w:szCs w:val="24"/>
        </w:rPr>
        <w:lastRenderedPageBreak/>
        <w:t xml:space="preserve">Содержание </w:t>
      </w:r>
    </w:p>
    <w:p w:rsidR="007A2CB3" w:rsidRPr="00BD55F6" w:rsidRDefault="00000134" w:rsidP="00BD55F6">
      <w:pPr>
        <w:spacing w:after="0" w:line="240" w:lineRule="auto"/>
        <w:ind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bidi="ru-RU"/>
        </w:rPr>
        <w:id w:val="-1346712628"/>
        <w:docPartObj>
          <w:docPartGallery w:val="Table of Contents"/>
        </w:docPartObj>
      </w:sdtPr>
      <w:sdtEndPr/>
      <w:sdtContent>
        <w:p w:rsidR="007A2CB3" w:rsidRPr="00BD55F6" w:rsidRDefault="00BC1C5C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r w:rsidRPr="00BD55F6">
            <w:rPr>
              <w:sz w:val="24"/>
              <w:szCs w:val="24"/>
            </w:rPr>
            <w:fldChar w:fldCharType="begin"/>
          </w:r>
          <w:r w:rsidR="00000134" w:rsidRPr="00BD55F6">
            <w:rPr>
              <w:sz w:val="24"/>
              <w:szCs w:val="24"/>
            </w:rPr>
            <w:instrText xml:space="preserve"> TOC \o "1-1" \h \z \u </w:instrText>
          </w:r>
          <w:r w:rsidRPr="00BD55F6">
            <w:rPr>
              <w:sz w:val="24"/>
              <w:szCs w:val="24"/>
            </w:rPr>
            <w:fldChar w:fldCharType="separate"/>
          </w:r>
          <w:hyperlink w:anchor="_Toc129097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1. Комплекс основных характеристик программы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_Toc129097 \h</w:instrText>
            </w:r>
            <w:r w:rsidRPr="00BD55F6">
              <w:rPr>
                <w:noProof/>
                <w:sz w:val="24"/>
                <w:szCs w:val="24"/>
              </w:rPr>
            </w:r>
            <w:r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3</w:t>
            </w:r>
            <w:r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098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1.1 Пояснительная записка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_Toc129098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3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099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1.2</w:t>
            </w:r>
            <w:r w:rsidR="00000134" w:rsidRPr="00BD55F6">
              <w:rPr>
                <w:rFonts w:ascii="Arial" w:eastAsia="Arial" w:hAnsi="Arial" w:cs="Arial"/>
                <w:noProof/>
                <w:sz w:val="24"/>
                <w:szCs w:val="24"/>
              </w:rPr>
              <w:t xml:space="preserve"> </w:t>
            </w:r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Цель и задачи Программы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_Toc129099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4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0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1.3 Содержание Программы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_Toc129100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5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1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1.4 Планируемые результаты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_Toc129101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24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2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2. Комплекс организационно-педагогических условий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_Toc129102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25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3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2.1 Календарный учебный график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_Toc129103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25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4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2.2 Условия реализации Программы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_Toc129104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26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5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2.3 Формы аттестации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_Toc129105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26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6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2.4 Оценочные материалы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_Toc129106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27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7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2.5 Методические материалы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_Toc129107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28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E3791E" w:rsidP="001740B4">
          <w:pPr>
            <w:pStyle w:val="11"/>
            <w:tabs>
              <w:tab w:val="right" w:leader="dot" w:pos="10348"/>
            </w:tabs>
            <w:spacing w:after="0" w:line="360" w:lineRule="auto"/>
            <w:rPr>
              <w:noProof/>
              <w:sz w:val="24"/>
              <w:szCs w:val="24"/>
            </w:rPr>
          </w:pPr>
          <w:hyperlink w:anchor="_Toc129108">
            <w:r w:rsidR="00000134" w:rsidRPr="00BD55F6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Раздел 3. Список литературы</w:t>
            </w:r>
            <w:r w:rsidR="00000134" w:rsidRPr="00BD55F6">
              <w:rPr>
                <w:noProof/>
                <w:sz w:val="24"/>
                <w:szCs w:val="24"/>
              </w:rPr>
              <w:tab/>
            </w:r>
            <w:r w:rsidR="00BC1C5C" w:rsidRPr="00BD55F6">
              <w:rPr>
                <w:noProof/>
                <w:sz w:val="24"/>
                <w:szCs w:val="24"/>
              </w:rPr>
              <w:fldChar w:fldCharType="begin"/>
            </w:r>
            <w:r w:rsidR="00000134" w:rsidRPr="00BD55F6">
              <w:rPr>
                <w:noProof/>
                <w:sz w:val="24"/>
                <w:szCs w:val="24"/>
              </w:rPr>
              <w:instrText>PAGEREF _Toc129108 \h</w:instrText>
            </w:r>
            <w:r w:rsidR="00BC1C5C" w:rsidRPr="00BD55F6">
              <w:rPr>
                <w:noProof/>
                <w:sz w:val="24"/>
                <w:szCs w:val="24"/>
              </w:rPr>
            </w:r>
            <w:r w:rsidR="00BC1C5C" w:rsidRPr="00BD55F6">
              <w:rPr>
                <w:noProof/>
                <w:sz w:val="24"/>
                <w:szCs w:val="24"/>
              </w:rPr>
              <w:fldChar w:fldCharType="separate"/>
            </w:r>
            <w:r w:rsidR="001740B4">
              <w:rPr>
                <w:noProof/>
                <w:sz w:val="24"/>
                <w:szCs w:val="24"/>
              </w:rPr>
              <w:t>32</w:t>
            </w:r>
            <w:r w:rsidR="00BC1C5C" w:rsidRPr="00BD55F6">
              <w:rPr>
                <w:noProof/>
                <w:sz w:val="24"/>
                <w:szCs w:val="24"/>
              </w:rPr>
              <w:fldChar w:fldCharType="end"/>
            </w:r>
          </w:hyperlink>
        </w:p>
        <w:p w:rsidR="007A2CB3" w:rsidRPr="00BD55F6" w:rsidRDefault="00BC1C5C" w:rsidP="00BD55F6">
          <w:pPr>
            <w:spacing w:after="0" w:line="240" w:lineRule="auto"/>
            <w:rPr>
              <w:sz w:val="24"/>
              <w:szCs w:val="24"/>
            </w:rPr>
          </w:pPr>
          <w:r w:rsidRPr="00BD55F6">
            <w:rPr>
              <w:sz w:val="24"/>
              <w:szCs w:val="24"/>
            </w:rPr>
            <w:fldChar w:fldCharType="end"/>
          </w:r>
        </w:p>
      </w:sdtContent>
    </w:sdt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right="69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BD55F6" w:rsidRDefault="00BD55F6" w:rsidP="00BD55F6">
      <w:pPr>
        <w:spacing w:after="0" w:line="240" w:lineRule="auto"/>
        <w:ind w:right="69" w:firstLine="0"/>
        <w:jc w:val="center"/>
        <w:rPr>
          <w:b/>
          <w:sz w:val="24"/>
          <w:szCs w:val="24"/>
        </w:rPr>
      </w:pPr>
    </w:p>
    <w:p w:rsidR="007A2CB3" w:rsidRPr="00BD55F6" w:rsidRDefault="00000134" w:rsidP="00BD55F6">
      <w:pPr>
        <w:pStyle w:val="1"/>
        <w:spacing w:after="0" w:line="240" w:lineRule="auto"/>
        <w:ind w:left="5026" w:right="1109" w:hanging="4014"/>
        <w:jc w:val="left"/>
        <w:rPr>
          <w:sz w:val="24"/>
          <w:szCs w:val="24"/>
        </w:rPr>
      </w:pPr>
      <w:bookmarkStart w:id="1" w:name="_Toc129097"/>
      <w:r w:rsidRPr="00BD55F6">
        <w:rPr>
          <w:sz w:val="24"/>
          <w:szCs w:val="24"/>
        </w:rPr>
        <w:lastRenderedPageBreak/>
        <w:t xml:space="preserve">Раздел 1. Комплекс основных характеристик Программы  </w:t>
      </w:r>
      <w:bookmarkEnd w:id="1"/>
    </w:p>
    <w:p w:rsidR="007A2CB3" w:rsidRPr="00BD55F6" w:rsidRDefault="00000134" w:rsidP="00BD55F6">
      <w:pPr>
        <w:pStyle w:val="1"/>
        <w:spacing w:after="0" w:line="240" w:lineRule="auto"/>
        <w:ind w:left="711" w:right="855"/>
        <w:rPr>
          <w:sz w:val="24"/>
          <w:szCs w:val="24"/>
        </w:rPr>
      </w:pPr>
      <w:bookmarkStart w:id="2" w:name="_Toc129098"/>
      <w:r w:rsidRPr="00BD55F6">
        <w:rPr>
          <w:sz w:val="24"/>
          <w:szCs w:val="24"/>
        </w:rPr>
        <w:t xml:space="preserve">1.1 Пояснительная записка </w:t>
      </w:r>
      <w:bookmarkEnd w:id="2"/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>Дополнительная общеобразовательная общеразвивающая программа социально – педагогической направленности «</w:t>
      </w:r>
      <w:r w:rsidR="009075AB" w:rsidRPr="00BD55F6">
        <w:rPr>
          <w:sz w:val="24"/>
          <w:szCs w:val="24"/>
        </w:rPr>
        <w:t>Совушка</w:t>
      </w:r>
      <w:r w:rsidRPr="00BD55F6">
        <w:rPr>
          <w:sz w:val="24"/>
          <w:szCs w:val="24"/>
        </w:rPr>
        <w:t>» (для детей 6-7 лет) (далее Программа) разработана в соответствии с особенностями ее функционирования на базе Муниципальное автономное дошкольное образовател</w:t>
      </w:r>
      <w:r w:rsidR="00A4454F" w:rsidRPr="00BD55F6">
        <w:rPr>
          <w:sz w:val="24"/>
          <w:szCs w:val="24"/>
        </w:rPr>
        <w:t>ьное учреждение «Детский сад №50</w:t>
      </w:r>
      <w:r w:rsidRPr="00BD55F6">
        <w:rPr>
          <w:sz w:val="24"/>
          <w:szCs w:val="24"/>
        </w:rPr>
        <w:t xml:space="preserve"> г. Челябинска» с учетом возрастных и индивидуальных особенностей детей.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Подготовка детей к школе занимает особое место в системе образования и является в настоящее время одним из приоритетных направлений развития образовательной системы Российской Федерации. Необходимо обеспечить равные стартовые возможности для детей при поступлении в начальную школу. Под «выравниванием стартовых возможностей детей» следует понимать создание оптимальных условий для получения такого уровня развития, который позволит ребенку успешно обучаться в школе.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В России система дошкольного образования рассматривается как первая ступень в системе общего образования, а старший дошкольный возраст (6 - 7 лет) - как возраст общей подготовки ребенка к следующей ступени образования - начальной школе. Рост интереса к дошкольному детству относится сегодня к числу общемировых общественных тенденций.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Подготовка детей к школе - задача комплексная, многогранная, охватывающая все сферы жизни ребенка. При её решении принято выделять ряд аспектов. Во-первых, продолжающееся развитие личности ребёнка и его познавательных процессов, лежащих в основе успешной учебной деятельности в будущем, и, во-вторых, необходимость обучения начальным школьным умениям и навыкам, таким, как элементы письма, чтения, счёта.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>Для того</w:t>
      </w:r>
      <w:proofErr w:type="gramStart"/>
      <w:r w:rsidRPr="00BD55F6">
        <w:rPr>
          <w:sz w:val="24"/>
          <w:szCs w:val="24"/>
        </w:rPr>
        <w:t>,</w:t>
      </w:r>
      <w:proofErr w:type="gramEnd"/>
      <w:r w:rsidRPr="00BD55F6">
        <w:rPr>
          <w:sz w:val="24"/>
          <w:szCs w:val="24"/>
        </w:rPr>
        <w:t xml:space="preserve"> чтобы вчерашний дошкольник мог безболезненно включиться в новые для него отношения и новый (учебный) вид деятельности необходимы условия успешного вступления в школьную жизнь. В сложившейся ситуации появилась необходимость создания Программы, которая дает возможность подготовить детей к школе. Занятия с будущими первоклассниками позволяют им в дальнейшем успешно овладеть школьной программой и продолжить обучение. </w:t>
      </w:r>
    </w:p>
    <w:p w:rsidR="007A2CB3" w:rsidRPr="00BD55F6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Отличительные особенности Программы</w:t>
      </w: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>Подготовка к школе по программе «</w:t>
      </w:r>
      <w:r w:rsidR="00493C75" w:rsidRPr="00BD55F6">
        <w:rPr>
          <w:sz w:val="24"/>
          <w:szCs w:val="24"/>
        </w:rPr>
        <w:t>Совушка</w:t>
      </w:r>
      <w:r w:rsidRPr="00BD55F6">
        <w:rPr>
          <w:sz w:val="24"/>
          <w:szCs w:val="24"/>
        </w:rPr>
        <w:t>» носит развивающий характер, не допускающий дублирования образовательных программ первого класса; помогает освоить специфику социальных отношений; обеспечивает формирование ценностных установок; ориентирует на развитие потенциальных возможностей ребёнка; готовит переход от игровой к творческой, учебной деятельности; содержание максимально адаптировано к современным образовательным программ</w:t>
      </w:r>
      <w:r w:rsidR="00230729" w:rsidRPr="00BD55F6">
        <w:rPr>
          <w:sz w:val="24"/>
          <w:szCs w:val="24"/>
        </w:rPr>
        <w:t>ам</w:t>
      </w:r>
      <w:r w:rsidRPr="00BD55F6">
        <w:rPr>
          <w:sz w:val="24"/>
          <w:szCs w:val="24"/>
        </w:rPr>
        <w:t xml:space="preserve"> начальной школы.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Обучение проводится по 2 курсам: «Развитие речи, подготовка к обучению грамоте и письму», «Развитие математических представлений и логического мышления». </w:t>
      </w:r>
    </w:p>
    <w:p w:rsidR="007A2CB3" w:rsidRPr="00BD55F6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Адресат Программы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Программа рассчитана на детей </w:t>
      </w:r>
      <w:r w:rsidR="009F134E" w:rsidRPr="009F134E">
        <w:rPr>
          <w:sz w:val="24"/>
          <w:szCs w:val="24"/>
        </w:rPr>
        <w:t>5</w:t>
      </w:r>
      <w:r w:rsidRPr="00BD55F6">
        <w:rPr>
          <w:sz w:val="24"/>
          <w:szCs w:val="24"/>
        </w:rPr>
        <w:t xml:space="preserve"> -</w:t>
      </w:r>
      <w:r w:rsidR="009F134E">
        <w:rPr>
          <w:sz w:val="24"/>
          <w:szCs w:val="24"/>
        </w:rPr>
        <w:t xml:space="preserve"> 7 лет</w:t>
      </w:r>
      <w:r w:rsidRPr="00BD55F6">
        <w:rPr>
          <w:sz w:val="24"/>
          <w:szCs w:val="24"/>
        </w:rPr>
        <w:t xml:space="preserve">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В процессе реализации Программы учитываются возрастные особенности детей.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>Оптимальная наполняемость учебной гр</w:t>
      </w:r>
      <w:r w:rsidR="00493C75" w:rsidRPr="00BD55F6">
        <w:rPr>
          <w:sz w:val="24"/>
          <w:szCs w:val="24"/>
        </w:rPr>
        <w:t>уппы не более 12</w:t>
      </w:r>
      <w:r w:rsidRPr="00BD55F6">
        <w:rPr>
          <w:sz w:val="24"/>
          <w:szCs w:val="24"/>
        </w:rPr>
        <w:t xml:space="preserve"> человек.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Объем Программы, срок ее освоения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Программа </w:t>
      </w:r>
      <w:r w:rsidR="00A1328F" w:rsidRPr="00BD55F6">
        <w:rPr>
          <w:sz w:val="24"/>
          <w:szCs w:val="24"/>
        </w:rPr>
        <w:t>рассчитана на 1 год обучения, 36</w:t>
      </w:r>
      <w:r w:rsidRPr="00BD55F6">
        <w:rPr>
          <w:sz w:val="24"/>
          <w:szCs w:val="24"/>
        </w:rPr>
        <w:t xml:space="preserve"> учебн</w:t>
      </w:r>
      <w:r w:rsidR="00A1328F" w:rsidRPr="00BD55F6">
        <w:rPr>
          <w:sz w:val="24"/>
          <w:szCs w:val="24"/>
        </w:rPr>
        <w:t>ых недель, (72 часа</w:t>
      </w:r>
      <w:r w:rsidRPr="00BD55F6">
        <w:rPr>
          <w:sz w:val="24"/>
          <w:szCs w:val="24"/>
        </w:rPr>
        <w:t xml:space="preserve"> – курс «Развитие речи, подготовка к</w:t>
      </w:r>
      <w:r w:rsidR="00BD55F6">
        <w:rPr>
          <w:sz w:val="24"/>
          <w:szCs w:val="24"/>
        </w:rPr>
        <w:t xml:space="preserve"> обучению грамоте и письму» </w:t>
      </w:r>
      <w:r w:rsidRPr="00BD55F6">
        <w:rPr>
          <w:sz w:val="24"/>
          <w:szCs w:val="24"/>
        </w:rPr>
        <w:t>курс «Развитие математических представлений и логического мышления»).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Режим занятий</w:t>
      </w:r>
      <w:r w:rsidRPr="00BD55F6">
        <w:rPr>
          <w:b/>
          <w:sz w:val="24"/>
          <w:szCs w:val="24"/>
        </w:rPr>
        <w:t xml:space="preserve"> </w:t>
      </w:r>
    </w:p>
    <w:p w:rsid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Периодичность проведения занятий – 2 раза в неделю, итого </w:t>
      </w:r>
      <w:r w:rsidR="009F134E" w:rsidRPr="009F134E">
        <w:rPr>
          <w:sz w:val="24"/>
          <w:szCs w:val="24"/>
        </w:rPr>
        <w:t>8</w:t>
      </w:r>
      <w:r w:rsidRPr="00BD55F6">
        <w:rPr>
          <w:sz w:val="24"/>
          <w:szCs w:val="24"/>
        </w:rPr>
        <w:t xml:space="preserve"> заняти</w:t>
      </w:r>
      <w:r w:rsidR="009F134E">
        <w:rPr>
          <w:sz w:val="24"/>
          <w:szCs w:val="24"/>
        </w:rPr>
        <w:t>й</w:t>
      </w:r>
      <w:r w:rsidRPr="00BD55F6">
        <w:rPr>
          <w:sz w:val="24"/>
          <w:szCs w:val="24"/>
        </w:rPr>
        <w:t xml:space="preserve"> в </w:t>
      </w:r>
      <w:r w:rsidR="009F134E">
        <w:rPr>
          <w:sz w:val="24"/>
          <w:szCs w:val="24"/>
        </w:rPr>
        <w:t>месяц</w:t>
      </w:r>
      <w:r w:rsidRPr="00BD55F6">
        <w:rPr>
          <w:sz w:val="24"/>
          <w:szCs w:val="24"/>
        </w:rPr>
        <w:t xml:space="preserve">. </w:t>
      </w:r>
      <w:r w:rsidR="00BD55F6">
        <w:rPr>
          <w:sz w:val="24"/>
          <w:szCs w:val="24"/>
        </w:rPr>
        <w:t>В</w:t>
      </w:r>
      <w:r w:rsidRPr="00BD55F6">
        <w:rPr>
          <w:sz w:val="24"/>
          <w:szCs w:val="24"/>
        </w:rPr>
        <w:t xml:space="preserve"> занятия </w:t>
      </w:r>
      <w:r w:rsidR="00BD55F6">
        <w:rPr>
          <w:sz w:val="24"/>
          <w:szCs w:val="24"/>
        </w:rPr>
        <w:t>включены:</w:t>
      </w:r>
      <w:r w:rsidRPr="00BD55F6">
        <w:rPr>
          <w:sz w:val="24"/>
          <w:szCs w:val="24"/>
        </w:rPr>
        <w:t xml:space="preserve"> «Развитие речи, подготовка к обучению грамоте и письму» </w:t>
      </w:r>
      <w:r w:rsidR="00BD55F6">
        <w:rPr>
          <w:sz w:val="24"/>
          <w:szCs w:val="24"/>
        </w:rPr>
        <w:t xml:space="preserve">и </w:t>
      </w:r>
      <w:r w:rsidRPr="00BD55F6">
        <w:rPr>
          <w:sz w:val="24"/>
          <w:szCs w:val="24"/>
        </w:rPr>
        <w:t xml:space="preserve">«Развитие математических представлений и логического мышления»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>Пр</w:t>
      </w:r>
      <w:r w:rsidR="00A1328F" w:rsidRPr="00BD55F6">
        <w:rPr>
          <w:sz w:val="24"/>
          <w:szCs w:val="24"/>
        </w:rPr>
        <w:t xml:space="preserve">одолжительность одного занятия </w:t>
      </w:r>
      <w:r w:rsidR="00BD55F6">
        <w:rPr>
          <w:sz w:val="24"/>
          <w:szCs w:val="24"/>
        </w:rPr>
        <w:t>4</w:t>
      </w:r>
      <w:r w:rsidRPr="00BD55F6">
        <w:rPr>
          <w:sz w:val="24"/>
          <w:szCs w:val="24"/>
        </w:rPr>
        <w:t>0 минут.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>Во время занятий проводятся физкультурные минутки протяжённо</w:t>
      </w:r>
      <w:r w:rsidR="00A1328F" w:rsidRPr="00BD55F6">
        <w:rPr>
          <w:sz w:val="24"/>
          <w:szCs w:val="24"/>
        </w:rPr>
        <w:t>стью в 1-3 минуты. Между двумя 2</w:t>
      </w:r>
      <w:r w:rsidRPr="00BD55F6">
        <w:rPr>
          <w:sz w:val="24"/>
          <w:szCs w:val="24"/>
        </w:rPr>
        <w:t>0-ти минутными з</w:t>
      </w:r>
      <w:r w:rsidR="00A1328F" w:rsidRPr="00BD55F6">
        <w:rPr>
          <w:sz w:val="24"/>
          <w:szCs w:val="24"/>
        </w:rPr>
        <w:t>анятиями предусмотрен перерыв 5</w:t>
      </w:r>
      <w:r w:rsidRPr="00BD55F6">
        <w:rPr>
          <w:sz w:val="24"/>
          <w:szCs w:val="24"/>
        </w:rPr>
        <w:t xml:space="preserve"> минут.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Форма обучения</w:t>
      </w:r>
      <w:r w:rsidRPr="00BD55F6">
        <w:rPr>
          <w:sz w:val="24"/>
          <w:szCs w:val="24"/>
        </w:rPr>
        <w:t xml:space="preserve"> – очная.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Уровень Программы</w:t>
      </w:r>
      <w:r w:rsidRPr="00BD55F6">
        <w:rPr>
          <w:sz w:val="24"/>
          <w:szCs w:val="24"/>
        </w:rPr>
        <w:t xml:space="preserve"> – базовый.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Организационная форма обучения</w:t>
      </w:r>
      <w:r w:rsidRPr="00BD55F6">
        <w:rPr>
          <w:sz w:val="24"/>
          <w:szCs w:val="24"/>
        </w:rPr>
        <w:t xml:space="preserve"> – групповая, в группах детей одного возраста.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Программа разработана с учетом: </w:t>
      </w:r>
    </w:p>
    <w:p w:rsidR="007A2CB3" w:rsidRPr="00BD55F6" w:rsidRDefault="00000134" w:rsidP="00BD55F6">
      <w:pPr>
        <w:pStyle w:val="a6"/>
        <w:numPr>
          <w:ilvl w:val="0"/>
          <w:numId w:val="14"/>
        </w:numPr>
        <w:tabs>
          <w:tab w:val="center" w:pos="763"/>
          <w:tab w:val="right" w:pos="1418"/>
        </w:tabs>
        <w:spacing w:after="0" w:line="240" w:lineRule="auto"/>
        <w:ind w:right="143" w:firstLine="273"/>
        <w:jc w:val="left"/>
        <w:rPr>
          <w:sz w:val="24"/>
          <w:szCs w:val="24"/>
        </w:rPr>
      </w:pPr>
      <w:r w:rsidRPr="00BD55F6">
        <w:rPr>
          <w:sz w:val="24"/>
          <w:szCs w:val="24"/>
        </w:rPr>
        <w:lastRenderedPageBreak/>
        <w:t xml:space="preserve">Закона «Об образовании в Российской Федерации» (№ 273 - ФЗ от 29 декабря 2012 г.) </w:t>
      </w:r>
    </w:p>
    <w:p w:rsidR="007A2CB3" w:rsidRPr="00BD55F6" w:rsidRDefault="00000134" w:rsidP="00BD55F6">
      <w:pPr>
        <w:numPr>
          <w:ilvl w:val="0"/>
          <w:numId w:val="14"/>
        </w:numPr>
        <w:spacing w:after="0" w:line="240" w:lineRule="auto"/>
        <w:ind w:right="143" w:firstLine="273"/>
        <w:rPr>
          <w:sz w:val="24"/>
          <w:szCs w:val="24"/>
        </w:rPr>
      </w:pPr>
      <w:r w:rsidRPr="00BD55F6">
        <w:rPr>
          <w:sz w:val="24"/>
          <w:szCs w:val="24"/>
        </w:rPr>
        <w:t>Постановления Главного государственного санитарного врача Российской Федерации от 28 сентября 2020 года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14"/>
        </w:numPr>
        <w:spacing w:after="0" w:line="240" w:lineRule="auto"/>
        <w:ind w:right="143" w:firstLine="273"/>
        <w:rPr>
          <w:sz w:val="24"/>
          <w:szCs w:val="24"/>
        </w:rPr>
      </w:pPr>
      <w:r w:rsidRPr="00BD55F6">
        <w:rPr>
          <w:sz w:val="24"/>
          <w:szCs w:val="24"/>
        </w:rPr>
        <w:t xml:space="preserve">Приказом Министерства образования и науки РФ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 </w:t>
      </w:r>
    </w:p>
    <w:p w:rsidR="007A2CB3" w:rsidRPr="00BD55F6" w:rsidRDefault="00BD55F6" w:rsidP="00BD55F6">
      <w:pPr>
        <w:numPr>
          <w:ilvl w:val="0"/>
          <w:numId w:val="14"/>
        </w:numPr>
        <w:spacing w:after="0" w:line="240" w:lineRule="auto"/>
        <w:ind w:right="143" w:firstLine="273"/>
        <w:rPr>
          <w:sz w:val="24"/>
          <w:szCs w:val="24"/>
        </w:rPr>
      </w:pPr>
      <w:r>
        <w:rPr>
          <w:sz w:val="24"/>
          <w:szCs w:val="24"/>
        </w:rPr>
        <w:t xml:space="preserve">Положением </w:t>
      </w:r>
      <w:r w:rsidR="00000134" w:rsidRPr="00BD55F6">
        <w:rPr>
          <w:sz w:val="24"/>
          <w:szCs w:val="24"/>
        </w:rPr>
        <w:t>«</w:t>
      </w:r>
      <w:r>
        <w:rPr>
          <w:sz w:val="24"/>
          <w:szCs w:val="24"/>
        </w:rPr>
        <w:t xml:space="preserve">Об оказании платных дополнительных образовательных услуг </w:t>
      </w:r>
      <w:r w:rsidRPr="00BD55F6">
        <w:rPr>
          <w:sz w:val="24"/>
          <w:szCs w:val="24"/>
        </w:rPr>
        <w:t>М</w:t>
      </w:r>
      <w:r w:rsidR="00000134" w:rsidRPr="00BD55F6">
        <w:rPr>
          <w:sz w:val="24"/>
          <w:szCs w:val="24"/>
        </w:rPr>
        <w:t>ДОУ «ДС №</w:t>
      </w:r>
      <w:r w:rsidR="00AA4E47" w:rsidRPr="00BD55F6">
        <w:rPr>
          <w:sz w:val="24"/>
          <w:szCs w:val="24"/>
        </w:rPr>
        <w:t>50</w:t>
      </w:r>
      <w:r w:rsidR="00000134" w:rsidRPr="00BD55F6">
        <w:rPr>
          <w:sz w:val="24"/>
          <w:szCs w:val="24"/>
        </w:rPr>
        <w:t xml:space="preserve">» г. Челябинска» от </w:t>
      </w:r>
      <w:r>
        <w:rPr>
          <w:sz w:val="24"/>
          <w:szCs w:val="24"/>
        </w:rPr>
        <w:t>07.04.2023</w:t>
      </w:r>
      <w:r w:rsidR="00000134" w:rsidRPr="00BD55F6">
        <w:rPr>
          <w:sz w:val="24"/>
          <w:szCs w:val="24"/>
        </w:rPr>
        <w:t xml:space="preserve">г. </w:t>
      </w:r>
    </w:p>
    <w:p w:rsidR="007A2CB3" w:rsidRPr="00BD55F6" w:rsidRDefault="00000134" w:rsidP="00BD55F6">
      <w:pPr>
        <w:spacing w:after="0" w:line="240" w:lineRule="auto"/>
        <w:ind w:left="1418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pStyle w:val="1"/>
        <w:spacing w:after="0" w:line="240" w:lineRule="auto"/>
        <w:ind w:left="711" w:right="849"/>
        <w:rPr>
          <w:sz w:val="24"/>
          <w:szCs w:val="24"/>
        </w:rPr>
      </w:pPr>
      <w:bookmarkStart w:id="3" w:name="_Toc129099"/>
      <w:r w:rsidRPr="00BD55F6">
        <w:rPr>
          <w:sz w:val="24"/>
          <w:szCs w:val="24"/>
        </w:rPr>
        <w:t xml:space="preserve">1.2 Цели и задачи Программы </w:t>
      </w:r>
      <w:bookmarkEnd w:id="3"/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Цель:</w:t>
      </w:r>
      <w:r w:rsidRPr="00BD55F6">
        <w:rPr>
          <w:sz w:val="24"/>
          <w:szCs w:val="24"/>
        </w:rPr>
        <w:t xml:space="preserve"> всестороннее развитие личности ребёнка, его ценностных представлений об окружающем мире, кругозора, интеллекта, личностных качеств. </w:t>
      </w:r>
    </w:p>
    <w:p w:rsidR="007A2CB3" w:rsidRPr="00BD55F6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Задачи обучения:</w:t>
      </w: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Формирование мотивации учения и интереса к самому процессу обучения.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Развитие наглядно-образного и формирование словеснологического мышления, умения делать выводы, обосновывать свои суждения.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>Формирование приёмов умственных действий: анализа, синтеза, сравнения, обобщения, исключения, моделирования, конструирования.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  <w:proofErr w:type="gramEnd"/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Развитие памяти, внимания, творческих способностей, воображения, вариативности мышления.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Развитие общеучебных умений: умение работать в коллективе, взаимодействовать, доводить начатое до конца; работать внимательно, сосредоточенно, планировать и контролировать свои действия.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Развитие умений общения </w:t>
      </w:r>
      <w:proofErr w:type="gramStart"/>
      <w:r w:rsidRPr="00BD55F6">
        <w:rPr>
          <w:sz w:val="24"/>
          <w:szCs w:val="24"/>
        </w:rPr>
        <w:t>со</w:t>
      </w:r>
      <w:proofErr w:type="gramEnd"/>
      <w:r w:rsidRPr="00BD55F6">
        <w:rPr>
          <w:sz w:val="24"/>
          <w:szCs w:val="24"/>
        </w:rPr>
        <w:t xml:space="preserve"> взрослыми, со сверстниками, умения видеть мир глазами другого человека.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Развитие умений говорения, слушания и чтения.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Развитие интереса и внимания к слову, к собственной речи и речи окружающих.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Обогащение активного, пассивного, потенциального словаря, развитие грамматического строя речи, умений связной речи с опорой на речевой опыт ребёнка.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Развитие грамматического строя речи.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Практическое овладение нормами речи и их применение в различных формах и видах детской деятельности.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Развитие фонематического слуха, совершенствование звуковой культуры речи детей; обучение </w:t>
      </w:r>
      <w:proofErr w:type="spellStart"/>
      <w:r w:rsidRPr="00BD55F6">
        <w:rPr>
          <w:sz w:val="24"/>
          <w:szCs w:val="24"/>
        </w:rPr>
        <w:t>слого</w:t>
      </w:r>
      <w:proofErr w:type="spellEnd"/>
      <w:r w:rsidRPr="00BD55F6">
        <w:rPr>
          <w:sz w:val="24"/>
          <w:szCs w:val="24"/>
        </w:rPr>
        <w:t xml:space="preserve"> - звуковому анализу слов.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Расширение представлений об окружающем мире, явлениях действительности с опорой на жизненный опыт ребёнка.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Развитие мелкой моторики руки.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 xml:space="preserve">Знакомство со свойствами предметов (цвет, форма, величина </w:t>
      </w:r>
      <w:proofErr w:type="gramEnd"/>
    </w:p>
    <w:p w:rsidR="007A2CB3" w:rsidRPr="00BD55F6" w:rsidRDefault="00000134" w:rsidP="00BD55F6">
      <w:pPr>
        <w:spacing w:after="0" w:line="240" w:lineRule="auto"/>
        <w:ind w:left="-15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>(размер)).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>Формирование представлений о понятиях «число», «цифра», «пустое множество», «точка», «линия», «прямая», «отрезок», «луч».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  <w:proofErr w:type="gramEnd"/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Формирование умения соотносить цифру и число, навыка в количественно, порядковом, прямом и обратном счете в пределах 10.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Знакомство с составами чисел от 0 до 10.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 xml:space="preserve">Ознакомление с пространственными и временными отношениями (слева – справа, впереди – сзади, близко – далеко, раньше – позже, внутри - снаружи и др.). </w:t>
      </w:r>
      <w:proofErr w:type="gramEnd"/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Обучение ориентированию в пространстве относительно себя или выбранного объекта в качестве точки отсчета.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Формировать умение объединять группы предметов (части) в целое, выделять части из целого, объяснять свои действия, называть число элементов в каждой части или целом.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lastRenderedPageBreak/>
        <w:t xml:space="preserve">Формирование представлений о величинах: длина, площадь, масса, объем.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Формирование умения решать математические неравенства, выполнять арифметические действия.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Формирование умения измерения величин объектов.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 xml:space="preserve">Обучение методам сравнения предметов по длине, ширине, высоте, массе, вместимости (визуально, наложением, приложением, при помощи мерок). </w:t>
      </w:r>
      <w:proofErr w:type="gramEnd"/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Формирование представлений о математических задачах.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Отработка навыка решения арифметических задач на сложение и вычитание. </w:t>
      </w:r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 xml:space="preserve">Формирование представлений о геометрических фигурах (круг, квадрат, треугольник, прямоугольник, многоугольник, шестиугольник), геометрических телах (шар, куб, параллелепипед, пирамида, конус, цилиндр). </w:t>
      </w:r>
      <w:proofErr w:type="gramEnd"/>
    </w:p>
    <w:p w:rsidR="007A2CB3" w:rsidRPr="00BD55F6" w:rsidRDefault="00000134" w:rsidP="00BD55F6">
      <w:pPr>
        <w:numPr>
          <w:ilvl w:val="0"/>
          <w:numId w:val="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Обучение методам моделирования. </w:t>
      </w:r>
    </w:p>
    <w:p w:rsidR="007A2CB3" w:rsidRPr="00BD55F6" w:rsidRDefault="00000134" w:rsidP="00BD55F6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pStyle w:val="1"/>
        <w:spacing w:after="0" w:line="240" w:lineRule="auto"/>
        <w:ind w:left="711" w:right="854"/>
        <w:rPr>
          <w:sz w:val="24"/>
          <w:szCs w:val="24"/>
        </w:rPr>
      </w:pPr>
      <w:bookmarkStart w:id="4" w:name="_Toc129100"/>
      <w:r w:rsidRPr="00253E6C">
        <w:rPr>
          <w:sz w:val="24"/>
          <w:szCs w:val="24"/>
        </w:rPr>
        <w:t>1.3 Содержание Программы</w:t>
      </w:r>
      <w:r w:rsidRPr="00BD55F6">
        <w:rPr>
          <w:sz w:val="24"/>
          <w:szCs w:val="24"/>
        </w:rPr>
        <w:t xml:space="preserve"> </w:t>
      </w:r>
      <w:bookmarkEnd w:id="4"/>
    </w:p>
    <w:p w:rsidR="00253E6C" w:rsidRDefault="00253E6C" w:rsidP="00BD55F6">
      <w:pPr>
        <w:spacing w:after="0" w:line="240" w:lineRule="auto"/>
        <w:ind w:left="703" w:right="0" w:hanging="10"/>
        <w:jc w:val="left"/>
        <w:rPr>
          <w:sz w:val="24"/>
          <w:szCs w:val="24"/>
          <w:u w:val="single" w:color="000000"/>
        </w:rPr>
      </w:pPr>
    </w:p>
    <w:p w:rsidR="007A2CB3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Учебный план</w:t>
      </w:r>
      <w:r w:rsidRPr="00BD55F6">
        <w:rPr>
          <w:sz w:val="24"/>
          <w:szCs w:val="24"/>
        </w:rPr>
        <w:t xml:space="preserve"> </w:t>
      </w:r>
    </w:p>
    <w:p w:rsidR="00253E6C" w:rsidRPr="00BD55F6" w:rsidRDefault="00253E6C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</w:p>
    <w:tbl>
      <w:tblPr>
        <w:tblStyle w:val="TableGrid"/>
        <w:tblW w:w="10880" w:type="dxa"/>
        <w:tblInd w:w="-142" w:type="dxa"/>
        <w:tblCellMar>
          <w:top w:w="10" w:type="dxa"/>
          <w:left w:w="106" w:type="dxa"/>
          <w:right w:w="77" w:type="dxa"/>
        </w:tblCellMar>
        <w:tblLook w:val="04A0" w:firstRow="1" w:lastRow="0" w:firstColumn="1" w:lastColumn="0" w:noHBand="0" w:noVBand="1"/>
      </w:tblPr>
      <w:tblGrid>
        <w:gridCol w:w="569"/>
        <w:gridCol w:w="4110"/>
        <w:gridCol w:w="1843"/>
        <w:gridCol w:w="4358"/>
      </w:tblGrid>
      <w:tr w:rsidR="007A2CB3" w:rsidRPr="00BD55F6" w:rsidTr="00253E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№ </w:t>
            </w:r>
          </w:p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BD55F6">
              <w:rPr>
                <w:sz w:val="24"/>
                <w:szCs w:val="24"/>
              </w:rPr>
              <w:t>п</w:t>
            </w:r>
            <w:proofErr w:type="gramEnd"/>
            <w:r w:rsidRPr="00BD55F6">
              <w:rPr>
                <w:sz w:val="24"/>
                <w:szCs w:val="24"/>
              </w:rPr>
              <w:t xml:space="preserve">/п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Название раздела, темы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Количество часов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Формы аттестации (контроля) </w:t>
            </w:r>
          </w:p>
        </w:tc>
      </w:tr>
      <w:tr w:rsidR="007A2CB3" w:rsidRPr="00BD55F6" w:rsidTr="00253E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Педагогическая диагностика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BD55F6">
              <w:rPr>
                <w:sz w:val="24"/>
                <w:szCs w:val="24"/>
              </w:rPr>
              <w:t>Первичный</w:t>
            </w:r>
            <w:proofErr w:type="gramEnd"/>
            <w:r w:rsidRPr="00BD55F6">
              <w:rPr>
                <w:sz w:val="24"/>
                <w:szCs w:val="24"/>
              </w:rPr>
              <w:t xml:space="preserve"> (тестовые задания) </w:t>
            </w:r>
          </w:p>
        </w:tc>
      </w:tr>
      <w:tr w:rsidR="009F134E" w:rsidRPr="00BD55F6" w:rsidTr="009F134E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34E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4E" w:rsidRPr="00BD55F6" w:rsidRDefault="009F134E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«Развитие речи, подготовка к обучению грамоте и письму»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134E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69</w:t>
            </w:r>
          </w:p>
          <w:p w:rsidR="009F134E" w:rsidRPr="00BD55F6" w:rsidRDefault="009F134E" w:rsidP="00BD55F6">
            <w:pPr>
              <w:spacing w:after="0" w:line="240" w:lineRule="auto"/>
              <w:ind w:left="2" w:right="0"/>
              <w:jc w:val="left"/>
              <w:rPr>
                <w:sz w:val="24"/>
                <w:szCs w:val="24"/>
              </w:rPr>
            </w:pPr>
          </w:p>
        </w:tc>
        <w:tc>
          <w:tcPr>
            <w:tcW w:w="43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34E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Текущий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  <w:p w:rsidR="009F134E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(наблюдение, анализ детской деятельности, работ обучающихся)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F134E" w:rsidRPr="00BD55F6" w:rsidTr="009F134E">
        <w:trPr>
          <w:trHeight w:val="8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34E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4E" w:rsidRPr="00BD55F6" w:rsidRDefault="009F134E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«Развитие математических представлений и логического мышления»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134E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134E" w:rsidRPr="00BD55F6" w:rsidRDefault="009F134E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</w:tr>
      <w:tr w:rsidR="007A2CB3" w:rsidRPr="00BD55F6" w:rsidTr="00253E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4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Педагогическая диагностика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Промежуточный </w:t>
            </w:r>
          </w:p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(тестовые задания) </w:t>
            </w:r>
          </w:p>
        </w:tc>
      </w:tr>
      <w:tr w:rsidR="007A2CB3" w:rsidRPr="00BD55F6" w:rsidTr="00253E6C">
        <w:trPr>
          <w:trHeight w:val="5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Педагогическая диагностика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00134"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proofErr w:type="gramStart"/>
            <w:r w:rsidRPr="00BD55F6">
              <w:rPr>
                <w:sz w:val="24"/>
                <w:szCs w:val="24"/>
              </w:rPr>
              <w:t>Итоговый</w:t>
            </w:r>
            <w:proofErr w:type="gramEnd"/>
            <w:r w:rsidRPr="00BD55F6">
              <w:rPr>
                <w:sz w:val="24"/>
                <w:szCs w:val="24"/>
              </w:rPr>
              <w:t xml:space="preserve"> (Тестовые задания)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7A2CB3" w:rsidRPr="00BD55F6" w:rsidTr="00253E6C">
        <w:trPr>
          <w:trHeight w:val="28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Итого:</w:t>
            </w: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9F134E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7A2CB3" w:rsidRPr="00BD55F6" w:rsidRDefault="00000134" w:rsidP="00BD55F6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C692D" w:rsidRPr="00BD55F6" w:rsidRDefault="007C692D" w:rsidP="00BD55F6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</w:p>
    <w:p w:rsidR="007A2CB3" w:rsidRPr="00BD55F6" w:rsidRDefault="00000134" w:rsidP="00253E6C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Содержание учебного плана</w:t>
      </w:r>
    </w:p>
    <w:p w:rsidR="007A2CB3" w:rsidRPr="00253E6C" w:rsidRDefault="00000134" w:rsidP="00253E6C">
      <w:pPr>
        <w:spacing w:after="0" w:line="240" w:lineRule="auto"/>
        <w:ind w:left="708" w:right="143" w:firstLine="0"/>
        <w:jc w:val="center"/>
        <w:rPr>
          <w:b/>
          <w:szCs w:val="24"/>
        </w:rPr>
      </w:pPr>
      <w:r w:rsidRPr="00253E6C">
        <w:rPr>
          <w:b/>
          <w:szCs w:val="24"/>
        </w:rPr>
        <w:t>Курс «Развитие речи, подготовка к обучению грамоте и письму»</w:t>
      </w:r>
    </w:p>
    <w:p w:rsidR="007A2CB3" w:rsidRPr="00BD55F6" w:rsidRDefault="007A2CB3" w:rsidP="00BD55F6">
      <w:pPr>
        <w:spacing w:after="0" w:line="240" w:lineRule="auto"/>
        <w:ind w:left="-1702" w:right="41" w:firstLine="0"/>
        <w:jc w:val="left"/>
        <w:rPr>
          <w:sz w:val="24"/>
          <w:szCs w:val="24"/>
        </w:rPr>
      </w:pPr>
    </w:p>
    <w:tbl>
      <w:tblPr>
        <w:tblStyle w:val="TableGrid"/>
        <w:tblW w:w="10786" w:type="dxa"/>
        <w:tblInd w:w="-142" w:type="dxa"/>
        <w:tblCellMar>
          <w:top w:w="17" w:type="dxa"/>
          <w:left w:w="12" w:type="dxa"/>
          <w:right w:w="7" w:type="dxa"/>
        </w:tblCellMar>
        <w:tblLook w:val="04A0" w:firstRow="1" w:lastRow="0" w:firstColumn="1" w:lastColumn="0" w:noHBand="0" w:noVBand="1"/>
      </w:tblPr>
      <w:tblGrid>
        <w:gridCol w:w="890"/>
        <w:gridCol w:w="2155"/>
        <w:gridCol w:w="3449"/>
        <w:gridCol w:w="4292"/>
      </w:tblGrid>
      <w:tr w:rsidR="005B2495" w:rsidRPr="00BD55F6" w:rsidTr="00253E6C">
        <w:trPr>
          <w:trHeight w:val="11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2495" w:rsidRPr="00253E6C" w:rsidRDefault="005B2495" w:rsidP="00253E6C">
            <w:pPr>
              <w:spacing w:after="0" w:line="240" w:lineRule="auto"/>
              <w:ind w:right="5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№</w:t>
            </w:r>
          </w:p>
          <w:p w:rsidR="005B2495" w:rsidRPr="00253E6C" w:rsidRDefault="005B2495" w:rsidP="00253E6C">
            <w:pPr>
              <w:spacing w:after="0" w:line="240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2495" w:rsidRPr="00253E6C" w:rsidRDefault="005B2495" w:rsidP="00253E6C">
            <w:pPr>
              <w:spacing w:after="0" w:line="240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B2495" w:rsidRPr="00253E6C" w:rsidRDefault="005B2495" w:rsidP="00253E6C">
            <w:pPr>
              <w:spacing w:after="0" w:line="240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6A6A6" w:themeFill="background1" w:themeFillShade="A6"/>
            <w:vAlign w:val="center"/>
          </w:tcPr>
          <w:p w:rsidR="005B2495" w:rsidRPr="00253E6C" w:rsidRDefault="005B2495" w:rsidP="00253E6C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253E6C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5B2495" w:rsidRPr="00BD55F6" w:rsidTr="00253E6C">
        <w:trPr>
          <w:trHeight w:val="62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95" w:rsidRPr="00BD55F6" w:rsidRDefault="005B2495" w:rsidP="00253E6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95" w:rsidRPr="00BD55F6" w:rsidRDefault="005B2495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Педагогическая диагностика.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495" w:rsidRPr="00BD55F6" w:rsidRDefault="005B2495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Первичный мониторинг.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B2495" w:rsidRPr="00BD55F6" w:rsidRDefault="005B249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тестовых заданий.</w:t>
            </w:r>
          </w:p>
        </w:tc>
      </w:tr>
      <w:tr w:rsidR="007A2CB3" w:rsidRPr="00BD55F6" w:rsidTr="00253E6C">
        <w:trPr>
          <w:trHeight w:val="115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5B2495" w:rsidP="00253E6C">
            <w:pPr>
              <w:spacing w:after="0" w:line="240" w:lineRule="auto"/>
              <w:ind w:right="0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5B2495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Речь письменная и устная. Звуки речи. Слова, слоги.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5B2495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Речь состоит из звуков. Знакомство с правилами посадки во время письма. Знакомство с письменными принадлежностями. </w:t>
            </w:r>
            <w:r w:rsidR="00000134" w:rsidRPr="00BD55F6">
              <w:rPr>
                <w:sz w:val="24"/>
                <w:szCs w:val="24"/>
              </w:rPr>
              <w:t xml:space="preserve">Упражнения на подготовку кисти ребенка к письму. </w:t>
            </w:r>
          </w:p>
        </w:tc>
        <w:tc>
          <w:tcPr>
            <w:tcW w:w="4292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5B2495" w:rsidRPr="00BD55F6" w:rsidRDefault="005B249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Работа с книгой. </w:t>
            </w:r>
          </w:p>
          <w:p w:rsidR="005B2495" w:rsidRPr="00BD55F6" w:rsidRDefault="005B249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Развитие наблюдательности и познавательных способностей. </w:t>
            </w:r>
          </w:p>
          <w:p w:rsidR="007A2CB3" w:rsidRPr="00BD55F6" w:rsidRDefault="005B249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гигиенических </w:t>
            </w:r>
            <w:r w:rsidR="00000134" w:rsidRPr="00BD55F6">
              <w:rPr>
                <w:sz w:val="24"/>
                <w:szCs w:val="24"/>
              </w:rPr>
              <w:t xml:space="preserve">требований к правилам посадки. </w:t>
            </w:r>
          </w:p>
          <w:p w:rsidR="007A2CB3" w:rsidRPr="00BD55F6" w:rsidRDefault="0000013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требований к правилам письма. </w:t>
            </w:r>
          </w:p>
        </w:tc>
      </w:tr>
      <w:tr w:rsidR="007A2CB3" w:rsidRPr="00BD55F6" w:rsidTr="00253E6C">
        <w:trPr>
          <w:trHeight w:val="2801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000134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BA32EB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Гласный звук </w:t>
            </w:r>
            <w:proofErr w:type="spellStart"/>
            <w:r w:rsidRPr="00BD55F6">
              <w:rPr>
                <w:sz w:val="24"/>
                <w:szCs w:val="24"/>
              </w:rPr>
              <w:t>IаI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А</w:t>
            </w:r>
            <w:proofErr w:type="gramEnd"/>
            <w:r w:rsidRPr="00BD55F6">
              <w:rPr>
                <w:sz w:val="24"/>
                <w:szCs w:val="24"/>
              </w:rPr>
              <w:t>, а.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B" w:rsidRPr="00BD55F6" w:rsidRDefault="0000013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  <w:r w:rsidR="00BA32EB" w:rsidRPr="00BD55F6">
              <w:rPr>
                <w:sz w:val="24"/>
                <w:szCs w:val="24"/>
              </w:rPr>
              <w:t>Отработка артикуляции гласного звука в различных позициях в слове и в изолированном употреблении. Формирование умения ра</w:t>
            </w:r>
            <w:r w:rsidR="008B03D5" w:rsidRPr="00BD55F6">
              <w:rPr>
                <w:sz w:val="24"/>
                <w:szCs w:val="24"/>
              </w:rPr>
              <w:t>зличать гласный звук на слух.</w:t>
            </w:r>
          </w:p>
          <w:p w:rsidR="007A2CB3" w:rsidRPr="00BD55F6" w:rsidRDefault="00BA32EB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Выделение гласного звука в слове и обозначение его буквой.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B" w:rsidRPr="00BD55F6" w:rsidRDefault="0000013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  <w:r w:rsidR="00BA32EB" w:rsidRPr="00BD55F6">
              <w:rPr>
                <w:sz w:val="24"/>
                <w:szCs w:val="24"/>
              </w:rPr>
              <w:t xml:space="preserve">Выделение звука в слове. </w:t>
            </w:r>
          </w:p>
          <w:p w:rsidR="00BA32EB" w:rsidRPr="00BD55F6" w:rsidRDefault="00BA32EB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Графическое фиксирование звука в схеме слова. Обозначение звука буквой. Выделение звука в модели </w:t>
            </w:r>
          </w:p>
          <w:p w:rsidR="00BA32EB" w:rsidRPr="00BD55F6" w:rsidRDefault="00154C33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слова. </w:t>
            </w:r>
            <w:r w:rsidR="00BA32EB" w:rsidRPr="00BD55F6">
              <w:rPr>
                <w:sz w:val="24"/>
                <w:szCs w:val="24"/>
              </w:rPr>
              <w:t xml:space="preserve"> </w:t>
            </w:r>
          </w:p>
          <w:p w:rsidR="008B03D5" w:rsidRPr="00BD55F6" w:rsidRDefault="00BA32EB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</w:t>
            </w:r>
            <w:r w:rsidR="0069712A" w:rsidRPr="00BD55F6">
              <w:rPr>
                <w:sz w:val="24"/>
                <w:szCs w:val="24"/>
              </w:rPr>
              <w:t>письмо</w:t>
            </w:r>
            <w:r w:rsidRPr="00BD55F6">
              <w:rPr>
                <w:sz w:val="24"/>
                <w:szCs w:val="24"/>
              </w:rPr>
              <w:t xml:space="preserve"> формы </w:t>
            </w:r>
            <w:r w:rsidR="0069712A" w:rsidRPr="00BD55F6">
              <w:rPr>
                <w:sz w:val="24"/>
                <w:szCs w:val="24"/>
              </w:rPr>
              <w:t>письменной</w:t>
            </w:r>
            <w:r w:rsidRPr="00BD55F6">
              <w:rPr>
                <w:sz w:val="24"/>
                <w:szCs w:val="24"/>
              </w:rPr>
              <w:t xml:space="preserve"> буквы </w:t>
            </w:r>
            <w:proofErr w:type="spellStart"/>
            <w:r w:rsidRPr="00BD55F6">
              <w:rPr>
                <w:sz w:val="24"/>
                <w:szCs w:val="24"/>
              </w:rPr>
              <w:t>А</w:t>
            </w:r>
            <w:proofErr w:type="gramStart"/>
            <w:r w:rsidR="0069712A" w:rsidRPr="00BD55F6">
              <w:rPr>
                <w:sz w:val="24"/>
                <w:szCs w:val="24"/>
              </w:rPr>
              <w:t>,а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BA32EB" w:rsidRPr="00BD55F6" w:rsidRDefault="00BA32EB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Соблюдение гигиенических правил письма. </w:t>
            </w:r>
          </w:p>
          <w:p w:rsidR="007A2CB3" w:rsidRPr="00BD55F6" w:rsidRDefault="00BA32EB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Анализ предложенных слов, нахождение заданного звука в словах.</w:t>
            </w:r>
          </w:p>
        </w:tc>
      </w:tr>
      <w:tr w:rsidR="007A2CB3" w:rsidRPr="00BD55F6" w:rsidTr="00253E6C">
        <w:trPr>
          <w:trHeight w:val="22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000134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000134" w:rsidP="00BD55F6">
            <w:pPr>
              <w:spacing w:after="0" w:line="240" w:lineRule="auto"/>
              <w:ind w:right="322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  <w:r w:rsidR="00BA32EB" w:rsidRPr="00BD55F6">
              <w:rPr>
                <w:sz w:val="24"/>
                <w:szCs w:val="24"/>
              </w:rPr>
              <w:t xml:space="preserve">Гласный звук, </w:t>
            </w:r>
            <w:proofErr w:type="spellStart"/>
            <w:r w:rsidR="00BA32EB" w:rsidRPr="00BD55F6">
              <w:rPr>
                <w:sz w:val="24"/>
                <w:szCs w:val="24"/>
              </w:rPr>
              <w:t>IуI</w:t>
            </w:r>
            <w:proofErr w:type="spellEnd"/>
            <w:r w:rsidR="00BA32EB" w:rsidRPr="00BD55F6">
              <w:rPr>
                <w:sz w:val="24"/>
                <w:szCs w:val="24"/>
              </w:rPr>
              <w:t>, буква</w:t>
            </w:r>
            <w:proofErr w:type="gramStart"/>
            <w:r w:rsidR="00BA32EB" w:rsidRPr="00BD55F6">
              <w:rPr>
                <w:sz w:val="24"/>
                <w:szCs w:val="24"/>
              </w:rPr>
              <w:t xml:space="preserve"> У</w:t>
            </w:r>
            <w:proofErr w:type="gramEnd"/>
            <w:r w:rsidR="00BA32EB" w:rsidRPr="00BD55F6">
              <w:rPr>
                <w:sz w:val="24"/>
                <w:szCs w:val="24"/>
              </w:rPr>
              <w:t>, у.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B" w:rsidRPr="00BD55F6" w:rsidRDefault="00000134" w:rsidP="00253E6C">
            <w:pPr>
              <w:spacing w:after="0" w:line="240" w:lineRule="auto"/>
              <w:ind w:right="1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  <w:r w:rsidR="00BA32EB" w:rsidRPr="00BD55F6">
              <w:rPr>
                <w:sz w:val="24"/>
                <w:szCs w:val="24"/>
              </w:rPr>
              <w:t>Отработка артикуляции гласного звука в различных позициях в слове и в изолированном употреблении. Формирование умения ра</w:t>
            </w:r>
            <w:r w:rsidR="008B03D5" w:rsidRPr="00BD55F6">
              <w:rPr>
                <w:sz w:val="24"/>
                <w:szCs w:val="24"/>
              </w:rPr>
              <w:t>зличать гласный звук на слух.</w:t>
            </w:r>
          </w:p>
          <w:p w:rsidR="007A2CB3" w:rsidRPr="00BD55F6" w:rsidRDefault="00BA32EB" w:rsidP="00253E6C">
            <w:pPr>
              <w:spacing w:after="0" w:line="240" w:lineRule="auto"/>
              <w:ind w:right="105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Обведение по контуру букв и предметов.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2EB" w:rsidRPr="00BD55F6" w:rsidRDefault="0000013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  <w:r w:rsidR="00BA32EB" w:rsidRPr="00BD55F6">
              <w:rPr>
                <w:sz w:val="24"/>
                <w:szCs w:val="24"/>
              </w:rPr>
              <w:t xml:space="preserve">Выделение звука в слове. </w:t>
            </w:r>
          </w:p>
          <w:p w:rsidR="00BA32EB" w:rsidRPr="00BD55F6" w:rsidRDefault="00BA32EB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позиции звука в слове. </w:t>
            </w:r>
          </w:p>
          <w:p w:rsidR="00BA32EB" w:rsidRPr="00BD55F6" w:rsidRDefault="00BA32EB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Обозначение гласных звуков красным цветом. </w:t>
            </w:r>
          </w:p>
          <w:p w:rsidR="008B03D5" w:rsidRPr="00BD55F6" w:rsidRDefault="00BA32EB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Выделение звука в слове: в начале слова, в с</w:t>
            </w:r>
            <w:r w:rsidR="008B03D5" w:rsidRPr="00BD55F6">
              <w:rPr>
                <w:sz w:val="24"/>
                <w:szCs w:val="24"/>
              </w:rPr>
              <w:t xml:space="preserve">ередине слова, в конце слова. </w:t>
            </w:r>
            <w:r w:rsidRPr="00BD55F6">
              <w:rPr>
                <w:sz w:val="24"/>
                <w:szCs w:val="24"/>
              </w:rPr>
              <w:t xml:space="preserve"> </w:t>
            </w:r>
            <w:r w:rsidR="0069712A"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="0069712A" w:rsidRPr="00BD55F6">
              <w:rPr>
                <w:sz w:val="24"/>
                <w:szCs w:val="24"/>
              </w:rPr>
              <w:t>У</w:t>
            </w:r>
            <w:proofErr w:type="gramStart"/>
            <w:r w:rsidR="0069712A" w:rsidRPr="00BD55F6">
              <w:rPr>
                <w:sz w:val="24"/>
                <w:szCs w:val="24"/>
              </w:rPr>
              <w:t>,у</w:t>
            </w:r>
            <w:proofErr w:type="spellEnd"/>
            <w:proofErr w:type="gramEnd"/>
            <w:r w:rsidR="0069712A" w:rsidRPr="00BD55F6">
              <w:rPr>
                <w:sz w:val="24"/>
                <w:szCs w:val="24"/>
              </w:rPr>
              <w:t xml:space="preserve">. </w:t>
            </w:r>
          </w:p>
        </w:tc>
      </w:tr>
      <w:tr w:rsidR="007A2CB3" w:rsidRPr="00BD55F6" w:rsidTr="00253E6C">
        <w:trPr>
          <w:trHeight w:val="267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000134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BA32EB" w:rsidP="00BD55F6">
            <w:pPr>
              <w:spacing w:after="0" w:line="240" w:lineRule="auto"/>
              <w:ind w:right="14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Гласный звук </w:t>
            </w:r>
            <w:proofErr w:type="spellStart"/>
            <w:r w:rsidRPr="00BD55F6">
              <w:rPr>
                <w:sz w:val="24"/>
                <w:szCs w:val="24"/>
              </w:rPr>
              <w:t>IоI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О</w:t>
            </w:r>
            <w:proofErr w:type="gramEnd"/>
            <w:r w:rsidRPr="00BD55F6">
              <w:rPr>
                <w:sz w:val="24"/>
                <w:szCs w:val="24"/>
              </w:rPr>
              <w:t>, о.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00013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Отработка артикуляции гласного звука в различных позициях в слове и в изолированном употреблении. Формирование умения различать гласны</w:t>
            </w:r>
            <w:r w:rsidR="00360601" w:rsidRPr="00BD55F6">
              <w:rPr>
                <w:sz w:val="24"/>
                <w:szCs w:val="24"/>
              </w:rPr>
              <w:t>й звук на слух.</w:t>
            </w:r>
          </w:p>
          <w:p w:rsidR="007A2CB3" w:rsidRPr="00BD55F6" w:rsidRDefault="00000134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Развитие пространственных представлений. </w:t>
            </w:r>
          </w:p>
          <w:p w:rsidR="007A2CB3" w:rsidRPr="00BD55F6" w:rsidRDefault="00000134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по контуру букв и предметов.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3" w:rsidRPr="00BD55F6" w:rsidRDefault="0000013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слове. </w:t>
            </w:r>
          </w:p>
          <w:p w:rsidR="007A2CB3" w:rsidRPr="00BD55F6" w:rsidRDefault="0000013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позиции звука в слове. </w:t>
            </w:r>
          </w:p>
          <w:p w:rsidR="007A2CB3" w:rsidRPr="00BD55F6" w:rsidRDefault="0000013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Графическое фиксирование звука в схеме слова. Обозначение звука буквой. Выделение звука в модели </w:t>
            </w:r>
          </w:p>
          <w:p w:rsidR="007A2CB3" w:rsidRPr="00BD55F6" w:rsidRDefault="00360601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слова. </w:t>
            </w:r>
          </w:p>
          <w:p w:rsidR="0069712A" w:rsidRPr="00BD55F6" w:rsidRDefault="0069712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О</w:t>
            </w:r>
            <w:proofErr w:type="gramStart"/>
            <w:r w:rsidRPr="00BD55F6">
              <w:rPr>
                <w:sz w:val="24"/>
                <w:szCs w:val="24"/>
              </w:rPr>
              <w:t>,о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360601" w:rsidRPr="00BD55F6" w:rsidRDefault="0000013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предметов и букв по контуру. </w:t>
            </w:r>
          </w:p>
        </w:tc>
      </w:tr>
      <w:tr w:rsidR="003B721A" w:rsidRPr="00BD55F6" w:rsidTr="00253E6C">
        <w:trPr>
          <w:trHeight w:val="68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1A" w:rsidRPr="00BD55F6" w:rsidRDefault="003B721A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1A" w:rsidRPr="00BD55F6" w:rsidRDefault="003B721A" w:rsidP="00BD55F6">
            <w:pPr>
              <w:spacing w:after="0" w:line="240" w:lineRule="auto"/>
              <w:ind w:right="14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м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Iм`I</w:t>
            </w:r>
            <w:proofErr w:type="spellEnd"/>
            <w:r w:rsidRPr="00BD55F6">
              <w:rPr>
                <w:sz w:val="24"/>
                <w:szCs w:val="24"/>
              </w:rPr>
              <w:t>, буква М, м.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5D" w:rsidRPr="00BD55F6" w:rsidRDefault="0092755D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Понятие согласный звук. </w:t>
            </w:r>
          </w:p>
          <w:p w:rsidR="0092755D" w:rsidRPr="00BD55F6" w:rsidRDefault="0092755D" w:rsidP="00253E6C">
            <w:pPr>
              <w:spacing w:after="0" w:line="240" w:lineRule="auto"/>
              <w:ind w:right="52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Способ произношения согласных звуков. Условное обозначение. </w:t>
            </w:r>
          </w:p>
          <w:p w:rsidR="0092755D" w:rsidRPr="00BD55F6" w:rsidRDefault="0092755D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Характеристика звука.  Выделение согласного звука в слове и соотнесение его с буквой. </w:t>
            </w:r>
          </w:p>
          <w:p w:rsidR="0092755D" w:rsidRPr="00BD55F6" w:rsidRDefault="0092755D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твердых и мягких согласных звуков. </w:t>
            </w:r>
          </w:p>
          <w:p w:rsidR="003B721A" w:rsidRPr="00BD55F6" w:rsidRDefault="00EA69BE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звуков и букв. </w:t>
            </w:r>
            <w:r w:rsidR="0092755D" w:rsidRPr="00BD55F6">
              <w:rPr>
                <w:sz w:val="24"/>
                <w:szCs w:val="24"/>
              </w:rPr>
              <w:t>Воспроизведение элементов печатных бу</w:t>
            </w:r>
            <w:proofErr w:type="gramStart"/>
            <w:r w:rsidR="0092755D" w:rsidRPr="00BD55F6">
              <w:rPr>
                <w:sz w:val="24"/>
                <w:szCs w:val="24"/>
              </w:rPr>
              <w:t>кв в пр</w:t>
            </w:r>
            <w:proofErr w:type="gramEnd"/>
            <w:r w:rsidR="0092755D" w:rsidRPr="00BD55F6">
              <w:rPr>
                <w:sz w:val="24"/>
                <w:szCs w:val="24"/>
              </w:rPr>
              <w:t>оцессе рисования узоров и схожих по начертанию предметов.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5D" w:rsidRPr="00BD55F6" w:rsidRDefault="0092755D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слове. Сравнение согласных и гласных звуков. Упражнения на формирование умения отличать согласные звуки от гласных. </w:t>
            </w:r>
          </w:p>
          <w:p w:rsidR="0092755D" w:rsidRPr="00BD55F6" w:rsidRDefault="0092755D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</w:t>
            </w:r>
            <w:r w:rsidR="00EA69BE" w:rsidRPr="00BD55F6">
              <w:rPr>
                <w:sz w:val="24"/>
                <w:szCs w:val="24"/>
              </w:rPr>
              <w:t>ставление и чтение слогов.</w:t>
            </w:r>
          </w:p>
          <w:p w:rsidR="0069712A" w:rsidRPr="00BD55F6" w:rsidRDefault="0069712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М</w:t>
            </w:r>
            <w:proofErr w:type="gramStart"/>
            <w:r w:rsidRPr="00BD55F6">
              <w:rPr>
                <w:sz w:val="24"/>
                <w:szCs w:val="24"/>
              </w:rPr>
              <w:t>,м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40755E" w:rsidRPr="00BD55F6" w:rsidRDefault="00A66970" w:rsidP="00253E6C">
            <w:pPr>
              <w:spacing w:after="0" w:line="240" w:lineRule="auto"/>
              <w:ind w:left="2" w:right="107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в памяти образов печатных букв.</w:t>
            </w:r>
          </w:p>
          <w:p w:rsidR="0092755D" w:rsidRPr="00BD55F6" w:rsidRDefault="0092755D" w:rsidP="00253E6C">
            <w:pPr>
              <w:spacing w:after="0" w:line="240" w:lineRule="auto"/>
              <w:ind w:left="2" w:right="107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технологии начертания этих букв. Формирование умения давать характеристику согласным звукам. </w:t>
            </w:r>
          </w:p>
          <w:p w:rsidR="0092755D" w:rsidRPr="00BD55F6" w:rsidRDefault="0092755D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Обозначение мягкого согласного зеленым цветом. Обозначение твердого согласного синим цветом. Выделение в слове звуков, твердых</w:t>
            </w:r>
            <w:r w:rsidR="0040755E" w:rsidRPr="00BD55F6">
              <w:rPr>
                <w:sz w:val="24"/>
                <w:szCs w:val="24"/>
              </w:rPr>
              <w:t xml:space="preserve"> и мягких, звонких и глухих. </w:t>
            </w:r>
          </w:p>
          <w:p w:rsidR="003B721A" w:rsidRPr="00BD55F6" w:rsidRDefault="0092755D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Отработка правил посадки и пользования письменными принадлежностями. Формирование зрительного образа буквы М.</w:t>
            </w:r>
          </w:p>
        </w:tc>
      </w:tr>
      <w:tr w:rsidR="002E42B4" w:rsidRPr="00BD55F6" w:rsidTr="00253E6C">
        <w:trPr>
          <w:trHeight w:val="2235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4" w:rsidRPr="00BD55F6" w:rsidRDefault="002E42B4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4" w:rsidRPr="00BD55F6" w:rsidRDefault="002E42B4" w:rsidP="00BD55F6">
            <w:pPr>
              <w:spacing w:after="0" w:line="240" w:lineRule="auto"/>
              <w:ind w:right="14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IсI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Iс`I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С</w:t>
            </w:r>
            <w:proofErr w:type="gramEnd"/>
            <w:r w:rsidRPr="00BD55F6">
              <w:rPr>
                <w:sz w:val="24"/>
                <w:szCs w:val="24"/>
              </w:rPr>
              <w:t>, с.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4" w:rsidRPr="00BD55F6" w:rsidRDefault="002E42B4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Участие органов артикуляции в произношении звуков. </w:t>
            </w:r>
          </w:p>
          <w:p w:rsidR="002E42B4" w:rsidRPr="00BD55F6" w:rsidRDefault="002E42B4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слов по зв</w:t>
            </w:r>
            <w:r w:rsidR="00EB4DCA" w:rsidRPr="00BD55F6">
              <w:rPr>
                <w:sz w:val="24"/>
                <w:szCs w:val="24"/>
              </w:rPr>
              <w:t xml:space="preserve">уковому и слоговому составу. </w:t>
            </w:r>
          </w:p>
          <w:p w:rsidR="00422DEA" w:rsidRPr="00BD55F6" w:rsidRDefault="002E42B4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 контуру и под диктовку. </w:t>
            </w:r>
          </w:p>
          <w:p w:rsidR="00422DEA" w:rsidRPr="00BD55F6" w:rsidRDefault="00422DEA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2B4" w:rsidRPr="00BD55F6" w:rsidRDefault="002E42B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модели слова. Чтение слогов с изученными буквами. </w:t>
            </w:r>
          </w:p>
          <w:p w:rsidR="002E42B4" w:rsidRPr="00BD55F6" w:rsidRDefault="002E42B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</w:t>
            </w:r>
            <w:proofErr w:type="gramStart"/>
            <w:r w:rsidRPr="00BD55F6">
              <w:rPr>
                <w:sz w:val="24"/>
                <w:szCs w:val="24"/>
              </w:rPr>
              <w:t>звукобуквенных</w:t>
            </w:r>
            <w:proofErr w:type="gramEnd"/>
            <w:r w:rsidRPr="00BD55F6">
              <w:rPr>
                <w:sz w:val="24"/>
                <w:szCs w:val="24"/>
              </w:rPr>
              <w:t xml:space="preserve"> </w:t>
            </w:r>
          </w:p>
          <w:p w:rsidR="002E42B4" w:rsidRPr="00BD55F6" w:rsidRDefault="00EB4DC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схем слов. </w:t>
            </w:r>
          </w:p>
          <w:p w:rsidR="0069712A" w:rsidRPr="00BD55F6" w:rsidRDefault="0069712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С</w:t>
            </w:r>
            <w:proofErr w:type="gramStart"/>
            <w:r w:rsidRPr="00BD55F6">
              <w:rPr>
                <w:sz w:val="24"/>
                <w:szCs w:val="24"/>
              </w:rPr>
              <w:t>,с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422DEA" w:rsidRPr="00BD55F6" w:rsidRDefault="002E42B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</w:t>
            </w:r>
            <w:r w:rsidR="00EB4DCA" w:rsidRPr="00BD55F6">
              <w:rPr>
                <w:sz w:val="24"/>
                <w:szCs w:val="24"/>
              </w:rPr>
              <w:t>алгоритма письма под диктовку.</w:t>
            </w:r>
          </w:p>
        </w:tc>
      </w:tr>
      <w:tr w:rsidR="002E42B4" w:rsidRPr="00BD55F6" w:rsidTr="00253E6C">
        <w:trPr>
          <w:trHeight w:val="2523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Гласный звук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ы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>, буква ы.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Отработка артикуляции гласного звука в различных позициях в слове и в изолированном употреблении. Формирование умения различать гла</w:t>
            </w:r>
            <w:r w:rsidR="004B1AAE" w:rsidRPr="00BD55F6">
              <w:rPr>
                <w:sz w:val="24"/>
                <w:szCs w:val="24"/>
              </w:rPr>
              <w:t>сный звук на слух.</w:t>
            </w:r>
          </w:p>
          <w:p w:rsidR="002E42B4" w:rsidRPr="00BD55F6" w:rsidRDefault="002E42B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по контуру букв и предметов. </w:t>
            </w:r>
            <w:r w:rsidRPr="00BD55F6">
              <w:rPr>
                <w:sz w:val="24"/>
                <w:szCs w:val="24"/>
              </w:rPr>
              <w:tab/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слове. </w:t>
            </w:r>
          </w:p>
          <w:p w:rsidR="002E42B4" w:rsidRPr="00BD55F6" w:rsidRDefault="002E42B4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позиции звука в слове. </w:t>
            </w:r>
          </w:p>
          <w:p w:rsidR="002E42B4" w:rsidRPr="00BD55F6" w:rsidRDefault="002E42B4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4B1AAE" w:rsidRPr="00BD55F6" w:rsidRDefault="002E42B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Графическое фиксирование звука в схеме слова. Акцентированное произношение звука в модели слова, выделение звука [ы].  </w:t>
            </w:r>
            <w:r w:rsidR="0069712A"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r w:rsidR="004B1AAE" w:rsidRPr="00BD55F6">
              <w:rPr>
                <w:sz w:val="24"/>
                <w:szCs w:val="24"/>
              </w:rPr>
              <w:t>ы.</w:t>
            </w:r>
          </w:p>
          <w:p w:rsidR="002E42B4" w:rsidRPr="00BD55F6" w:rsidRDefault="004B1AAE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 русском языке нет слов, которые начинаются с буквы ы.</w:t>
            </w:r>
          </w:p>
        </w:tc>
      </w:tr>
      <w:tr w:rsidR="002E42B4" w:rsidRPr="00BD55F6" w:rsidTr="00253E6C">
        <w:trPr>
          <w:trHeight w:val="241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Гласный звук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ы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>, буква ы. Соединим буквы в слог.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Отработка артикуляции гласного звука в различных позициях в слове и в изолированном употреблении. Формирование умения ра</w:t>
            </w:r>
            <w:r w:rsidR="00154C33" w:rsidRPr="00BD55F6">
              <w:rPr>
                <w:sz w:val="24"/>
                <w:szCs w:val="24"/>
              </w:rPr>
              <w:t>зличать гласный звук на слух.</w:t>
            </w:r>
          </w:p>
          <w:p w:rsidR="002E42B4" w:rsidRPr="00BD55F6" w:rsidRDefault="00B66650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по контуру букв и предметов. </w:t>
            </w:r>
            <w:r w:rsidRPr="00BD55F6">
              <w:rPr>
                <w:sz w:val="24"/>
                <w:szCs w:val="24"/>
              </w:rPr>
              <w:tab/>
            </w:r>
            <w:r w:rsidR="00154C33" w:rsidRPr="00BD55F6">
              <w:rPr>
                <w:sz w:val="24"/>
                <w:szCs w:val="24"/>
              </w:rPr>
              <w:t>Соединение бу</w:t>
            </w:r>
            <w:proofErr w:type="gramStart"/>
            <w:r w:rsidR="00154C33" w:rsidRPr="00BD55F6">
              <w:rPr>
                <w:sz w:val="24"/>
                <w:szCs w:val="24"/>
              </w:rPr>
              <w:t>кв в сл</w:t>
            </w:r>
            <w:proofErr w:type="gramEnd"/>
            <w:r w:rsidR="00154C33" w:rsidRPr="00BD55F6">
              <w:rPr>
                <w:sz w:val="24"/>
                <w:szCs w:val="24"/>
              </w:rPr>
              <w:t>оги.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слове. </w:t>
            </w:r>
          </w:p>
          <w:p w:rsidR="00B66650" w:rsidRPr="00BD55F6" w:rsidRDefault="00B66650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позиции звука в слове. </w:t>
            </w:r>
          </w:p>
          <w:p w:rsidR="00B66650" w:rsidRPr="00BD55F6" w:rsidRDefault="00B66650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E42B4" w:rsidRPr="00BD55F6" w:rsidRDefault="00B66650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Графическое фиксирование звука в схеме слова. Акцентированное произношение звука в модели слова, выделение звука [ы].  </w:t>
            </w:r>
            <w:r w:rsidR="0069712A" w:rsidRPr="00BD55F6">
              <w:rPr>
                <w:sz w:val="24"/>
                <w:szCs w:val="24"/>
              </w:rPr>
              <w:t>Усвоение и письмо формы письменной буквы ы.</w:t>
            </w:r>
          </w:p>
        </w:tc>
      </w:tr>
      <w:tr w:rsidR="002E42B4" w:rsidRPr="00BD55F6" w:rsidTr="00253E6C">
        <w:trPr>
          <w:trHeight w:val="97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[х], </w:t>
            </w:r>
            <w:proofErr w:type="spellStart"/>
            <w:proofErr w:type="gramStart"/>
            <w:r w:rsidRPr="00BD55F6">
              <w:rPr>
                <w:sz w:val="24"/>
                <w:szCs w:val="24"/>
              </w:rPr>
              <w:t>I</w:t>
            </w:r>
            <w:proofErr w:type="gramEnd"/>
            <w:r w:rsidRPr="00BD55F6">
              <w:rPr>
                <w:sz w:val="24"/>
                <w:szCs w:val="24"/>
              </w:rPr>
              <w:t>х`I</w:t>
            </w:r>
            <w:proofErr w:type="spellEnd"/>
            <w:r w:rsidRPr="00BD55F6">
              <w:rPr>
                <w:sz w:val="24"/>
                <w:szCs w:val="24"/>
              </w:rPr>
              <w:t>, буква Х, х.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звуков по твердости и мягкости. </w:t>
            </w:r>
          </w:p>
          <w:p w:rsidR="002E42B4" w:rsidRPr="00BD55F6" w:rsidRDefault="002E42B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</w:t>
            </w:r>
          </w:p>
          <w:p w:rsidR="002E42B4" w:rsidRPr="00BD55F6" w:rsidRDefault="002E42B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звуков по твердости и мягкости. </w:t>
            </w:r>
          </w:p>
          <w:p w:rsidR="002E42B4" w:rsidRPr="00BD55F6" w:rsidRDefault="002E42B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</w:t>
            </w:r>
          </w:p>
          <w:p w:rsidR="002E42B4" w:rsidRPr="00BD55F6" w:rsidRDefault="002E42B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слова. </w:t>
            </w:r>
          </w:p>
          <w:p w:rsidR="002E42B4" w:rsidRPr="00BD55F6" w:rsidRDefault="002E42B4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Запись букв под диктовку. </w:t>
            </w:r>
            <w:r w:rsidRPr="00BD55F6">
              <w:rPr>
                <w:sz w:val="24"/>
                <w:szCs w:val="24"/>
              </w:rPr>
              <w:tab/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42B4" w:rsidRPr="00BD55F6" w:rsidRDefault="002E42B4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</w:t>
            </w:r>
          </w:p>
          <w:p w:rsidR="0069712A" w:rsidRPr="00BD55F6" w:rsidRDefault="00C32D8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рассказов. </w:t>
            </w:r>
            <w:r w:rsidR="002E42B4" w:rsidRPr="00BD55F6">
              <w:rPr>
                <w:sz w:val="24"/>
                <w:szCs w:val="24"/>
              </w:rPr>
              <w:t xml:space="preserve"> </w:t>
            </w:r>
            <w:r w:rsidR="0069712A"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="0069712A" w:rsidRPr="00BD55F6">
              <w:rPr>
                <w:sz w:val="24"/>
                <w:szCs w:val="24"/>
              </w:rPr>
              <w:t>Х</w:t>
            </w:r>
            <w:proofErr w:type="gramStart"/>
            <w:r w:rsidR="0069712A" w:rsidRPr="00BD55F6">
              <w:rPr>
                <w:sz w:val="24"/>
                <w:szCs w:val="24"/>
              </w:rPr>
              <w:t>,х</w:t>
            </w:r>
            <w:proofErr w:type="spellEnd"/>
            <w:proofErr w:type="gramEnd"/>
            <w:r w:rsidR="0069712A" w:rsidRPr="00BD55F6">
              <w:rPr>
                <w:sz w:val="24"/>
                <w:szCs w:val="24"/>
              </w:rPr>
              <w:t xml:space="preserve">. </w:t>
            </w:r>
          </w:p>
          <w:p w:rsidR="002E42B4" w:rsidRPr="00BD55F6" w:rsidRDefault="002E42B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согласных звуков по твердости – мягкости. Отработка умения давать характеристику звуков. Различие звуков и букв. </w:t>
            </w:r>
          </w:p>
          <w:p w:rsidR="002E42B4" w:rsidRPr="00BD55F6" w:rsidRDefault="002E42B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</w:t>
            </w:r>
            <w:r w:rsidR="004A5F98" w:rsidRPr="00BD55F6">
              <w:rPr>
                <w:sz w:val="24"/>
                <w:szCs w:val="24"/>
              </w:rPr>
              <w:t xml:space="preserve">огащение опыта чтения слогов. </w:t>
            </w:r>
            <w:r w:rsidRPr="00BD55F6">
              <w:rPr>
                <w:sz w:val="24"/>
                <w:szCs w:val="24"/>
              </w:rPr>
              <w:t xml:space="preserve"> </w:t>
            </w:r>
          </w:p>
          <w:p w:rsidR="002E42B4" w:rsidRPr="00BD55F6" w:rsidRDefault="002E42B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Закрепление письма изученных букв. </w:t>
            </w:r>
          </w:p>
          <w:p w:rsidR="002E42B4" w:rsidRPr="00BD55F6" w:rsidRDefault="002E42B4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</w:tc>
      </w:tr>
      <w:tr w:rsidR="00E229FA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FA" w:rsidRPr="00BD55F6" w:rsidRDefault="00E229FA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FA" w:rsidRPr="00BD55F6" w:rsidRDefault="00E229FA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IрI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Iр`I</w:t>
            </w:r>
            <w:proofErr w:type="spellEnd"/>
            <w:r w:rsidRPr="00BD55F6">
              <w:rPr>
                <w:sz w:val="24"/>
                <w:szCs w:val="24"/>
              </w:rPr>
              <w:t xml:space="preserve">, буква </w:t>
            </w:r>
            <w:proofErr w:type="gramStart"/>
            <w:r w:rsidRPr="00BD55F6">
              <w:rPr>
                <w:sz w:val="24"/>
                <w:szCs w:val="24"/>
              </w:rPr>
              <w:t>Р</w:t>
            </w:r>
            <w:proofErr w:type="gramEnd"/>
            <w:r w:rsidRPr="00BD55F6">
              <w:rPr>
                <w:sz w:val="24"/>
                <w:szCs w:val="24"/>
              </w:rPr>
              <w:t>, р.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FA" w:rsidRPr="00BD55F6" w:rsidRDefault="00E229FA" w:rsidP="00253E6C">
            <w:pPr>
              <w:spacing w:after="0" w:line="240" w:lineRule="auto"/>
              <w:ind w:right="119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умения отличать согласные звуки от гласных. Тренировка в составлении и чтении слогов. Обозначение твердого согласного </w:t>
            </w:r>
            <w:r w:rsidR="004A5F98" w:rsidRPr="00BD55F6">
              <w:rPr>
                <w:sz w:val="24"/>
                <w:szCs w:val="24"/>
              </w:rPr>
              <w:t xml:space="preserve">синим цветом. </w:t>
            </w:r>
            <w:r w:rsidRPr="00BD55F6">
              <w:rPr>
                <w:sz w:val="24"/>
                <w:szCs w:val="24"/>
              </w:rPr>
              <w:t xml:space="preserve"> Записывание букв под диктовку и по контуру. </w:t>
            </w:r>
          </w:p>
          <w:p w:rsidR="00E229FA" w:rsidRPr="00BD55F6" w:rsidRDefault="00E229FA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штриховки в разных направлениях.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229FA" w:rsidRPr="00BD55F6" w:rsidRDefault="00E229F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слове: твердых, мягких, звонких, глухих. </w:t>
            </w:r>
          </w:p>
          <w:p w:rsidR="00E229FA" w:rsidRPr="00BD55F6" w:rsidRDefault="00E229F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упражнений на определение положения звука в слове. </w:t>
            </w:r>
          </w:p>
          <w:p w:rsidR="00E229FA" w:rsidRPr="00BD55F6" w:rsidRDefault="00E229F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Звуковой анализ состава слогов, слов. </w:t>
            </w:r>
          </w:p>
          <w:p w:rsidR="0069712A" w:rsidRPr="00BD55F6" w:rsidRDefault="00E229F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Чтение и составление слогов, слов с помощью у</w:t>
            </w:r>
            <w:r w:rsidR="004A5F98" w:rsidRPr="00BD55F6">
              <w:rPr>
                <w:sz w:val="24"/>
                <w:szCs w:val="24"/>
              </w:rPr>
              <w:t xml:space="preserve">словных звуковых обозначений. </w:t>
            </w:r>
            <w:r w:rsidRPr="00BD55F6">
              <w:rPr>
                <w:sz w:val="24"/>
                <w:szCs w:val="24"/>
              </w:rPr>
              <w:t xml:space="preserve"> </w:t>
            </w:r>
            <w:r w:rsidR="0069712A"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="0069712A" w:rsidRPr="00BD55F6">
              <w:rPr>
                <w:sz w:val="24"/>
                <w:szCs w:val="24"/>
              </w:rPr>
              <w:t>Р</w:t>
            </w:r>
            <w:proofErr w:type="gramStart"/>
            <w:r w:rsidR="0069712A" w:rsidRPr="00BD55F6">
              <w:rPr>
                <w:sz w:val="24"/>
                <w:szCs w:val="24"/>
              </w:rPr>
              <w:t>,р</w:t>
            </w:r>
            <w:proofErr w:type="spellEnd"/>
            <w:proofErr w:type="gramEnd"/>
            <w:r w:rsidR="0069712A" w:rsidRPr="00BD55F6">
              <w:rPr>
                <w:sz w:val="24"/>
                <w:szCs w:val="24"/>
              </w:rPr>
              <w:t xml:space="preserve">. </w:t>
            </w:r>
          </w:p>
          <w:p w:rsidR="00E229FA" w:rsidRPr="00BD55F6" w:rsidRDefault="00E229F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алгоритма письма под диктовку. </w:t>
            </w:r>
          </w:p>
        </w:tc>
      </w:tr>
      <w:tr w:rsidR="005F4DD5" w:rsidRPr="00BD55F6" w:rsidTr="00253E6C">
        <w:trPr>
          <w:trHeight w:val="3510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DD5" w:rsidRPr="00BD55F6" w:rsidRDefault="005F4DD5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DD5" w:rsidRPr="00BD55F6" w:rsidRDefault="005F4DD5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IрI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Iр`I</w:t>
            </w:r>
            <w:proofErr w:type="spellEnd"/>
            <w:r w:rsidRPr="00BD55F6">
              <w:rPr>
                <w:sz w:val="24"/>
                <w:szCs w:val="24"/>
              </w:rPr>
              <w:t xml:space="preserve">, буква </w:t>
            </w:r>
            <w:proofErr w:type="gramStart"/>
            <w:r w:rsidRPr="00BD55F6">
              <w:rPr>
                <w:sz w:val="24"/>
                <w:szCs w:val="24"/>
              </w:rPr>
              <w:t>Р</w:t>
            </w:r>
            <w:proofErr w:type="gramEnd"/>
            <w:r w:rsidRPr="00BD55F6">
              <w:rPr>
                <w:sz w:val="24"/>
                <w:szCs w:val="24"/>
              </w:rPr>
              <w:t>, р.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DD5" w:rsidRPr="00BD55F6" w:rsidRDefault="005F4DD5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</w:t>
            </w:r>
          </w:p>
          <w:p w:rsidR="005F4DD5" w:rsidRPr="00BD55F6" w:rsidRDefault="005F4DD5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Звукобуквенный разбор слова. Дифференцировка звуков на основе работы по звукобуквенным схемам, чтения слогов, слов и текстов.  Сравнение зв</w:t>
            </w:r>
            <w:r w:rsidR="000627D0" w:rsidRPr="00BD55F6">
              <w:rPr>
                <w:sz w:val="24"/>
                <w:szCs w:val="24"/>
              </w:rPr>
              <w:t>уков по твёрдост</w:t>
            </w:r>
            <w:proofErr w:type="gramStart"/>
            <w:r w:rsidR="000627D0" w:rsidRPr="00BD55F6">
              <w:rPr>
                <w:sz w:val="24"/>
                <w:szCs w:val="24"/>
              </w:rPr>
              <w:t>и–</w:t>
            </w:r>
            <w:proofErr w:type="gramEnd"/>
            <w:r w:rsidR="000627D0" w:rsidRPr="00BD55F6">
              <w:rPr>
                <w:sz w:val="24"/>
                <w:szCs w:val="24"/>
              </w:rPr>
              <w:t xml:space="preserve"> мягкости. </w:t>
            </w:r>
            <w:r w:rsidRPr="00BD55F6">
              <w:rPr>
                <w:sz w:val="24"/>
                <w:szCs w:val="24"/>
              </w:rPr>
              <w:t>Выполнение логических заданий на сравнение букв и объединение их в группы на основе общих элементов</w:t>
            </w:r>
            <w:r w:rsidR="00D7782F" w:rsidRPr="00BD55F6">
              <w:rPr>
                <w:sz w:val="24"/>
                <w:szCs w:val="24"/>
              </w:rPr>
              <w:t>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DD5" w:rsidRPr="00BD55F6" w:rsidRDefault="005F4DD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5F4DD5" w:rsidRPr="00BD55F6" w:rsidRDefault="005F4DD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твердого и мягкого согласного.  Сопоставление элементов печатных букв. </w:t>
            </w:r>
            <w:r w:rsidRPr="00BD55F6">
              <w:rPr>
                <w:sz w:val="24"/>
                <w:szCs w:val="24"/>
              </w:rPr>
              <w:tab/>
              <w:t>Чтение и написание слогов и слов.</w:t>
            </w:r>
          </w:p>
          <w:p w:rsidR="0069712A" w:rsidRPr="00BD55F6" w:rsidRDefault="0069712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Р</w:t>
            </w:r>
            <w:proofErr w:type="gramStart"/>
            <w:r w:rsidRPr="00BD55F6">
              <w:rPr>
                <w:sz w:val="24"/>
                <w:szCs w:val="24"/>
              </w:rPr>
              <w:t>,р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5F4DD5" w:rsidRPr="00BD55F6" w:rsidRDefault="005F4DD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Усвоение алгоритма самопроверки.</w:t>
            </w:r>
          </w:p>
          <w:p w:rsidR="005F4DD5" w:rsidRPr="00BD55F6" w:rsidRDefault="005F4DD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Оценка собственной работы.</w:t>
            </w:r>
          </w:p>
        </w:tc>
      </w:tr>
      <w:tr w:rsidR="005F4DD5" w:rsidRPr="00BD55F6" w:rsidTr="00253E6C">
        <w:trPr>
          <w:trHeight w:val="2172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DD5" w:rsidRPr="00BD55F6" w:rsidRDefault="005F4DD5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DD5" w:rsidRPr="00BD55F6" w:rsidRDefault="005F4DD5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Согласный звук </w:t>
            </w:r>
            <w:proofErr w:type="spellStart"/>
            <w:r w:rsidRPr="00BD55F6">
              <w:rPr>
                <w:sz w:val="24"/>
                <w:szCs w:val="24"/>
              </w:rPr>
              <w:t>IшI</w:t>
            </w:r>
            <w:proofErr w:type="spellEnd"/>
            <w:r w:rsidRPr="00BD55F6">
              <w:rPr>
                <w:sz w:val="24"/>
                <w:szCs w:val="24"/>
              </w:rPr>
              <w:t xml:space="preserve">, буква </w:t>
            </w:r>
            <w:proofErr w:type="spellStart"/>
            <w:r w:rsidRPr="00BD55F6">
              <w:rPr>
                <w:sz w:val="24"/>
                <w:szCs w:val="24"/>
              </w:rPr>
              <w:t>Ш</w:t>
            </w:r>
            <w:proofErr w:type="gramStart"/>
            <w:r w:rsidRPr="00BD55F6">
              <w:rPr>
                <w:sz w:val="24"/>
                <w:szCs w:val="24"/>
              </w:rPr>
              <w:t>,ш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>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DD5" w:rsidRPr="00BD55F6" w:rsidRDefault="005F4DD5" w:rsidP="00253E6C">
            <w:pPr>
              <w:spacing w:after="0" w:line="240" w:lineRule="auto"/>
              <w:ind w:right="35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 [ш] – всегда твердый. Сравнение пар слов по звучанию и значению. </w:t>
            </w:r>
          </w:p>
          <w:p w:rsidR="005F4DD5" w:rsidRPr="00BD55F6" w:rsidRDefault="005F4DD5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Звукобуквенный разбор слова. Чтени</w:t>
            </w:r>
            <w:r w:rsidR="00064DA7" w:rsidRPr="00BD55F6">
              <w:rPr>
                <w:sz w:val="24"/>
                <w:szCs w:val="24"/>
              </w:rPr>
              <w:t xml:space="preserve">е текста с изученными буквами. </w:t>
            </w:r>
            <w:r w:rsidRPr="00BD55F6">
              <w:rPr>
                <w:sz w:val="24"/>
                <w:szCs w:val="24"/>
              </w:rPr>
              <w:t xml:space="preserve"> </w:t>
            </w:r>
          </w:p>
          <w:p w:rsidR="005F4DD5" w:rsidRPr="00BD55F6" w:rsidRDefault="005F4DD5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под диктовку.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F4DD5" w:rsidRPr="00BD55F6" w:rsidRDefault="005F4DD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69712A" w:rsidRPr="00BD55F6" w:rsidRDefault="005F4DD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Сопоставление твер</w:t>
            </w:r>
            <w:r w:rsidR="00064DA7" w:rsidRPr="00BD55F6">
              <w:rPr>
                <w:sz w:val="24"/>
                <w:szCs w:val="24"/>
              </w:rPr>
              <w:t xml:space="preserve">дого и мягкого согласного. </w:t>
            </w:r>
            <w:r w:rsidRPr="00BD55F6">
              <w:rPr>
                <w:sz w:val="24"/>
                <w:szCs w:val="24"/>
              </w:rPr>
              <w:t xml:space="preserve"> </w:t>
            </w:r>
            <w:r w:rsidR="0069712A"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="0069712A" w:rsidRPr="00BD55F6">
              <w:rPr>
                <w:sz w:val="24"/>
                <w:szCs w:val="24"/>
              </w:rPr>
              <w:t>Ш</w:t>
            </w:r>
            <w:proofErr w:type="gramStart"/>
            <w:r w:rsidR="0069712A" w:rsidRPr="00BD55F6">
              <w:rPr>
                <w:sz w:val="24"/>
                <w:szCs w:val="24"/>
              </w:rPr>
              <w:t>,ш</w:t>
            </w:r>
            <w:proofErr w:type="spellEnd"/>
            <w:proofErr w:type="gramEnd"/>
            <w:r w:rsidR="0069712A" w:rsidRPr="00BD55F6">
              <w:rPr>
                <w:sz w:val="24"/>
                <w:szCs w:val="24"/>
              </w:rPr>
              <w:t xml:space="preserve">. </w:t>
            </w:r>
          </w:p>
          <w:p w:rsidR="005F4DD5" w:rsidRPr="00BD55F6" w:rsidRDefault="005F4DD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алгоритма письма под диктовку. </w:t>
            </w:r>
          </w:p>
          <w:p w:rsidR="005F4DD5" w:rsidRPr="00BD55F6" w:rsidRDefault="005F4DD5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графических упражнений по штриховке в разных направлениях. </w:t>
            </w:r>
          </w:p>
        </w:tc>
      </w:tr>
      <w:tr w:rsidR="00B66650" w:rsidRPr="00BD55F6" w:rsidTr="00253E6C">
        <w:trPr>
          <w:trHeight w:val="247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BD55F6">
              <w:rPr>
                <w:sz w:val="24"/>
                <w:szCs w:val="24"/>
              </w:rPr>
              <w:t>С-</w:t>
            </w:r>
            <w:proofErr w:type="gramEnd"/>
            <w:r w:rsidRPr="00BD55F6">
              <w:rPr>
                <w:sz w:val="24"/>
                <w:szCs w:val="24"/>
              </w:rPr>
              <w:t xml:space="preserve"> Ш.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Наблюдение над смыслоразличительной функцией звуков. </w:t>
            </w:r>
          </w:p>
          <w:p w:rsidR="00B66650" w:rsidRPr="00BD55F6" w:rsidRDefault="00B66650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Чтение</w:t>
            </w:r>
            <w:r w:rsidR="00E8354B" w:rsidRPr="00BD55F6">
              <w:rPr>
                <w:sz w:val="24"/>
                <w:szCs w:val="24"/>
              </w:rPr>
              <w:t xml:space="preserve"> текста с изученными  буквами. </w:t>
            </w:r>
            <w:r w:rsidRPr="00BD55F6">
              <w:rPr>
                <w:sz w:val="24"/>
                <w:szCs w:val="24"/>
              </w:rPr>
              <w:t xml:space="preserve"> </w:t>
            </w:r>
          </w:p>
          <w:p w:rsidR="00B66650" w:rsidRPr="00BD55F6" w:rsidRDefault="00B66650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в памяти обучающихся дифференцированных образов всех печатных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Дифференцировка звуков на основе работы по звукобуквенным схемам, чтения слогов, слов и текстов. Чтение исходных и преобразованных слов путем замены или дополнения в</w:t>
            </w:r>
            <w:r w:rsidR="00E8354B" w:rsidRPr="00BD55F6">
              <w:rPr>
                <w:sz w:val="24"/>
                <w:szCs w:val="24"/>
              </w:rPr>
              <w:t xml:space="preserve"> них одного исходного звука. </w:t>
            </w:r>
            <w:r w:rsidRPr="00BD55F6">
              <w:rPr>
                <w:sz w:val="24"/>
                <w:szCs w:val="24"/>
              </w:rPr>
              <w:t xml:space="preserve">Соотнесение элементов букв. Усвоение зрительного образа </w:t>
            </w:r>
          </w:p>
        </w:tc>
      </w:tr>
      <w:tr w:rsidR="00B66650" w:rsidRPr="00BD55F6" w:rsidTr="00253E6C">
        <w:trPr>
          <w:trHeight w:val="3090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л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IлI</w:t>
            </w:r>
            <w:proofErr w:type="spellEnd"/>
            <w:r w:rsidRPr="00BD55F6">
              <w:rPr>
                <w:sz w:val="24"/>
                <w:szCs w:val="24"/>
              </w:rPr>
              <w:t>, буква Л, л.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Соотнесение отличительных признаков выделенных звуков с их смыслоразличительной функцией в минимальных парах </w:t>
            </w:r>
          </w:p>
          <w:p w:rsidR="00B66650" w:rsidRPr="00BD55F6" w:rsidRDefault="00050A39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сравниваемых слов. </w:t>
            </w:r>
            <w:r w:rsidR="00B66650" w:rsidRPr="00BD55F6">
              <w:rPr>
                <w:sz w:val="24"/>
                <w:szCs w:val="24"/>
              </w:rPr>
              <w:t xml:space="preserve"> </w:t>
            </w:r>
          </w:p>
          <w:p w:rsidR="00B66650" w:rsidRPr="00BD55F6" w:rsidRDefault="00B66650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Написание букв по памяти.</w:t>
            </w:r>
          </w:p>
          <w:p w:rsidR="00B66650" w:rsidRPr="00BD55F6" w:rsidRDefault="00B66650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печатных букв и объединение их в группы на основе общих элементов.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6650" w:rsidRPr="00BD55F6" w:rsidRDefault="00B66650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Восполнение слогового состава слов, подбор слов на заданный слог. </w:t>
            </w:r>
          </w:p>
          <w:p w:rsidR="00B66650" w:rsidRPr="00BD55F6" w:rsidRDefault="00B66650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Звуковой анализ слогов и </w:t>
            </w:r>
          </w:p>
          <w:p w:rsidR="00B66650" w:rsidRPr="00BD55F6" w:rsidRDefault="00050A39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слов. </w:t>
            </w:r>
            <w:r w:rsidR="00B66650" w:rsidRPr="00BD55F6">
              <w:rPr>
                <w:sz w:val="24"/>
                <w:szCs w:val="24"/>
              </w:rPr>
              <w:t xml:space="preserve"> </w:t>
            </w:r>
          </w:p>
          <w:p w:rsidR="0069712A" w:rsidRPr="00BD55F6" w:rsidRDefault="0069712A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Л</w:t>
            </w:r>
            <w:proofErr w:type="gramStart"/>
            <w:r w:rsidRPr="00BD55F6">
              <w:rPr>
                <w:sz w:val="24"/>
                <w:szCs w:val="24"/>
              </w:rPr>
              <w:t>,л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B66650" w:rsidRPr="00BD55F6" w:rsidRDefault="00B66650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букв. Отработка технологии начертания этих букв. Усвоение алгоритма письма букв по памяти. </w:t>
            </w:r>
          </w:p>
        </w:tc>
      </w:tr>
      <w:tr w:rsidR="00253E6C" w:rsidRPr="00BD55F6" w:rsidTr="00253E6C">
        <w:trPr>
          <w:trHeight w:val="1242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9F134E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BD55F6">
              <w:rPr>
                <w:sz w:val="24"/>
                <w:szCs w:val="24"/>
              </w:rPr>
              <w:t>Л-</w:t>
            </w:r>
            <w:proofErr w:type="gramEnd"/>
            <w:r w:rsidRPr="00BD55F6">
              <w:rPr>
                <w:sz w:val="24"/>
                <w:szCs w:val="24"/>
              </w:rPr>
              <w:t xml:space="preserve"> Р.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Дифференциация звуков по акустическим и артикуляционным признакам.</w:t>
            </w:r>
          </w:p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  <w:r w:rsidRPr="00BD55F6">
              <w:rPr>
                <w:sz w:val="24"/>
                <w:szCs w:val="24"/>
              </w:rPr>
              <w:tab/>
            </w:r>
          </w:p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Записывание слогов по образцу.</w:t>
            </w:r>
          </w:p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штриховки фигур</w:t>
            </w:r>
          </w:p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 разных направлениях.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Преобразование слов путём добавления, исключения, замены и перестановки звуков и слогов.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упражнения в выборе правильно написанных букв.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Соединение слогов с одинаковой гласной.</w:t>
            </w:r>
          </w:p>
        </w:tc>
      </w:tr>
      <w:tr w:rsidR="00253E6C" w:rsidRPr="00BD55F6" w:rsidTr="00253E6C">
        <w:trPr>
          <w:trHeight w:val="682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н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Iн`I</w:t>
            </w:r>
            <w:proofErr w:type="spellEnd"/>
            <w:r w:rsidRPr="00BD55F6">
              <w:rPr>
                <w:sz w:val="24"/>
                <w:szCs w:val="24"/>
              </w:rPr>
              <w:t>, буква Н, н.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твердые звуки. Фиксирование согласного звука в модели слова. Звуковой анализ слов. Соотнесение отличительных признаков выделенных звуков с их смыслоразличительной </w:t>
            </w:r>
            <w:r w:rsidRPr="00BD55F6">
              <w:rPr>
                <w:sz w:val="24"/>
                <w:szCs w:val="24"/>
              </w:rPr>
              <w:lastRenderedPageBreak/>
              <w:t xml:space="preserve">функцией.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Упражнения в практическом к</w:t>
            </w:r>
            <w:r>
              <w:rPr>
                <w:sz w:val="24"/>
                <w:szCs w:val="24"/>
              </w:rPr>
              <w:t xml:space="preserve">онструировании печатных букв.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 xml:space="preserve">Выделение звука в слове. Обозначение звука с помощью условных графических символов.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на слух гласных и согласных звуков, твердых и мягких согласных звуков.  Усвоение и письмо </w:t>
            </w:r>
            <w:r w:rsidRPr="00BD55F6">
              <w:rPr>
                <w:sz w:val="24"/>
                <w:szCs w:val="24"/>
              </w:rPr>
              <w:lastRenderedPageBreak/>
              <w:t xml:space="preserve">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Н</w:t>
            </w:r>
            <w:proofErr w:type="gramStart"/>
            <w:r w:rsidRPr="00BD55F6">
              <w:rPr>
                <w:sz w:val="24"/>
                <w:szCs w:val="24"/>
              </w:rPr>
              <w:t>,н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Отработка технологии начертания этих букв.</w:t>
            </w:r>
          </w:p>
        </w:tc>
      </w:tr>
      <w:tr w:rsidR="00253E6C" w:rsidRPr="00BD55F6" w:rsidTr="00253E6C">
        <w:trPr>
          <w:trHeight w:val="238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н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Iн`I</w:t>
            </w:r>
            <w:proofErr w:type="spellEnd"/>
            <w:r w:rsidRPr="00BD55F6">
              <w:rPr>
                <w:sz w:val="24"/>
                <w:szCs w:val="24"/>
              </w:rPr>
              <w:t>, буква Н, н.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твердые и мягкие звуки.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Фиксирование согласного звука в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Звуковой анализ слов. Соотнесение отличительных признаков выделенных звуков с их смыслоразличительной функцией.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Работа со схематическим изображением различных звуков.</w:t>
            </w:r>
            <w:r w:rsidRPr="00BD55F6">
              <w:rPr>
                <w:sz w:val="24"/>
                <w:szCs w:val="24"/>
              </w:rPr>
              <w:tab/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согласных звуков по твердости и мягкости гласных и согласных букв.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Выработка правильной посадки и правильного пользования письменными принадлежностями. Формирование зрительного образа буквы Н.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Н</w:t>
            </w:r>
            <w:proofErr w:type="gramStart"/>
            <w:r w:rsidRPr="00BD55F6">
              <w:rPr>
                <w:sz w:val="24"/>
                <w:szCs w:val="24"/>
              </w:rPr>
              <w:t>,н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182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IкI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Iк`I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 К</w:t>
            </w:r>
            <w:proofErr w:type="gramEnd"/>
            <w:r w:rsidRPr="00BD55F6">
              <w:rPr>
                <w:sz w:val="24"/>
                <w:szCs w:val="24"/>
              </w:rPr>
              <w:t>, к.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Развитие умения систематизировать тематическую лексику по звуковому признаку. Отработка навыка штриховки предметов в разных направлениях. </w:t>
            </w:r>
            <w:r w:rsidRPr="00BD55F6">
              <w:rPr>
                <w:sz w:val="24"/>
                <w:szCs w:val="24"/>
              </w:rPr>
              <w:tab/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Расширение представлений об органах артикуляции и их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proofErr w:type="gramStart"/>
            <w:r w:rsidRPr="00BD55F6">
              <w:rPr>
                <w:sz w:val="24"/>
                <w:szCs w:val="24"/>
              </w:rPr>
              <w:t>участии</w:t>
            </w:r>
            <w:proofErr w:type="gramEnd"/>
            <w:r w:rsidRPr="00BD55F6">
              <w:rPr>
                <w:sz w:val="24"/>
                <w:szCs w:val="24"/>
              </w:rPr>
              <w:t xml:space="preserve"> в произношении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в памяти детей дифференцированных зрительных образов всех букв. </w:t>
            </w:r>
            <w:r w:rsidRPr="00BD55F6">
              <w:rPr>
                <w:sz w:val="24"/>
                <w:szCs w:val="24"/>
              </w:rPr>
              <w:tab/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умения давать характеристику согласным звукам.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Преобразование слов путем добавления, повторов, замены, перестановки звуков и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К</w:t>
            </w:r>
            <w:proofErr w:type="gramStart"/>
            <w:r w:rsidRPr="00BD55F6">
              <w:rPr>
                <w:sz w:val="24"/>
                <w:szCs w:val="24"/>
              </w:rPr>
              <w:t>,к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согласных звуков по твердости – мягкости. Различие звуков и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Обогащение опыта чтения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логических заданий на сравнение элементов букв. Контроль правильности написания изученных букв.</w:t>
            </w:r>
          </w:p>
        </w:tc>
      </w:tr>
      <w:tr w:rsidR="00253E6C" w:rsidRPr="00BD55F6" w:rsidTr="00253E6C">
        <w:trPr>
          <w:trHeight w:val="3008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BD55F6">
              <w:rPr>
                <w:sz w:val="24"/>
                <w:szCs w:val="24"/>
              </w:rPr>
              <w:t>К-</w:t>
            </w:r>
            <w:proofErr w:type="gramEnd"/>
            <w:r w:rsidRPr="00BD55F6">
              <w:rPr>
                <w:sz w:val="24"/>
                <w:szCs w:val="24"/>
              </w:rPr>
              <w:t xml:space="preserve"> Х.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Задания на формирование умения отличать согласные звуки от гласных.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и чтение слогов. Отработка умения давать характеристику звуков. Обозначение мягкого согласного зелёным цветом. Обозначение твердого согласного синим цветом.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и штриховка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умения давать характеристику согласным звукам.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Преобразование слов путем добавления, повторов, замены, перестановки звуков и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изученных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Оценка собственной работы.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IтI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Iт`I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Т</w:t>
            </w:r>
            <w:proofErr w:type="gramEnd"/>
            <w:r w:rsidRPr="00BD55F6">
              <w:rPr>
                <w:sz w:val="24"/>
                <w:szCs w:val="24"/>
              </w:rPr>
              <w:t>, т.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Закрепление умений производить мыслительные операции анализа, синтеза, сравнения, восполнения на основе звукового и слогового состава слова.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Запись букв под диктовку. </w:t>
            </w:r>
            <w:r w:rsidRPr="00BD55F6">
              <w:rPr>
                <w:sz w:val="24"/>
                <w:szCs w:val="24"/>
              </w:rPr>
              <w:tab/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согласных звуков по твердости – мягкости. Различие гласных и согласных звуков, звуков и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Применение мыслительных операций анализа на основе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звукового и слогового состава слова.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Т</w:t>
            </w:r>
            <w:proofErr w:type="gramStart"/>
            <w:r w:rsidRPr="00BD55F6">
              <w:rPr>
                <w:sz w:val="24"/>
                <w:szCs w:val="24"/>
              </w:rPr>
              <w:t>,т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Усвоение алгоритма письма под диктовку.</w:t>
            </w:r>
          </w:p>
        </w:tc>
      </w:tr>
      <w:tr w:rsidR="00253E6C" w:rsidRPr="00BD55F6" w:rsidTr="00253E6C">
        <w:trPr>
          <w:trHeight w:val="1962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IтI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Iт`I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Т</w:t>
            </w:r>
            <w:proofErr w:type="gramEnd"/>
            <w:r w:rsidRPr="00BD55F6">
              <w:rPr>
                <w:sz w:val="24"/>
                <w:szCs w:val="24"/>
              </w:rPr>
              <w:t>, т.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звуков по твердости и мягкости. Звукобуквенный разбор слова.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по контуру букв и предметов. </w:t>
            </w:r>
            <w:r w:rsidRPr="00BD55F6">
              <w:rPr>
                <w:sz w:val="24"/>
                <w:szCs w:val="24"/>
              </w:rPr>
              <w:tab/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умения характеристики звуков. Различие согласных звуков по твердости – мягкости. Различие звуков и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логических заданий на сравнение элементов печатных букв.</w:t>
            </w:r>
          </w:p>
        </w:tc>
      </w:tr>
      <w:tr w:rsidR="00253E6C" w:rsidRPr="00BD55F6" w:rsidTr="00253E6C">
        <w:trPr>
          <w:trHeight w:val="1523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Гласный звук </w:t>
            </w:r>
            <w:proofErr w:type="spellStart"/>
            <w:r w:rsidRPr="00BD55F6">
              <w:rPr>
                <w:sz w:val="24"/>
                <w:szCs w:val="24"/>
              </w:rPr>
              <w:t>IиI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И</w:t>
            </w:r>
            <w:proofErr w:type="gramEnd"/>
            <w:r w:rsidRPr="00BD55F6">
              <w:rPr>
                <w:sz w:val="24"/>
                <w:szCs w:val="24"/>
              </w:rPr>
              <w:t>, и.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работы гласного звука [и], как показателя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мягкости </w:t>
            </w:r>
            <w:proofErr w:type="gramStart"/>
            <w:r w:rsidRPr="00BD55F6">
              <w:rPr>
                <w:sz w:val="24"/>
                <w:szCs w:val="24"/>
              </w:rPr>
              <w:t>предшествующего</w:t>
            </w:r>
            <w:proofErr w:type="gramEnd"/>
            <w:r w:rsidRPr="00BD55F6">
              <w:rPr>
                <w:sz w:val="24"/>
                <w:szCs w:val="24"/>
              </w:rPr>
              <w:t xml:space="preserve">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согласного.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Обведение по контуру букв и предметов.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слове.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Правильное произношение звука.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позиции звука в слове.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Обозначение звука буквой.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И</w:t>
            </w:r>
            <w:proofErr w:type="gramStart"/>
            <w:r w:rsidRPr="00BD55F6">
              <w:rPr>
                <w:sz w:val="24"/>
                <w:szCs w:val="24"/>
              </w:rPr>
              <w:t>,и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1703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Гласный звук </w:t>
            </w:r>
            <w:proofErr w:type="spellStart"/>
            <w:r w:rsidRPr="00BD55F6">
              <w:rPr>
                <w:sz w:val="24"/>
                <w:szCs w:val="24"/>
              </w:rPr>
              <w:t>IиI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И</w:t>
            </w:r>
            <w:proofErr w:type="gramEnd"/>
            <w:r w:rsidRPr="00BD55F6">
              <w:rPr>
                <w:sz w:val="24"/>
                <w:szCs w:val="24"/>
              </w:rPr>
              <w:t>, и.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работы гласного звука [и], как показателя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мягкости </w:t>
            </w:r>
            <w:proofErr w:type="gramStart"/>
            <w:r w:rsidRPr="00BD55F6">
              <w:rPr>
                <w:sz w:val="24"/>
                <w:szCs w:val="24"/>
              </w:rPr>
              <w:t>предшествующего</w:t>
            </w:r>
            <w:proofErr w:type="gramEnd"/>
            <w:r w:rsidRPr="00BD55F6">
              <w:rPr>
                <w:sz w:val="24"/>
                <w:szCs w:val="24"/>
              </w:rPr>
              <w:t xml:space="preserve">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согласного.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Обведение по контуру букв и предметов.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слове.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Правильное произношение звука.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позиции звука в слове.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Обозначение звука буквой.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И</w:t>
            </w:r>
            <w:proofErr w:type="gramStart"/>
            <w:r w:rsidRPr="00BD55F6">
              <w:rPr>
                <w:sz w:val="24"/>
                <w:szCs w:val="24"/>
              </w:rPr>
              <w:t>,и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194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BD55F6">
              <w:rPr>
                <w:sz w:val="24"/>
                <w:szCs w:val="24"/>
              </w:rPr>
              <w:t>И-</w:t>
            </w:r>
            <w:proofErr w:type="gramEnd"/>
            <w:r w:rsidRPr="00BD55F6">
              <w:rPr>
                <w:sz w:val="24"/>
                <w:szCs w:val="24"/>
              </w:rPr>
              <w:t xml:space="preserve"> ы.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Задания на формирование умения отличать гласные звуки друг от друга.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и чтение слогов. Отработка умения давать характеристику звуков.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и штриховка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умения давать характеристику гласным звукам.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Преобразование слов путем добавления, повторов, замены, перестановки звуков и слогов.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изученных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Оценка собственной работы.</w:t>
            </w:r>
          </w:p>
        </w:tc>
      </w:tr>
      <w:tr w:rsidR="00253E6C" w:rsidRPr="00BD55F6" w:rsidTr="00253E6C">
        <w:trPr>
          <w:trHeight w:val="4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IпI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Iп`I</w:t>
            </w:r>
            <w:proofErr w:type="spellEnd"/>
            <w:r w:rsidRPr="00BD55F6">
              <w:rPr>
                <w:sz w:val="24"/>
                <w:szCs w:val="24"/>
              </w:rPr>
              <w:t xml:space="preserve">, буква </w:t>
            </w:r>
            <w:proofErr w:type="spellStart"/>
            <w:r w:rsidRPr="00BD55F6">
              <w:rPr>
                <w:sz w:val="24"/>
                <w:szCs w:val="24"/>
              </w:rPr>
              <w:t>П</w:t>
            </w:r>
            <w:proofErr w:type="gramStart"/>
            <w:r w:rsidRPr="00BD55F6">
              <w:rPr>
                <w:sz w:val="24"/>
                <w:szCs w:val="24"/>
              </w:rPr>
              <w:t>,п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>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звуков по твердости и мягкости.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слогового анализа и синтеза слогов и слов, навыка выполнения слогового анализа слов, развитие словесного внимания, способности систематизировать лексический материал по звуковому или слоговому признаку.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по контуру букв и предметов. </w:t>
            </w:r>
            <w:r w:rsidRPr="00BD55F6">
              <w:rPr>
                <w:sz w:val="24"/>
                <w:szCs w:val="24"/>
              </w:rPr>
              <w:tab/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Закрепление представления о букве </w:t>
            </w:r>
            <w:proofErr w:type="gramStart"/>
            <w:r w:rsidRPr="00BD55F6">
              <w:rPr>
                <w:sz w:val="24"/>
                <w:szCs w:val="24"/>
              </w:rPr>
              <w:t>П</w:t>
            </w:r>
            <w:proofErr w:type="gramEnd"/>
            <w:r w:rsidRPr="00BD55F6">
              <w:rPr>
                <w:sz w:val="24"/>
                <w:szCs w:val="24"/>
              </w:rPr>
              <w:t xml:space="preserve"> и звуках.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согласных звуков по твердости – мягкости. Различие гласных и согласных звуков, звуков и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Усвоение и письмо формы письменной буквы П</w:t>
            </w:r>
            <w:proofErr w:type="gramStart"/>
            <w:r w:rsidRPr="00BD55F6">
              <w:rPr>
                <w:sz w:val="24"/>
                <w:szCs w:val="24"/>
              </w:rPr>
              <w:t>,п</w:t>
            </w:r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в памяти образов печатных букв. Отработка технологии начертания этих букв.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IпI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Iп`I</w:t>
            </w:r>
            <w:proofErr w:type="spellEnd"/>
            <w:r w:rsidRPr="00BD55F6">
              <w:rPr>
                <w:sz w:val="24"/>
                <w:szCs w:val="24"/>
              </w:rPr>
              <w:t xml:space="preserve">, буква </w:t>
            </w:r>
            <w:proofErr w:type="spellStart"/>
            <w:r w:rsidRPr="00BD55F6">
              <w:rPr>
                <w:sz w:val="24"/>
                <w:szCs w:val="24"/>
              </w:rPr>
              <w:t>П</w:t>
            </w:r>
            <w:proofErr w:type="gramStart"/>
            <w:r w:rsidRPr="00BD55F6">
              <w:rPr>
                <w:sz w:val="24"/>
                <w:szCs w:val="24"/>
              </w:rPr>
              <w:t>,п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>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твердые и мягкие звуки.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Фиксирование согласного звука в модели слова. Звуковой анализ слов. Соотнесение отличительных признаков выделенных звуков с их смыслоразличительной функцией.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слогов и слов по контуру.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Письмо слогов по памяти.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согласных звуков по твердости – мягкости. Различие гласных и согласных звуков, звуков и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Применение мыслительных операций анализа на основе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звукового и слогового состава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Написание слогов под диктовку.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Работа с алгоритмом письма под диктовку.</w:t>
            </w:r>
          </w:p>
        </w:tc>
      </w:tr>
      <w:tr w:rsidR="00253E6C" w:rsidRPr="00BD55F6" w:rsidTr="00253E6C">
        <w:trPr>
          <w:trHeight w:val="1459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IзI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Iз`I</w:t>
            </w:r>
            <w:proofErr w:type="spellEnd"/>
            <w:r w:rsidRPr="00BD55F6">
              <w:rPr>
                <w:sz w:val="24"/>
                <w:szCs w:val="24"/>
              </w:rPr>
              <w:t xml:space="preserve">, буква </w:t>
            </w:r>
            <w:proofErr w:type="gramStart"/>
            <w:r w:rsidRPr="00BD55F6">
              <w:rPr>
                <w:sz w:val="24"/>
                <w:szCs w:val="24"/>
              </w:rPr>
              <w:t>З</w:t>
            </w:r>
            <w:proofErr w:type="gramEnd"/>
            <w:r w:rsidRPr="00BD55F6">
              <w:rPr>
                <w:sz w:val="24"/>
                <w:szCs w:val="24"/>
              </w:rPr>
              <w:t>, з.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14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звуков по твердости и мягкости.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слова.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букв по контуру.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Запись букв под диктовку.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Различение твердого и мягкого согласного звуков.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З</w:t>
            </w:r>
            <w:proofErr w:type="gramStart"/>
            <w:r w:rsidRPr="00BD55F6">
              <w:rPr>
                <w:sz w:val="24"/>
                <w:szCs w:val="24"/>
              </w:rPr>
              <w:t>,з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алгоритма письма под диктовку. 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BD55F6">
              <w:rPr>
                <w:sz w:val="24"/>
                <w:szCs w:val="24"/>
              </w:rPr>
              <w:t>З-</w:t>
            </w:r>
            <w:proofErr w:type="gramEnd"/>
            <w:r w:rsidRPr="00BD55F6">
              <w:rPr>
                <w:sz w:val="24"/>
                <w:szCs w:val="24"/>
              </w:rPr>
              <w:t xml:space="preserve"> С.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Наблюдение над смыслоразличительной функцией звуков. </w:t>
            </w:r>
          </w:p>
          <w:p w:rsidR="00253E6C" w:rsidRPr="00BD55F6" w:rsidRDefault="00253E6C" w:rsidP="00253E6C">
            <w:pPr>
              <w:spacing w:after="0" w:line="240" w:lineRule="auto"/>
              <w:ind w:right="35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Понятие парный согласный. Сравнение пар слов по звучанию и значению.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слова. </w:t>
            </w:r>
          </w:p>
          <w:p w:rsidR="00253E6C" w:rsidRPr="00BD55F6" w:rsidRDefault="00253E6C" w:rsidP="00253E6C">
            <w:pPr>
              <w:spacing w:after="0" w:line="240" w:lineRule="auto"/>
              <w:ind w:right="35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букв.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слогов по памяти.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парных согласных по звонкости и глухости, по твердости и мягкости.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по глухости – звонкости.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графических упражнений.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Соотнесение элементов 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Самоанализ выполненных работ. 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Согласный звук </w:t>
            </w:r>
            <w:proofErr w:type="spellStart"/>
            <w:proofErr w:type="gramStart"/>
            <w:r w:rsidRPr="00BD55F6">
              <w:rPr>
                <w:sz w:val="24"/>
                <w:szCs w:val="24"/>
              </w:rPr>
              <w:t>I</w:t>
            </w:r>
            <w:proofErr w:type="gramEnd"/>
            <w:r w:rsidRPr="00BD55F6">
              <w:rPr>
                <w:sz w:val="24"/>
                <w:szCs w:val="24"/>
              </w:rPr>
              <w:t>й`I</w:t>
            </w:r>
            <w:proofErr w:type="spellEnd"/>
            <w:r w:rsidRPr="00BD55F6">
              <w:rPr>
                <w:sz w:val="24"/>
                <w:szCs w:val="24"/>
              </w:rPr>
              <w:t>, буква Й, й.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Артикуляция.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Выделение звука [й</w:t>
            </w:r>
            <w:proofErr w:type="gramStart"/>
            <w:r w:rsidRPr="00BD55F6">
              <w:rPr>
                <w:sz w:val="24"/>
                <w:szCs w:val="24"/>
              </w:rPr>
              <w:t xml:space="preserve"> ]</w:t>
            </w:r>
            <w:proofErr w:type="gramEnd"/>
            <w:r w:rsidRPr="00BD55F6">
              <w:rPr>
                <w:sz w:val="24"/>
                <w:szCs w:val="24"/>
              </w:rPr>
              <w:t xml:space="preserve"> в слове.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Чтение слов с непарным  согласным звуком [й ] на конце слова.</w:t>
            </w:r>
            <w:proofErr w:type="gramStart"/>
            <w:r w:rsidRPr="00BD55F6">
              <w:rPr>
                <w:sz w:val="24"/>
                <w:szCs w:val="24"/>
              </w:rPr>
              <w:t xml:space="preserve"> ,</w:t>
            </w:r>
            <w:proofErr w:type="gramEnd"/>
          </w:p>
          <w:p w:rsidR="00253E6C" w:rsidRPr="00BD55F6" w:rsidRDefault="00253E6C" w:rsidP="00253E6C">
            <w:pPr>
              <w:spacing w:after="0" w:line="240" w:lineRule="auto"/>
              <w:ind w:right="10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 [й] в начале слова и между гласными.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Особенности звука.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и написание слогов по памяти.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слогов, различение оптически сходных букв. Составление словосочетаний по опорным словам.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Й</w:t>
            </w:r>
            <w:proofErr w:type="gramStart"/>
            <w:r w:rsidRPr="00BD55F6">
              <w:rPr>
                <w:sz w:val="24"/>
                <w:szCs w:val="24"/>
              </w:rPr>
              <w:t>,й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и чтение слов. 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Согласный звук </w:t>
            </w:r>
            <w:proofErr w:type="spellStart"/>
            <w:proofErr w:type="gramStart"/>
            <w:r w:rsidRPr="00BD55F6">
              <w:rPr>
                <w:sz w:val="24"/>
                <w:szCs w:val="24"/>
              </w:rPr>
              <w:t>I</w:t>
            </w:r>
            <w:proofErr w:type="gramEnd"/>
            <w:r w:rsidRPr="00BD55F6">
              <w:rPr>
                <w:sz w:val="24"/>
                <w:szCs w:val="24"/>
              </w:rPr>
              <w:t>й`I</w:t>
            </w:r>
            <w:proofErr w:type="spellEnd"/>
            <w:r w:rsidRPr="00BD55F6">
              <w:rPr>
                <w:sz w:val="24"/>
                <w:szCs w:val="24"/>
              </w:rPr>
              <w:t>, буква Й, й.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Артикуляция.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Выделение звука [й</w:t>
            </w:r>
            <w:proofErr w:type="gramStart"/>
            <w:r w:rsidRPr="00BD55F6">
              <w:rPr>
                <w:sz w:val="24"/>
                <w:szCs w:val="24"/>
              </w:rPr>
              <w:t xml:space="preserve"> ]</w:t>
            </w:r>
            <w:proofErr w:type="gramEnd"/>
            <w:r w:rsidRPr="00BD55F6">
              <w:rPr>
                <w:sz w:val="24"/>
                <w:szCs w:val="24"/>
              </w:rPr>
              <w:t xml:space="preserve"> в слове.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Чтение слов с непарным</w:t>
            </w:r>
            <w:proofErr w:type="gramStart"/>
            <w:r w:rsidRPr="00BD55F6">
              <w:rPr>
                <w:sz w:val="24"/>
                <w:szCs w:val="24"/>
              </w:rPr>
              <w:t xml:space="preserve"> ,</w:t>
            </w:r>
            <w:proofErr w:type="gramEnd"/>
            <w:r w:rsidRPr="00BD55F6">
              <w:rPr>
                <w:sz w:val="24"/>
                <w:szCs w:val="24"/>
              </w:rPr>
              <w:t xml:space="preserve"> согласным звуком [й ] на конце слова.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Звук [й</w:t>
            </w:r>
            <w:proofErr w:type="gramStart"/>
            <w:r w:rsidRPr="00BD55F6">
              <w:rPr>
                <w:sz w:val="24"/>
                <w:szCs w:val="24"/>
              </w:rPr>
              <w:t xml:space="preserve"> ]</w:t>
            </w:r>
            <w:proofErr w:type="gramEnd"/>
            <w:r w:rsidRPr="00BD55F6">
              <w:rPr>
                <w:sz w:val="24"/>
                <w:szCs w:val="24"/>
              </w:rPr>
              <w:t xml:space="preserve"> в начале слова и между гласными.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Особенности звука.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Обведение и написание слогов по памяти.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слогов, различение оптически сходных букв. Составление словосочетаний по опорным словам.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Й</w:t>
            </w:r>
            <w:proofErr w:type="gramStart"/>
            <w:r w:rsidRPr="00BD55F6">
              <w:rPr>
                <w:sz w:val="24"/>
                <w:szCs w:val="24"/>
              </w:rPr>
              <w:t>,й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и чтение слов.</w:t>
            </w:r>
          </w:p>
        </w:tc>
      </w:tr>
      <w:tr w:rsidR="00253E6C" w:rsidRPr="00BD55F6" w:rsidTr="00253E6C">
        <w:trPr>
          <w:trHeight w:val="436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г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Iг`I</w:t>
            </w:r>
            <w:proofErr w:type="spellEnd"/>
            <w:r w:rsidRPr="00BD55F6">
              <w:rPr>
                <w:sz w:val="24"/>
                <w:szCs w:val="24"/>
              </w:rPr>
              <w:t>, буква Г, г.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Развитие умения систематизировать тематическую лексику по звуковому признаку.  Обведение по контуру букв и слогов.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слова. Дифференцировка звуков на основе работы по звукобуквенным схемам, чтения слогов, слов и текстов.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звуков по твердости и мягкости.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Упражнения на штриховку в разных направлениях.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Преобразование слов путем добавления, повторов, замены, перестановки звуков и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Г</w:t>
            </w:r>
            <w:proofErr w:type="gramStart"/>
            <w:r w:rsidRPr="00BD55F6">
              <w:rPr>
                <w:sz w:val="24"/>
                <w:szCs w:val="24"/>
              </w:rPr>
              <w:t>,г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Работа над звукобуквенными схемами.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слогов, слов, текстов с изученными буквами.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Сопоставление твердого и мягкого согласного. Выполнение  графических упражнений.</w:t>
            </w:r>
          </w:p>
        </w:tc>
      </w:tr>
      <w:tr w:rsidR="00253E6C" w:rsidRPr="00BD55F6" w:rsidTr="00253E6C">
        <w:trPr>
          <w:trHeight w:val="191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BD55F6">
              <w:rPr>
                <w:sz w:val="24"/>
                <w:szCs w:val="24"/>
              </w:rPr>
              <w:t>Г-К</w:t>
            </w:r>
            <w:proofErr w:type="gramEnd"/>
            <w:r w:rsidRPr="00BD55F6">
              <w:rPr>
                <w:sz w:val="24"/>
                <w:szCs w:val="24"/>
              </w:rPr>
              <w:t>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текста с изученными буквами.  </w:t>
            </w:r>
          </w:p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парных согласных по звонкости и глухости, по твердости и мягкости.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по глухости-звонкости.  Дописывание элементов букв. Упражнение в выборе правильно написанных букв. </w:t>
            </w:r>
          </w:p>
        </w:tc>
      </w:tr>
      <w:tr w:rsidR="00253E6C" w:rsidRPr="00BD55F6" w:rsidTr="00253E6C">
        <w:trPr>
          <w:trHeight w:val="685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Педагогическая диагностика </w:t>
            </w:r>
            <w:r w:rsidRPr="00BD55F6">
              <w:rPr>
                <w:sz w:val="24"/>
                <w:szCs w:val="24"/>
              </w:rPr>
              <w:tab/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Промежуточный мониторинг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тестовых заданий.</w:t>
            </w:r>
          </w:p>
        </w:tc>
      </w:tr>
      <w:tr w:rsidR="00253E6C" w:rsidRPr="00BD55F6" w:rsidTr="00253E6C">
        <w:trPr>
          <w:trHeight w:val="546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IвI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Iв`I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В</w:t>
            </w:r>
            <w:proofErr w:type="gramEnd"/>
            <w:r w:rsidRPr="00BD55F6">
              <w:rPr>
                <w:sz w:val="24"/>
                <w:szCs w:val="24"/>
              </w:rPr>
              <w:t>, в.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14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твердые звуки. Фиксирование согласного звука в модели слова. Звуковой анализ слов. Соотнесение отличительных признаков выделенных звуков с их смыслоразличительной функцией.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под диктовку.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слове. Обозначение звука с помощью условных графических символов. 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на слух гласных и согласных звуков, твердых и мягких согласных звуков.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В</w:t>
            </w:r>
            <w:proofErr w:type="gramStart"/>
            <w:r w:rsidRPr="00BD55F6">
              <w:rPr>
                <w:sz w:val="24"/>
                <w:szCs w:val="24"/>
              </w:rPr>
              <w:t>,в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Работа с алгоритмом письма под диктовку. 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IвI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Iв`I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В</w:t>
            </w:r>
            <w:proofErr w:type="gramEnd"/>
            <w:r w:rsidRPr="00BD55F6">
              <w:rPr>
                <w:sz w:val="24"/>
                <w:szCs w:val="24"/>
              </w:rPr>
              <w:t>, в.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9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Понятие парный согласный звук. </w:t>
            </w:r>
          </w:p>
          <w:p w:rsidR="00253E6C" w:rsidRPr="00BD55F6" w:rsidRDefault="00253E6C" w:rsidP="00253E6C">
            <w:pPr>
              <w:spacing w:after="0" w:line="240" w:lineRule="auto"/>
              <w:ind w:right="14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слова. Сравнение звуков по твердости и мягкости. </w:t>
            </w:r>
          </w:p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 Обведение по контуру силуэтов различных предметов. Штриховка в разных направлениях.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64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звуков по глухости – звонкости. Чтение, анализ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6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твердого и мягкого согласного. Письмо букв под диктовку. Работа с алгоритмом письма под диктовку.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штриховки в разных направлениях. </w:t>
            </w:r>
          </w:p>
        </w:tc>
      </w:tr>
      <w:tr w:rsidR="00253E6C" w:rsidRPr="00BD55F6" w:rsidTr="00253E6C">
        <w:trPr>
          <w:trHeight w:val="2649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53E6C" w:rsidRPr="00BD55F6" w:rsidRDefault="00253E6C" w:rsidP="009F134E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IдI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Iд`I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Д</w:t>
            </w:r>
            <w:proofErr w:type="gramEnd"/>
            <w:r w:rsidRPr="00BD55F6">
              <w:rPr>
                <w:sz w:val="24"/>
                <w:szCs w:val="24"/>
              </w:rPr>
              <w:t>, д.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Закрепление умений производить мыслительные операции анализа, синтеза, сравнения, восполнения на основе звукового и слогового состава слова.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навыка обведения по контуру и навыка штриховки.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1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согласных звуков по твердости – мягкости. Различие гласных и согласных звуков, звуков и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Применение мыслительных операций анализа на основе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звукового и слогового состава слова.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Д</w:t>
            </w:r>
            <w:proofErr w:type="gramStart"/>
            <w:r w:rsidRPr="00BD55F6">
              <w:rPr>
                <w:sz w:val="24"/>
                <w:szCs w:val="24"/>
              </w:rPr>
              <w:t>,д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букв. </w:t>
            </w:r>
          </w:p>
        </w:tc>
      </w:tr>
      <w:tr w:rsidR="00253E6C" w:rsidRPr="00BD55F6" w:rsidTr="00253E6C">
        <w:trPr>
          <w:trHeight w:val="2512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BD55F6">
              <w:rPr>
                <w:sz w:val="24"/>
                <w:szCs w:val="24"/>
              </w:rPr>
              <w:t>Д-Т</w:t>
            </w:r>
            <w:proofErr w:type="gramEnd"/>
            <w:r w:rsidRPr="00BD55F6">
              <w:rPr>
                <w:sz w:val="24"/>
                <w:szCs w:val="24"/>
              </w:rPr>
              <w:t>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7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Наблюдение над смыслоразличительной функцией звуков. Понятие парный согласный звук. </w:t>
            </w:r>
          </w:p>
          <w:p w:rsidR="00253E6C" w:rsidRPr="00BD55F6" w:rsidRDefault="00253E6C" w:rsidP="00253E6C">
            <w:pPr>
              <w:spacing w:after="0" w:line="240" w:lineRule="auto"/>
              <w:ind w:right="39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слова.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и письмо по памяти слогов, односложных слов.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парных согласных по звонкости и глухости, твердости и мягкости.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по глухости-звонкости.  Соотнесение элементов печатных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зрительного образа буквы.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Различение похожих букв. </w:t>
            </w:r>
          </w:p>
        </w:tc>
      </w:tr>
      <w:tr w:rsidR="00253E6C" w:rsidRPr="00BD55F6" w:rsidTr="00253E6C">
        <w:trPr>
          <w:trHeight w:val="110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9F134E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39</w:t>
            </w:r>
          </w:p>
        </w:tc>
        <w:tc>
          <w:tcPr>
            <w:tcW w:w="215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3E6C" w:rsidRPr="00BD55F6" w:rsidRDefault="00253E6C" w:rsidP="009F134E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IбI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Iб`I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Б</w:t>
            </w:r>
            <w:proofErr w:type="gramEnd"/>
            <w:r w:rsidRPr="00BD55F6">
              <w:rPr>
                <w:sz w:val="24"/>
                <w:szCs w:val="24"/>
              </w:rPr>
              <w:t>, б.</w:t>
            </w:r>
          </w:p>
        </w:tc>
        <w:tc>
          <w:tcPr>
            <w:tcW w:w="34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слогового анализа и синтеза слогов и слов, навыка выполнения слогового </w:t>
            </w:r>
            <w:r w:rsidRPr="00BD55F6">
              <w:rPr>
                <w:sz w:val="24"/>
                <w:szCs w:val="24"/>
              </w:rPr>
              <w:lastRenderedPageBreak/>
              <w:t xml:space="preserve">анализа слов, развитие словесного внимания, способности систематизировать лексический материал по звуковому или слоговому признаку.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 контуру.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под диктовку.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твердые и мягкие звуки.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Фиксирование согласного звука в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Звуковой анализ слов. Соотнесение отличительных признаков выделенных звуков с их смыслоразличительной функцией.  </w:t>
            </w:r>
          </w:p>
          <w:p w:rsidR="00253E6C" w:rsidRPr="00BD55F6" w:rsidRDefault="00253E6C" w:rsidP="00253E6C">
            <w:pPr>
              <w:spacing w:after="0" w:line="240" w:lineRule="auto"/>
              <w:ind w:right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Отработк</w:t>
            </w:r>
            <w:r>
              <w:rPr>
                <w:sz w:val="24"/>
                <w:szCs w:val="24"/>
              </w:rPr>
              <w:t xml:space="preserve">а навыка письма под диктовку. 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42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Закрепление представления о букве</w:t>
            </w:r>
            <w:proofErr w:type="gramStart"/>
            <w:r w:rsidRPr="00BD55F6">
              <w:rPr>
                <w:sz w:val="24"/>
                <w:szCs w:val="24"/>
              </w:rPr>
              <w:t xml:space="preserve"> Б</w:t>
            </w:r>
            <w:proofErr w:type="gramEnd"/>
            <w:r w:rsidRPr="00BD55F6">
              <w:rPr>
                <w:sz w:val="24"/>
                <w:szCs w:val="24"/>
              </w:rPr>
              <w:t xml:space="preserve"> и звуках. </w:t>
            </w:r>
          </w:p>
          <w:p w:rsidR="00253E6C" w:rsidRPr="00BD55F6" w:rsidRDefault="00253E6C" w:rsidP="00253E6C">
            <w:pPr>
              <w:spacing w:after="0" w:line="240" w:lineRule="auto"/>
              <w:ind w:left="2" w:right="1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согласных звуков по твердости </w:t>
            </w:r>
            <w:r w:rsidRPr="00BD55F6">
              <w:rPr>
                <w:sz w:val="24"/>
                <w:szCs w:val="24"/>
              </w:rPr>
              <w:lastRenderedPageBreak/>
              <w:t xml:space="preserve">– мягкости. Различие гласных и согласных звуков, звуков и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букв.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Б</w:t>
            </w:r>
            <w:proofErr w:type="gramStart"/>
            <w:r w:rsidRPr="00BD55F6">
              <w:rPr>
                <w:sz w:val="24"/>
                <w:szCs w:val="24"/>
              </w:rPr>
              <w:t>,б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Работа с алгоритмом письма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под диктовку.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Применение мыслительных операций анализа на основе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звукового и слогового состава слова.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Анализ выполненных работ.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449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</w:p>
        </w:tc>
        <w:tc>
          <w:tcPr>
            <w:tcW w:w="4292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Дифференциация звуков и букв Б-П.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10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Формировать умение различать на слоговом и словесном уровне звуки по твердости и мягкости, по звонкости и глухости.  </w:t>
            </w:r>
          </w:p>
          <w:p w:rsidR="00253E6C" w:rsidRPr="00BD55F6" w:rsidRDefault="00253E6C" w:rsidP="00253E6C">
            <w:pPr>
              <w:spacing w:after="0" w:line="240" w:lineRule="auto"/>
              <w:ind w:right="7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под диктовку. Письмо слогов, слов по контуру.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слогов, слов под диктовку.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Перекодировка звуковой формы слова в </w:t>
            </w:r>
            <w:proofErr w:type="gramStart"/>
            <w:r w:rsidRPr="00BD55F6">
              <w:rPr>
                <w:sz w:val="24"/>
                <w:szCs w:val="24"/>
              </w:rPr>
              <w:t>буквенную</w:t>
            </w:r>
            <w:proofErr w:type="gramEnd"/>
            <w:r w:rsidRPr="00BD55F6">
              <w:rPr>
                <w:sz w:val="24"/>
                <w:szCs w:val="24"/>
              </w:rPr>
              <w:t xml:space="preserve">. Составление предложений по картинке.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Работа с алгоритмом письма под диктовку.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Анализ выполненных работ. 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Согласный звук </w:t>
            </w:r>
            <w:proofErr w:type="spellStart"/>
            <w:r w:rsidRPr="00BD55F6">
              <w:rPr>
                <w:sz w:val="24"/>
                <w:szCs w:val="24"/>
              </w:rPr>
              <w:t>IжI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Ж</w:t>
            </w:r>
            <w:proofErr w:type="gramEnd"/>
            <w:r w:rsidRPr="00BD55F6">
              <w:rPr>
                <w:sz w:val="24"/>
                <w:szCs w:val="24"/>
              </w:rPr>
              <w:t>, ж.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proofErr w:type="gramStart"/>
            <w:r w:rsidRPr="00BD55F6">
              <w:rPr>
                <w:sz w:val="24"/>
                <w:szCs w:val="24"/>
              </w:rPr>
              <w:t>Звук [ж</w:t>
            </w:r>
            <w:proofErr w:type="gramEnd"/>
            <w:r w:rsidRPr="00BD55F6">
              <w:rPr>
                <w:sz w:val="24"/>
                <w:szCs w:val="24"/>
              </w:rPr>
              <w:t xml:space="preserve">] – всегда твердый. Сравнение пар слов по звучанию и значению.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слова. Чтение текста с изученными буквами.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под диктовку. Обведение букв по контуру, штриховка.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твердого и мягкого согласного.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Ж</w:t>
            </w:r>
            <w:proofErr w:type="gramStart"/>
            <w:r w:rsidRPr="00BD55F6">
              <w:rPr>
                <w:sz w:val="24"/>
                <w:szCs w:val="24"/>
              </w:rPr>
              <w:t>,ж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алгоритма письма под диктовку. </w:t>
            </w:r>
          </w:p>
        </w:tc>
      </w:tr>
      <w:tr w:rsidR="00253E6C" w:rsidRPr="00BD55F6" w:rsidTr="00253E6C">
        <w:trPr>
          <w:trHeight w:val="195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звуков и букв </w:t>
            </w:r>
            <w:proofErr w:type="gramStart"/>
            <w:r w:rsidRPr="00BD55F6">
              <w:rPr>
                <w:sz w:val="24"/>
                <w:szCs w:val="24"/>
              </w:rPr>
              <w:t>Ж-</w:t>
            </w:r>
            <w:proofErr w:type="gramEnd"/>
            <w:r w:rsidRPr="00BD55F6">
              <w:rPr>
                <w:sz w:val="24"/>
                <w:szCs w:val="24"/>
              </w:rPr>
              <w:t xml:space="preserve"> Ш.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Шипящие согласные звуки. </w:t>
            </w:r>
          </w:p>
          <w:p w:rsidR="00253E6C" w:rsidRPr="00BD55F6" w:rsidRDefault="00253E6C" w:rsidP="00253E6C">
            <w:pPr>
              <w:spacing w:after="0" w:line="240" w:lineRule="auto"/>
              <w:ind w:right="14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умения характеризовать звуки.  Письмо и чтение слогов. Работа над равномерностью нажима в упражнении по обведению букв по контуру.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 Соотнесение элементов букв. </w:t>
            </w:r>
          </w:p>
          <w:p w:rsidR="00253E6C" w:rsidRPr="00BD55F6" w:rsidRDefault="00253E6C" w:rsidP="00253E6C">
            <w:pPr>
              <w:spacing w:after="0" w:line="240" w:lineRule="auto"/>
              <w:ind w:left="2" w:right="5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Усвоение алгоритма списывания слогов по памяти. </w:t>
            </w:r>
          </w:p>
        </w:tc>
      </w:tr>
      <w:tr w:rsidR="00253E6C" w:rsidRPr="00BD55F6" w:rsidTr="00253E6C">
        <w:trPr>
          <w:trHeight w:val="1965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Буква</w:t>
            </w:r>
            <w:proofErr w:type="gramStart"/>
            <w:r w:rsidRPr="00BD55F6">
              <w:rPr>
                <w:sz w:val="24"/>
                <w:szCs w:val="24"/>
              </w:rPr>
              <w:t xml:space="preserve"> Е</w:t>
            </w:r>
            <w:proofErr w:type="gramEnd"/>
            <w:r w:rsidRPr="00BD55F6">
              <w:rPr>
                <w:sz w:val="24"/>
                <w:szCs w:val="24"/>
              </w:rPr>
              <w:t>, 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Различие гласных первого и второго ряда. </w:t>
            </w:r>
          </w:p>
          <w:p w:rsidR="00253E6C" w:rsidRPr="00BD55F6" w:rsidRDefault="00253E6C" w:rsidP="00253E6C">
            <w:pPr>
              <w:spacing w:after="0" w:line="240" w:lineRule="auto"/>
              <w:ind w:right="58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Уточнение различий между звуком и буквой.  Письмо букв по контуру.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под диктовку.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Обогащение опыта чтения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Развитие фонетико – фонематических процессов. Развитие связной речи.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Е</w:t>
            </w:r>
            <w:proofErr w:type="gramStart"/>
            <w:r w:rsidRPr="00BD55F6">
              <w:rPr>
                <w:sz w:val="24"/>
                <w:szCs w:val="24"/>
              </w:rPr>
              <w:t>,е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алгоритма письма под диктовку. </w:t>
            </w:r>
          </w:p>
        </w:tc>
      </w:tr>
      <w:tr w:rsidR="00253E6C" w:rsidRPr="00BD55F6" w:rsidTr="00253E6C">
        <w:trPr>
          <w:trHeight w:val="2092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Буква</w:t>
            </w:r>
            <w:proofErr w:type="gramStart"/>
            <w:r w:rsidRPr="00BD55F6">
              <w:rPr>
                <w:sz w:val="24"/>
                <w:szCs w:val="24"/>
              </w:rPr>
              <w:t xml:space="preserve"> Е</w:t>
            </w:r>
            <w:proofErr w:type="gramEnd"/>
            <w:r w:rsidRPr="00BD55F6">
              <w:rPr>
                <w:sz w:val="24"/>
                <w:szCs w:val="24"/>
              </w:rPr>
              <w:t>, е. Звуковой анализ слов с буквой 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Слоговое прочтение звуковой и буквенной схем слов.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под диктовку.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звукового анализа слов.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Е</w:t>
            </w:r>
            <w:proofErr w:type="gramStart"/>
            <w:r w:rsidRPr="00BD55F6">
              <w:rPr>
                <w:sz w:val="24"/>
                <w:szCs w:val="24"/>
              </w:rPr>
              <w:t>,е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алгоритма письма под диктовку. </w:t>
            </w:r>
          </w:p>
        </w:tc>
      </w:tr>
      <w:tr w:rsidR="00253E6C" w:rsidRPr="00BD55F6" w:rsidTr="00253E6C">
        <w:trPr>
          <w:trHeight w:val="212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Буква ь. Мягкий знак – показатель мягкости предшествующего согласного звука.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Функция буквы ь – показатель мягкости предшествующего согласного звука.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под диктовку.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звукового анализа слов.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ь.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алгоритма письма под диктовку. </w:t>
            </w:r>
          </w:p>
        </w:tc>
      </w:tr>
      <w:tr w:rsidR="00253E6C" w:rsidRPr="00BD55F6" w:rsidTr="00253E6C">
        <w:trPr>
          <w:trHeight w:val="2170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Буква ь. Мягкий знак – показатель мягкости предшествующего согласного звука.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Функция буквы ь – показатель мягкости предшествующего согласного звука.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букв под диктовку.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звукового анализа слов.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ь.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Усвоение алгоритма письма под диктовку.</w:t>
            </w:r>
          </w:p>
        </w:tc>
      </w:tr>
      <w:tr w:rsidR="00253E6C" w:rsidRPr="00BD55F6" w:rsidTr="00253E6C">
        <w:trPr>
          <w:trHeight w:val="1918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Буква Я, я.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мягких и твердых согласных.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букв по контуру.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рассказа по картинке.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Я</w:t>
            </w:r>
            <w:proofErr w:type="gramStart"/>
            <w:r w:rsidRPr="00BD55F6">
              <w:rPr>
                <w:sz w:val="24"/>
                <w:szCs w:val="24"/>
              </w:rPr>
              <w:t>,я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195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Буква Я, я. Звуковой анализ слов с буквой Я.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Дифференциация мягких и твердых согласных.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букв по контуру.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рассказа по картинке.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Я</w:t>
            </w:r>
            <w:proofErr w:type="gramStart"/>
            <w:r w:rsidRPr="00BD55F6">
              <w:rPr>
                <w:sz w:val="24"/>
                <w:szCs w:val="24"/>
              </w:rPr>
              <w:t>,я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195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49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Буква </w:t>
            </w:r>
            <w:proofErr w:type="gramStart"/>
            <w:r w:rsidRPr="00BD55F6">
              <w:rPr>
                <w:sz w:val="24"/>
                <w:szCs w:val="24"/>
              </w:rPr>
              <w:t>Ю</w:t>
            </w:r>
            <w:proofErr w:type="gramEnd"/>
            <w:r w:rsidRPr="00BD55F6">
              <w:rPr>
                <w:sz w:val="24"/>
                <w:szCs w:val="24"/>
              </w:rPr>
              <w:t>, ю.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107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Слоговое прочтение звуковой и буквенной схем слов. Перекодировка звуковой формы слова в </w:t>
            </w:r>
            <w:proofErr w:type="gramStart"/>
            <w:r w:rsidRPr="00BD55F6">
              <w:rPr>
                <w:sz w:val="24"/>
                <w:szCs w:val="24"/>
              </w:rPr>
              <w:t>графическую</w:t>
            </w:r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изученных букв по контуру.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Выполнение слогового анализа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умения давать характеристику звукам.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Ю</w:t>
            </w:r>
            <w:proofErr w:type="gramStart"/>
            <w:r w:rsidRPr="00BD55F6">
              <w:rPr>
                <w:sz w:val="24"/>
                <w:szCs w:val="24"/>
              </w:rPr>
              <w:t>,ю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168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Буква </w:t>
            </w:r>
            <w:proofErr w:type="gramStart"/>
            <w:r w:rsidRPr="00BD55F6">
              <w:rPr>
                <w:sz w:val="24"/>
                <w:szCs w:val="24"/>
              </w:rPr>
              <w:t>Ю</w:t>
            </w:r>
            <w:proofErr w:type="gramEnd"/>
            <w:r w:rsidRPr="00BD55F6">
              <w:rPr>
                <w:sz w:val="24"/>
                <w:szCs w:val="24"/>
              </w:rPr>
              <w:t>, ю. Звуковой анализ слов с буквой Ю.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Слоговое прочтение буквенной схемы слов. 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изученных букв по контуру.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Выполнение сложного звукового и слогового анализа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умения давать характеристику звукам.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Ю</w:t>
            </w:r>
            <w:proofErr w:type="gramStart"/>
            <w:r w:rsidRPr="00BD55F6">
              <w:rPr>
                <w:sz w:val="24"/>
                <w:szCs w:val="24"/>
              </w:rPr>
              <w:t>,ю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1535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51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Буква</w:t>
            </w:r>
            <w:proofErr w:type="gramStart"/>
            <w:r w:rsidRPr="00BD55F6">
              <w:rPr>
                <w:sz w:val="24"/>
                <w:szCs w:val="24"/>
              </w:rPr>
              <w:t xml:space="preserve"> Ё</w:t>
            </w:r>
            <w:proofErr w:type="gramEnd"/>
            <w:r w:rsidRPr="00BD55F6">
              <w:rPr>
                <w:sz w:val="24"/>
                <w:szCs w:val="24"/>
              </w:rPr>
              <w:t>, ё.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Слоговое прочтение буквенной схемы слов. 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изученных букв по контуру.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Выполнение слогового анализа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умения давать характеристику звукам. Усвоение и пись</w:t>
            </w:r>
            <w:r>
              <w:rPr>
                <w:sz w:val="24"/>
                <w:szCs w:val="24"/>
              </w:rPr>
              <w:t xml:space="preserve">мо формы письменной буквы </w:t>
            </w:r>
            <w:proofErr w:type="spellStart"/>
            <w:r>
              <w:rPr>
                <w:sz w:val="24"/>
                <w:szCs w:val="24"/>
              </w:rPr>
              <w:t>Ё</w:t>
            </w:r>
            <w:proofErr w:type="gramStart"/>
            <w:r>
              <w:rPr>
                <w:sz w:val="24"/>
                <w:szCs w:val="24"/>
              </w:rPr>
              <w:t>,ё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1559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Буква</w:t>
            </w:r>
            <w:proofErr w:type="gramStart"/>
            <w:r w:rsidRPr="00BD55F6">
              <w:rPr>
                <w:sz w:val="24"/>
                <w:szCs w:val="24"/>
              </w:rPr>
              <w:t xml:space="preserve"> Ё</w:t>
            </w:r>
            <w:proofErr w:type="gramEnd"/>
            <w:r w:rsidRPr="00BD55F6">
              <w:rPr>
                <w:sz w:val="24"/>
                <w:szCs w:val="24"/>
              </w:rPr>
              <w:t>, ё. Звуковой анализ слов с буквой Ё.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Слоговое прочтение буквенной схемы слов.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изученных букв по контуру.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Выполнение сложного звукового и слогового анализа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умения давать характеристику звукам.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Ё</w:t>
            </w:r>
            <w:proofErr w:type="gramStart"/>
            <w:r w:rsidRPr="00BD55F6">
              <w:rPr>
                <w:sz w:val="24"/>
                <w:szCs w:val="24"/>
              </w:rPr>
              <w:t>,ё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>.</w:t>
            </w:r>
          </w:p>
        </w:tc>
      </w:tr>
      <w:tr w:rsidR="00253E6C" w:rsidRPr="00BD55F6" w:rsidTr="00253E6C">
        <w:trPr>
          <w:trHeight w:val="2136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Разделительный мягкий знак.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Разделительный мягкий знак.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букв под диктовку.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звукового анализа слов.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ь.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Усвоение алгоритма письма под диктовку.</w:t>
            </w:r>
          </w:p>
        </w:tc>
      </w:tr>
      <w:tr w:rsidR="00253E6C" w:rsidRPr="00BD55F6" w:rsidTr="00253E6C">
        <w:trPr>
          <w:trHeight w:val="2168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Разделительный мягкий знак.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Разделительный мягкий знак.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букв под диктовку.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звукового анализа слов.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ь.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Усвоение алгоритма письма под диктовку.</w:t>
            </w:r>
          </w:p>
        </w:tc>
      </w:tr>
      <w:tr w:rsidR="00253E6C" w:rsidRPr="00BD55F6" w:rsidTr="00253E6C">
        <w:trPr>
          <w:trHeight w:val="1492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Согласный звук </w:t>
            </w:r>
            <w:proofErr w:type="spellStart"/>
            <w:proofErr w:type="gramStart"/>
            <w:r w:rsidRPr="00BD55F6">
              <w:rPr>
                <w:sz w:val="24"/>
                <w:szCs w:val="24"/>
              </w:rPr>
              <w:t>I</w:t>
            </w:r>
            <w:proofErr w:type="gramEnd"/>
            <w:r w:rsidRPr="00BD55F6">
              <w:rPr>
                <w:sz w:val="24"/>
                <w:szCs w:val="24"/>
              </w:rPr>
              <w:t>ч`I</w:t>
            </w:r>
            <w:proofErr w:type="spellEnd"/>
            <w:r w:rsidRPr="00BD55F6">
              <w:rPr>
                <w:sz w:val="24"/>
                <w:szCs w:val="24"/>
              </w:rPr>
              <w:t>, буква Ч, ч.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68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Звук [ч</w:t>
            </w:r>
            <w:proofErr w:type="gramStart"/>
            <w:r w:rsidRPr="00BD55F6">
              <w:rPr>
                <w:sz w:val="24"/>
                <w:szCs w:val="24"/>
              </w:rPr>
              <w:t xml:space="preserve"> ]</w:t>
            </w:r>
            <w:proofErr w:type="gramEnd"/>
            <w:r w:rsidRPr="00BD55F6">
              <w:rPr>
                <w:sz w:val="24"/>
                <w:szCs w:val="24"/>
              </w:rPr>
              <w:t xml:space="preserve"> всегда мягкий. Правило правописания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гласного после мягкого </w:t>
            </w:r>
          </w:p>
          <w:p w:rsidR="00253E6C" w:rsidRPr="00BD55F6" w:rsidRDefault="00253E6C" w:rsidP="00253E6C">
            <w:pPr>
              <w:spacing w:after="0" w:line="240" w:lineRule="auto"/>
              <w:ind w:right="88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, согласного [ч</w:t>
            </w:r>
            <w:proofErr w:type="gramStart"/>
            <w:r w:rsidRPr="00BD55F6">
              <w:rPr>
                <w:sz w:val="24"/>
                <w:szCs w:val="24"/>
              </w:rPr>
              <w:t xml:space="preserve"> ]</w:t>
            </w:r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Обведение по контуру букв и предметов.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слов. Перекодировка звуковой формы слова в </w:t>
            </w:r>
            <w:proofErr w:type="gramStart"/>
            <w:r w:rsidRPr="00BD55F6">
              <w:rPr>
                <w:sz w:val="24"/>
                <w:szCs w:val="24"/>
              </w:rPr>
              <w:t>буквенную</w:t>
            </w:r>
            <w:proofErr w:type="gramEnd"/>
            <w:r w:rsidRPr="00BD55F6">
              <w:rPr>
                <w:sz w:val="24"/>
                <w:szCs w:val="24"/>
              </w:rPr>
              <w:t xml:space="preserve">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Ч</w:t>
            </w:r>
            <w:proofErr w:type="gramStart"/>
            <w:r w:rsidRPr="00BD55F6">
              <w:rPr>
                <w:sz w:val="24"/>
                <w:szCs w:val="24"/>
              </w:rPr>
              <w:t>,ч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>.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</w:p>
        </w:tc>
      </w:tr>
      <w:tr w:rsidR="00253E6C" w:rsidRPr="00BD55F6" w:rsidTr="00253E6C">
        <w:trPr>
          <w:trHeight w:val="250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Буквосочетание ЧК</w:t>
            </w:r>
            <w:proofErr w:type="gramStart"/>
            <w:r w:rsidRPr="00BD55F6">
              <w:rPr>
                <w:sz w:val="24"/>
                <w:szCs w:val="24"/>
              </w:rPr>
              <w:t>,Ч</w:t>
            </w:r>
            <w:proofErr w:type="gramEnd"/>
            <w:r w:rsidRPr="00BD55F6">
              <w:rPr>
                <w:sz w:val="24"/>
                <w:szCs w:val="24"/>
              </w:rPr>
              <w:t>Н/НЧ.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Систематизация слов по  звуковому признаку. Словообразование и словоизменение.  Формирование в памяти обучающихся четко дифференцированных зрительно-двигательных образов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1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гигиенических правил письма.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букв. </w:t>
            </w:r>
          </w:p>
        </w:tc>
      </w:tr>
      <w:tr w:rsidR="00253E6C" w:rsidRPr="00BD55F6" w:rsidTr="00253E6C">
        <w:trPr>
          <w:trHeight w:val="2211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Буквосочетание </w:t>
            </w:r>
            <w:proofErr w:type="gramStart"/>
            <w:r w:rsidRPr="00BD55F6">
              <w:rPr>
                <w:sz w:val="24"/>
                <w:szCs w:val="24"/>
              </w:rPr>
              <w:t>ЧА/ЧУ</w:t>
            </w:r>
            <w:proofErr w:type="gramEnd"/>
            <w:r w:rsidRPr="00BD55F6">
              <w:rPr>
                <w:sz w:val="24"/>
                <w:szCs w:val="24"/>
              </w:rPr>
              <w:t>, Ч-ТЬ.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Систематизация слов по  звуковому признаку. Словообразование и словоизменение.  Формирование в памяти обучающихся четко дифференцированных зрительно-двигательных образов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1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гигиенических правил письма.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печатных букв. 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Гласный звук </w:t>
            </w:r>
            <w:proofErr w:type="spellStart"/>
            <w:r w:rsidRPr="00BD55F6">
              <w:rPr>
                <w:sz w:val="24"/>
                <w:szCs w:val="24"/>
              </w:rPr>
              <w:t>IэI</w:t>
            </w:r>
            <w:proofErr w:type="spellEnd"/>
            <w:r w:rsidRPr="00BD55F6">
              <w:rPr>
                <w:sz w:val="24"/>
                <w:szCs w:val="24"/>
              </w:rPr>
              <w:t>, буква</w:t>
            </w:r>
            <w:proofErr w:type="gramStart"/>
            <w:r w:rsidRPr="00BD55F6">
              <w:rPr>
                <w:sz w:val="24"/>
                <w:szCs w:val="24"/>
              </w:rPr>
              <w:t xml:space="preserve"> Э</w:t>
            </w:r>
            <w:proofErr w:type="gramEnd"/>
            <w:r w:rsidRPr="00BD55F6">
              <w:rPr>
                <w:sz w:val="24"/>
                <w:szCs w:val="24"/>
              </w:rPr>
              <w:t>, э.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артикуляции гласного звука в различных позициях в слове и в изолированном употреблении. Формирование умения различать гласный звук на слух.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Штриховка букв и предметов в разных направлениях. </w:t>
            </w:r>
            <w:r w:rsidRPr="00BD55F6">
              <w:rPr>
                <w:sz w:val="24"/>
                <w:szCs w:val="24"/>
              </w:rPr>
              <w:tab/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слове.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Определение позиции звука в слове.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Графическое фиксирование звука в схеме слова. Обозначение звука буквой. Выделение звука в модели </w:t>
            </w:r>
          </w:p>
          <w:p w:rsidR="00253E6C" w:rsidRPr="00BD55F6" w:rsidRDefault="00253E6C" w:rsidP="00253E6C">
            <w:pPr>
              <w:spacing w:after="0" w:line="240" w:lineRule="auto"/>
              <w:ind w:left="2"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Сравнительный анализ контуров букв. Нахождение нужной буквы в ряду других.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Э</w:t>
            </w:r>
            <w:proofErr w:type="gramStart"/>
            <w:r w:rsidRPr="00BD55F6">
              <w:rPr>
                <w:sz w:val="24"/>
                <w:szCs w:val="24"/>
              </w:rPr>
              <w:t>,э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Согласный звук </w:t>
            </w:r>
            <w:proofErr w:type="spellStart"/>
            <w:r w:rsidRPr="00BD55F6">
              <w:rPr>
                <w:sz w:val="24"/>
                <w:szCs w:val="24"/>
              </w:rPr>
              <w:t>IцI</w:t>
            </w:r>
            <w:proofErr w:type="spellEnd"/>
            <w:r w:rsidRPr="00BD55F6">
              <w:rPr>
                <w:sz w:val="24"/>
                <w:szCs w:val="24"/>
              </w:rPr>
              <w:t xml:space="preserve">, буква </w:t>
            </w:r>
            <w:proofErr w:type="gramStart"/>
            <w:r w:rsidRPr="00BD55F6">
              <w:rPr>
                <w:sz w:val="24"/>
                <w:szCs w:val="24"/>
              </w:rPr>
              <w:t>Ц</w:t>
            </w:r>
            <w:proofErr w:type="gramEnd"/>
            <w:r w:rsidRPr="00BD55F6">
              <w:rPr>
                <w:sz w:val="24"/>
                <w:szCs w:val="24"/>
              </w:rPr>
              <w:t>, ц.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Согласный звук [ц] всегда твердый.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умения давать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полную характеристику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звуков. </w:t>
            </w:r>
          </w:p>
          <w:p w:rsidR="00253E6C" w:rsidRPr="00BD55F6" w:rsidRDefault="00253E6C" w:rsidP="00253E6C">
            <w:pPr>
              <w:spacing w:after="0" w:line="240" w:lineRule="auto"/>
              <w:ind w:right="4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по сравнению букв и объединение их в группы на основе общего элемента.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звука в потоке речи.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сложных видов звукового и слогового анализа слов.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Осуществление операций замены, выбора на звуковом и слоговом составе слов.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Ц</w:t>
            </w:r>
            <w:proofErr w:type="gramStart"/>
            <w:r w:rsidRPr="00BD55F6">
              <w:rPr>
                <w:sz w:val="24"/>
                <w:szCs w:val="24"/>
              </w:rPr>
              <w:t>,ц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Развитие умения записывать по образцу.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Контроль правильности написания.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алгоритма взаимопроверки. </w:t>
            </w:r>
          </w:p>
        </w:tc>
      </w:tr>
      <w:tr w:rsidR="00253E6C" w:rsidRPr="00BD55F6" w:rsidTr="00253E6C">
        <w:trPr>
          <w:trHeight w:val="546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Буквосочетание ЦЫ.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Систематизация слов по  звуковому признаку. Словообразование и словоизменение.  Формирование в памяти обучающихся четко дифференцированных зрительно-двигательных образов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1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гигиенических правил письма.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букв. </w:t>
            </w:r>
          </w:p>
        </w:tc>
      </w:tr>
      <w:tr w:rsidR="00253E6C" w:rsidRPr="00BD55F6" w:rsidTr="00253E6C">
        <w:trPr>
          <w:trHeight w:val="2478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Буквосочетание ЦА/СЯ.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Дифференцировать согласные звуки по акустическим и артикуляционным признакам.  Отработка технологии начертания букв.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Перекодировка звуковой формы слова в </w:t>
            </w:r>
            <w:proofErr w:type="gramStart"/>
            <w:r w:rsidRPr="00BD55F6">
              <w:rPr>
                <w:sz w:val="24"/>
                <w:szCs w:val="24"/>
              </w:rPr>
              <w:t>графическую</w:t>
            </w:r>
            <w:proofErr w:type="gramEnd"/>
            <w:r w:rsidRPr="00BD55F6">
              <w:rPr>
                <w:sz w:val="24"/>
                <w:szCs w:val="24"/>
              </w:rPr>
              <w:t>. Соотнесение количества звуков и бу</w:t>
            </w:r>
            <w:proofErr w:type="gramStart"/>
            <w:r w:rsidRPr="00BD55F6">
              <w:rPr>
                <w:sz w:val="24"/>
                <w:szCs w:val="24"/>
              </w:rPr>
              <w:t>кв в сл</w:t>
            </w:r>
            <w:proofErr w:type="gramEnd"/>
            <w:r w:rsidRPr="00BD55F6">
              <w:rPr>
                <w:sz w:val="24"/>
                <w:szCs w:val="24"/>
              </w:rPr>
              <w:t xml:space="preserve">ове.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предложений к картинке. </w:t>
            </w:r>
          </w:p>
          <w:p w:rsidR="00253E6C" w:rsidRPr="00BD55F6" w:rsidRDefault="00253E6C" w:rsidP="00253E6C">
            <w:pPr>
              <w:spacing w:after="0" w:line="240" w:lineRule="auto"/>
              <w:ind w:left="2" w:right="4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Соотнесение элементов печатных букв. Написание слогов под диктовку.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Работа с алгоритмом письма под диктовку. </w:t>
            </w:r>
          </w:p>
        </w:tc>
      </w:tr>
      <w:tr w:rsidR="00253E6C" w:rsidRPr="00BD55F6" w:rsidTr="00253E6C">
        <w:trPr>
          <w:trHeight w:val="1668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ф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Iф`I</w:t>
            </w:r>
            <w:proofErr w:type="spellEnd"/>
            <w:r w:rsidRPr="00BD55F6">
              <w:rPr>
                <w:sz w:val="24"/>
                <w:szCs w:val="24"/>
              </w:rPr>
              <w:t>, буква Ф, ф.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Понятие парный согласный звук. Звукобуквенный разбор слова. 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Запись буквы под диктовку.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звуков по глухости – звонкости. Чтение, анализ слогов.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Ф</w:t>
            </w:r>
            <w:proofErr w:type="gramStart"/>
            <w:r w:rsidRPr="00BD55F6">
              <w:rPr>
                <w:sz w:val="24"/>
                <w:szCs w:val="24"/>
              </w:rPr>
              <w:t>,ф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 xml:space="preserve">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алгоритма письма под диктовку. </w:t>
            </w:r>
          </w:p>
        </w:tc>
      </w:tr>
      <w:tr w:rsidR="00253E6C" w:rsidRPr="00BD55F6" w:rsidTr="00253E6C">
        <w:trPr>
          <w:trHeight w:val="1667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Согласные звуки </w:t>
            </w:r>
            <w:proofErr w:type="spellStart"/>
            <w:r w:rsidRPr="00BD55F6">
              <w:rPr>
                <w:sz w:val="24"/>
                <w:szCs w:val="24"/>
              </w:rPr>
              <w:t>I</w:t>
            </w:r>
            <w:proofErr w:type="gramStart"/>
            <w:r w:rsidRPr="00BD55F6">
              <w:rPr>
                <w:sz w:val="24"/>
                <w:szCs w:val="24"/>
              </w:rPr>
              <w:t>ф</w:t>
            </w:r>
            <w:proofErr w:type="gramEnd"/>
            <w:r w:rsidRPr="00BD55F6">
              <w:rPr>
                <w:sz w:val="24"/>
                <w:szCs w:val="24"/>
              </w:rPr>
              <w:t>I</w:t>
            </w:r>
            <w:proofErr w:type="spellEnd"/>
            <w:r w:rsidRPr="00BD55F6">
              <w:rPr>
                <w:sz w:val="24"/>
                <w:szCs w:val="24"/>
              </w:rPr>
              <w:t xml:space="preserve">, </w:t>
            </w:r>
            <w:proofErr w:type="spellStart"/>
            <w:r w:rsidRPr="00BD55F6">
              <w:rPr>
                <w:sz w:val="24"/>
                <w:szCs w:val="24"/>
              </w:rPr>
              <w:t>Iф`I</w:t>
            </w:r>
            <w:proofErr w:type="spellEnd"/>
            <w:r w:rsidRPr="00BD55F6">
              <w:rPr>
                <w:sz w:val="24"/>
                <w:szCs w:val="24"/>
              </w:rPr>
              <w:t>, буква Ф, ф. Закрепление.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14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звуков по твердости и мягкости. </w:t>
            </w:r>
          </w:p>
          <w:p w:rsidR="00253E6C" w:rsidRPr="00BD55F6" w:rsidRDefault="00253E6C" w:rsidP="00253E6C">
            <w:pPr>
              <w:spacing w:after="0" w:line="240" w:lineRule="auto"/>
              <w:ind w:right="9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 по звучанию и значению.  Письмо букв под диктовку и по контуру.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Сопоставление твердого и мягкого согласного.   Усвоение алгоритма письма под диктовку.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Выборочный диктант. Анализ допущенных ошибок. </w:t>
            </w:r>
          </w:p>
        </w:tc>
      </w:tr>
      <w:tr w:rsidR="00253E6C" w:rsidRPr="00BD55F6" w:rsidTr="00253E6C">
        <w:trPr>
          <w:trHeight w:val="1677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64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Согласный звук </w:t>
            </w:r>
            <w:proofErr w:type="spellStart"/>
            <w:r w:rsidRPr="00BD55F6">
              <w:rPr>
                <w:sz w:val="24"/>
                <w:szCs w:val="24"/>
              </w:rPr>
              <w:t>Iщ`I</w:t>
            </w:r>
            <w:proofErr w:type="spellEnd"/>
            <w:r w:rsidRPr="00BD55F6">
              <w:rPr>
                <w:sz w:val="24"/>
                <w:szCs w:val="24"/>
              </w:rPr>
              <w:t xml:space="preserve">, буква </w:t>
            </w:r>
            <w:proofErr w:type="gramStart"/>
            <w:r w:rsidRPr="00BD55F6">
              <w:rPr>
                <w:sz w:val="24"/>
                <w:szCs w:val="24"/>
              </w:rPr>
              <w:t>Щ</w:t>
            </w:r>
            <w:proofErr w:type="gramEnd"/>
            <w:r w:rsidRPr="00BD55F6">
              <w:rPr>
                <w:sz w:val="24"/>
                <w:szCs w:val="24"/>
              </w:rPr>
              <w:t>, щ.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Согласный глухой звук [щ</w:t>
            </w:r>
            <w:proofErr w:type="gramStart"/>
            <w:r w:rsidRPr="00BD55F6">
              <w:rPr>
                <w:sz w:val="24"/>
                <w:szCs w:val="24"/>
              </w:rPr>
              <w:t xml:space="preserve"> ]</w:t>
            </w:r>
            <w:proofErr w:type="gramEnd"/>
            <w:r w:rsidRPr="00BD55F6">
              <w:rPr>
                <w:sz w:val="24"/>
                <w:szCs w:val="24"/>
              </w:rPr>
              <w:t xml:space="preserve"> всегда мягкий.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умения давать характеристику звуков. </w:t>
            </w:r>
          </w:p>
          <w:p w:rsidR="00253E6C" w:rsidRPr="00BD55F6" w:rsidRDefault="00253E6C" w:rsidP="00253E6C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пар слов.  Обведение по контуру букв и слогов.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Звукобуквенный разбор слов. Развитие умения давать характеристику звуков. Перекодировка звуковой формы слова в </w:t>
            </w:r>
            <w:proofErr w:type="gramStart"/>
            <w:r w:rsidRPr="00BD55F6">
              <w:rPr>
                <w:sz w:val="24"/>
                <w:szCs w:val="24"/>
              </w:rPr>
              <w:t>буквенную</w:t>
            </w:r>
            <w:proofErr w:type="gramEnd"/>
            <w:r w:rsidRPr="00BD55F6">
              <w:rPr>
                <w:sz w:val="24"/>
                <w:szCs w:val="24"/>
              </w:rPr>
              <w:t xml:space="preserve">.  Усвоение и письмо формы письменной буквы </w:t>
            </w:r>
            <w:proofErr w:type="spellStart"/>
            <w:r w:rsidRPr="00BD55F6">
              <w:rPr>
                <w:sz w:val="24"/>
                <w:szCs w:val="24"/>
              </w:rPr>
              <w:t>Щ</w:t>
            </w:r>
            <w:proofErr w:type="gramStart"/>
            <w:r w:rsidRPr="00BD55F6">
              <w:rPr>
                <w:sz w:val="24"/>
                <w:szCs w:val="24"/>
              </w:rPr>
              <w:t>,щ</w:t>
            </w:r>
            <w:proofErr w:type="spellEnd"/>
            <w:proofErr w:type="gramEnd"/>
            <w:r w:rsidRPr="00BD55F6">
              <w:rPr>
                <w:sz w:val="24"/>
                <w:szCs w:val="24"/>
              </w:rPr>
              <w:t>.</w:t>
            </w:r>
          </w:p>
        </w:tc>
      </w:tr>
      <w:tr w:rsidR="00253E6C" w:rsidRPr="00BD55F6" w:rsidTr="00253E6C">
        <w:trPr>
          <w:trHeight w:val="2240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Буквосочетание ЩА/ЩУ.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Систематизация слов по  звуковому признаку. Словообразование и словоизменение.  Формирование в памяти обучающихся четко дифференцированных зрительно-двигательных образов печатных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1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гигиенических правил письма.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печатных букв. </w:t>
            </w:r>
          </w:p>
        </w:tc>
      </w:tr>
      <w:tr w:rsidR="00253E6C" w:rsidRPr="00BD55F6" w:rsidTr="00253E6C">
        <w:trPr>
          <w:trHeight w:val="224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Дифференциация звуков и букв Щ-Ч.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Систематизация слов по  звуковому признаку. Словообразование и словоизменение.  Формирование в памяти обучающихся четко дифференцированных зрительно-двигательных образов печатных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1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гигиенических правил письма.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печатных букв. </w:t>
            </w:r>
          </w:p>
        </w:tc>
      </w:tr>
      <w:tr w:rsidR="00253E6C" w:rsidRPr="00BD55F6" w:rsidTr="00253E6C">
        <w:trPr>
          <w:trHeight w:val="2106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67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Буквосочетание ЩН/НЩ. Дифференциация звуков и букв Щ-С.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Систематизация слов по  звуковому признаку. Словообразование и словоизменение.  Формирование в памяти обучающихся четко дифференцированных зрительно-двигательных образов букв. 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1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гигиенических правил письма.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 букв. </w:t>
            </w:r>
          </w:p>
        </w:tc>
      </w:tr>
      <w:tr w:rsidR="00253E6C" w:rsidRPr="00BD55F6" w:rsidTr="00253E6C">
        <w:trPr>
          <w:trHeight w:val="1982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68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Разделительный твёрдый знак.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Разделительный  твёрдый знак.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букв под диктовку.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Составление словосочетаний по опорным словам.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звукового анализа слов.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Усвоение и письмо формы письменной буквы ъ.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Усвоение алгоритма письма под диктовку.</w:t>
            </w:r>
          </w:p>
        </w:tc>
      </w:tr>
      <w:tr w:rsidR="00253E6C" w:rsidRPr="00BD55F6" w:rsidTr="00253E6C">
        <w:trPr>
          <w:trHeight w:val="28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69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Перенос слов.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Систематизация слов по  звуковому признаку. Словообразование и словоизменение. Формирование в памяти обучающихся четко дифференцированных зрительно-двигательных образов печатных букв. </w:t>
            </w:r>
          </w:p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Отработка переноса слов при письме.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1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Чтение слогов. 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гигиенических правил письма.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сравнение элементов печатных букв. </w:t>
            </w:r>
          </w:p>
        </w:tc>
      </w:tr>
      <w:tr w:rsidR="00253E6C" w:rsidRPr="00BD55F6" w:rsidTr="00253E6C">
        <w:trPr>
          <w:trHeight w:val="404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70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Ударение.</w:t>
            </w:r>
          </w:p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Безударные гласные.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Систематизация слов по  звуковому признаку. Словообразование и словоизменение.  Формирование в памяти обучающихся четко дифференцированных </w:t>
            </w:r>
            <w:r w:rsidRPr="00BD55F6">
              <w:rPr>
                <w:sz w:val="24"/>
                <w:szCs w:val="24"/>
              </w:rPr>
              <w:lastRenderedPageBreak/>
              <w:t>зрительно-двигательных образов букв.</w:t>
            </w:r>
          </w:p>
          <w:p w:rsidR="00253E6C" w:rsidRPr="00BD55F6" w:rsidRDefault="00253E6C" w:rsidP="00253E6C">
            <w:pPr>
              <w:spacing w:after="0" w:line="240" w:lineRule="auto"/>
              <w:ind w:right="4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Ударение. Безударные гласные.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 xml:space="preserve">Создание звуковой модели слова. </w:t>
            </w:r>
          </w:p>
          <w:p w:rsidR="00253E6C" w:rsidRPr="00BD55F6" w:rsidRDefault="00253E6C" w:rsidP="00253E6C">
            <w:pPr>
              <w:spacing w:after="0" w:line="240" w:lineRule="auto"/>
              <w:ind w:left="2" w:right="12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звуков в слове, их характеристика. Чтение слогов.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Отработка гигиенических правил письма. </w:t>
            </w:r>
          </w:p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логических заданий на </w:t>
            </w:r>
            <w:r w:rsidRPr="00BD55F6">
              <w:rPr>
                <w:sz w:val="24"/>
                <w:szCs w:val="24"/>
              </w:rPr>
              <w:lastRenderedPageBreak/>
              <w:t xml:space="preserve">сравнение элементов печатных букв. </w:t>
            </w:r>
          </w:p>
        </w:tc>
      </w:tr>
      <w:tr w:rsidR="00253E6C" w:rsidRPr="00BD55F6" w:rsidTr="00253E6C">
        <w:trPr>
          <w:trHeight w:val="285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71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Педагогическая диагностика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Итоговый мониторинг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тестовых </w:t>
            </w:r>
            <w:r w:rsidRPr="00BD55F6">
              <w:rPr>
                <w:sz w:val="24"/>
                <w:szCs w:val="24"/>
              </w:rPr>
              <w:tab/>
              <w:t>заданий</w:t>
            </w:r>
          </w:p>
        </w:tc>
      </w:tr>
      <w:tr w:rsidR="00253E6C" w:rsidRPr="00BD55F6" w:rsidTr="00253E6C">
        <w:trPr>
          <w:trHeight w:val="1569"/>
        </w:trPr>
        <w:tc>
          <w:tcPr>
            <w:tcW w:w="89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7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72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Итоговое занятие</w:t>
            </w:r>
          </w:p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«Путешествие в страну звуков и букв» </w:t>
            </w:r>
            <w:r w:rsidRPr="00BD55F6">
              <w:rPr>
                <w:sz w:val="24"/>
                <w:szCs w:val="24"/>
              </w:rPr>
              <w:tab/>
              <w:t xml:space="preserve"> </w:t>
            </w:r>
          </w:p>
          <w:p w:rsidR="00253E6C" w:rsidRPr="00BD55F6" w:rsidRDefault="00253E6C" w:rsidP="00BD55F6">
            <w:pPr>
              <w:spacing w:after="0" w:line="240" w:lineRule="auto"/>
              <w:ind w:right="16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ab/>
            </w:r>
          </w:p>
        </w:tc>
        <w:tc>
          <w:tcPr>
            <w:tcW w:w="344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right="21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Систематизация знаний.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53E6C" w:rsidRPr="00BD55F6" w:rsidRDefault="00253E6C" w:rsidP="00253E6C">
            <w:pPr>
              <w:spacing w:after="0" w:line="240" w:lineRule="auto"/>
              <w:ind w:left="2" w:right="165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Чтение текстов с изученными буквами. Выполнение заданий, направленных на развитие умения давать характеристику звуков. </w:t>
            </w:r>
          </w:p>
          <w:p w:rsidR="00253E6C" w:rsidRPr="00BD55F6" w:rsidRDefault="00253E6C" w:rsidP="00253E6C">
            <w:pPr>
              <w:spacing w:after="0" w:line="240" w:lineRule="auto"/>
              <w:ind w:left="2" w:right="165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заданий направл</w:t>
            </w:r>
            <w:r>
              <w:rPr>
                <w:sz w:val="24"/>
                <w:szCs w:val="24"/>
              </w:rPr>
              <w:t>енных на систематизацию знаний.</w:t>
            </w:r>
          </w:p>
        </w:tc>
      </w:tr>
    </w:tbl>
    <w:p w:rsidR="007A2CB3" w:rsidRPr="00BD55F6" w:rsidRDefault="00000134" w:rsidP="00BD55F6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 </w:t>
      </w:r>
    </w:p>
    <w:p w:rsidR="007A2CB3" w:rsidRDefault="00000134" w:rsidP="00253E6C">
      <w:pPr>
        <w:spacing w:after="0" w:line="240" w:lineRule="auto"/>
        <w:ind w:left="-15" w:right="143"/>
        <w:jc w:val="center"/>
        <w:rPr>
          <w:b/>
          <w:szCs w:val="24"/>
        </w:rPr>
      </w:pPr>
      <w:r w:rsidRPr="00253E6C">
        <w:rPr>
          <w:b/>
          <w:szCs w:val="24"/>
        </w:rPr>
        <w:t>Курс «Развитие математических представлений и логического мышления»</w:t>
      </w:r>
    </w:p>
    <w:p w:rsidR="00253E6C" w:rsidRPr="00253E6C" w:rsidRDefault="00253E6C" w:rsidP="00253E6C">
      <w:pPr>
        <w:spacing w:after="0" w:line="240" w:lineRule="auto"/>
        <w:ind w:left="-15" w:right="143"/>
        <w:jc w:val="center"/>
        <w:rPr>
          <w:b/>
          <w:szCs w:val="24"/>
        </w:rPr>
      </w:pPr>
    </w:p>
    <w:tbl>
      <w:tblPr>
        <w:tblStyle w:val="a5"/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974"/>
        <w:gridCol w:w="1984"/>
        <w:gridCol w:w="3544"/>
        <w:gridCol w:w="4213"/>
      </w:tblGrid>
      <w:tr w:rsidR="00C32126" w:rsidRPr="00BD55F6" w:rsidTr="00253E6C">
        <w:tc>
          <w:tcPr>
            <w:tcW w:w="974" w:type="dxa"/>
            <w:shd w:val="clear" w:color="auto" w:fill="A6A6A6" w:themeFill="background1" w:themeFillShade="A6"/>
            <w:vAlign w:val="center"/>
          </w:tcPr>
          <w:p w:rsidR="00C32126" w:rsidRPr="00253E6C" w:rsidRDefault="00C32126" w:rsidP="00253E6C">
            <w:pPr>
              <w:spacing w:after="0" w:line="240" w:lineRule="auto"/>
              <w:ind w:left="1" w:right="0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№</w:t>
            </w:r>
          </w:p>
          <w:p w:rsidR="00C32126" w:rsidRPr="00253E6C" w:rsidRDefault="00C3212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shd w:val="clear" w:color="auto" w:fill="A6A6A6" w:themeFill="background1" w:themeFillShade="A6"/>
            <w:vAlign w:val="center"/>
          </w:tcPr>
          <w:p w:rsidR="00C32126" w:rsidRPr="00253E6C" w:rsidRDefault="00C32126" w:rsidP="00253E6C">
            <w:pPr>
              <w:spacing w:after="0" w:line="240" w:lineRule="auto"/>
              <w:ind w:left="-108"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544" w:type="dxa"/>
            <w:shd w:val="clear" w:color="auto" w:fill="A6A6A6" w:themeFill="background1" w:themeFillShade="A6"/>
            <w:vAlign w:val="center"/>
          </w:tcPr>
          <w:p w:rsidR="00C32126" w:rsidRPr="00253E6C" w:rsidRDefault="00C32126" w:rsidP="00253E6C">
            <w:pPr>
              <w:spacing w:after="0" w:line="240" w:lineRule="auto"/>
              <w:ind w:left="-108"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4213" w:type="dxa"/>
            <w:shd w:val="clear" w:color="auto" w:fill="A6A6A6" w:themeFill="background1" w:themeFillShade="A6"/>
            <w:vAlign w:val="center"/>
          </w:tcPr>
          <w:p w:rsidR="00C32126" w:rsidRPr="00253E6C" w:rsidRDefault="00C32126" w:rsidP="00253E6C">
            <w:pPr>
              <w:spacing w:after="0" w:line="240" w:lineRule="auto"/>
              <w:ind w:left="-108"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253E6C">
              <w:rPr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C32126" w:rsidRPr="00BD55F6" w:rsidTr="00C32126">
        <w:tc>
          <w:tcPr>
            <w:tcW w:w="974" w:type="dxa"/>
          </w:tcPr>
          <w:p w:rsidR="00C32126" w:rsidRPr="00253E6C" w:rsidRDefault="00C3212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C32126" w:rsidRPr="00BD55F6" w:rsidRDefault="00C32126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Педагогическая диагностика.</w:t>
            </w:r>
          </w:p>
        </w:tc>
        <w:tc>
          <w:tcPr>
            <w:tcW w:w="3544" w:type="dxa"/>
          </w:tcPr>
          <w:p w:rsidR="00C32126" w:rsidRPr="00BD55F6" w:rsidRDefault="00C32126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Первичный мониторинг.</w:t>
            </w:r>
          </w:p>
        </w:tc>
        <w:tc>
          <w:tcPr>
            <w:tcW w:w="4213" w:type="dxa"/>
          </w:tcPr>
          <w:p w:rsidR="00C32126" w:rsidRPr="00BD55F6" w:rsidRDefault="00C32126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тестовых заданий.</w:t>
            </w:r>
          </w:p>
        </w:tc>
      </w:tr>
      <w:tr w:rsidR="00C32126" w:rsidRPr="00BD55F6" w:rsidTr="00C32126">
        <w:tc>
          <w:tcPr>
            <w:tcW w:w="974" w:type="dxa"/>
          </w:tcPr>
          <w:p w:rsidR="00C32126" w:rsidRPr="00253E6C" w:rsidRDefault="00C3212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C32126" w:rsidRPr="00BD55F6" w:rsidRDefault="00C32126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Свойства предметов. Геометрические фигуры.</w:t>
            </w:r>
          </w:p>
        </w:tc>
        <w:tc>
          <w:tcPr>
            <w:tcW w:w="3544" w:type="dxa"/>
          </w:tcPr>
          <w:p w:rsidR="00C32126" w:rsidRPr="00BD55F6" w:rsidRDefault="00C32126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Отличие предметов по цвету, форме, величине (размеру)</w:t>
            </w:r>
            <w:r w:rsidR="00962F45" w:rsidRPr="00BD55F6">
              <w:rPr>
                <w:sz w:val="24"/>
                <w:szCs w:val="24"/>
              </w:rPr>
              <w:t>.</w:t>
            </w:r>
          </w:p>
        </w:tc>
        <w:tc>
          <w:tcPr>
            <w:tcW w:w="4213" w:type="dxa"/>
          </w:tcPr>
          <w:p w:rsidR="00C32126" w:rsidRPr="00BD55F6" w:rsidRDefault="00C32126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предметов по цвету, форме, размеру.</w:t>
            </w:r>
          </w:p>
        </w:tc>
      </w:tr>
      <w:tr w:rsidR="00C32126" w:rsidRPr="00BD55F6" w:rsidTr="00C32126">
        <w:tc>
          <w:tcPr>
            <w:tcW w:w="974" w:type="dxa"/>
          </w:tcPr>
          <w:p w:rsidR="00C32126" w:rsidRPr="00253E6C" w:rsidRDefault="00C3212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C32126" w:rsidRPr="00BD55F6" w:rsidRDefault="00C3212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Свойства предметов. Признаки сходства и различия.</w:t>
            </w:r>
          </w:p>
        </w:tc>
        <w:tc>
          <w:tcPr>
            <w:tcW w:w="3544" w:type="dxa"/>
          </w:tcPr>
          <w:p w:rsidR="00C32126" w:rsidRPr="00BD55F6" w:rsidRDefault="00C32126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предметов по величине (размеру): больше, меньше, такой же.</w:t>
            </w:r>
          </w:p>
        </w:tc>
        <w:tc>
          <w:tcPr>
            <w:tcW w:w="4213" w:type="dxa"/>
          </w:tcPr>
          <w:p w:rsidR="00C32126" w:rsidRPr="00BD55F6" w:rsidRDefault="00C3212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Выделение предметов по цвету, форме. </w:t>
            </w:r>
          </w:p>
          <w:p w:rsidR="00C32126" w:rsidRPr="00BD55F6" w:rsidRDefault="00C32126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Расположение предметов по отношению к наблюдателю. Сравнение объектов по разным признакам.</w:t>
            </w:r>
          </w:p>
        </w:tc>
      </w:tr>
      <w:tr w:rsidR="00BB23B0" w:rsidRPr="00BD55F6" w:rsidTr="00253E6C">
        <w:trPr>
          <w:trHeight w:val="1103"/>
        </w:trPr>
        <w:tc>
          <w:tcPr>
            <w:tcW w:w="974" w:type="dxa"/>
            <w:vMerge w:val="restart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Свойство предметов. Объединение предметов в группы.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Закрепление.</w:t>
            </w: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Объединение предметов в группы по общему признаку. Сравнение и объединение групп предметов.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6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заданий на объединение предметов в группы по общему признаку.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</w:tr>
      <w:tr w:rsidR="00BB23B0" w:rsidRPr="00BD55F6" w:rsidTr="00253E6C">
        <w:trPr>
          <w:trHeight w:val="1279"/>
        </w:trPr>
        <w:tc>
          <w:tcPr>
            <w:tcW w:w="974" w:type="dxa"/>
            <w:vMerge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предметов по размеру.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Установление порядка увеличения и уменьшения размеров.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Установление идентичности предметов по одному или нескольким признакам.</w:t>
            </w:r>
          </w:p>
        </w:tc>
      </w:tr>
      <w:tr w:rsidR="00BB23B0" w:rsidRPr="00BD55F6" w:rsidTr="00253E6C">
        <w:trPr>
          <w:trHeight w:val="590"/>
        </w:trPr>
        <w:tc>
          <w:tcPr>
            <w:tcW w:w="974" w:type="dxa"/>
            <w:vMerge w:val="restart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  <w:vMerge w:val="restart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групп предметов.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Равенство.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Неравенство.</w:t>
            </w:r>
          </w:p>
        </w:tc>
        <w:tc>
          <w:tcPr>
            <w:tcW w:w="3544" w:type="dxa"/>
            <w:vMerge w:val="restart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Первичные представления об отличии плоских и искривлённых поверхностей.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682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групп предметов.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Сравнение групп предметов путем установления пар. </w:t>
            </w:r>
          </w:p>
        </w:tc>
      </w:tr>
      <w:tr w:rsidR="00BB23B0" w:rsidRPr="00BD55F6" w:rsidTr="001740B4">
        <w:trPr>
          <w:trHeight w:val="569"/>
        </w:trPr>
        <w:tc>
          <w:tcPr>
            <w:tcW w:w="974" w:type="dxa"/>
            <w:vMerge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со знаками «равно», «неравно». Задания на применение знаков «равно», «неравно» в практике.</w:t>
            </w:r>
          </w:p>
        </w:tc>
      </w:tr>
      <w:tr w:rsidR="00BB23B0" w:rsidRPr="00BD55F6" w:rsidTr="00C32126">
        <w:tc>
          <w:tcPr>
            <w:tcW w:w="974" w:type="dxa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Сравнение.</w:t>
            </w: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Расположение предметов впереди и позади по отношению к наблюдателю, применение комбинаций такого расположения.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Ориентирование на листе бумаги.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Ориентирование в пространстве.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заданий на сравнение групп предметов. </w:t>
            </w:r>
          </w:p>
        </w:tc>
      </w:tr>
      <w:tr w:rsidR="00BB23B0" w:rsidRPr="00BD55F6" w:rsidTr="00C32126">
        <w:tc>
          <w:tcPr>
            <w:tcW w:w="974" w:type="dxa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Сложение.</w:t>
            </w:r>
          </w:p>
        </w:tc>
        <w:tc>
          <w:tcPr>
            <w:tcW w:w="3544" w:type="dxa"/>
          </w:tcPr>
          <w:p w:rsidR="00BB23B0" w:rsidRPr="00BD55F6" w:rsidRDefault="00BB23B0" w:rsidP="001740B4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де</w:t>
            </w:r>
            <w:r w:rsidR="001740B4">
              <w:rPr>
                <w:sz w:val="24"/>
                <w:szCs w:val="24"/>
              </w:rPr>
              <w:t xml:space="preserve">йствием сложения и знаком «+». 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Объединение групп предметов.</w:t>
            </w:r>
          </w:p>
        </w:tc>
      </w:tr>
      <w:tr w:rsidR="00BB23B0" w:rsidRPr="00BD55F6" w:rsidTr="00C32126">
        <w:tc>
          <w:tcPr>
            <w:tcW w:w="974" w:type="dxa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Пространственные отношения: </w:t>
            </w:r>
            <w:proofErr w:type="gramStart"/>
            <w:r w:rsidRPr="00BD55F6">
              <w:rPr>
                <w:sz w:val="24"/>
                <w:szCs w:val="24"/>
              </w:rPr>
              <w:t>на</w:t>
            </w:r>
            <w:proofErr w:type="gramEnd"/>
            <w:r w:rsidRPr="00BD55F6">
              <w:rPr>
                <w:sz w:val="24"/>
                <w:szCs w:val="24"/>
              </w:rPr>
              <w:t>, над, под.</w:t>
            </w: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Знакомство с понятиями «точка», «отрезок», «дуга». Распознавание и изображение геометрических фигур точка, </w:t>
            </w:r>
            <w:r w:rsidRPr="00BD55F6">
              <w:rPr>
                <w:sz w:val="24"/>
                <w:szCs w:val="24"/>
              </w:rPr>
              <w:lastRenderedPageBreak/>
              <w:t>отрезок, дуга.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 xml:space="preserve">Выполнение заданий на пространственные отношения: </w:t>
            </w:r>
            <w:proofErr w:type="gramStart"/>
            <w:r w:rsidRPr="00BD55F6">
              <w:rPr>
                <w:sz w:val="24"/>
                <w:szCs w:val="24"/>
              </w:rPr>
              <w:t>на</w:t>
            </w:r>
            <w:proofErr w:type="gramEnd"/>
            <w:r w:rsidRPr="00BD55F6">
              <w:rPr>
                <w:sz w:val="24"/>
                <w:szCs w:val="24"/>
              </w:rPr>
              <w:t>, над, под.</w:t>
            </w:r>
          </w:p>
        </w:tc>
      </w:tr>
      <w:tr w:rsidR="00BB23B0" w:rsidRPr="00BD55F6" w:rsidTr="00C32126">
        <w:tc>
          <w:tcPr>
            <w:tcW w:w="974" w:type="dxa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984" w:type="dxa"/>
            <w:vMerge w:val="restart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Пространственные отношения: слева, справа</w:t>
            </w:r>
            <w:r w:rsidR="00835A6C" w:rsidRPr="00BD55F6">
              <w:rPr>
                <w:sz w:val="24"/>
                <w:szCs w:val="24"/>
              </w:rPr>
              <w:t>.</w:t>
            </w: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Направление движения налево – направо, вверх – вниз.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Овладение представлениями о пространственных отношениях: правый, левый. Знакомство с направлениями движения, изображение направления отрезков с помощью стрелок.</w:t>
            </w:r>
          </w:p>
        </w:tc>
      </w:tr>
      <w:tr w:rsidR="00BB23B0" w:rsidRPr="00BD55F6" w:rsidTr="00C32126">
        <w:tc>
          <w:tcPr>
            <w:tcW w:w="974" w:type="dxa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84" w:type="dxa"/>
            <w:vMerge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Направление движения налево – направо.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Закрепление знаний о направлениях движения, изображение направления отрезков с помощью стрелок.</w:t>
            </w:r>
          </w:p>
        </w:tc>
      </w:tr>
      <w:tr w:rsidR="00BB23B0" w:rsidRPr="00BD55F6" w:rsidTr="00C32126">
        <w:tc>
          <w:tcPr>
            <w:tcW w:w="974" w:type="dxa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984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Вычитание.</w:t>
            </w: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действием вычитания и знаком «</w:t>
            </w:r>
            <w:proofErr w:type="gramStart"/>
            <w:r w:rsidRPr="00BD55F6">
              <w:rPr>
                <w:sz w:val="24"/>
                <w:szCs w:val="24"/>
              </w:rPr>
              <w:t>-»</w:t>
            </w:r>
            <w:proofErr w:type="gramEnd"/>
            <w:r w:rsidRPr="00BD55F6">
              <w:rPr>
                <w:sz w:val="24"/>
                <w:szCs w:val="24"/>
              </w:rPr>
              <w:t>. Формирование представления о вычитании как об удалении из группы предметов ее части. Направление движения налево – направо, вверх – вниз.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заданий на вычитание.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Задания на выполнение движений налево – направо, вверх – вниз.</w:t>
            </w:r>
          </w:p>
        </w:tc>
      </w:tr>
      <w:tr w:rsidR="00BB23B0" w:rsidRPr="00BD55F6" w:rsidTr="00C32126">
        <w:tc>
          <w:tcPr>
            <w:tcW w:w="974" w:type="dxa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984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Пространственные отношения: </w:t>
            </w:r>
            <w:proofErr w:type="gramStart"/>
            <w:r w:rsidRPr="00BD55F6">
              <w:rPr>
                <w:sz w:val="24"/>
                <w:szCs w:val="24"/>
              </w:rPr>
              <w:t>между</w:t>
            </w:r>
            <w:proofErr w:type="gramEnd"/>
            <w:r w:rsidRPr="00BD55F6">
              <w:rPr>
                <w:sz w:val="24"/>
                <w:szCs w:val="24"/>
              </w:rPr>
              <w:t>, посредине.</w:t>
            </w: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Знакомство с пространственными отношениями </w:t>
            </w:r>
            <w:proofErr w:type="gramStart"/>
            <w:r w:rsidRPr="00BD55F6">
              <w:rPr>
                <w:sz w:val="24"/>
                <w:szCs w:val="24"/>
              </w:rPr>
              <w:t>между</w:t>
            </w:r>
            <w:proofErr w:type="gramEnd"/>
            <w:r w:rsidRPr="00BD55F6">
              <w:rPr>
                <w:sz w:val="24"/>
                <w:szCs w:val="24"/>
              </w:rPr>
              <w:t>, посредине.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Задания на различение расположения предметов по отношению к наблюдателю.</w:t>
            </w:r>
          </w:p>
        </w:tc>
      </w:tr>
      <w:tr w:rsidR="00BB23B0" w:rsidRPr="00BD55F6" w:rsidTr="00BB23B0">
        <w:trPr>
          <w:trHeight w:val="382"/>
        </w:trPr>
        <w:tc>
          <w:tcPr>
            <w:tcW w:w="974" w:type="dxa"/>
            <w:vMerge w:val="restart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984" w:type="dxa"/>
            <w:vMerge w:val="restart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Один, много. Закрепление.</w:t>
            </w: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понятий «один», «много».</w:t>
            </w:r>
          </w:p>
        </w:tc>
        <w:tc>
          <w:tcPr>
            <w:tcW w:w="4213" w:type="dxa"/>
            <w:vMerge w:val="restart"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Задания, обучающие определять количество предметов.</w:t>
            </w:r>
          </w:p>
        </w:tc>
      </w:tr>
      <w:tr w:rsidR="00BB23B0" w:rsidRPr="00BD55F6" w:rsidTr="00C32126">
        <w:trPr>
          <w:trHeight w:val="382"/>
        </w:trPr>
        <w:tc>
          <w:tcPr>
            <w:tcW w:w="974" w:type="dxa"/>
            <w:vMerge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Закрепление значения понятий «один», «много».</w:t>
            </w:r>
          </w:p>
        </w:tc>
        <w:tc>
          <w:tcPr>
            <w:tcW w:w="4213" w:type="dxa"/>
            <w:vMerge/>
          </w:tcPr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</w:p>
        </w:tc>
      </w:tr>
      <w:tr w:rsidR="00BB23B0" w:rsidRPr="00BD55F6" w:rsidTr="00C32126">
        <w:tc>
          <w:tcPr>
            <w:tcW w:w="974" w:type="dxa"/>
          </w:tcPr>
          <w:p w:rsidR="00BB23B0" w:rsidRPr="00253E6C" w:rsidRDefault="00BB23B0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1.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1.</w:t>
            </w:r>
          </w:p>
        </w:tc>
        <w:tc>
          <w:tcPr>
            <w:tcW w:w="3544" w:type="dxa"/>
          </w:tcPr>
          <w:p w:rsidR="00BB23B0" w:rsidRPr="00BD55F6" w:rsidRDefault="00BB23B0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числом 1. Знакомство с графическим рисунком цифры 1.</w:t>
            </w:r>
          </w:p>
        </w:tc>
        <w:tc>
          <w:tcPr>
            <w:tcW w:w="4213" w:type="dxa"/>
          </w:tcPr>
          <w:p w:rsidR="00BB23B0" w:rsidRPr="00BD55F6" w:rsidRDefault="00BB23B0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Овладение терминами «один», «несколько», «цифра», «число». </w:t>
            </w:r>
          </w:p>
          <w:p w:rsidR="00BB23B0" w:rsidRPr="00BD55F6" w:rsidRDefault="00BB23B0" w:rsidP="00BD55F6">
            <w:pPr>
              <w:spacing w:after="0" w:line="240" w:lineRule="auto"/>
              <w:ind w:left="-108"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Написание цифры 1. Задания на различение расположения предметов по отношению к наблюдателю.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245023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Закрепление: </w:t>
            </w:r>
          </w:p>
          <w:p w:rsidR="00DB613D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число 1, цифра 1.</w:t>
            </w:r>
          </w:p>
        </w:tc>
        <w:tc>
          <w:tcPr>
            <w:tcW w:w="3544" w:type="dxa"/>
          </w:tcPr>
          <w:p w:rsidR="00245023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Написание цифры 1. Образование множества предметов, отображающих число 1. </w:t>
            </w:r>
          </w:p>
          <w:p w:rsidR="00DB613D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Закрепление знаний о пространственных отношениях.</w:t>
            </w:r>
          </w:p>
        </w:tc>
        <w:tc>
          <w:tcPr>
            <w:tcW w:w="4213" w:type="dxa"/>
          </w:tcPr>
          <w:p w:rsidR="00DB613D" w:rsidRPr="00BD55F6" w:rsidRDefault="00245023" w:rsidP="00BD55F6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цифры 1. Задания на различение расположения предметов по отношению к наблюдателю.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984" w:type="dxa"/>
          </w:tcPr>
          <w:p w:rsidR="00DB613D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Пространственные отношения: внутри, снаружи.</w:t>
            </w:r>
          </w:p>
        </w:tc>
        <w:tc>
          <w:tcPr>
            <w:tcW w:w="3544" w:type="dxa"/>
          </w:tcPr>
          <w:p w:rsidR="00DB613D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пространственными отношениями внутри, снаружи.</w:t>
            </w:r>
          </w:p>
        </w:tc>
        <w:tc>
          <w:tcPr>
            <w:tcW w:w="4213" w:type="dxa"/>
          </w:tcPr>
          <w:p w:rsidR="00DB613D" w:rsidRPr="00BD55F6" w:rsidRDefault="00245023" w:rsidP="00BD55F6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практических упражнений, отображающих взаимосвязь целого и частей. Задания на различение расположения предметов внутри или снаружи объекта.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245023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2. </w:t>
            </w:r>
          </w:p>
          <w:p w:rsidR="00DB613D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2.</w:t>
            </w:r>
          </w:p>
        </w:tc>
        <w:tc>
          <w:tcPr>
            <w:tcW w:w="3544" w:type="dxa"/>
          </w:tcPr>
          <w:p w:rsidR="00DB613D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Образование и состав числа 2. Знакомство с графическим рисунком цифры 2.</w:t>
            </w:r>
          </w:p>
        </w:tc>
        <w:tc>
          <w:tcPr>
            <w:tcW w:w="4213" w:type="dxa"/>
          </w:tcPr>
          <w:p w:rsidR="00245023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Практические упражнения по образованию числа 2. </w:t>
            </w:r>
          </w:p>
          <w:p w:rsidR="00DB613D" w:rsidRPr="00BD55F6" w:rsidRDefault="00245023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Написание цифры 2.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984" w:type="dxa"/>
          </w:tcPr>
          <w:p w:rsidR="00245023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2. </w:t>
            </w:r>
          </w:p>
          <w:p w:rsidR="00245023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Цифра 2. </w:t>
            </w:r>
          </w:p>
          <w:p w:rsidR="00DB613D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Пара.</w:t>
            </w:r>
            <w:r w:rsidR="00911ABC"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44" w:type="dxa"/>
          </w:tcPr>
          <w:p w:rsidR="00DB613D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понятием «пара».</w:t>
            </w:r>
          </w:p>
        </w:tc>
        <w:tc>
          <w:tcPr>
            <w:tcW w:w="4213" w:type="dxa"/>
          </w:tcPr>
          <w:p w:rsidR="00245023" w:rsidRPr="00BD55F6" w:rsidRDefault="00245023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Упражнения на образование пар предметов. </w:t>
            </w:r>
          </w:p>
          <w:p w:rsidR="00245023" w:rsidRPr="00BD55F6" w:rsidRDefault="00245023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Задание на закрепление состава числа 2. </w:t>
            </w:r>
          </w:p>
          <w:p w:rsidR="00DB613D" w:rsidRPr="00BD55F6" w:rsidRDefault="00245023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цифры 2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198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Точка. Линия. Прямая.</w:t>
            </w:r>
          </w:p>
        </w:tc>
        <w:tc>
          <w:tcPr>
            <w:tcW w:w="354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представлений о точке, прямой и кривой линиях.</w:t>
            </w:r>
          </w:p>
        </w:tc>
        <w:tc>
          <w:tcPr>
            <w:tcW w:w="4213" w:type="dxa"/>
          </w:tcPr>
          <w:p w:rsidR="00911ABC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Упражнения с линейкой по черчению прямых и кривых линий. </w:t>
            </w:r>
          </w:p>
          <w:p w:rsidR="00DB613D" w:rsidRPr="00BD55F6" w:rsidRDefault="00911ABC" w:rsidP="00BD55F6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Упражнения по распознаванию и изображению геометрических фигур: точка, прямая, отрезок, угол, </w:t>
            </w:r>
            <w:r w:rsidRPr="00BD55F6">
              <w:rPr>
                <w:sz w:val="24"/>
                <w:szCs w:val="24"/>
              </w:rPr>
              <w:lastRenderedPageBreak/>
              <w:t>многоугольник, прямые и кривые линии.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lastRenderedPageBreak/>
              <w:t>20</w:t>
            </w:r>
          </w:p>
        </w:tc>
        <w:tc>
          <w:tcPr>
            <w:tcW w:w="198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Отрезок. Луч.</w:t>
            </w:r>
          </w:p>
        </w:tc>
        <w:tc>
          <w:tcPr>
            <w:tcW w:w="354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представлений об отрезке и луче.</w:t>
            </w:r>
          </w:p>
        </w:tc>
        <w:tc>
          <w:tcPr>
            <w:tcW w:w="4213" w:type="dxa"/>
          </w:tcPr>
          <w:p w:rsidR="00DB613D" w:rsidRPr="00BD55F6" w:rsidRDefault="00911ABC" w:rsidP="00BD55F6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упражнений на распознавание отрезка, луча. Задания на различение расположения предметов по отношению к наблюдателю. Выполнение заданий по ориентировке на листе бумаги.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1984" w:type="dxa"/>
          </w:tcPr>
          <w:p w:rsidR="00911ABC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3. </w:t>
            </w:r>
          </w:p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3.</w:t>
            </w:r>
          </w:p>
        </w:tc>
        <w:tc>
          <w:tcPr>
            <w:tcW w:w="354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Образование и состав числа 3. Знакомство с графическим рисунком цифры 3.</w:t>
            </w:r>
          </w:p>
        </w:tc>
        <w:tc>
          <w:tcPr>
            <w:tcW w:w="4213" w:type="dxa"/>
          </w:tcPr>
          <w:p w:rsidR="00911ABC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цифры 3. Образование множе</w:t>
            </w:r>
            <w:proofErr w:type="gramStart"/>
            <w:r w:rsidRPr="00BD55F6">
              <w:rPr>
                <w:sz w:val="24"/>
                <w:szCs w:val="24"/>
              </w:rPr>
              <w:t>ств пр</w:t>
            </w:r>
            <w:proofErr w:type="gramEnd"/>
            <w:r w:rsidRPr="00BD55F6">
              <w:rPr>
                <w:sz w:val="24"/>
                <w:szCs w:val="24"/>
              </w:rPr>
              <w:t xml:space="preserve">едметов, отображающих число 3. </w:t>
            </w:r>
          </w:p>
          <w:p w:rsidR="00911ABC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Различение предметов по цвету, форме, расположению. </w:t>
            </w:r>
          </w:p>
          <w:p w:rsidR="00DB613D" w:rsidRPr="00BD55F6" w:rsidRDefault="00911ABC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Решение логических задач.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98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Задача: условие, вопрос, решение, ответ.</w:t>
            </w:r>
          </w:p>
        </w:tc>
        <w:tc>
          <w:tcPr>
            <w:tcW w:w="354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представления о математической задаче. Знакомство со структурными элементами математической задачи.</w:t>
            </w:r>
          </w:p>
        </w:tc>
        <w:tc>
          <w:tcPr>
            <w:tcW w:w="4213" w:type="dxa"/>
          </w:tcPr>
          <w:p w:rsidR="00DB613D" w:rsidRPr="00BD55F6" w:rsidRDefault="00911ABC" w:rsidP="00BD55F6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Задания на распознавание в задачах ее структурных элементов.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198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Составление рассказов – задач.</w:t>
            </w:r>
          </w:p>
        </w:tc>
        <w:tc>
          <w:tcPr>
            <w:tcW w:w="354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Закрепление знаний о структурных элементах математической задачи. Формирование умений составления и решения математических задач.</w:t>
            </w:r>
          </w:p>
        </w:tc>
        <w:tc>
          <w:tcPr>
            <w:tcW w:w="4213" w:type="dxa"/>
          </w:tcPr>
          <w:p w:rsidR="00DB613D" w:rsidRPr="00BD55F6" w:rsidRDefault="00911ABC" w:rsidP="00BD55F6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Математический диктант. Выполнение тренировочных заданий по составлению математических задач и их решению.</w:t>
            </w:r>
          </w:p>
        </w:tc>
      </w:tr>
      <w:tr w:rsidR="00DB613D" w:rsidRPr="00BD55F6" w:rsidTr="00C32126">
        <w:tc>
          <w:tcPr>
            <w:tcW w:w="974" w:type="dxa"/>
          </w:tcPr>
          <w:p w:rsidR="00DB613D" w:rsidRPr="00253E6C" w:rsidRDefault="00DB613D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98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Замкнутые и незамкнутые линии.</w:t>
            </w:r>
          </w:p>
        </w:tc>
        <w:tc>
          <w:tcPr>
            <w:tcW w:w="3544" w:type="dxa"/>
          </w:tcPr>
          <w:p w:rsidR="00DB613D" w:rsidRPr="00BD55F6" w:rsidRDefault="00911ABC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представлений о замкнутой и незамкнутой линии.</w:t>
            </w:r>
          </w:p>
        </w:tc>
        <w:tc>
          <w:tcPr>
            <w:tcW w:w="4213" w:type="dxa"/>
          </w:tcPr>
          <w:p w:rsidR="00DB613D" w:rsidRPr="00BD55F6" w:rsidRDefault="00911ABC" w:rsidP="00BD55F6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Упражнения в развитии навыка счета в пределах трех. Задания, направленные на черчение замкнутых и незамкнутых линий.</w:t>
            </w:r>
          </w:p>
        </w:tc>
      </w:tr>
      <w:tr w:rsidR="00D213D7" w:rsidRPr="00BD55F6" w:rsidTr="00C32126">
        <w:tc>
          <w:tcPr>
            <w:tcW w:w="974" w:type="dxa"/>
          </w:tcPr>
          <w:p w:rsidR="00D213D7" w:rsidRPr="00253E6C" w:rsidRDefault="00D213D7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1984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Ломаная линия. </w:t>
            </w:r>
          </w:p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Многоугольник.</w:t>
            </w:r>
          </w:p>
        </w:tc>
        <w:tc>
          <w:tcPr>
            <w:tcW w:w="3544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понятий: ломаная линия, многоугольник.</w:t>
            </w:r>
          </w:p>
        </w:tc>
        <w:tc>
          <w:tcPr>
            <w:tcW w:w="4213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Различение свой</w:t>
            </w:r>
            <w:proofErr w:type="gramStart"/>
            <w:r w:rsidRPr="00BD55F6">
              <w:rPr>
                <w:sz w:val="24"/>
                <w:szCs w:val="24"/>
              </w:rPr>
              <w:t>ств пр</w:t>
            </w:r>
            <w:proofErr w:type="gramEnd"/>
            <w:r w:rsidRPr="00BD55F6">
              <w:rPr>
                <w:sz w:val="24"/>
                <w:szCs w:val="24"/>
              </w:rPr>
              <w:t xml:space="preserve">едметов. </w:t>
            </w:r>
          </w:p>
          <w:p w:rsidR="00D213D7" w:rsidRPr="00BD55F6" w:rsidRDefault="00D213D7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Установление взаимосвязи целого и частей. </w:t>
            </w:r>
          </w:p>
          <w:p w:rsidR="00D213D7" w:rsidRPr="00BD55F6" w:rsidRDefault="00D213D7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Счет предметов в пределах 3.</w:t>
            </w:r>
          </w:p>
        </w:tc>
      </w:tr>
      <w:tr w:rsidR="00D213D7" w:rsidRPr="00BD55F6" w:rsidTr="001740B4">
        <w:trPr>
          <w:trHeight w:val="595"/>
        </w:trPr>
        <w:tc>
          <w:tcPr>
            <w:tcW w:w="974" w:type="dxa"/>
          </w:tcPr>
          <w:p w:rsidR="00D213D7" w:rsidRPr="00253E6C" w:rsidRDefault="00D213D7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984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4. </w:t>
            </w:r>
          </w:p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4.</w:t>
            </w:r>
          </w:p>
        </w:tc>
        <w:tc>
          <w:tcPr>
            <w:tcW w:w="3544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Образование и состав числа 4.</w:t>
            </w:r>
          </w:p>
        </w:tc>
        <w:tc>
          <w:tcPr>
            <w:tcW w:w="4213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цифры 4. </w:t>
            </w:r>
          </w:p>
          <w:p w:rsidR="00D213D7" w:rsidRPr="00BD55F6" w:rsidRDefault="001740B4" w:rsidP="001740B4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Соотнесение цифры и числа </w:t>
            </w:r>
          </w:p>
        </w:tc>
      </w:tr>
      <w:tr w:rsidR="00D213D7" w:rsidRPr="00BD55F6" w:rsidTr="00C32126">
        <w:tc>
          <w:tcPr>
            <w:tcW w:w="974" w:type="dxa"/>
          </w:tcPr>
          <w:p w:rsidR="00D213D7" w:rsidRPr="00253E6C" w:rsidRDefault="00D213D7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1984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Сложение и вычитание в пределах 4.</w:t>
            </w:r>
          </w:p>
        </w:tc>
        <w:tc>
          <w:tcPr>
            <w:tcW w:w="3544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Закрепление представлений о знаках «+»</w:t>
            </w:r>
            <w:proofErr w:type="gramStart"/>
            <w:r w:rsidRPr="00BD55F6">
              <w:rPr>
                <w:sz w:val="24"/>
                <w:szCs w:val="24"/>
              </w:rPr>
              <w:t>, «</w:t>
            </w:r>
            <w:proofErr w:type="gramEnd"/>
            <w:r w:rsidRPr="00BD55F6">
              <w:rPr>
                <w:sz w:val="24"/>
                <w:szCs w:val="24"/>
              </w:rPr>
              <w:t xml:space="preserve">-», «=». </w:t>
            </w:r>
          </w:p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навыка чтения математических выражений.</w:t>
            </w:r>
          </w:p>
        </w:tc>
        <w:tc>
          <w:tcPr>
            <w:tcW w:w="4213" w:type="dxa"/>
          </w:tcPr>
          <w:p w:rsidR="00D213D7" w:rsidRPr="00BD55F6" w:rsidRDefault="00D213D7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Установление взаимосвязи целого и частей. </w:t>
            </w:r>
          </w:p>
          <w:p w:rsidR="00D213D7" w:rsidRPr="00BD55F6" w:rsidRDefault="00D213D7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Решение простых примеров на сложение и вычитание.</w:t>
            </w:r>
          </w:p>
        </w:tc>
      </w:tr>
      <w:tr w:rsidR="00D32796" w:rsidRPr="00BD55F6" w:rsidTr="00C32126">
        <w:tc>
          <w:tcPr>
            <w:tcW w:w="974" w:type="dxa"/>
          </w:tcPr>
          <w:p w:rsidR="00D32796" w:rsidRPr="00253E6C" w:rsidRDefault="00D3279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1984" w:type="dxa"/>
          </w:tcPr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Угол.</w:t>
            </w:r>
          </w:p>
        </w:tc>
        <w:tc>
          <w:tcPr>
            <w:tcW w:w="3544" w:type="dxa"/>
          </w:tcPr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Введение понятия «угол». </w:t>
            </w:r>
          </w:p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видами углов.</w:t>
            </w:r>
          </w:p>
        </w:tc>
        <w:tc>
          <w:tcPr>
            <w:tcW w:w="4213" w:type="dxa"/>
          </w:tcPr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Распознавание видов углов: </w:t>
            </w:r>
          </w:p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прямой, острый, тупой. </w:t>
            </w:r>
          </w:p>
          <w:p w:rsidR="00D32796" w:rsidRPr="00BD55F6" w:rsidRDefault="00D32796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Черчение разных видов углов.</w:t>
            </w:r>
          </w:p>
        </w:tc>
      </w:tr>
      <w:tr w:rsidR="00D32796" w:rsidRPr="00BD55F6" w:rsidTr="00C32126">
        <w:tc>
          <w:tcPr>
            <w:tcW w:w="974" w:type="dxa"/>
          </w:tcPr>
          <w:p w:rsidR="00D32796" w:rsidRPr="00253E6C" w:rsidRDefault="00D3279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1984" w:type="dxa"/>
          </w:tcPr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Числовой отрезок.</w:t>
            </w:r>
          </w:p>
        </w:tc>
        <w:tc>
          <w:tcPr>
            <w:tcW w:w="3544" w:type="dxa"/>
          </w:tcPr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представления о числовом отрезке. Приемы присчитывания и отсчитывания единиц с помощью числового отрезка.</w:t>
            </w:r>
          </w:p>
        </w:tc>
        <w:tc>
          <w:tcPr>
            <w:tcW w:w="4213" w:type="dxa"/>
          </w:tcPr>
          <w:p w:rsidR="00D32796" w:rsidRPr="00BD55F6" w:rsidRDefault="00D32796" w:rsidP="00BD55F6">
            <w:pPr>
              <w:tabs>
                <w:tab w:val="left" w:pos="3997"/>
              </w:tabs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Установление взаимосвязи целого и частей. Счёт в пределах 4 при помощи числового отрезка.</w:t>
            </w:r>
          </w:p>
        </w:tc>
      </w:tr>
      <w:tr w:rsidR="00D32796" w:rsidRPr="00BD55F6" w:rsidTr="00C32126">
        <w:tc>
          <w:tcPr>
            <w:tcW w:w="974" w:type="dxa"/>
          </w:tcPr>
          <w:p w:rsidR="00D32796" w:rsidRPr="00253E6C" w:rsidRDefault="00D3279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1984" w:type="dxa"/>
          </w:tcPr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5. </w:t>
            </w:r>
          </w:p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5.</w:t>
            </w:r>
          </w:p>
        </w:tc>
        <w:tc>
          <w:tcPr>
            <w:tcW w:w="3544" w:type="dxa"/>
          </w:tcPr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Образование и состав числа 5.</w:t>
            </w:r>
          </w:p>
        </w:tc>
        <w:tc>
          <w:tcPr>
            <w:tcW w:w="4213" w:type="dxa"/>
          </w:tcPr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цифры 5. </w:t>
            </w:r>
          </w:p>
          <w:p w:rsidR="00D32796" w:rsidRPr="00BD55F6" w:rsidRDefault="00D32796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Соотнесение цифры и числа </w:t>
            </w:r>
          </w:p>
          <w:p w:rsidR="00D32796" w:rsidRPr="00BD55F6" w:rsidRDefault="00D32796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5.</w:t>
            </w:r>
          </w:p>
        </w:tc>
      </w:tr>
      <w:tr w:rsidR="00D32796" w:rsidRPr="00BD55F6" w:rsidTr="00C32126">
        <w:tc>
          <w:tcPr>
            <w:tcW w:w="974" w:type="dxa"/>
          </w:tcPr>
          <w:p w:rsidR="00D32796" w:rsidRPr="00253E6C" w:rsidRDefault="00D3279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1984" w:type="dxa"/>
          </w:tcPr>
          <w:p w:rsidR="00D32796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Пространственные отношения: впереди, сзади.</w:t>
            </w:r>
          </w:p>
        </w:tc>
        <w:tc>
          <w:tcPr>
            <w:tcW w:w="3544" w:type="dxa"/>
          </w:tcPr>
          <w:p w:rsidR="00962F45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Количественный и порядковый счет в пределах 5. </w:t>
            </w:r>
          </w:p>
          <w:p w:rsidR="00962F45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Состав числа 5. </w:t>
            </w:r>
          </w:p>
          <w:p w:rsidR="00962F45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Совершенствование навыка счета. </w:t>
            </w:r>
          </w:p>
          <w:p w:rsidR="00D32796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Знакомство с пространственными отношениями впереди, сзади.</w:t>
            </w:r>
          </w:p>
        </w:tc>
        <w:tc>
          <w:tcPr>
            <w:tcW w:w="4213" w:type="dxa"/>
          </w:tcPr>
          <w:p w:rsidR="00D32796" w:rsidRPr="00BD55F6" w:rsidRDefault="00962F45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 xml:space="preserve">Выполнение заданий и упражнений на количественный и порядковый счет. Решение примеров на сложение и вычитание. </w:t>
            </w:r>
            <w:r w:rsidRPr="00BD55F6">
              <w:rPr>
                <w:sz w:val="24"/>
                <w:szCs w:val="24"/>
              </w:rPr>
              <w:lastRenderedPageBreak/>
              <w:t>Выполнение практических упражнений, отображающих взаимосвязь целого и частей. Задания на различение расположения предметов впереди или сзади объекта.</w:t>
            </w:r>
          </w:p>
        </w:tc>
      </w:tr>
      <w:tr w:rsidR="00D32796" w:rsidRPr="00BD55F6" w:rsidTr="00C32126">
        <w:tc>
          <w:tcPr>
            <w:tcW w:w="974" w:type="dxa"/>
          </w:tcPr>
          <w:p w:rsidR="00D32796" w:rsidRPr="00253E6C" w:rsidRDefault="00D3279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1984" w:type="dxa"/>
          </w:tcPr>
          <w:p w:rsidR="00D32796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понятием «столько же»</w:t>
            </w:r>
          </w:p>
        </w:tc>
        <w:tc>
          <w:tcPr>
            <w:tcW w:w="3544" w:type="dxa"/>
          </w:tcPr>
          <w:p w:rsidR="00D32796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представления о понятии «столько же».</w:t>
            </w:r>
          </w:p>
        </w:tc>
        <w:tc>
          <w:tcPr>
            <w:tcW w:w="4213" w:type="dxa"/>
          </w:tcPr>
          <w:p w:rsidR="00D32796" w:rsidRPr="00BD55F6" w:rsidRDefault="00962F45" w:rsidP="00BD55F6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групп по количеству с помощью образования пар.</w:t>
            </w:r>
          </w:p>
        </w:tc>
      </w:tr>
      <w:tr w:rsidR="00D32796" w:rsidRPr="00BD55F6" w:rsidTr="00C32126">
        <w:tc>
          <w:tcPr>
            <w:tcW w:w="974" w:type="dxa"/>
          </w:tcPr>
          <w:p w:rsidR="00D32796" w:rsidRPr="00253E6C" w:rsidRDefault="00D32796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1984" w:type="dxa"/>
          </w:tcPr>
          <w:p w:rsidR="00962F45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Понятия </w:t>
            </w:r>
          </w:p>
          <w:p w:rsidR="00D32796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«больше», «меньше». Знаки «больше», «меньше».</w:t>
            </w:r>
          </w:p>
        </w:tc>
        <w:tc>
          <w:tcPr>
            <w:tcW w:w="3544" w:type="dxa"/>
          </w:tcPr>
          <w:p w:rsidR="00D32796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групп предметов.</w:t>
            </w:r>
          </w:p>
        </w:tc>
        <w:tc>
          <w:tcPr>
            <w:tcW w:w="4213" w:type="dxa"/>
          </w:tcPr>
          <w:p w:rsidR="00962F45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Упражнения на различение групп предметов по количеству. </w:t>
            </w:r>
          </w:p>
          <w:p w:rsidR="00D32796" w:rsidRPr="00BD55F6" w:rsidRDefault="00962F45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Запись неравенств.</w:t>
            </w:r>
          </w:p>
        </w:tc>
      </w:tr>
      <w:tr w:rsidR="00FE11B9" w:rsidRPr="00BD55F6" w:rsidTr="001740B4">
        <w:trPr>
          <w:trHeight w:val="336"/>
        </w:trPr>
        <w:tc>
          <w:tcPr>
            <w:tcW w:w="974" w:type="dxa"/>
            <w:vMerge w:val="restart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</w:t>
            </w:r>
            <w:r w:rsidR="00D779E9" w:rsidRPr="00253E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vMerge w:val="restart"/>
          </w:tcPr>
          <w:p w:rsidR="00FE11B9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3544" w:type="dxa"/>
          </w:tcPr>
          <w:p w:rsidR="00FE11B9" w:rsidRPr="00BD55F6" w:rsidRDefault="00962F45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Промежуточный мониторинг</w:t>
            </w:r>
          </w:p>
        </w:tc>
        <w:tc>
          <w:tcPr>
            <w:tcW w:w="4213" w:type="dxa"/>
          </w:tcPr>
          <w:p w:rsidR="00FE11B9" w:rsidRPr="00BD55F6" w:rsidRDefault="00962F45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тестовых заданий</w:t>
            </w:r>
          </w:p>
        </w:tc>
      </w:tr>
      <w:tr w:rsidR="00FE11B9" w:rsidRPr="00BD55F6" w:rsidTr="00DB5094">
        <w:trPr>
          <w:trHeight w:val="1236"/>
        </w:trPr>
        <w:tc>
          <w:tcPr>
            <w:tcW w:w="974" w:type="dxa"/>
            <w:vMerge/>
          </w:tcPr>
          <w:p w:rsidR="00FE11B9" w:rsidRPr="00253E6C" w:rsidRDefault="00FE11B9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Систематизация знаний обучающихся.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упражнений на количественный и порядковый счет в пределах 5.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Решение примеров н</w:t>
            </w:r>
            <w:r w:rsidR="00961EE6" w:rsidRPr="00BD55F6">
              <w:rPr>
                <w:sz w:val="24"/>
                <w:szCs w:val="24"/>
              </w:rPr>
              <w:t>а</w:t>
            </w:r>
            <w:r w:rsidRPr="00BD55F6">
              <w:rPr>
                <w:sz w:val="24"/>
                <w:szCs w:val="24"/>
              </w:rPr>
              <w:t xml:space="preserve"> сложение и вычитание.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Решение неравенств.</w:t>
            </w:r>
          </w:p>
        </w:tc>
      </w:tr>
      <w:tr w:rsidR="00FE11B9" w:rsidRPr="00BD55F6" w:rsidTr="00C32126">
        <w:trPr>
          <w:trHeight w:val="1235"/>
        </w:trPr>
        <w:tc>
          <w:tcPr>
            <w:tcW w:w="974" w:type="dxa"/>
            <w:vMerge/>
          </w:tcPr>
          <w:p w:rsidR="00FE11B9" w:rsidRPr="00253E6C" w:rsidRDefault="00FE11B9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упражнений </w:t>
            </w:r>
            <w:proofErr w:type="gramStart"/>
            <w:r w:rsidRPr="00BD55F6">
              <w:rPr>
                <w:sz w:val="24"/>
                <w:szCs w:val="24"/>
              </w:rPr>
              <w:t>на</w:t>
            </w:r>
            <w:proofErr w:type="gramEnd"/>
            <w:r w:rsidRPr="00BD55F6">
              <w:rPr>
                <w:sz w:val="24"/>
                <w:szCs w:val="24"/>
              </w:rPr>
              <w:t xml:space="preserve">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закрепление пространственных отношений.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Задания на черчение и распознавание различных линий на плоскости.</w:t>
            </w:r>
          </w:p>
        </w:tc>
      </w:tr>
      <w:tr w:rsidR="00D779E9" w:rsidRPr="00BD55F6" w:rsidTr="001740B4">
        <w:trPr>
          <w:trHeight w:val="1334"/>
        </w:trPr>
        <w:tc>
          <w:tcPr>
            <w:tcW w:w="974" w:type="dxa"/>
          </w:tcPr>
          <w:p w:rsidR="00D779E9" w:rsidRPr="00253E6C" w:rsidRDefault="00D779E9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1984" w:type="dxa"/>
          </w:tcPr>
          <w:p w:rsidR="00D779E9" w:rsidRPr="00BD55F6" w:rsidRDefault="00D779E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Временные представления «раньше», «позже». </w:t>
            </w:r>
          </w:p>
          <w:p w:rsidR="00D779E9" w:rsidRPr="00BD55F6" w:rsidRDefault="00D779E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Повторение.</w:t>
            </w:r>
          </w:p>
        </w:tc>
        <w:tc>
          <w:tcPr>
            <w:tcW w:w="3544" w:type="dxa"/>
          </w:tcPr>
          <w:p w:rsidR="00D779E9" w:rsidRPr="00BD55F6" w:rsidRDefault="00D779E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Расширение временных представлений.</w:t>
            </w:r>
          </w:p>
        </w:tc>
        <w:tc>
          <w:tcPr>
            <w:tcW w:w="4213" w:type="dxa"/>
          </w:tcPr>
          <w:p w:rsidR="00D779E9" w:rsidRPr="00BD55F6" w:rsidRDefault="00D779E9" w:rsidP="001740B4">
            <w:pPr>
              <w:spacing w:after="0" w:line="240" w:lineRule="auto"/>
              <w:ind w:left="-108" w:right="-6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упражнений на количественный и порядковый счет. Выполнение заданий на закрепление временных пр</w:t>
            </w:r>
            <w:r w:rsidR="001740B4">
              <w:rPr>
                <w:sz w:val="24"/>
                <w:szCs w:val="24"/>
              </w:rPr>
              <w:t xml:space="preserve">едставлений «раньше», «позже». 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</w:t>
            </w:r>
            <w:r w:rsidR="000D6804" w:rsidRPr="00253E6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Числа 1 – 5.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Повторение.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Закрепление навыка порядкового и количественного счета.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Упражнения на образование, написание состава чисел от 1 до 5.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</w:t>
            </w:r>
            <w:r w:rsidR="000D6804" w:rsidRPr="00253E6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Числа 1 – 5.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Повторение.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Задача.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Расширение представлений о задаче.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упражнений на установление взаимосвязи целого и частей.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групп предметов. Решение математических задач.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</w:t>
            </w:r>
            <w:r w:rsidR="000D6804" w:rsidRPr="00253E6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6.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6.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Образование и состав числа 6.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цифры 6. </w:t>
            </w:r>
          </w:p>
          <w:p w:rsidR="00FE11B9" w:rsidRPr="00BD55F6" w:rsidRDefault="00FE11B9" w:rsidP="001740B4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Соотнесение цифры и числа 6.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D6804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39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6.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Цифра 6.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Шестиугольник.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представления о шестиугольнике.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заданий на формирование состава числа 6.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Определение шестиугольника среди других фигур.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  <w:r w:rsidR="000D6804" w:rsidRPr="00253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Длиннее. Короче.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представлений о понятиях «длиннее», «короче».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заданий на сравнение длин предметов.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Счет в пределах 6.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  <w:r w:rsidR="000D6804" w:rsidRPr="00253E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длины.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единицами измерения длины.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Изготовление мерок длины.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измерений.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Запись измерений.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8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Счет в пределах 6.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  <w:r w:rsidR="000D6804" w:rsidRPr="00253E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длины.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длины отрезка заданной меркой.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измерений.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Запись измерений. Использование </w:t>
            </w:r>
            <w:r w:rsidRPr="00BD55F6">
              <w:rPr>
                <w:sz w:val="24"/>
                <w:szCs w:val="24"/>
              </w:rPr>
              <w:lastRenderedPageBreak/>
              <w:t>отрезка в решении задач.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lastRenderedPageBreak/>
              <w:t>4</w:t>
            </w:r>
            <w:r w:rsidR="000D6804" w:rsidRPr="00253E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длины при помощи линейки.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Знакомство с правилами измерения длины отрезка линейкой.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длины отрезка при помощи линейки.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измерений. Запись измерений.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  <w:r w:rsidR="000D6804" w:rsidRPr="00253E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339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7. Цифра 7.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Образование и состав числа 7.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цифры </w:t>
            </w:r>
            <w:r w:rsidR="00117D6B" w:rsidRPr="00BD55F6">
              <w:rPr>
                <w:sz w:val="24"/>
                <w:szCs w:val="24"/>
              </w:rPr>
              <w:t>7</w:t>
            </w:r>
            <w:r w:rsidRPr="00BD55F6">
              <w:rPr>
                <w:sz w:val="24"/>
                <w:szCs w:val="24"/>
              </w:rPr>
              <w:t xml:space="preserve">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Соотнесение цифры и числа </w:t>
            </w:r>
            <w:r w:rsidR="00117D6B" w:rsidRPr="00BD55F6">
              <w:rPr>
                <w:sz w:val="24"/>
                <w:szCs w:val="24"/>
              </w:rPr>
              <w:t>7</w:t>
            </w:r>
            <w:r w:rsidRPr="00BD55F6">
              <w:rPr>
                <w:sz w:val="24"/>
                <w:szCs w:val="24"/>
              </w:rPr>
              <w:t xml:space="preserve">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Определение взаимосвязи целого и частей.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  <w:r w:rsidR="000D6804" w:rsidRPr="00253E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7.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7.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Порядковый и количественный счет в пределах 7.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упражнений на образование и состав числа 7. Выполнение количественного и порядкового счета в пределах 7.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  <w:r w:rsidR="000D6804" w:rsidRPr="00253E6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7.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Цифра 7.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Отрезки.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Отрезки: измерение, черчение.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Изображение целого и частей на отрезке.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  <w:r w:rsidR="000D6804" w:rsidRPr="00253E6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Тяжелее. Легче. Сравнение предметов по массе.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69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представлений о понятиях «тяжелее», «легче».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предметов по массе.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упражнений на сравнение предметов по массе.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</w:t>
            </w:r>
            <w:r w:rsidR="000D6804" w:rsidRPr="00253E6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Весы.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Килограмм.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массы.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Формирование понятия «килограмм». Знакомство с весами, алгоритмом взвешивания объектов.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479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Измерение массы. Запись массы предметов.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D6804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49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Виды весов.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массы предметов при помощи различных видов весов.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заданий на сложение и вычитание массы предметов.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  <w:r w:rsidR="000D6804" w:rsidRPr="00253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8.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8.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Образование и состав числа 8.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цифры 8.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упражнений на формирование состава числа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8.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  <w:r w:rsidR="000D6804" w:rsidRPr="00253E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8.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8.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Состав числа 8.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упражнений на формирование состава числа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8.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Решение примеров на сложение и вычитание в пределах 8.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  <w:r w:rsidR="000D6804" w:rsidRPr="00253E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8.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8.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Соотнесение цифры и числа предметов.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цифры 8.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Соотнесение цифры и числа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8.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  <w:r w:rsidR="000D6804" w:rsidRPr="00253E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Объем. Сравнение объектов по объему.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Сосуды. Объем, вместимость.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объемов сосудов при помощи переливания.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  <w:r w:rsidR="000D6804" w:rsidRPr="00253E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объема.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Измерение объема сосуда при помощи мерки.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Прибавление числа 3 на основе его состава.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Измерение объема сосуда при помощи мерки.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  <w:r w:rsidR="000D6804" w:rsidRPr="00253E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9.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9.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Образование и состав числа 9.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цифры 9.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Соотнесение числа и цифры 9. </w:t>
            </w:r>
          </w:p>
          <w:p w:rsidR="00FE11B9" w:rsidRPr="00BD55F6" w:rsidRDefault="00FE11B9" w:rsidP="001740B4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упражнений на формирование состава числа 9.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  <w:r w:rsidR="000D6804" w:rsidRPr="00253E6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Число и цифра 9.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Соотнесение цифры и числа предметов.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Письмо цифры 9. Выполнение заданий на соотнесение цифры и числа предметов.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</w:t>
            </w:r>
            <w:r w:rsidR="000D6804" w:rsidRPr="00253E6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9.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>Цифра 9. Сложение и вычитание на числовом отрезке.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 xml:space="preserve">Взаимосвязь числа и целого. </w:t>
            </w:r>
            <w:r w:rsidRPr="00BD55F6">
              <w:rPr>
                <w:sz w:val="24"/>
                <w:szCs w:val="24"/>
              </w:rPr>
              <w:lastRenderedPageBreak/>
              <w:t xml:space="preserve">Закрепление понятий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«длиннее», «короче».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 xml:space="preserve">Изображение числа и части на </w:t>
            </w:r>
            <w:r w:rsidRPr="00BD55F6">
              <w:rPr>
                <w:sz w:val="24"/>
                <w:szCs w:val="24"/>
              </w:rPr>
              <w:lastRenderedPageBreak/>
              <w:t xml:space="preserve">числовом отрезке. Сложение и вычитание при помощи числового отрезка. Измерение длины предметов,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длин 2 – 3 предметов.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lastRenderedPageBreak/>
              <w:t>5</w:t>
            </w:r>
            <w:r w:rsidR="000D6804" w:rsidRPr="00253E6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Площадь фигур. Измерение площади.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Формирование представления о понятии «площадь».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Сравнение фигур по площади.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упражнений на измерение площади фигур. Сравнение фигур по площади.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зад</w:t>
            </w:r>
            <w:r w:rsidR="00CA66B7" w:rsidRPr="00BD55F6">
              <w:rPr>
                <w:sz w:val="24"/>
                <w:szCs w:val="24"/>
              </w:rPr>
              <w:t>а</w:t>
            </w:r>
            <w:r w:rsidRPr="00BD55F6">
              <w:rPr>
                <w:sz w:val="24"/>
                <w:szCs w:val="24"/>
              </w:rPr>
              <w:t xml:space="preserve">ний на счет в пределах 9.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Решение задач на основе взаимосвязи целого и частей. 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D6804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площади.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единицей измерения площади.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Измерение площади фигур при помощи мерки. Сравнение фигур по площади.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0.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0.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Знакомство с понятием «пустое множество».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Свойства числа 0.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Письмо цифры 0.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Определение взаимосвязи целого и частей.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Число 0.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Цифра 0.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Свойства числа 0.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Составление числовых равенств по рисунку. Переход от рисунка к числовому равенству.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Число 10.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Счет предметов.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Название и последовательность от 0 до 10.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Состав чисел.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Соотнесение числа и цифры. Выполнение упражнений на формирование состава числа. Выполнение прямого и обратного счета в пределах 10.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Выполнение количественного и порядкового счета.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Отработка количественного и порядкового смысла целого числа.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896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Шар. Куб.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формами: шар, куб, параллелепипед.</w:t>
            </w:r>
          </w:p>
        </w:tc>
        <w:tc>
          <w:tcPr>
            <w:tcW w:w="4213" w:type="dxa"/>
            <w:vMerge w:val="restart"/>
          </w:tcPr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Упражнения на поиск форм и предметов заданной формы в окружающем пространстве.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Параллелепипед. Пирамида.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896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формами: параллелепипед, пирамида.</w:t>
            </w:r>
          </w:p>
        </w:tc>
        <w:tc>
          <w:tcPr>
            <w:tcW w:w="4213" w:type="dxa"/>
            <w:vMerge/>
          </w:tcPr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Конус.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Цилиндр.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Знакомство с формами: конус, цилиндр.</w:t>
            </w:r>
          </w:p>
        </w:tc>
        <w:tc>
          <w:tcPr>
            <w:tcW w:w="4213" w:type="dxa"/>
            <w:vMerge/>
          </w:tcPr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Символ для обозначения свой</w:t>
            </w:r>
            <w:proofErr w:type="gramStart"/>
            <w:r w:rsidRPr="00BD55F6">
              <w:rPr>
                <w:sz w:val="24"/>
                <w:szCs w:val="24"/>
              </w:rPr>
              <w:t>ств пр</w:t>
            </w:r>
            <w:proofErr w:type="gramEnd"/>
            <w:r w:rsidRPr="00BD55F6">
              <w:rPr>
                <w:sz w:val="24"/>
                <w:szCs w:val="24"/>
              </w:rPr>
              <w:t>едметов.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Свойства предметов: цвет, размер, форма.</w:t>
            </w: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Задание на использование символов и условных обозначений для записи свой</w:t>
            </w:r>
            <w:proofErr w:type="gramStart"/>
            <w:r w:rsidRPr="00BD55F6">
              <w:rPr>
                <w:sz w:val="24"/>
                <w:szCs w:val="24"/>
              </w:rPr>
              <w:t>ств пр</w:t>
            </w:r>
            <w:proofErr w:type="gramEnd"/>
            <w:r w:rsidRPr="00BD55F6">
              <w:rPr>
                <w:sz w:val="24"/>
                <w:szCs w:val="24"/>
              </w:rPr>
              <w:t>едметов.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tabs>
                <w:tab w:val="left" w:pos="1768"/>
              </w:tabs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Повторение.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Решение математических задач.</w:t>
            </w:r>
          </w:p>
          <w:p w:rsidR="00FE11B9" w:rsidRPr="00BD55F6" w:rsidRDefault="00FE11B9" w:rsidP="00BD55F6">
            <w:pPr>
              <w:tabs>
                <w:tab w:val="left" w:pos="1768"/>
              </w:tabs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544" w:type="dxa"/>
            <w:vMerge w:val="restart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Систематизация знаний обучающихся.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Счет в пределах 10.Задания на выполнение количественного и порядкового счёта в пределах 10.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Решение математических задач.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94358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</w:t>
            </w:r>
            <w:r w:rsidR="000D6804" w:rsidRPr="00253E6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Повторение. Измерение массы, объёма, длины, площади.</w:t>
            </w:r>
          </w:p>
        </w:tc>
        <w:tc>
          <w:tcPr>
            <w:tcW w:w="3544" w:type="dxa"/>
            <w:vMerge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FE11B9" w:rsidRPr="00BD55F6" w:rsidRDefault="00FE11B9" w:rsidP="001740B4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Задания на измерение массы, объёма, длины, площади. Выполнение заданий на закрепление врем</w:t>
            </w:r>
            <w:r w:rsidR="001740B4">
              <w:rPr>
                <w:sz w:val="24"/>
                <w:szCs w:val="24"/>
              </w:rPr>
              <w:t xml:space="preserve">енных представлений. 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D6804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69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Повторение. Черчение линий и геометрических фигур на плоскости.</w:t>
            </w:r>
          </w:p>
        </w:tc>
        <w:tc>
          <w:tcPr>
            <w:tcW w:w="3544" w:type="dxa"/>
            <w:vMerge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094358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Задания на черчение и распознавание различных линий и геометрических фигур на плоскости.</w:t>
            </w:r>
            <w:r w:rsidR="00094358" w:rsidRPr="00BD55F6">
              <w:rPr>
                <w:sz w:val="24"/>
                <w:szCs w:val="24"/>
              </w:rPr>
              <w:t xml:space="preserve">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0D6804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984" w:type="dxa"/>
          </w:tcPr>
          <w:p w:rsidR="00FE11B9" w:rsidRPr="00BD55F6" w:rsidRDefault="000D6804" w:rsidP="00BD55F6">
            <w:pPr>
              <w:spacing w:after="0" w:line="240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Повторение. </w:t>
            </w:r>
            <w:r w:rsidRPr="00BD55F6">
              <w:rPr>
                <w:sz w:val="24"/>
                <w:szCs w:val="24"/>
              </w:rPr>
              <w:lastRenderedPageBreak/>
              <w:t>Формы.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FE11B9" w:rsidRPr="00BD55F6" w:rsidRDefault="000D6804" w:rsidP="001740B4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Упражнения на поиск форм и </w:t>
            </w:r>
            <w:r w:rsidRPr="00BD55F6">
              <w:rPr>
                <w:sz w:val="24"/>
                <w:szCs w:val="24"/>
              </w:rPr>
              <w:lastRenderedPageBreak/>
              <w:t>предметов заданной фо</w:t>
            </w:r>
            <w:r w:rsidR="001740B4">
              <w:rPr>
                <w:sz w:val="24"/>
                <w:szCs w:val="24"/>
              </w:rPr>
              <w:t>рмы в окружающем пространстве.</w:t>
            </w:r>
          </w:p>
        </w:tc>
      </w:tr>
      <w:tr w:rsidR="000D6804" w:rsidRPr="00BD55F6" w:rsidTr="00C32126">
        <w:tc>
          <w:tcPr>
            <w:tcW w:w="974" w:type="dxa"/>
          </w:tcPr>
          <w:p w:rsidR="000D6804" w:rsidRPr="00253E6C" w:rsidRDefault="000D6804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lastRenderedPageBreak/>
              <w:t>71</w:t>
            </w:r>
          </w:p>
        </w:tc>
        <w:tc>
          <w:tcPr>
            <w:tcW w:w="1984" w:type="dxa"/>
          </w:tcPr>
          <w:p w:rsidR="000D6804" w:rsidRPr="00BD55F6" w:rsidRDefault="000D6804" w:rsidP="00BD55F6">
            <w:pPr>
              <w:spacing w:after="0" w:line="240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Педагогическая диагностика</w:t>
            </w:r>
          </w:p>
        </w:tc>
        <w:tc>
          <w:tcPr>
            <w:tcW w:w="3544" w:type="dxa"/>
          </w:tcPr>
          <w:p w:rsidR="000D6804" w:rsidRPr="00BD55F6" w:rsidRDefault="000D6804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Итоговый мониторинг</w:t>
            </w:r>
          </w:p>
        </w:tc>
        <w:tc>
          <w:tcPr>
            <w:tcW w:w="4213" w:type="dxa"/>
          </w:tcPr>
          <w:p w:rsidR="000D6804" w:rsidRPr="00BD55F6" w:rsidRDefault="000D6804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Выполнение тестовых заданий</w:t>
            </w:r>
          </w:p>
        </w:tc>
      </w:tr>
      <w:tr w:rsidR="00FE11B9" w:rsidRPr="00BD55F6" w:rsidTr="00C32126">
        <w:tc>
          <w:tcPr>
            <w:tcW w:w="974" w:type="dxa"/>
          </w:tcPr>
          <w:p w:rsidR="00FE11B9" w:rsidRPr="00253E6C" w:rsidRDefault="00FE11B9" w:rsidP="00253E6C">
            <w:pPr>
              <w:spacing w:after="0" w:line="240" w:lineRule="auto"/>
              <w:ind w:right="143" w:firstLine="0"/>
              <w:jc w:val="center"/>
              <w:rPr>
                <w:b/>
                <w:sz w:val="24"/>
                <w:szCs w:val="24"/>
              </w:rPr>
            </w:pPr>
            <w:r w:rsidRPr="00253E6C">
              <w:rPr>
                <w:b/>
                <w:sz w:val="24"/>
                <w:szCs w:val="24"/>
              </w:rPr>
              <w:t>72</w:t>
            </w:r>
          </w:p>
        </w:tc>
        <w:tc>
          <w:tcPr>
            <w:tcW w:w="1984" w:type="dxa"/>
          </w:tcPr>
          <w:p w:rsidR="00FE11B9" w:rsidRPr="00BD55F6" w:rsidRDefault="00FE11B9" w:rsidP="00BD55F6">
            <w:pPr>
              <w:spacing w:after="0" w:line="240" w:lineRule="auto"/>
              <w:ind w:left="-108" w:right="-108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Итоговое занятие Игра </w:t>
            </w:r>
            <w:r w:rsidR="00B9164C" w:rsidRPr="00BD55F6">
              <w:rPr>
                <w:sz w:val="24"/>
                <w:szCs w:val="24"/>
              </w:rPr>
              <w:t>«Путешествие в страну Математика</w:t>
            </w:r>
            <w:r w:rsidRPr="00BD55F6">
              <w:rPr>
                <w:sz w:val="24"/>
                <w:szCs w:val="24"/>
              </w:rPr>
              <w:t>».</w:t>
            </w:r>
          </w:p>
        </w:tc>
        <w:tc>
          <w:tcPr>
            <w:tcW w:w="3544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Систематизация знаний обучающихся.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rPr>
                <w:sz w:val="24"/>
                <w:szCs w:val="24"/>
              </w:rPr>
            </w:pPr>
          </w:p>
        </w:tc>
        <w:tc>
          <w:tcPr>
            <w:tcW w:w="4213" w:type="dxa"/>
          </w:tcPr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Счет в пределах 10.Задания на выполнение количественного и порядкового счёта в пределах 10.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Решение математических задач.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Задания на измерение массы, объёма, длины, площади. Выполнение заданий на закрепление временных представлений. 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Задания на черчение и распознавание различных линий и геометрических фигур на плоскости.</w:t>
            </w:r>
          </w:p>
          <w:p w:rsidR="00FE11B9" w:rsidRPr="00BD55F6" w:rsidRDefault="00FE11B9" w:rsidP="00BD55F6">
            <w:pPr>
              <w:spacing w:after="0" w:line="240" w:lineRule="auto"/>
              <w:ind w:left="-108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Упражнения на поиск форм и предметов заданной формы в окружающем пространстве.</w:t>
            </w:r>
          </w:p>
          <w:p w:rsidR="00FE11B9" w:rsidRPr="00BD55F6" w:rsidRDefault="00FE11B9" w:rsidP="00BD55F6">
            <w:pPr>
              <w:spacing w:after="0" w:line="240" w:lineRule="auto"/>
              <w:ind w:left="-108" w:right="5" w:firstLine="0"/>
              <w:jc w:val="left"/>
              <w:rPr>
                <w:sz w:val="24"/>
                <w:szCs w:val="24"/>
              </w:rPr>
            </w:pPr>
          </w:p>
        </w:tc>
      </w:tr>
    </w:tbl>
    <w:p w:rsidR="001740B4" w:rsidRDefault="001740B4" w:rsidP="00BD55F6">
      <w:pPr>
        <w:pStyle w:val="1"/>
        <w:spacing w:after="0" w:line="240" w:lineRule="auto"/>
        <w:ind w:left="711" w:right="849"/>
        <w:rPr>
          <w:sz w:val="24"/>
          <w:szCs w:val="24"/>
        </w:rPr>
      </w:pPr>
      <w:bookmarkStart w:id="5" w:name="_Toc129101"/>
    </w:p>
    <w:p w:rsidR="007A2CB3" w:rsidRPr="00BD55F6" w:rsidRDefault="00000134" w:rsidP="00BD55F6">
      <w:pPr>
        <w:pStyle w:val="1"/>
        <w:spacing w:after="0" w:line="240" w:lineRule="auto"/>
        <w:ind w:left="711" w:right="849"/>
        <w:rPr>
          <w:sz w:val="24"/>
          <w:szCs w:val="24"/>
        </w:rPr>
      </w:pPr>
      <w:r w:rsidRPr="00BD55F6">
        <w:rPr>
          <w:sz w:val="24"/>
          <w:szCs w:val="24"/>
        </w:rPr>
        <w:t>1.4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  <w:r w:rsidRPr="00BD55F6">
        <w:rPr>
          <w:sz w:val="24"/>
          <w:szCs w:val="24"/>
        </w:rPr>
        <w:t xml:space="preserve">Планируемые результаты </w:t>
      </w:r>
      <w:bookmarkEnd w:id="5"/>
    </w:p>
    <w:p w:rsidR="007A2CB3" w:rsidRPr="001740B4" w:rsidRDefault="00000134" w:rsidP="00BD55F6">
      <w:pPr>
        <w:spacing w:after="0" w:line="240" w:lineRule="auto"/>
        <w:ind w:right="0" w:firstLine="708"/>
        <w:jc w:val="left"/>
        <w:rPr>
          <w:b/>
          <w:sz w:val="24"/>
          <w:szCs w:val="24"/>
        </w:rPr>
      </w:pPr>
      <w:r w:rsidRPr="001740B4">
        <w:rPr>
          <w:b/>
          <w:sz w:val="24"/>
          <w:szCs w:val="24"/>
          <w:u w:val="single" w:color="000000"/>
        </w:rPr>
        <w:t>В завершении курса «Развитие речи и подготовка к обучению грамоте и</w:t>
      </w:r>
      <w:r w:rsidRPr="001740B4">
        <w:rPr>
          <w:b/>
          <w:sz w:val="24"/>
          <w:szCs w:val="24"/>
        </w:rPr>
        <w:t xml:space="preserve"> </w:t>
      </w:r>
      <w:r w:rsidRPr="001740B4">
        <w:rPr>
          <w:b/>
          <w:sz w:val="24"/>
          <w:szCs w:val="24"/>
          <w:u w:val="single" w:color="000000"/>
        </w:rPr>
        <w:t>письму»</w:t>
      </w:r>
      <w:r w:rsidRPr="001740B4">
        <w:rPr>
          <w:b/>
          <w:sz w:val="24"/>
          <w:szCs w:val="24"/>
        </w:rPr>
        <w:t xml:space="preserve"> ребенок: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умеет работать в коллективе, взаимодействовать, доводить начатое дело до конца, работать внимательно, сосредоточенно, планировать и контролировать свои действия,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отвечает на вопросы, </w:t>
      </w:r>
      <w:proofErr w:type="gramStart"/>
      <w:r w:rsidRPr="00BD55F6">
        <w:rPr>
          <w:sz w:val="24"/>
          <w:szCs w:val="24"/>
        </w:rPr>
        <w:t>задает вопросы активно использует</w:t>
      </w:r>
      <w:proofErr w:type="gramEnd"/>
      <w:r w:rsidRPr="00BD55F6">
        <w:rPr>
          <w:sz w:val="24"/>
          <w:szCs w:val="24"/>
        </w:rPr>
        <w:t xml:space="preserve"> в речи тематическую лексику, названия признаков предметов, действий,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согласовывает слова в словосочетаниях и предложениях,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использует в речи простые, распространенные, сложносочиненные, сложноподчиненные предложения,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знает и соблюдает правила речевого этикета в общении,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пересказывает, составляет подробные рассказы с опорой на схему, картинку, серию сюжетных картинок и без опоры на наглядность, участвует в диалоге,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умеет придать рассказу индивидуальное своеобразие,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использует в речи простые и сложные предлоги,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анализирует объекты с целью выделения в них существенных признаков,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ориентируется на листе бумаги, на странице тетради,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знаком с понятиями «звук», «буква – знак для звука», «парный </w:t>
      </w:r>
      <w:proofErr w:type="gramStart"/>
      <w:r w:rsidRPr="00BD55F6">
        <w:rPr>
          <w:sz w:val="24"/>
          <w:szCs w:val="24"/>
        </w:rPr>
        <w:t>звонкий-глухой</w:t>
      </w:r>
      <w:proofErr w:type="gramEnd"/>
      <w:r w:rsidRPr="00BD55F6">
        <w:rPr>
          <w:sz w:val="24"/>
          <w:szCs w:val="24"/>
        </w:rPr>
        <w:t xml:space="preserve"> согласный»,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знает все звуки и буквы русского языка, осознает их основные различия (звуки слышим и произносим, буквы пишем и видим),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соотносит буквы и звуки,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фиксирует графически звук на схеме слова,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выделяет в слове гласные, согласные звуки, твёрдые, мягкие, звонкие, глухие согласные,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выделяет звук в начале, конце и середине слова, определяет положение звука в слове,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производит звукобуквенный анализ слова,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сравнивает звуки, обозначаемые новой буквой,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анализирует парные </w:t>
      </w:r>
      <w:proofErr w:type="gramStart"/>
      <w:r w:rsidRPr="00BD55F6">
        <w:rPr>
          <w:sz w:val="24"/>
          <w:szCs w:val="24"/>
        </w:rPr>
        <w:t>звонкие-глухие</w:t>
      </w:r>
      <w:proofErr w:type="gramEnd"/>
      <w:r w:rsidRPr="00BD55F6">
        <w:rPr>
          <w:sz w:val="24"/>
          <w:szCs w:val="24"/>
        </w:rPr>
        <w:t xml:space="preserve"> звуки и модели слов с этими звуками с целью обнаружения существенных признаков: преобладание шума и чередование звонких-глухих,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знаком с общими чертами непарных согласных,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>способен</w:t>
      </w:r>
      <w:proofErr w:type="gramEnd"/>
      <w:r w:rsidRPr="00BD55F6">
        <w:rPr>
          <w:sz w:val="24"/>
          <w:szCs w:val="24"/>
        </w:rPr>
        <w:t xml:space="preserve"> устанавливать причинно–следственные связи между различным звучанием мягкого-твердого согласного и использованием разных букв для гласного звука,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умеет производить слоговой анализ слова,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подбирает слова на заданный слог,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lastRenderedPageBreak/>
        <w:t xml:space="preserve">подбирает слова на заданное количество слогов,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читает, составляет, пишет слоги и слова,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читает предложения и короткие тексты, </w:t>
      </w:r>
    </w:p>
    <w:p w:rsidR="007A2CB3" w:rsidRPr="00BD55F6" w:rsidRDefault="00000134" w:rsidP="001740B4">
      <w:pPr>
        <w:numPr>
          <w:ilvl w:val="0"/>
          <w:numId w:val="15"/>
        </w:numPr>
        <w:spacing w:after="0" w:line="240" w:lineRule="auto"/>
        <w:ind w:right="143" w:hanging="566"/>
        <w:rPr>
          <w:sz w:val="24"/>
          <w:szCs w:val="24"/>
        </w:rPr>
      </w:pPr>
      <w:r w:rsidRPr="00BD55F6">
        <w:rPr>
          <w:sz w:val="24"/>
          <w:szCs w:val="24"/>
        </w:rPr>
        <w:t xml:space="preserve">использует приобретенные знания и умения в практической деятельности и повседневной жизни для адекватного восприятия звучащей речи. </w:t>
      </w:r>
    </w:p>
    <w:p w:rsidR="007A2CB3" w:rsidRPr="00BD55F6" w:rsidRDefault="00000134" w:rsidP="001740B4">
      <w:pPr>
        <w:spacing w:after="0" w:line="240" w:lineRule="auto"/>
        <w:ind w:right="0" w:hanging="566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1740B4" w:rsidRDefault="00000134" w:rsidP="001740B4">
      <w:pPr>
        <w:spacing w:after="0" w:line="240" w:lineRule="auto"/>
        <w:ind w:right="0" w:firstLine="708"/>
        <w:rPr>
          <w:b/>
          <w:sz w:val="24"/>
          <w:szCs w:val="24"/>
        </w:rPr>
      </w:pPr>
      <w:r w:rsidRPr="001740B4">
        <w:rPr>
          <w:b/>
          <w:sz w:val="24"/>
          <w:szCs w:val="24"/>
          <w:u w:val="single" w:color="000000"/>
        </w:rPr>
        <w:t>В завершении курса «Развитие математических представлений и</w:t>
      </w:r>
      <w:r w:rsidRPr="001740B4">
        <w:rPr>
          <w:b/>
          <w:sz w:val="24"/>
          <w:szCs w:val="24"/>
        </w:rPr>
        <w:t xml:space="preserve"> </w:t>
      </w:r>
      <w:r w:rsidRPr="001740B4">
        <w:rPr>
          <w:b/>
          <w:sz w:val="24"/>
          <w:szCs w:val="24"/>
          <w:u w:val="single" w:color="000000"/>
        </w:rPr>
        <w:t>логического мышления»</w:t>
      </w:r>
      <w:r w:rsidRPr="001740B4">
        <w:rPr>
          <w:b/>
          <w:sz w:val="24"/>
          <w:szCs w:val="24"/>
        </w:rPr>
        <w:t xml:space="preserve"> ребенок: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знает название и последовательность чисел от 1 до 10,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соотносит цифру и число,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знает состав чисел от 1 до 10 из единиц, </w:t>
      </w:r>
    </w:p>
    <w:p w:rsidR="00CB216F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знает состав чисел от 1 до 10 из двух меньших,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выполняет количественный и порядковый счет,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умеет выполнять обратный счет,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может продолжить заданную закономерность,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умеет производить классификацию объектов по цвету, форме, размеру, общему названию,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proofErr w:type="gramStart"/>
      <w:r w:rsidRPr="001740B4">
        <w:rPr>
          <w:sz w:val="24"/>
          <w:szCs w:val="24"/>
        </w:rPr>
        <w:t xml:space="preserve">умеет устанавливать пространственно-временные отношения при помощи слов слева – справа, впереди – сзади, близко – далеко, вверху – внизу, выше – ниже, внутри – снаружи, раньше – позже, вчера – сегодня – завтра, </w:t>
      </w:r>
      <w:proofErr w:type="gramEnd"/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умеет ориентироваться в пространстве относительно себя или выбранного объекта в качестве точки отсчета,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может ориентироваться в последовательности времен года,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знает названия и последовательность дней недели, месяцев, относящихся к каждому времени года,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умеет сравнивать числа в пределах 10 с помощью составления пар, устанавливает, </w:t>
      </w:r>
      <w:proofErr w:type="gramStart"/>
      <w:r w:rsidRPr="001740B4">
        <w:rPr>
          <w:sz w:val="24"/>
          <w:szCs w:val="24"/>
        </w:rPr>
        <w:t>на сколько</w:t>
      </w:r>
      <w:proofErr w:type="gramEnd"/>
      <w:r w:rsidRPr="001740B4">
        <w:rPr>
          <w:sz w:val="24"/>
          <w:szCs w:val="24"/>
        </w:rPr>
        <w:t xml:space="preserve"> одно число больше или меньше другого,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решает математические неравенства и примеры,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proofErr w:type="gramStart"/>
      <w:r w:rsidRPr="001740B4">
        <w:rPr>
          <w:sz w:val="24"/>
          <w:szCs w:val="24"/>
        </w:rPr>
        <w:t xml:space="preserve">сравнивает предметы по длине, ширине, высоте, массе, вместимости (визуально, наложением, приложением, при помощи мерок), </w:t>
      </w:r>
      <w:proofErr w:type="gramEnd"/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умеет объединять группы предметов (части) в целое, выделять части из целого, объяснять свои действия, называть число элементов в каждой части или целом,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умеет составлять математические задачи и решать их,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различает точку, разные виды линий, прямую, отрезок, луч и умеет чертить их,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умеет моделировать реальные и абстрактные объекты из геометрических фигур в виде аппликации или рисунка (из 5 – 10 деталей) по образцу или самостоятельно,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отличает разные геометрические фигуры и знает их название (круг, квадрат, треугольник, прямоугольник, многоугольник, шестиугольник),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знаком с геометрическими телами (шар, куб, параллелепипед, пирамида, конус, цилиндр), </w:t>
      </w:r>
    </w:p>
    <w:p w:rsidR="007A2CB3" w:rsidRPr="001740B4" w:rsidRDefault="00000134" w:rsidP="001740B4">
      <w:pPr>
        <w:pStyle w:val="a6"/>
        <w:numPr>
          <w:ilvl w:val="0"/>
          <w:numId w:val="16"/>
        </w:numPr>
        <w:spacing w:after="0" w:line="240" w:lineRule="auto"/>
        <w:ind w:left="709" w:right="143" w:hanging="567"/>
        <w:rPr>
          <w:sz w:val="24"/>
          <w:szCs w:val="24"/>
        </w:rPr>
      </w:pPr>
      <w:r w:rsidRPr="001740B4">
        <w:rPr>
          <w:sz w:val="24"/>
          <w:szCs w:val="24"/>
        </w:rPr>
        <w:t xml:space="preserve">умеет моделировать новые геометрические фигуры и давать им название. </w:t>
      </w:r>
    </w:p>
    <w:p w:rsidR="001740B4" w:rsidRDefault="001740B4" w:rsidP="00BD55F6">
      <w:pPr>
        <w:pStyle w:val="1"/>
        <w:spacing w:after="0" w:line="240" w:lineRule="auto"/>
        <w:ind w:left="711" w:right="854"/>
        <w:rPr>
          <w:sz w:val="24"/>
          <w:szCs w:val="24"/>
        </w:rPr>
      </w:pPr>
      <w:bookmarkStart w:id="6" w:name="_Toc129102"/>
    </w:p>
    <w:p w:rsidR="007A2CB3" w:rsidRPr="00BD55F6" w:rsidRDefault="00000134" w:rsidP="00BD55F6">
      <w:pPr>
        <w:pStyle w:val="1"/>
        <w:spacing w:after="0" w:line="240" w:lineRule="auto"/>
        <w:ind w:left="711" w:right="854"/>
        <w:rPr>
          <w:sz w:val="24"/>
          <w:szCs w:val="24"/>
        </w:rPr>
      </w:pPr>
      <w:r w:rsidRPr="00BD55F6">
        <w:rPr>
          <w:sz w:val="24"/>
          <w:szCs w:val="24"/>
        </w:rPr>
        <w:t>Раздел 2. Комплекс организационно-педагогических условий</w:t>
      </w:r>
      <w:r w:rsidRPr="00BD55F6">
        <w:rPr>
          <w:b w:val="0"/>
          <w:sz w:val="24"/>
          <w:szCs w:val="24"/>
        </w:rPr>
        <w:t xml:space="preserve"> </w:t>
      </w:r>
      <w:bookmarkEnd w:id="6"/>
    </w:p>
    <w:p w:rsidR="007A2CB3" w:rsidRPr="00BD55F6" w:rsidRDefault="00000134" w:rsidP="00BD55F6">
      <w:pPr>
        <w:spacing w:after="0" w:line="240" w:lineRule="auto"/>
        <w:ind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7A2CB3" w:rsidRDefault="00000134" w:rsidP="00BD55F6">
      <w:pPr>
        <w:pStyle w:val="1"/>
        <w:spacing w:after="0" w:line="240" w:lineRule="auto"/>
        <w:ind w:left="711" w:right="855"/>
        <w:rPr>
          <w:sz w:val="24"/>
          <w:szCs w:val="24"/>
        </w:rPr>
      </w:pPr>
      <w:bookmarkStart w:id="7" w:name="_Toc129103"/>
      <w:r w:rsidRPr="00BD55F6">
        <w:rPr>
          <w:sz w:val="24"/>
          <w:szCs w:val="24"/>
        </w:rPr>
        <w:t>2.1</w:t>
      </w:r>
      <w:proofErr w:type="gramStart"/>
      <w:r w:rsidRPr="00BD55F6">
        <w:rPr>
          <w:sz w:val="24"/>
          <w:szCs w:val="24"/>
        </w:rPr>
        <w:t xml:space="preserve"> К</w:t>
      </w:r>
      <w:proofErr w:type="gramEnd"/>
      <w:r w:rsidRPr="00BD55F6">
        <w:rPr>
          <w:sz w:val="24"/>
          <w:szCs w:val="24"/>
        </w:rPr>
        <w:t xml:space="preserve">алендарно учебный график </w:t>
      </w:r>
      <w:bookmarkEnd w:id="7"/>
    </w:p>
    <w:p w:rsidR="001740B4" w:rsidRPr="001740B4" w:rsidRDefault="001740B4" w:rsidP="001740B4">
      <w:pPr>
        <w:rPr>
          <w:lang w:bidi="ar-SA"/>
        </w:rPr>
      </w:pPr>
    </w:p>
    <w:tbl>
      <w:tblPr>
        <w:tblStyle w:val="TableGrid"/>
        <w:tblW w:w="10564" w:type="dxa"/>
        <w:tblInd w:w="-108" w:type="dxa"/>
        <w:tblCellMar>
          <w:top w:w="7" w:type="dxa"/>
          <w:left w:w="108" w:type="dxa"/>
          <w:right w:w="122" w:type="dxa"/>
        </w:tblCellMar>
        <w:tblLook w:val="04A0" w:firstRow="1" w:lastRow="0" w:firstColumn="1" w:lastColumn="0" w:noHBand="0" w:noVBand="1"/>
      </w:tblPr>
      <w:tblGrid>
        <w:gridCol w:w="674"/>
        <w:gridCol w:w="4929"/>
        <w:gridCol w:w="4961"/>
      </w:tblGrid>
      <w:tr w:rsidR="007A2CB3" w:rsidRPr="00BD55F6" w:rsidTr="001740B4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1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Продолжительность освоения Программы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D92F7D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36</w:t>
            </w:r>
            <w:r w:rsidR="00000134" w:rsidRPr="00BD55F6">
              <w:rPr>
                <w:sz w:val="24"/>
                <w:szCs w:val="24"/>
              </w:rPr>
              <w:t xml:space="preserve"> недел</w:t>
            </w:r>
            <w:r w:rsidRPr="00BD55F6">
              <w:rPr>
                <w:sz w:val="24"/>
                <w:szCs w:val="24"/>
              </w:rPr>
              <w:t>ь</w:t>
            </w:r>
          </w:p>
        </w:tc>
      </w:tr>
      <w:tr w:rsidR="007A2CB3" w:rsidRPr="00BD55F6" w:rsidTr="001740B4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2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Начало реализации Программы (начало учебного года)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01.09.2023 </w:t>
            </w:r>
          </w:p>
        </w:tc>
      </w:tr>
      <w:tr w:rsidR="007A2CB3" w:rsidRPr="00BD55F6" w:rsidTr="001740B4">
        <w:trPr>
          <w:trHeight w:val="564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3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Окончание реализации Программы (конец учебного года)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31.05.2024 </w:t>
            </w:r>
          </w:p>
        </w:tc>
      </w:tr>
      <w:tr w:rsidR="007A2CB3" w:rsidRPr="00BD55F6" w:rsidTr="001740B4">
        <w:trPr>
          <w:trHeight w:val="83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Первичный мониторинг (входное обеспечение уровня подготовленности </w:t>
            </w:r>
            <w:proofErr w:type="gramStart"/>
            <w:r w:rsidRPr="00BD55F6">
              <w:rPr>
                <w:sz w:val="24"/>
                <w:szCs w:val="24"/>
              </w:rPr>
              <w:t>обучающихся</w:t>
            </w:r>
            <w:proofErr w:type="gramEnd"/>
            <w:r w:rsidRPr="00BD55F6">
              <w:rPr>
                <w:sz w:val="24"/>
                <w:szCs w:val="24"/>
              </w:rPr>
              <w:t xml:space="preserve">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01.09.2023– 08.09.2023 </w:t>
            </w:r>
          </w:p>
        </w:tc>
      </w:tr>
      <w:tr w:rsidR="007A2CB3" w:rsidRPr="00BD55F6" w:rsidTr="001740B4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5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Регламентирование образовательного процесса (режим работы учреждения)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2 раза в неделю по 2 занятия </w:t>
            </w:r>
          </w:p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Продолжительность 1 занятия </w:t>
            </w:r>
            <w:r w:rsidR="00D92F7D" w:rsidRPr="00BD55F6">
              <w:rPr>
                <w:sz w:val="24"/>
                <w:szCs w:val="24"/>
              </w:rPr>
              <w:t>2</w:t>
            </w:r>
            <w:r w:rsidRPr="00BD55F6">
              <w:rPr>
                <w:sz w:val="24"/>
                <w:szCs w:val="24"/>
              </w:rPr>
              <w:t xml:space="preserve">0 минут </w:t>
            </w:r>
          </w:p>
        </w:tc>
      </w:tr>
      <w:tr w:rsidR="007A2CB3" w:rsidRPr="00BD55F6" w:rsidTr="001740B4">
        <w:trPr>
          <w:trHeight w:val="221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6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Выходные и праздничные дни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235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Суббота, воскресенье, праздничные дни, установленные Правительством РФ 4 ноября – День народного единства; </w:t>
            </w:r>
          </w:p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7 января – Рождество Христово; </w:t>
            </w:r>
          </w:p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23 февраля – День защиты Отечества; </w:t>
            </w:r>
          </w:p>
          <w:p w:rsidR="007A2CB3" w:rsidRPr="00BD55F6" w:rsidRDefault="00000134" w:rsidP="00BD55F6">
            <w:pPr>
              <w:spacing w:after="0" w:line="240" w:lineRule="auto"/>
              <w:ind w:right="144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8 марта – Международный женский день; 1 мая – Праздник Весны и Труда; 9 мая – День Победы. </w:t>
            </w:r>
          </w:p>
        </w:tc>
      </w:tr>
      <w:tr w:rsidR="007A2CB3" w:rsidRPr="00BD55F6" w:rsidTr="001740B4">
        <w:trPr>
          <w:trHeight w:val="562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7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Каникулы (сроки продолжительность)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Зимние каникулы с 30.12.2</w:t>
            </w:r>
            <w:r w:rsidR="00CE12F7" w:rsidRPr="00BD55F6">
              <w:rPr>
                <w:sz w:val="24"/>
                <w:szCs w:val="24"/>
              </w:rPr>
              <w:t>3 – 07.01.2024</w:t>
            </w:r>
            <w:r w:rsidRPr="00BD55F6">
              <w:rPr>
                <w:sz w:val="24"/>
                <w:szCs w:val="24"/>
              </w:rPr>
              <w:t xml:space="preserve"> </w:t>
            </w:r>
          </w:p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40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8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Промежуточный мониторинг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55A27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9.01.2024 – 11</w:t>
            </w:r>
            <w:r w:rsidR="00000134" w:rsidRPr="00BD55F6">
              <w:rPr>
                <w:sz w:val="24"/>
                <w:szCs w:val="24"/>
              </w:rPr>
              <w:t xml:space="preserve">.01.2024 </w:t>
            </w:r>
          </w:p>
        </w:tc>
      </w:tr>
      <w:tr w:rsidR="007A2CB3" w:rsidRPr="00BD55F6" w:rsidTr="001740B4">
        <w:trPr>
          <w:trHeight w:val="406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9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Итоговый мониторинг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20.05.202</w:t>
            </w:r>
            <w:r w:rsidR="0070536A" w:rsidRPr="00BD55F6">
              <w:rPr>
                <w:sz w:val="24"/>
                <w:szCs w:val="24"/>
              </w:rPr>
              <w:t>4</w:t>
            </w:r>
            <w:r w:rsidRPr="00BD55F6">
              <w:rPr>
                <w:sz w:val="24"/>
                <w:szCs w:val="24"/>
              </w:rPr>
              <w:t xml:space="preserve"> – 24.05.2024 </w:t>
            </w:r>
          </w:p>
        </w:tc>
      </w:tr>
      <w:tr w:rsidR="007A2CB3" w:rsidRPr="00BD55F6" w:rsidTr="001740B4">
        <w:trPr>
          <w:trHeight w:val="408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10 </w:t>
            </w:r>
          </w:p>
        </w:tc>
        <w:tc>
          <w:tcPr>
            <w:tcW w:w="4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Дата итогового занятия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31.05.2024 </w:t>
            </w:r>
          </w:p>
        </w:tc>
      </w:tr>
    </w:tbl>
    <w:p w:rsidR="007A2CB3" w:rsidRPr="00BD55F6" w:rsidRDefault="00000134" w:rsidP="00BD55F6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pStyle w:val="1"/>
        <w:spacing w:after="0" w:line="240" w:lineRule="auto"/>
        <w:ind w:left="711" w:right="850"/>
        <w:rPr>
          <w:sz w:val="24"/>
          <w:szCs w:val="24"/>
        </w:rPr>
      </w:pPr>
      <w:bookmarkStart w:id="8" w:name="_Toc129104"/>
      <w:r w:rsidRPr="00BD55F6">
        <w:rPr>
          <w:sz w:val="24"/>
          <w:szCs w:val="24"/>
        </w:rPr>
        <w:t xml:space="preserve">2.2 Условия реализации Программы </w:t>
      </w:r>
      <w:bookmarkEnd w:id="8"/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Для проведения занятий необходимо светлое, хорошо проветриваемое помещение.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Помещение должно оборудовано столами и стульями размером, соответствующим росту детей.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>В помещении имеется пространство для</w:t>
      </w:r>
      <w:r w:rsidR="00DA0F5B" w:rsidRPr="00BD55F6">
        <w:rPr>
          <w:sz w:val="24"/>
          <w:szCs w:val="24"/>
        </w:rPr>
        <w:t xml:space="preserve"> организации малоподвижных игр.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Реализует Программу педагог, учитель начальных классов, </w:t>
      </w:r>
      <w:r w:rsidR="00DA0F5B" w:rsidRPr="00BD55F6">
        <w:rPr>
          <w:sz w:val="24"/>
          <w:szCs w:val="24"/>
        </w:rPr>
        <w:t>Шакирова Елена Васильевна.</w:t>
      </w:r>
    </w:p>
    <w:p w:rsidR="001740B4" w:rsidRDefault="001740B4" w:rsidP="00BD55F6">
      <w:pPr>
        <w:pStyle w:val="1"/>
        <w:spacing w:after="0" w:line="240" w:lineRule="auto"/>
        <w:ind w:left="711" w:right="854"/>
        <w:rPr>
          <w:sz w:val="24"/>
          <w:szCs w:val="24"/>
        </w:rPr>
      </w:pPr>
      <w:bookmarkStart w:id="9" w:name="_Toc129105"/>
    </w:p>
    <w:p w:rsidR="007A2CB3" w:rsidRPr="00BD55F6" w:rsidRDefault="00000134" w:rsidP="00BD55F6">
      <w:pPr>
        <w:pStyle w:val="1"/>
        <w:spacing w:after="0" w:line="240" w:lineRule="auto"/>
        <w:ind w:left="711" w:right="854"/>
        <w:rPr>
          <w:sz w:val="24"/>
          <w:szCs w:val="24"/>
        </w:rPr>
      </w:pPr>
      <w:r w:rsidRPr="00BD55F6">
        <w:rPr>
          <w:sz w:val="24"/>
          <w:szCs w:val="24"/>
        </w:rPr>
        <w:t xml:space="preserve">2.3 Формы аттестации </w:t>
      </w:r>
      <w:bookmarkEnd w:id="9"/>
    </w:p>
    <w:p w:rsidR="00A8486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Оценка качества реализации Программы включает в себя первичный мониторинг, текущий контроль, промежуточный и итоговый мониторинг знаний, умений и навыков обучающихся. </w:t>
      </w: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2108"/>
        <w:gridCol w:w="5023"/>
        <w:gridCol w:w="3566"/>
      </w:tblGrid>
      <w:tr w:rsidR="00A84863" w:rsidRPr="00BD55F6" w:rsidTr="00A84863">
        <w:tc>
          <w:tcPr>
            <w:tcW w:w="2108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5035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Содержание</w:t>
            </w:r>
          </w:p>
        </w:tc>
        <w:tc>
          <w:tcPr>
            <w:tcW w:w="3572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Время осуществления</w:t>
            </w:r>
          </w:p>
        </w:tc>
      </w:tr>
      <w:tr w:rsidR="00A84863" w:rsidRPr="00BD55F6" w:rsidTr="00A84863">
        <w:tc>
          <w:tcPr>
            <w:tcW w:w="2108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первичный</w:t>
            </w:r>
          </w:p>
        </w:tc>
        <w:tc>
          <w:tcPr>
            <w:tcW w:w="5035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определяет уровень знаний, умений, навыков обучающегося в начале учебного года</w:t>
            </w:r>
          </w:p>
        </w:tc>
        <w:tc>
          <w:tcPr>
            <w:tcW w:w="3572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 начале учебного года</w:t>
            </w:r>
          </w:p>
        </w:tc>
      </w:tr>
      <w:tr w:rsidR="00A84863" w:rsidRPr="00BD55F6" w:rsidTr="00A84863">
        <w:tc>
          <w:tcPr>
            <w:tcW w:w="2108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текущий</w:t>
            </w:r>
          </w:p>
        </w:tc>
        <w:tc>
          <w:tcPr>
            <w:tcW w:w="5035" w:type="dxa"/>
          </w:tcPr>
          <w:p w:rsidR="00A84863" w:rsidRPr="00BD55F6" w:rsidRDefault="00A84863" w:rsidP="00BD55F6">
            <w:pPr>
              <w:tabs>
                <w:tab w:val="center" w:pos="4200"/>
                <w:tab w:val="center" w:pos="7682"/>
              </w:tabs>
              <w:spacing w:after="0" w:line="240" w:lineRule="auto"/>
              <w:ind w:left="-15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наблюдение за степенью усвоения учащимися знаний, умений и навыков в  процессе обучения. При необходимости внесение корректив в образовательный процесс </w:t>
            </w:r>
          </w:p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в ходе повседневной работы</w:t>
            </w:r>
          </w:p>
        </w:tc>
      </w:tr>
      <w:tr w:rsidR="00A84863" w:rsidRPr="00BD55F6" w:rsidTr="00A84863">
        <w:tc>
          <w:tcPr>
            <w:tcW w:w="2108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промежуточный</w:t>
            </w:r>
          </w:p>
        </w:tc>
        <w:tc>
          <w:tcPr>
            <w:tcW w:w="5035" w:type="dxa"/>
          </w:tcPr>
          <w:p w:rsidR="00A84863" w:rsidRPr="00BD55F6" w:rsidRDefault="00A84863" w:rsidP="00BD55F6">
            <w:pPr>
              <w:tabs>
                <w:tab w:val="center" w:pos="4309"/>
                <w:tab w:val="center" w:pos="7057"/>
              </w:tabs>
              <w:spacing w:after="0" w:line="240" w:lineRule="auto"/>
              <w:ind w:left="-15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определяет уровень знаний, умений, навыков обучающегося в середине учебного года </w:t>
            </w:r>
          </w:p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</w:p>
        </w:tc>
        <w:tc>
          <w:tcPr>
            <w:tcW w:w="3572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в январе  </w:t>
            </w:r>
          </w:p>
        </w:tc>
      </w:tr>
      <w:tr w:rsidR="00A84863" w:rsidRPr="00BD55F6" w:rsidTr="00A84863">
        <w:tc>
          <w:tcPr>
            <w:tcW w:w="2108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итоговый</w:t>
            </w:r>
          </w:p>
        </w:tc>
        <w:tc>
          <w:tcPr>
            <w:tcW w:w="5035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оценка деятельности учащихся по итогам курса обучения</w:t>
            </w:r>
          </w:p>
        </w:tc>
        <w:tc>
          <w:tcPr>
            <w:tcW w:w="3572" w:type="dxa"/>
          </w:tcPr>
          <w:p w:rsidR="00A84863" w:rsidRPr="00BD55F6" w:rsidRDefault="00A84863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по окончанию учебного года</w:t>
            </w:r>
          </w:p>
        </w:tc>
      </w:tr>
    </w:tbl>
    <w:p w:rsidR="007A2CB3" w:rsidRPr="00BD55F6" w:rsidRDefault="007A2CB3" w:rsidP="00BD55F6">
      <w:pPr>
        <w:tabs>
          <w:tab w:val="center" w:pos="3073"/>
          <w:tab w:val="center" w:pos="7764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</w:p>
    <w:p w:rsidR="007A2CB3" w:rsidRPr="00BD55F6" w:rsidRDefault="00000134" w:rsidP="00BD55F6">
      <w:pPr>
        <w:tabs>
          <w:tab w:val="center" w:pos="4309"/>
          <w:tab w:val="center" w:pos="7799"/>
        </w:tabs>
        <w:spacing w:after="0" w:line="240" w:lineRule="auto"/>
        <w:ind w:left="-15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ab/>
      </w:r>
      <w:r w:rsidR="00A84863" w:rsidRPr="00BD55F6">
        <w:rPr>
          <w:sz w:val="24"/>
          <w:szCs w:val="24"/>
        </w:rPr>
        <w:t xml:space="preserve">          </w:t>
      </w:r>
      <w:r w:rsidRPr="00BD55F6">
        <w:rPr>
          <w:sz w:val="24"/>
          <w:szCs w:val="24"/>
        </w:rPr>
        <w:t xml:space="preserve">Первичный, промежуточный, итоговый мониторинг осуществляется посредством </w:t>
      </w:r>
      <w:proofErr w:type="gramStart"/>
      <w:r w:rsidRPr="00BD55F6">
        <w:rPr>
          <w:sz w:val="24"/>
          <w:szCs w:val="24"/>
        </w:rPr>
        <w:t>контроля за</w:t>
      </w:r>
      <w:proofErr w:type="gramEnd"/>
      <w:r w:rsidRPr="00BD55F6">
        <w:rPr>
          <w:sz w:val="24"/>
          <w:szCs w:val="24"/>
        </w:rPr>
        <w:t xml:space="preserve"> уровнем достижений воспитанников и проводится в форме тестовых работ.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>Тестовые работы включают задания, в которых воспитанник может продемонстрировать разные виды умений. Для определения знаний по курсу необходимы тесты на выбор ответа, поиск ошибки, продолжение или исправления высказывания, решение задач, примеров, неравенств.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Текущий контроль осуществляется посредством наблюдения за деятельностью ребенка в процессе занятий, анализа выполненных работ. Творческие задания, вытекающие из содержания занятия, дают возможность осуществления текущего контроля. </w:t>
      </w:r>
    </w:p>
    <w:p w:rsidR="007A2CB3" w:rsidRPr="00BD55F6" w:rsidRDefault="00000134" w:rsidP="00BD55F6">
      <w:pPr>
        <w:spacing w:after="0" w:line="240" w:lineRule="auto"/>
        <w:ind w:left="708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pStyle w:val="1"/>
        <w:spacing w:after="0" w:line="240" w:lineRule="auto"/>
        <w:ind w:left="711" w:right="848"/>
        <w:rPr>
          <w:sz w:val="24"/>
          <w:szCs w:val="24"/>
        </w:rPr>
      </w:pPr>
      <w:bookmarkStart w:id="10" w:name="_Toc129106"/>
      <w:r w:rsidRPr="00BD55F6">
        <w:rPr>
          <w:sz w:val="24"/>
          <w:szCs w:val="24"/>
        </w:rPr>
        <w:lastRenderedPageBreak/>
        <w:t xml:space="preserve">2.4 Оценочные материалы </w:t>
      </w:r>
      <w:bookmarkEnd w:id="10"/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По результатам наблюдений, заполняется карта мониторинга. Педагог отмечает графическими символами результаты наблюдения: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b/>
          <w:sz w:val="24"/>
          <w:szCs w:val="24"/>
        </w:rPr>
        <w:t>+</w:t>
      </w:r>
      <w:r w:rsidRPr="00BD55F6">
        <w:rPr>
          <w:sz w:val="24"/>
          <w:szCs w:val="24"/>
        </w:rPr>
        <w:t xml:space="preserve"> - задание выполнено самостоятельно или после однократной речевой инструкции, задание выполнено без ошибок или ошибки исправлены самостоятельно;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b/>
          <w:sz w:val="24"/>
          <w:szCs w:val="24"/>
        </w:rPr>
        <w:t>±</w:t>
      </w:r>
      <w:r w:rsidRPr="00BD55F6">
        <w:rPr>
          <w:sz w:val="24"/>
          <w:szCs w:val="24"/>
        </w:rPr>
        <w:t xml:space="preserve"> - задание выполнено с помощью взрослого, после неоднократного повторения инструкции (по образцу) или после обучающей помощи, допущенные ошибки исправлены только с помощью взрослого; </w:t>
      </w:r>
    </w:p>
    <w:p w:rsidR="007A2CB3" w:rsidRPr="00BD55F6" w:rsidRDefault="00000134" w:rsidP="00BD55F6">
      <w:pPr>
        <w:numPr>
          <w:ilvl w:val="0"/>
          <w:numId w:val="5"/>
        </w:numPr>
        <w:spacing w:after="0" w:line="240" w:lineRule="auto"/>
        <w:ind w:right="72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- задание не выполнено даже после оказанной помощи, компетенция не сформирована или сформирована не в полном объеме.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Объекты контроля:</w:t>
      </w:r>
      <w:r w:rsidRPr="00BD55F6">
        <w:rPr>
          <w:sz w:val="24"/>
          <w:szCs w:val="24"/>
        </w:rPr>
        <w:t xml:space="preserve"> степень самостоятельности и уровень сформированности компетенций/ ожидаемых результатов. </w:t>
      </w:r>
    </w:p>
    <w:p w:rsidR="007A2CB3" w:rsidRPr="00BD55F6" w:rsidRDefault="00000134" w:rsidP="00BD55F6">
      <w:pPr>
        <w:spacing w:after="0" w:line="240" w:lineRule="auto"/>
        <w:ind w:left="2041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Индивидуальная карта результатов мониторинга </w:t>
      </w:r>
    </w:p>
    <w:p w:rsidR="007A2CB3" w:rsidRPr="00BD55F6" w:rsidRDefault="00000134" w:rsidP="00BD55F6">
      <w:pPr>
        <w:spacing w:after="0" w:line="240" w:lineRule="auto"/>
        <w:ind w:left="10" w:right="46" w:hanging="10"/>
        <w:jc w:val="center"/>
        <w:rPr>
          <w:sz w:val="24"/>
          <w:szCs w:val="24"/>
        </w:rPr>
      </w:pPr>
      <w:r w:rsidRPr="00BD55F6">
        <w:rPr>
          <w:sz w:val="24"/>
          <w:szCs w:val="24"/>
        </w:rPr>
        <w:t xml:space="preserve">ФИ обучающегося ___________________________________________ </w:t>
      </w:r>
    </w:p>
    <w:p w:rsidR="007A2CB3" w:rsidRPr="00BD55F6" w:rsidRDefault="00000134" w:rsidP="00BD55F6">
      <w:pPr>
        <w:spacing w:after="0" w:line="240" w:lineRule="auto"/>
        <w:ind w:left="566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tbl>
      <w:tblPr>
        <w:tblStyle w:val="TableGrid"/>
        <w:tblW w:w="10562" w:type="dxa"/>
        <w:tblInd w:w="-108" w:type="dxa"/>
        <w:tblCellMar>
          <w:top w:w="100" w:type="dxa"/>
          <w:left w:w="106" w:type="dxa"/>
          <w:bottom w:w="11" w:type="dxa"/>
          <w:right w:w="38" w:type="dxa"/>
        </w:tblCellMar>
        <w:tblLook w:val="04A0" w:firstRow="1" w:lastRow="0" w:firstColumn="1" w:lastColumn="0" w:noHBand="0" w:noVBand="1"/>
      </w:tblPr>
      <w:tblGrid>
        <w:gridCol w:w="3270"/>
        <w:gridCol w:w="2088"/>
        <w:gridCol w:w="2249"/>
        <w:gridCol w:w="2955"/>
      </w:tblGrid>
      <w:tr w:rsidR="007A2CB3" w:rsidRPr="00BD55F6" w:rsidTr="001740B4">
        <w:trPr>
          <w:trHeight w:val="422"/>
        </w:trPr>
        <w:tc>
          <w:tcPr>
            <w:tcW w:w="3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Вопрос на контроле</w:t>
            </w:r>
          </w:p>
        </w:tc>
        <w:tc>
          <w:tcPr>
            <w:tcW w:w="7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A2CB3" w:rsidRPr="001740B4" w:rsidRDefault="00000134" w:rsidP="001740B4">
            <w:pPr>
              <w:spacing w:after="0" w:line="240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7A2CB3" w:rsidRPr="00BD55F6" w:rsidTr="001740B4">
        <w:trPr>
          <w:trHeight w:val="4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A2CB3" w:rsidRPr="001740B4" w:rsidRDefault="007A2CB3" w:rsidP="001740B4">
            <w:pPr>
              <w:spacing w:after="0" w:line="240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A2CB3" w:rsidRPr="001740B4" w:rsidRDefault="00000134" w:rsidP="001740B4">
            <w:pPr>
              <w:spacing w:after="0" w:line="240" w:lineRule="auto"/>
              <w:ind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Первичный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Промежуточный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Итоговый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right="69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Организация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Внимание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Контакт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Звуки и буквы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Анализ слова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Чтение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Рассказывание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Штриховка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Свойства предметов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Цифры и числа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Состав числа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Части – целое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Сравнение чисел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Вычислительные навыки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Геометрические фигуры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Геометрические тела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740B4">
              <w:rPr>
                <w:b/>
                <w:sz w:val="24"/>
                <w:szCs w:val="24"/>
              </w:rPr>
              <w:t>Пространственновременные</w:t>
            </w:r>
            <w:proofErr w:type="spellEnd"/>
            <w:r w:rsidRPr="001740B4">
              <w:rPr>
                <w:b/>
                <w:sz w:val="24"/>
                <w:szCs w:val="24"/>
              </w:rPr>
              <w:t xml:space="preserve"> отношения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Измерение величин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left="2" w:right="0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Моделирование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  <w:tr w:rsidR="007A2CB3" w:rsidRPr="00BD55F6" w:rsidTr="001740B4">
        <w:trPr>
          <w:trHeight w:val="552"/>
        </w:trPr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CB3" w:rsidRPr="001740B4" w:rsidRDefault="00000134" w:rsidP="001740B4">
            <w:pPr>
              <w:spacing w:after="0" w:line="240" w:lineRule="auto"/>
              <w:ind w:right="69" w:firstLine="0"/>
              <w:jc w:val="center"/>
              <w:rPr>
                <w:b/>
                <w:sz w:val="24"/>
                <w:szCs w:val="24"/>
              </w:rPr>
            </w:pPr>
            <w:r w:rsidRPr="001740B4">
              <w:rPr>
                <w:b/>
                <w:sz w:val="24"/>
                <w:szCs w:val="24"/>
              </w:rPr>
              <w:t>Итог</w:t>
            </w:r>
          </w:p>
        </w:tc>
        <w:tc>
          <w:tcPr>
            <w:tcW w:w="2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2"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</w:tbl>
    <w:p w:rsidR="007A2CB3" w:rsidRPr="00BD55F6" w:rsidRDefault="00000134" w:rsidP="00BD55F6">
      <w:pPr>
        <w:spacing w:after="0" w:line="240" w:lineRule="auto"/>
        <w:ind w:left="566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После проведения тестовых заданий подсчитывается общее количество баллов, при этом: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b/>
          <w:sz w:val="24"/>
          <w:szCs w:val="24"/>
        </w:rPr>
        <w:t>+</w:t>
      </w:r>
      <w:r w:rsidRPr="00BD55F6">
        <w:rPr>
          <w:sz w:val="24"/>
          <w:szCs w:val="24"/>
        </w:rPr>
        <w:t xml:space="preserve"> - 2 балла, 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b/>
          <w:sz w:val="24"/>
          <w:szCs w:val="24"/>
        </w:rPr>
        <w:t>±</w:t>
      </w:r>
      <w:r w:rsidRPr="00BD55F6">
        <w:rPr>
          <w:sz w:val="24"/>
          <w:szCs w:val="24"/>
        </w:rPr>
        <w:t xml:space="preserve"> - 1 балл, </w:t>
      </w:r>
    </w:p>
    <w:p w:rsidR="007A2CB3" w:rsidRPr="00BD55F6" w:rsidRDefault="00000134" w:rsidP="00BD55F6">
      <w:pPr>
        <w:numPr>
          <w:ilvl w:val="0"/>
          <w:numId w:val="5"/>
        </w:numPr>
        <w:spacing w:after="0" w:line="240" w:lineRule="auto"/>
        <w:ind w:right="72"/>
        <w:jc w:val="left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- </w:t>
      </w:r>
      <w:r w:rsidRPr="00BD55F6">
        <w:rPr>
          <w:sz w:val="24"/>
          <w:szCs w:val="24"/>
        </w:rPr>
        <w:t>0</w:t>
      </w:r>
      <w:r w:rsidRPr="00BD55F6">
        <w:rPr>
          <w:sz w:val="24"/>
          <w:szCs w:val="24"/>
          <w:vertAlign w:val="subscript"/>
        </w:rPr>
        <w:t xml:space="preserve"> баллов.</w:t>
      </w: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766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В графе «итоги» выставляется уровень освоения Программы: </w:t>
      </w:r>
    </w:p>
    <w:p w:rsidR="00566A0E" w:rsidRPr="00BD55F6" w:rsidRDefault="00000134" w:rsidP="00BD55F6">
      <w:pPr>
        <w:spacing w:after="0" w:line="240" w:lineRule="auto"/>
        <w:ind w:left="766" w:right="3312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>В.</w:t>
      </w:r>
      <w:proofErr w:type="gramStart"/>
      <w:r w:rsidRPr="00BD55F6">
        <w:rPr>
          <w:sz w:val="24"/>
          <w:szCs w:val="24"/>
        </w:rPr>
        <w:t>у</w:t>
      </w:r>
      <w:proofErr w:type="gramEnd"/>
      <w:r w:rsidRPr="00BD55F6">
        <w:rPr>
          <w:sz w:val="24"/>
          <w:szCs w:val="24"/>
        </w:rPr>
        <w:t>. (</w:t>
      </w:r>
      <w:proofErr w:type="gramStart"/>
      <w:r w:rsidRPr="00BD55F6">
        <w:rPr>
          <w:sz w:val="24"/>
          <w:szCs w:val="24"/>
        </w:rPr>
        <w:t>высокий</w:t>
      </w:r>
      <w:proofErr w:type="gramEnd"/>
      <w:r w:rsidRPr="00BD55F6">
        <w:rPr>
          <w:sz w:val="24"/>
          <w:szCs w:val="24"/>
        </w:rPr>
        <w:t xml:space="preserve"> уровень) – 30 – 40 баллов, </w:t>
      </w:r>
    </w:p>
    <w:p w:rsidR="00566A0E" w:rsidRPr="00BD55F6" w:rsidRDefault="00000134" w:rsidP="00BD55F6">
      <w:pPr>
        <w:spacing w:after="0" w:line="240" w:lineRule="auto"/>
        <w:ind w:left="766" w:right="3312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>Ср.</w:t>
      </w:r>
      <w:proofErr w:type="gramStart"/>
      <w:r w:rsidRPr="00BD55F6">
        <w:rPr>
          <w:sz w:val="24"/>
          <w:szCs w:val="24"/>
        </w:rPr>
        <w:t>у</w:t>
      </w:r>
      <w:proofErr w:type="gramEnd"/>
      <w:r w:rsidRPr="00BD55F6">
        <w:rPr>
          <w:sz w:val="24"/>
          <w:szCs w:val="24"/>
        </w:rPr>
        <w:t>. (</w:t>
      </w:r>
      <w:proofErr w:type="gramStart"/>
      <w:r w:rsidRPr="00BD55F6">
        <w:rPr>
          <w:sz w:val="24"/>
          <w:szCs w:val="24"/>
        </w:rPr>
        <w:t>средний</w:t>
      </w:r>
      <w:proofErr w:type="gramEnd"/>
      <w:r w:rsidRPr="00BD55F6">
        <w:rPr>
          <w:sz w:val="24"/>
          <w:szCs w:val="24"/>
        </w:rPr>
        <w:t xml:space="preserve"> уровень) – 11 – 29 баллов, </w:t>
      </w:r>
    </w:p>
    <w:p w:rsidR="007A2CB3" w:rsidRPr="00BD55F6" w:rsidRDefault="00000134" w:rsidP="00BD55F6">
      <w:pPr>
        <w:spacing w:after="0" w:line="240" w:lineRule="auto"/>
        <w:ind w:left="766" w:right="3312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>Н.</w:t>
      </w:r>
      <w:proofErr w:type="gramStart"/>
      <w:r w:rsidRPr="00BD55F6">
        <w:rPr>
          <w:sz w:val="24"/>
          <w:szCs w:val="24"/>
        </w:rPr>
        <w:t>у</w:t>
      </w:r>
      <w:proofErr w:type="gramEnd"/>
      <w:r w:rsidRPr="00BD55F6">
        <w:rPr>
          <w:sz w:val="24"/>
          <w:szCs w:val="24"/>
        </w:rPr>
        <w:t>. (</w:t>
      </w:r>
      <w:proofErr w:type="gramStart"/>
      <w:r w:rsidRPr="00BD55F6">
        <w:rPr>
          <w:sz w:val="24"/>
          <w:szCs w:val="24"/>
        </w:rPr>
        <w:t>низкий</w:t>
      </w:r>
      <w:proofErr w:type="gramEnd"/>
      <w:r w:rsidRPr="00BD55F6">
        <w:rPr>
          <w:sz w:val="24"/>
          <w:szCs w:val="24"/>
        </w:rPr>
        <w:t xml:space="preserve"> уровень) - 0 – 10 баллов.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В дальнейшей образовательной деятельности по Программе детям, показавшими средний и низкий уровень освоения материала оказывается необходимая помощь, проводится коррекция в индивидуальной работе на занятии. </w:t>
      </w:r>
    </w:p>
    <w:p w:rsidR="007A2CB3" w:rsidRPr="00BD55F6" w:rsidRDefault="00000134" w:rsidP="00BD55F6">
      <w:pPr>
        <w:spacing w:after="0" w:line="240" w:lineRule="auto"/>
        <w:ind w:left="766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pStyle w:val="1"/>
        <w:spacing w:after="0" w:line="240" w:lineRule="auto"/>
        <w:ind w:left="711" w:right="849"/>
        <w:rPr>
          <w:sz w:val="24"/>
          <w:szCs w:val="24"/>
        </w:rPr>
      </w:pPr>
      <w:bookmarkStart w:id="11" w:name="_Toc129107"/>
      <w:r w:rsidRPr="00BD55F6">
        <w:rPr>
          <w:sz w:val="24"/>
          <w:szCs w:val="24"/>
        </w:rPr>
        <w:t xml:space="preserve">2.5 Методические материалы </w:t>
      </w:r>
      <w:bookmarkEnd w:id="11"/>
    </w:p>
    <w:p w:rsidR="007A2CB3" w:rsidRPr="00BD55F6" w:rsidRDefault="00000134" w:rsidP="00BD55F6">
      <w:pPr>
        <w:spacing w:after="0" w:line="240" w:lineRule="auto"/>
        <w:ind w:right="0" w:firstLine="708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Учебно-методический комплекс, обеспечивающий реализацию</w:t>
      </w:r>
      <w:r w:rsidRPr="00BD55F6">
        <w:rPr>
          <w:sz w:val="24"/>
          <w:szCs w:val="24"/>
        </w:rPr>
        <w:t xml:space="preserve"> </w:t>
      </w:r>
      <w:r w:rsidRPr="00BD55F6">
        <w:rPr>
          <w:sz w:val="24"/>
          <w:szCs w:val="24"/>
          <w:u w:val="single" w:color="000000"/>
        </w:rPr>
        <w:t>Программы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7A2CB3" w:rsidRDefault="00000134" w:rsidP="00BD55F6">
      <w:pPr>
        <w:spacing w:after="0" w:line="240" w:lineRule="auto"/>
        <w:ind w:left="-15" w:right="143" w:firstLine="566"/>
        <w:rPr>
          <w:rFonts w:ascii="Arial" w:eastAsia="Arial" w:hAnsi="Arial" w:cs="Arial"/>
          <w:sz w:val="24"/>
          <w:szCs w:val="24"/>
        </w:rPr>
      </w:pPr>
      <w:r w:rsidRPr="00BD55F6">
        <w:rPr>
          <w:sz w:val="24"/>
          <w:szCs w:val="24"/>
        </w:rPr>
        <w:t>Учебное обеспечение по курсу «Развитие речи и подготовка к обучению грамоте» включает дидактическое и методическое обеспечение Программы.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1740B4" w:rsidRPr="00BD55F6" w:rsidRDefault="001740B4" w:rsidP="00BD55F6">
      <w:pPr>
        <w:spacing w:after="0" w:line="240" w:lineRule="auto"/>
        <w:ind w:left="-15" w:right="143" w:firstLine="566"/>
        <w:rPr>
          <w:rFonts w:ascii="Arial" w:eastAsia="Arial" w:hAnsi="Arial" w:cs="Arial"/>
          <w:sz w:val="24"/>
          <w:szCs w:val="24"/>
        </w:rPr>
      </w:pPr>
    </w:p>
    <w:tbl>
      <w:tblPr>
        <w:tblStyle w:val="a5"/>
        <w:tblW w:w="0" w:type="auto"/>
        <w:tblInd w:w="-15" w:type="dxa"/>
        <w:tblLook w:val="04A0" w:firstRow="1" w:lastRow="0" w:firstColumn="1" w:lastColumn="0" w:noHBand="0" w:noVBand="1"/>
      </w:tblPr>
      <w:tblGrid>
        <w:gridCol w:w="5347"/>
        <w:gridCol w:w="5350"/>
      </w:tblGrid>
      <w:tr w:rsidR="0093655F" w:rsidRPr="00BD55F6" w:rsidTr="0093655F">
        <w:tc>
          <w:tcPr>
            <w:tcW w:w="5357" w:type="dxa"/>
          </w:tcPr>
          <w:p w:rsidR="0093655F" w:rsidRPr="00BD55F6" w:rsidRDefault="0093655F" w:rsidP="00BD55F6">
            <w:pPr>
              <w:spacing w:after="0" w:line="240" w:lineRule="auto"/>
              <w:ind w:right="143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Дидактическое  обеспечение</w:t>
            </w:r>
          </w:p>
        </w:tc>
        <w:tc>
          <w:tcPr>
            <w:tcW w:w="5358" w:type="dxa"/>
          </w:tcPr>
          <w:p w:rsidR="0093655F" w:rsidRPr="00BD55F6" w:rsidRDefault="0093655F" w:rsidP="00BD55F6">
            <w:pPr>
              <w:spacing w:after="0" w:line="240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Методическое  обеспечение</w:t>
            </w:r>
            <w:r w:rsidRPr="00BD55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93655F" w:rsidRPr="00BD55F6" w:rsidRDefault="0093655F" w:rsidP="00BD55F6">
            <w:pPr>
              <w:spacing w:after="0" w:line="240" w:lineRule="auto"/>
              <w:ind w:right="143" w:firstLine="0"/>
              <w:jc w:val="center"/>
              <w:rPr>
                <w:sz w:val="24"/>
                <w:szCs w:val="24"/>
              </w:rPr>
            </w:pPr>
          </w:p>
        </w:tc>
      </w:tr>
      <w:tr w:rsidR="0093655F" w:rsidRPr="00BD55F6" w:rsidTr="0093655F">
        <w:tc>
          <w:tcPr>
            <w:tcW w:w="5357" w:type="dxa"/>
          </w:tcPr>
          <w:p w:rsidR="0093655F" w:rsidRPr="00BD55F6" w:rsidRDefault="00AD4D92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Жукова Н.С.Уроки чистописания и грамотности: обучающие прописи/ Н.С.Жукова; рис</w:t>
            </w:r>
            <w:proofErr w:type="gramStart"/>
            <w:r w:rsidRPr="00BD55F6">
              <w:rPr>
                <w:sz w:val="24"/>
                <w:szCs w:val="24"/>
              </w:rPr>
              <w:t>.Е</w:t>
            </w:r>
            <w:proofErr w:type="gramEnd"/>
            <w:r w:rsidRPr="00BD55F6">
              <w:rPr>
                <w:sz w:val="24"/>
                <w:szCs w:val="24"/>
              </w:rPr>
              <w:t xml:space="preserve">лены Мельниковой. –Москва: </w:t>
            </w:r>
            <w:proofErr w:type="spellStart"/>
            <w:r w:rsidRPr="00BD55F6">
              <w:rPr>
                <w:sz w:val="24"/>
                <w:szCs w:val="24"/>
              </w:rPr>
              <w:t>Эксмо</w:t>
            </w:r>
            <w:proofErr w:type="spellEnd"/>
            <w:r w:rsidRPr="00BD55F6">
              <w:rPr>
                <w:sz w:val="24"/>
                <w:szCs w:val="24"/>
              </w:rPr>
              <w:t>, 2023.- 120с.</w:t>
            </w:r>
            <w:proofErr w:type="gramStart"/>
            <w:r w:rsidRPr="00BD55F6">
              <w:rPr>
                <w:sz w:val="24"/>
                <w:szCs w:val="24"/>
              </w:rPr>
              <w:t>:и</w:t>
            </w:r>
            <w:proofErr w:type="gramEnd"/>
            <w:r w:rsidRPr="00BD55F6">
              <w:rPr>
                <w:sz w:val="24"/>
                <w:szCs w:val="24"/>
              </w:rPr>
              <w:t>л.</w:t>
            </w:r>
          </w:p>
          <w:p w:rsidR="00AD4D92" w:rsidRPr="00BD55F6" w:rsidRDefault="00AD4D92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</w:p>
        </w:tc>
        <w:tc>
          <w:tcPr>
            <w:tcW w:w="5358" w:type="dxa"/>
          </w:tcPr>
          <w:p w:rsidR="0093655F" w:rsidRPr="00BD55F6" w:rsidRDefault="00DA4802" w:rsidP="00BD55F6">
            <w:pPr>
              <w:spacing w:after="0" w:line="240" w:lineRule="auto"/>
              <w:ind w:right="143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Жукова Н.С. Букварь</w:t>
            </w:r>
            <w:r w:rsidR="00310A12" w:rsidRPr="00BD55F6">
              <w:rPr>
                <w:sz w:val="24"/>
                <w:szCs w:val="24"/>
              </w:rPr>
              <w:t>: учебное пособие/Н.С.Жукова.- Екатеринбург: «Издательский дом «</w:t>
            </w:r>
            <w:proofErr w:type="spellStart"/>
            <w:r w:rsidR="00310A12" w:rsidRPr="00BD55F6">
              <w:rPr>
                <w:sz w:val="24"/>
                <w:szCs w:val="24"/>
              </w:rPr>
              <w:t>Литур</w:t>
            </w:r>
            <w:proofErr w:type="spellEnd"/>
            <w:r w:rsidR="00310A12" w:rsidRPr="00BD55F6">
              <w:rPr>
                <w:sz w:val="24"/>
                <w:szCs w:val="24"/>
              </w:rPr>
              <w:t>», 2016.-96с.</w:t>
            </w:r>
            <w:proofErr w:type="gramStart"/>
            <w:r w:rsidR="00310A12" w:rsidRPr="00BD55F6">
              <w:rPr>
                <w:sz w:val="24"/>
                <w:szCs w:val="24"/>
              </w:rPr>
              <w:t>:и</w:t>
            </w:r>
            <w:proofErr w:type="gramEnd"/>
            <w:r w:rsidR="00310A12" w:rsidRPr="00BD55F6">
              <w:rPr>
                <w:sz w:val="24"/>
                <w:szCs w:val="24"/>
              </w:rPr>
              <w:t>л.</w:t>
            </w:r>
          </w:p>
        </w:tc>
      </w:tr>
    </w:tbl>
    <w:p w:rsidR="0093655F" w:rsidRPr="00BD55F6" w:rsidRDefault="0093655F" w:rsidP="00BD55F6">
      <w:pPr>
        <w:spacing w:after="0" w:line="240" w:lineRule="auto"/>
        <w:ind w:left="-15" w:right="143" w:firstLine="566"/>
        <w:rPr>
          <w:sz w:val="24"/>
          <w:szCs w:val="24"/>
        </w:rPr>
      </w:pPr>
    </w:p>
    <w:p w:rsidR="007A2CB3" w:rsidRDefault="00000134" w:rsidP="00BD55F6">
      <w:pPr>
        <w:tabs>
          <w:tab w:val="center" w:pos="2295"/>
          <w:tab w:val="center" w:pos="7078"/>
        </w:tabs>
        <w:spacing w:after="0" w:line="240" w:lineRule="auto"/>
        <w:ind w:right="0" w:firstLine="0"/>
        <w:jc w:val="left"/>
        <w:rPr>
          <w:rFonts w:ascii="Arial" w:eastAsia="Arial" w:hAnsi="Arial" w:cs="Arial"/>
          <w:sz w:val="24"/>
          <w:szCs w:val="24"/>
        </w:rPr>
      </w:pPr>
      <w:r w:rsidRPr="00BD55F6">
        <w:rPr>
          <w:rFonts w:ascii="Calibri" w:eastAsia="Calibri" w:hAnsi="Calibri" w:cs="Calibri"/>
          <w:sz w:val="24"/>
          <w:szCs w:val="24"/>
        </w:rPr>
        <w:tab/>
      </w:r>
      <w:r w:rsidRPr="00BD55F6">
        <w:rPr>
          <w:sz w:val="24"/>
          <w:szCs w:val="24"/>
        </w:rPr>
        <w:t xml:space="preserve"> </w:t>
      </w:r>
      <w:r w:rsidR="00F67CDD" w:rsidRPr="00BD55F6">
        <w:rPr>
          <w:sz w:val="24"/>
          <w:szCs w:val="24"/>
        </w:rPr>
        <w:t xml:space="preserve">       </w:t>
      </w:r>
      <w:r w:rsidRPr="00BD55F6">
        <w:rPr>
          <w:sz w:val="24"/>
          <w:szCs w:val="24"/>
        </w:rPr>
        <w:t>Учебное обеспечение по курсу «Развитие математических представлений и логического мышления» включает дидактическое и методическое обеспечение Программы.</w:t>
      </w:r>
      <w:r w:rsidRPr="00BD55F6">
        <w:rPr>
          <w:rFonts w:ascii="Arial" w:eastAsia="Arial" w:hAnsi="Arial" w:cs="Arial"/>
          <w:sz w:val="24"/>
          <w:szCs w:val="24"/>
        </w:rPr>
        <w:t xml:space="preserve"> </w:t>
      </w:r>
    </w:p>
    <w:p w:rsidR="001740B4" w:rsidRPr="00BD55F6" w:rsidRDefault="001740B4" w:rsidP="00BD55F6">
      <w:pPr>
        <w:tabs>
          <w:tab w:val="center" w:pos="2295"/>
          <w:tab w:val="center" w:pos="7078"/>
        </w:tabs>
        <w:spacing w:after="0" w:line="240" w:lineRule="auto"/>
        <w:ind w:right="0" w:firstLine="0"/>
        <w:jc w:val="left"/>
        <w:rPr>
          <w:sz w:val="24"/>
          <w:szCs w:val="24"/>
        </w:rPr>
      </w:pPr>
    </w:p>
    <w:tbl>
      <w:tblPr>
        <w:tblStyle w:val="TableGrid"/>
        <w:tblW w:w="10844" w:type="dxa"/>
        <w:tblInd w:w="-106" w:type="dxa"/>
        <w:tblCellMar>
          <w:top w:w="54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5457"/>
        <w:gridCol w:w="5387"/>
      </w:tblGrid>
      <w:tr w:rsidR="007A2CB3" w:rsidRPr="00BD55F6" w:rsidTr="00310A12">
        <w:trPr>
          <w:trHeight w:val="567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12" w:right="0" w:firstLine="0"/>
              <w:jc w:val="center"/>
              <w:rPr>
                <w:sz w:val="24"/>
                <w:szCs w:val="24"/>
              </w:rPr>
            </w:pPr>
            <w:r w:rsidRPr="00BD55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BD55F6">
              <w:rPr>
                <w:sz w:val="24"/>
                <w:szCs w:val="24"/>
              </w:rPr>
              <w:t>Дидактическое  обеспечение</w:t>
            </w:r>
            <w:r w:rsidRPr="00BD55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left="7" w:right="0" w:firstLine="0"/>
              <w:jc w:val="center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Методическое  обеспечение</w:t>
            </w:r>
            <w:r w:rsidRPr="00BD55F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  <w:p w:rsidR="007A2CB3" w:rsidRPr="00BD55F6" w:rsidRDefault="00000134" w:rsidP="00BD55F6">
            <w:pPr>
              <w:spacing w:after="0" w:line="240" w:lineRule="auto"/>
              <w:ind w:left="76" w:right="0" w:firstLine="0"/>
              <w:jc w:val="center"/>
              <w:rPr>
                <w:sz w:val="24"/>
                <w:szCs w:val="24"/>
              </w:rPr>
            </w:pPr>
            <w:r w:rsidRPr="00BD55F6">
              <w:rPr>
                <w:rFonts w:ascii="Arial" w:eastAsia="Arial" w:hAnsi="Arial" w:cs="Arial"/>
                <w:sz w:val="24"/>
                <w:szCs w:val="24"/>
              </w:rPr>
              <w:t xml:space="preserve">  </w:t>
            </w:r>
          </w:p>
        </w:tc>
      </w:tr>
      <w:tr w:rsidR="001740B4" w:rsidRPr="00BD55F6" w:rsidTr="00310A12">
        <w:trPr>
          <w:trHeight w:val="567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0B4" w:rsidRPr="00BD55F6" w:rsidRDefault="001740B4" w:rsidP="001740B4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1.Петерсон Л.Г., Холина Н.П. «Раз – ступенька, два – ступенька». Математика для детей 5 – 6 лет. Часть 1. М.: Издательство «</w:t>
            </w:r>
            <w:proofErr w:type="spellStart"/>
            <w:r w:rsidRPr="00BD55F6">
              <w:rPr>
                <w:sz w:val="24"/>
                <w:szCs w:val="24"/>
              </w:rPr>
              <w:t>Ювента</w:t>
            </w:r>
            <w:proofErr w:type="spellEnd"/>
            <w:r w:rsidRPr="00BD55F6">
              <w:rPr>
                <w:sz w:val="24"/>
                <w:szCs w:val="24"/>
              </w:rPr>
              <w:t xml:space="preserve">», 2009г. </w:t>
            </w:r>
          </w:p>
          <w:p w:rsidR="001740B4" w:rsidRPr="00BD55F6" w:rsidRDefault="001740B4" w:rsidP="001740B4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  <w:p w:rsidR="001740B4" w:rsidRPr="00BD55F6" w:rsidRDefault="001740B4" w:rsidP="00BD55F6">
            <w:pPr>
              <w:spacing w:after="0" w:line="240" w:lineRule="auto"/>
              <w:ind w:left="12" w:right="0" w:firstLine="0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0B4" w:rsidRPr="00BD55F6" w:rsidRDefault="001740B4" w:rsidP="001740B4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proofErr w:type="spellStart"/>
            <w:r w:rsidRPr="00BD55F6">
              <w:rPr>
                <w:sz w:val="24"/>
                <w:szCs w:val="24"/>
              </w:rPr>
              <w:t>Петерсон</w:t>
            </w:r>
            <w:proofErr w:type="spellEnd"/>
            <w:r w:rsidRPr="00BD55F6">
              <w:rPr>
                <w:sz w:val="24"/>
                <w:szCs w:val="24"/>
              </w:rPr>
              <w:t xml:space="preserve"> Л.Г., Холина Н.П. «Раз – ступенька, два – ступенька». Практический курс математики для дошкольников. </w:t>
            </w:r>
          </w:p>
          <w:p w:rsidR="001740B4" w:rsidRPr="00BD55F6" w:rsidRDefault="001740B4" w:rsidP="001740B4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Методические рекомендации. М.: </w:t>
            </w:r>
          </w:p>
          <w:p w:rsidR="001740B4" w:rsidRPr="00BD55F6" w:rsidRDefault="001740B4" w:rsidP="001740B4">
            <w:pPr>
              <w:spacing w:after="0" w:line="240" w:lineRule="auto"/>
              <w:ind w:left="7" w:right="0" w:firstLine="0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Издательство «</w:t>
            </w:r>
            <w:proofErr w:type="spellStart"/>
            <w:r w:rsidRPr="00BD55F6">
              <w:rPr>
                <w:sz w:val="24"/>
                <w:szCs w:val="24"/>
              </w:rPr>
              <w:t>Ювента</w:t>
            </w:r>
            <w:proofErr w:type="spellEnd"/>
            <w:r w:rsidRPr="00BD55F6">
              <w:rPr>
                <w:sz w:val="24"/>
                <w:szCs w:val="24"/>
              </w:rPr>
              <w:t>», 2009г.</w:t>
            </w:r>
          </w:p>
        </w:tc>
      </w:tr>
      <w:tr w:rsidR="007A2CB3" w:rsidRPr="00BD55F6" w:rsidTr="001740B4">
        <w:trPr>
          <w:trHeight w:val="1200"/>
        </w:trPr>
        <w:tc>
          <w:tcPr>
            <w:tcW w:w="5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lastRenderedPageBreak/>
              <w:t xml:space="preserve">2.Петерсон Л.Г., Холина Н.П. «Раз – ступенька, два – ступенька». Математика для детей 6 – 7 лет. Часть 2. М.: </w:t>
            </w:r>
          </w:p>
          <w:p w:rsidR="0093655F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>Издательство «</w:t>
            </w:r>
            <w:proofErr w:type="spellStart"/>
            <w:r w:rsidRPr="00BD55F6">
              <w:rPr>
                <w:sz w:val="24"/>
                <w:szCs w:val="24"/>
              </w:rPr>
              <w:t>Ювента</w:t>
            </w:r>
            <w:proofErr w:type="spellEnd"/>
            <w:r w:rsidRPr="00BD55F6">
              <w:rPr>
                <w:sz w:val="24"/>
                <w:szCs w:val="24"/>
              </w:rPr>
              <w:t xml:space="preserve">», 2009г. </w:t>
            </w:r>
          </w:p>
        </w:tc>
        <w:tc>
          <w:tcPr>
            <w:tcW w:w="5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A2CB3" w:rsidRPr="00BD55F6" w:rsidRDefault="00000134" w:rsidP="00BD55F6">
            <w:pPr>
              <w:spacing w:after="0"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BD55F6">
              <w:rPr>
                <w:sz w:val="24"/>
                <w:szCs w:val="24"/>
              </w:rPr>
              <w:t xml:space="preserve"> </w:t>
            </w:r>
          </w:p>
        </w:tc>
      </w:tr>
    </w:tbl>
    <w:p w:rsidR="007A2CB3" w:rsidRPr="00BD55F6" w:rsidRDefault="00000134" w:rsidP="00BD55F6">
      <w:pPr>
        <w:spacing w:after="0" w:line="240" w:lineRule="auto"/>
        <w:ind w:left="766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pStyle w:val="3"/>
        <w:tabs>
          <w:tab w:val="center" w:pos="1552"/>
          <w:tab w:val="center" w:pos="3742"/>
          <w:tab w:val="center" w:pos="5980"/>
          <w:tab w:val="right" w:pos="9506"/>
        </w:tabs>
        <w:spacing w:after="0" w:line="240" w:lineRule="auto"/>
        <w:ind w:left="0" w:firstLine="0"/>
        <w:jc w:val="left"/>
        <w:rPr>
          <w:sz w:val="24"/>
          <w:szCs w:val="24"/>
        </w:rPr>
      </w:pPr>
      <w:r w:rsidRPr="00BD55F6">
        <w:rPr>
          <w:rFonts w:ascii="Calibri" w:eastAsia="Calibri" w:hAnsi="Calibri" w:cs="Calibri"/>
          <w:b w:val="0"/>
          <w:sz w:val="24"/>
          <w:szCs w:val="24"/>
        </w:rPr>
        <w:tab/>
      </w:r>
      <w:r w:rsidRPr="00BD55F6">
        <w:rPr>
          <w:b w:val="0"/>
          <w:sz w:val="24"/>
          <w:szCs w:val="24"/>
          <w:u w:val="single" w:color="000000"/>
        </w:rPr>
        <w:t xml:space="preserve">Особенности </w:t>
      </w:r>
      <w:r w:rsidRPr="00BD55F6">
        <w:rPr>
          <w:b w:val="0"/>
          <w:sz w:val="24"/>
          <w:szCs w:val="24"/>
          <w:u w:val="single" w:color="000000"/>
        </w:rPr>
        <w:tab/>
        <w:t xml:space="preserve">образовательной </w:t>
      </w:r>
      <w:r w:rsidRPr="00BD55F6">
        <w:rPr>
          <w:b w:val="0"/>
          <w:sz w:val="24"/>
          <w:szCs w:val="24"/>
          <w:u w:val="single" w:color="000000"/>
        </w:rPr>
        <w:tab/>
        <w:t xml:space="preserve">деятельности, </w:t>
      </w:r>
      <w:r w:rsidRPr="00BD55F6">
        <w:rPr>
          <w:b w:val="0"/>
          <w:sz w:val="24"/>
          <w:szCs w:val="24"/>
          <w:u w:val="single" w:color="000000"/>
        </w:rPr>
        <w:tab/>
        <w:t>предусмотренные</w:t>
      </w:r>
      <w:r w:rsidRPr="00BD55F6">
        <w:rPr>
          <w:b w:val="0"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68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Программой</w:t>
      </w: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Форма занятий</w:t>
      </w:r>
      <w:r w:rsidRPr="00BD55F6">
        <w:rPr>
          <w:sz w:val="24"/>
          <w:szCs w:val="24"/>
        </w:rPr>
        <w:t xml:space="preserve"> – совместная познавательно – игровая деятельность взрослого и детей. </w:t>
      </w:r>
    </w:p>
    <w:p w:rsidR="007A2CB3" w:rsidRPr="00BD55F6" w:rsidRDefault="00000134" w:rsidP="00BD55F6">
      <w:pPr>
        <w:spacing w:after="0" w:line="240" w:lineRule="auto"/>
        <w:ind w:left="703" w:right="0" w:hanging="10"/>
        <w:jc w:val="left"/>
        <w:rPr>
          <w:sz w:val="24"/>
          <w:szCs w:val="24"/>
        </w:rPr>
      </w:pPr>
      <w:r w:rsidRPr="00BD55F6">
        <w:rPr>
          <w:sz w:val="24"/>
          <w:szCs w:val="24"/>
          <w:u w:val="single" w:color="000000"/>
        </w:rPr>
        <w:t>Виды занятий</w:t>
      </w: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Для организации работы мы обратили внимание на три основных типа занятий с дошкольниками: </w:t>
      </w:r>
    </w:p>
    <w:p w:rsidR="007A2CB3" w:rsidRPr="00BD55F6" w:rsidRDefault="00000134" w:rsidP="001740B4">
      <w:pPr>
        <w:numPr>
          <w:ilvl w:val="0"/>
          <w:numId w:val="17"/>
        </w:numPr>
        <w:spacing w:after="0" w:line="240" w:lineRule="auto"/>
        <w:ind w:right="143" w:firstLine="703"/>
        <w:rPr>
          <w:sz w:val="24"/>
          <w:szCs w:val="24"/>
        </w:rPr>
      </w:pPr>
      <w:r w:rsidRPr="00BD55F6">
        <w:rPr>
          <w:sz w:val="24"/>
          <w:szCs w:val="24"/>
        </w:rPr>
        <w:t xml:space="preserve">ознакомление с новым материалом; </w:t>
      </w:r>
    </w:p>
    <w:p w:rsidR="007A2CB3" w:rsidRPr="00BD55F6" w:rsidRDefault="00000134" w:rsidP="001740B4">
      <w:pPr>
        <w:numPr>
          <w:ilvl w:val="0"/>
          <w:numId w:val="17"/>
        </w:numPr>
        <w:spacing w:after="0" w:line="240" w:lineRule="auto"/>
        <w:ind w:right="143" w:firstLine="703"/>
        <w:rPr>
          <w:sz w:val="24"/>
          <w:szCs w:val="24"/>
        </w:rPr>
      </w:pPr>
      <w:r w:rsidRPr="00BD55F6">
        <w:rPr>
          <w:sz w:val="24"/>
          <w:szCs w:val="24"/>
        </w:rPr>
        <w:t xml:space="preserve">закрепление пройденного материала, </w:t>
      </w:r>
    </w:p>
    <w:p w:rsidR="007A2CB3" w:rsidRPr="00BD55F6" w:rsidRDefault="00000134" w:rsidP="001740B4">
      <w:pPr>
        <w:numPr>
          <w:ilvl w:val="0"/>
          <w:numId w:val="17"/>
        </w:numPr>
        <w:spacing w:after="0" w:line="240" w:lineRule="auto"/>
        <w:ind w:right="143" w:firstLine="703"/>
        <w:rPr>
          <w:sz w:val="24"/>
          <w:szCs w:val="24"/>
        </w:rPr>
      </w:pPr>
      <w:r w:rsidRPr="00BD55F6">
        <w:rPr>
          <w:sz w:val="24"/>
          <w:szCs w:val="24"/>
        </w:rPr>
        <w:t xml:space="preserve">применение знаний и умений, </w:t>
      </w:r>
    </w:p>
    <w:p w:rsidR="007A2CB3" w:rsidRPr="00BD55F6" w:rsidRDefault="00000134" w:rsidP="001740B4">
      <w:pPr>
        <w:numPr>
          <w:ilvl w:val="0"/>
          <w:numId w:val="17"/>
        </w:numPr>
        <w:spacing w:after="0" w:line="240" w:lineRule="auto"/>
        <w:ind w:right="143" w:firstLine="703"/>
        <w:rPr>
          <w:sz w:val="24"/>
          <w:szCs w:val="24"/>
        </w:rPr>
      </w:pPr>
      <w:r w:rsidRPr="00BD55F6">
        <w:rPr>
          <w:sz w:val="24"/>
          <w:szCs w:val="24"/>
        </w:rPr>
        <w:t xml:space="preserve">повторение. </w:t>
      </w:r>
    </w:p>
    <w:p w:rsidR="007A2CB3" w:rsidRPr="00BD55F6" w:rsidRDefault="00000134" w:rsidP="00BD55F6">
      <w:pPr>
        <w:spacing w:after="0" w:line="240" w:lineRule="auto"/>
        <w:ind w:left="766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766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Занятие - ознакомление с новым материалом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Особенностью занятий ознакомления с новым материалом является то, что поставленные цели дошкольной подготовки формируются в процессе освоения детьми новой для них содержательной области. Параллельно с этим тренируются мыслительные операции, психические процессы. </w:t>
      </w:r>
    </w:p>
    <w:p w:rsidR="00C07E7E" w:rsidRPr="00BD55F6" w:rsidRDefault="00000134" w:rsidP="00BD55F6">
      <w:pPr>
        <w:spacing w:after="0" w:line="240" w:lineRule="auto"/>
        <w:ind w:left="-15" w:right="145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Таким образом, основные цели занятий данного типа можно сформулировать следующим образом: </w:t>
      </w:r>
    </w:p>
    <w:p w:rsidR="007A2CB3" w:rsidRPr="001740B4" w:rsidRDefault="00000134" w:rsidP="001740B4">
      <w:pPr>
        <w:pStyle w:val="a6"/>
        <w:numPr>
          <w:ilvl w:val="0"/>
          <w:numId w:val="18"/>
        </w:numPr>
        <w:spacing w:after="0" w:line="240" w:lineRule="auto"/>
        <w:ind w:right="145"/>
        <w:jc w:val="left"/>
        <w:rPr>
          <w:sz w:val="24"/>
          <w:szCs w:val="24"/>
        </w:rPr>
      </w:pPr>
      <w:r w:rsidRPr="001740B4">
        <w:rPr>
          <w:sz w:val="24"/>
          <w:szCs w:val="24"/>
        </w:rPr>
        <w:t xml:space="preserve">сформировать представление о… </w:t>
      </w:r>
    </w:p>
    <w:p w:rsidR="007A2CB3" w:rsidRPr="00BD55F6" w:rsidRDefault="00000134" w:rsidP="001740B4">
      <w:pPr>
        <w:numPr>
          <w:ilvl w:val="0"/>
          <w:numId w:val="18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сформировать опыт ... </w:t>
      </w:r>
    </w:p>
    <w:p w:rsidR="007A2CB3" w:rsidRPr="00BD55F6" w:rsidRDefault="00000134" w:rsidP="001740B4">
      <w:pPr>
        <w:numPr>
          <w:ilvl w:val="0"/>
          <w:numId w:val="18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тренировать (ту или иную мыслительную операцию, психический процесс, </w:t>
      </w:r>
      <w:proofErr w:type="spellStart"/>
      <w:r w:rsidRPr="00BD55F6">
        <w:rPr>
          <w:sz w:val="24"/>
          <w:szCs w:val="24"/>
        </w:rPr>
        <w:t>деятельностную</w:t>
      </w:r>
      <w:proofErr w:type="spellEnd"/>
      <w:r w:rsidRPr="00BD55F6">
        <w:rPr>
          <w:sz w:val="24"/>
          <w:szCs w:val="24"/>
        </w:rPr>
        <w:t xml:space="preserve"> способность и т.д.).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Структура занятий ознакомления с новым имеет следующую структуру: </w:t>
      </w:r>
    </w:p>
    <w:p w:rsidR="001740B4" w:rsidRDefault="001740B4" w:rsidP="001740B4">
      <w:pPr>
        <w:spacing w:after="0" w:line="240" w:lineRule="auto"/>
        <w:ind w:left="703" w:right="143" w:firstLine="0"/>
        <w:rPr>
          <w:b/>
          <w:i/>
          <w:sz w:val="24"/>
          <w:szCs w:val="24"/>
          <w:u w:val="single"/>
        </w:rPr>
      </w:pPr>
    </w:p>
    <w:p w:rsidR="007A2CB3" w:rsidRPr="001740B4" w:rsidRDefault="00000134" w:rsidP="001740B4">
      <w:pPr>
        <w:spacing w:after="0" w:line="240" w:lineRule="auto"/>
        <w:ind w:left="703" w:right="143" w:firstLine="0"/>
        <w:rPr>
          <w:b/>
          <w:sz w:val="24"/>
          <w:szCs w:val="24"/>
          <w:u w:val="single"/>
        </w:rPr>
      </w:pPr>
      <w:r w:rsidRPr="001740B4">
        <w:rPr>
          <w:b/>
          <w:i/>
          <w:sz w:val="24"/>
          <w:szCs w:val="24"/>
          <w:u w:val="single"/>
        </w:rPr>
        <w:t>Первый этап. Организационный</w:t>
      </w:r>
      <w:r w:rsidRPr="001740B4">
        <w:rPr>
          <w:b/>
          <w:sz w:val="24"/>
          <w:szCs w:val="24"/>
          <w:u w:val="single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5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Организационный этап, очень кратковременный, определяет весь психологический настрой </w:t>
      </w:r>
      <w:r w:rsidR="00C07E7E" w:rsidRPr="00BD55F6">
        <w:rPr>
          <w:sz w:val="24"/>
          <w:szCs w:val="24"/>
        </w:rPr>
        <w:t>занятия</w:t>
      </w:r>
      <w:r w:rsidRPr="00BD55F6">
        <w:rPr>
          <w:sz w:val="24"/>
          <w:szCs w:val="24"/>
        </w:rPr>
        <w:t xml:space="preserve">. Психологический настрой проводится для создания благоприятной рабочей обстановки в группе детей, чтобы обучающиеся поняли, что им рады, их ждали. </w:t>
      </w:r>
    </w:p>
    <w:p w:rsidR="001740B4" w:rsidRDefault="001740B4" w:rsidP="001740B4">
      <w:pPr>
        <w:spacing w:after="0" w:line="240" w:lineRule="auto"/>
        <w:ind w:left="703" w:right="143" w:firstLine="0"/>
        <w:rPr>
          <w:b/>
          <w:i/>
          <w:sz w:val="24"/>
          <w:szCs w:val="24"/>
          <w:u w:val="single"/>
        </w:rPr>
      </w:pPr>
    </w:p>
    <w:p w:rsidR="007A2CB3" w:rsidRPr="001740B4" w:rsidRDefault="00000134" w:rsidP="001740B4">
      <w:pPr>
        <w:spacing w:after="0" w:line="240" w:lineRule="auto"/>
        <w:ind w:left="703" w:right="143" w:firstLine="0"/>
        <w:rPr>
          <w:b/>
          <w:sz w:val="24"/>
          <w:szCs w:val="24"/>
          <w:u w:val="single"/>
        </w:rPr>
      </w:pPr>
      <w:r w:rsidRPr="001740B4">
        <w:rPr>
          <w:b/>
          <w:i/>
          <w:sz w:val="24"/>
          <w:szCs w:val="24"/>
          <w:u w:val="single"/>
        </w:rPr>
        <w:t xml:space="preserve">Второй этап. Постановка цели и задач </w:t>
      </w:r>
      <w:r w:rsidR="00C07E7E" w:rsidRPr="001740B4">
        <w:rPr>
          <w:b/>
          <w:i/>
          <w:sz w:val="24"/>
          <w:szCs w:val="24"/>
          <w:u w:val="single"/>
        </w:rPr>
        <w:t>занятия</w:t>
      </w:r>
      <w:r w:rsidRPr="001740B4">
        <w:rPr>
          <w:b/>
          <w:i/>
          <w:sz w:val="24"/>
          <w:szCs w:val="24"/>
          <w:u w:val="single"/>
        </w:rPr>
        <w:t>, мотивация учебной деятельности обучающихся</w:t>
      </w:r>
      <w:r w:rsidRPr="001740B4">
        <w:rPr>
          <w:b/>
          <w:sz w:val="24"/>
          <w:szCs w:val="24"/>
          <w:u w:val="single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На данном этапе педагогу необходимо создать проблемную ситуацию так, чтобы обучающиеся сами назвали цель </w:t>
      </w:r>
      <w:r w:rsidR="00C07E7E" w:rsidRPr="00BD55F6">
        <w:rPr>
          <w:sz w:val="24"/>
          <w:szCs w:val="24"/>
        </w:rPr>
        <w:t>заняти</w:t>
      </w:r>
      <w:r w:rsidR="00B626CB" w:rsidRPr="00BD55F6">
        <w:rPr>
          <w:sz w:val="24"/>
          <w:szCs w:val="24"/>
        </w:rPr>
        <w:t>я</w:t>
      </w:r>
      <w:r w:rsidRPr="00BD55F6">
        <w:rPr>
          <w:sz w:val="24"/>
          <w:szCs w:val="24"/>
        </w:rPr>
        <w:t xml:space="preserve">, а также саму тему. Результативность образовательного процесса, состояние познавательной активности зависят от осознанности детьми цели деятельности. 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Практические приемы: опорные схемы, диалог, мозговой штурм, мозговая атака, постановка проблемных вопросов, игровые моменты, раскрытие практической значимости темы, использование музыки и других эстетических средств. </w:t>
      </w:r>
    </w:p>
    <w:p w:rsidR="001740B4" w:rsidRDefault="001740B4" w:rsidP="001740B4">
      <w:pPr>
        <w:spacing w:after="0" w:line="240" w:lineRule="auto"/>
        <w:ind w:left="709" w:right="143" w:firstLine="0"/>
        <w:rPr>
          <w:b/>
          <w:i/>
          <w:sz w:val="24"/>
          <w:szCs w:val="24"/>
          <w:u w:val="single"/>
        </w:rPr>
      </w:pPr>
    </w:p>
    <w:p w:rsidR="007A2CB3" w:rsidRPr="001740B4" w:rsidRDefault="00000134" w:rsidP="001740B4">
      <w:pPr>
        <w:spacing w:after="0" w:line="240" w:lineRule="auto"/>
        <w:ind w:left="709" w:right="143" w:firstLine="0"/>
        <w:rPr>
          <w:b/>
          <w:sz w:val="24"/>
          <w:szCs w:val="24"/>
          <w:u w:val="single"/>
        </w:rPr>
      </w:pPr>
      <w:r w:rsidRPr="001740B4">
        <w:rPr>
          <w:b/>
          <w:i/>
          <w:sz w:val="24"/>
          <w:szCs w:val="24"/>
          <w:u w:val="single"/>
        </w:rPr>
        <w:t>Третий этап. Актуализация, первичное усвоение новых знаний</w:t>
      </w:r>
      <w:r w:rsidRPr="001740B4">
        <w:rPr>
          <w:b/>
          <w:sz w:val="24"/>
          <w:szCs w:val="24"/>
          <w:u w:val="single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>«Актуализация – это не только воспроизведение ранее усвоенных знаний, но и их применение часто в новой ситуации и стимулирования познавательной активности, учащихся и контроль учителя», – писал педагог</w:t>
      </w:r>
      <w:r w:rsidR="00C07E7E" w:rsidRPr="00BD55F6">
        <w:rPr>
          <w:sz w:val="24"/>
          <w:szCs w:val="24"/>
        </w:rPr>
        <w:t xml:space="preserve"> </w:t>
      </w:r>
      <w:proofErr w:type="spellStart"/>
      <w:r w:rsidRPr="00BD55F6">
        <w:rPr>
          <w:sz w:val="24"/>
          <w:szCs w:val="24"/>
        </w:rPr>
        <w:t>теортик</w:t>
      </w:r>
      <w:proofErr w:type="spellEnd"/>
      <w:r w:rsidRPr="00BD55F6">
        <w:rPr>
          <w:sz w:val="24"/>
          <w:szCs w:val="24"/>
        </w:rPr>
        <w:t xml:space="preserve"> М.И. </w:t>
      </w:r>
      <w:proofErr w:type="spellStart"/>
      <w:r w:rsidRPr="00BD55F6">
        <w:rPr>
          <w:sz w:val="24"/>
          <w:szCs w:val="24"/>
        </w:rPr>
        <w:t>Махмутов</w:t>
      </w:r>
      <w:proofErr w:type="spellEnd"/>
      <w:r w:rsidRPr="00BD55F6">
        <w:rPr>
          <w:sz w:val="24"/>
          <w:szCs w:val="24"/>
        </w:rPr>
        <w:t xml:space="preserve">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На данном этапе занятия необходимо актуализировать знания </w:t>
      </w:r>
      <w:proofErr w:type="gramStart"/>
      <w:r w:rsidRPr="00BD55F6">
        <w:rPr>
          <w:sz w:val="24"/>
          <w:szCs w:val="24"/>
        </w:rPr>
        <w:t>обучающихся</w:t>
      </w:r>
      <w:proofErr w:type="gramEnd"/>
      <w:r w:rsidRPr="00BD55F6">
        <w:rPr>
          <w:sz w:val="24"/>
          <w:szCs w:val="24"/>
        </w:rPr>
        <w:t xml:space="preserve">, необходимые для изучения новой темы, то есть создать условия для осознания блока новой учебной информации. Задачи этапа – дать детям конкретные представления об основной теме изучаемого материала и обеспечить правильную организацию восприятия, понимания и воспроизведения текста.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Приемы работы: чтение, слушание, беседа после слушания или прочтения, презентация, объяснение, выявление первичного восприятия. </w:t>
      </w:r>
    </w:p>
    <w:p w:rsidR="007A2CB3" w:rsidRPr="001740B4" w:rsidRDefault="00000134" w:rsidP="001740B4">
      <w:pPr>
        <w:spacing w:after="0" w:line="240" w:lineRule="auto"/>
        <w:ind w:left="703" w:right="143" w:firstLine="0"/>
        <w:rPr>
          <w:b/>
          <w:sz w:val="24"/>
          <w:szCs w:val="24"/>
          <w:u w:val="single"/>
        </w:rPr>
      </w:pPr>
      <w:r w:rsidRPr="001740B4">
        <w:rPr>
          <w:b/>
          <w:i/>
          <w:sz w:val="24"/>
          <w:szCs w:val="24"/>
          <w:u w:val="single"/>
        </w:rPr>
        <w:lastRenderedPageBreak/>
        <w:t>Четвёртый этап. Первичная проверка понимания</w:t>
      </w:r>
      <w:r w:rsidRPr="001740B4">
        <w:rPr>
          <w:b/>
          <w:sz w:val="24"/>
          <w:szCs w:val="24"/>
          <w:u w:val="single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Цель этапа: усвоение </w:t>
      </w:r>
      <w:proofErr w:type="gramStart"/>
      <w:r w:rsidRPr="00BD55F6">
        <w:rPr>
          <w:sz w:val="24"/>
          <w:szCs w:val="24"/>
        </w:rPr>
        <w:t>обучающимися</w:t>
      </w:r>
      <w:proofErr w:type="gramEnd"/>
      <w:r w:rsidRPr="00BD55F6">
        <w:rPr>
          <w:sz w:val="24"/>
          <w:szCs w:val="24"/>
        </w:rPr>
        <w:t xml:space="preserve"> новых знаний и способов действий.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Задачи этапа: </w:t>
      </w:r>
    </w:p>
    <w:p w:rsidR="007A2CB3" w:rsidRPr="00BD55F6" w:rsidRDefault="00000134" w:rsidP="001740B4">
      <w:pPr>
        <w:numPr>
          <w:ilvl w:val="0"/>
          <w:numId w:val="19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учить осознавать и осмысливать факты и основные идеи изучаемого материала; </w:t>
      </w:r>
    </w:p>
    <w:p w:rsidR="007A2CB3" w:rsidRPr="00BD55F6" w:rsidRDefault="00000134" w:rsidP="001740B4">
      <w:pPr>
        <w:numPr>
          <w:ilvl w:val="0"/>
          <w:numId w:val="19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учить осваивать методы исследования изучаемого материала; </w:t>
      </w:r>
    </w:p>
    <w:p w:rsidR="007A2CB3" w:rsidRPr="00BD55F6" w:rsidRDefault="00000134" w:rsidP="001740B4">
      <w:pPr>
        <w:numPr>
          <w:ilvl w:val="0"/>
          <w:numId w:val="19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учить систематизировать знания и </w:t>
      </w:r>
      <w:proofErr w:type="gramStart"/>
      <w:r w:rsidRPr="00BD55F6">
        <w:rPr>
          <w:sz w:val="24"/>
          <w:szCs w:val="24"/>
        </w:rPr>
        <w:t>умения</w:t>
      </w:r>
      <w:proofErr w:type="gramEnd"/>
      <w:r w:rsidRPr="00BD55F6">
        <w:rPr>
          <w:sz w:val="24"/>
          <w:szCs w:val="24"/>
        </w:rPr>
        <w:t xml:space="preserve"> обучающихся и применять их на практике; </w:t>
      </w:r>
    </w:p>
    <w:p w:rsidR="007A2CB3" w:rsidRPr="00BD55F6" w:rsidRDefault="00000134" w:rsidP="001740B4">
      <w:pPr>
        <w:numPr>
          <w:ilvl w:val="0"/>
          <w:numId w:val="19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овладеть методикой воспроизведения полученных знаний.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 xml:space="preserve">Приемы: исследовательский, эвристический, диалогический, алгоритмический, стимулирующий, побуждающий, поисковый, проверки понимания знаний. </w:t>
      </w:r>
      <w:proofErr w:type="gramEnd"/>
    </w:p>
    <w:p w:rsidR="001740B4" w:rsidRDefault="001740B4" w:rsidP="001740B4">
      <w:pPr>
        <w:tabs>
          <w:tab w:val="center" w:pos="785"/>
          <w:tab w:val="center" w:pos="3641"/>
        </w:tabs>
        <w:spacing w:after="0" w:line="240" w:lineRule="auto"/>
        <w:ind w:left="711" w:right="0" w:firstLine="0"/>
        <w:jc w:val="left"/>
        <w:rPr>
          <w:b/>
          <w:i/>
          <w:sz w:val="24"/>
          <w:szCs w:val="24"/>
          <w:u w:val="single"/>
        </w:rPr>
      </w:pPr>
    </w:p>
    <w:p w:rsidR="007A2CB3" w:rsidRPr="001740B4" w:rsidRDefault="00000134" w:rsidP="001740B4">
      <w:pPr>
        <w:tabs>
          <w:tab w:val="center" w:pos="785"/>
          <w:tab w:val="center" w:pos="3641"/>
        </w:tabs>
        <w:spacing w:after="0" w:line="240" w:lineRule="auto"/>
        <w:ind w:left="711" w:right="0" w:firstLine="0"/>
        <w:jc w:val="left"/>
        <w:rPr>
          <w:b/>
          <w:i/>
          <w:sz w:val="24"/>
          <w:szCs w:val="24"/>
          <w:u w:val="single"/>
        </w:rPr>
      </w:pPr>
      <w:r w:rsidRPr="001740B4">
        <w:rPr>
          <w:b/>
          <w:i/>
          <w:sz w:val="24"/>
          <w:szCs w:val="24"/>
          <w:u w:val="single"/>
        </w:rPr>
        <w:t xml:space="preserve">Пятый этап. Первичное закрепление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Цель этапа: формирование умений осмысливать, воссоздавать, воспроизводить.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Задачи этапа: </w:t>
      </w:r>
    </w:p>
    <w:p w:rsidR="007A2CB3" w:rsidRPr="00BD55F6" w:rsidRDefault="00000134" w:rsidP="001740B4">
      <w:pPr>
        <w:numPr>
          <w:ilvl w:val="0"/>
          <w:numId w:val="22"/>
        </w:numPr>
        <w:spacing w:after="0" w:line="240" w:lineRule="auto"/>
        <w:ind w:left="1418" w:right="143" w:hanging="284"/>
        <w:rPr>
          <w:sz w:val="24"/>
          <w:szCs w:val="24"/>
        </w:rPr>
      </w:pPr>
      <w:r w:rsidRPr="00BD55F6">
        <w:rPr>
          <w:sz w:val="24"/>
          <w:szCs w:val="24"/>
        </w:rPr>
        <w:t xml:space="preserve">закрепить в памяти </w:t>
      </w:r>
      <w:proofErr w:type="gramStart"/>
      <w:r w:rsidRPr="00BD55F6">
        <w:rPr>
          <w:sz w:val="24"/>
          <w:szCs w:val="24"/>
        </w:rPr>
        <w:t>обучающихся</w:t>
      </w:r>
      <w:proofErr w:type="gramEnd"/>
      <w:r w:rsidRPr="00BD55F6">
        <w:rPr>
          <w:sz w:val="24"/>
          <w:szCs w:val="24"/>
        </w:rPr>
        <w:t xml:space="preserve"> те знания и умения, которые необходимы им для самостоятельной работы; </w:t>
      </w:r>
    </w:p>
    <w:p w:rsidR="007A2CB3" w:rsidRPr="00BD55F6" w:rsidRDefault="00000134" w:rsidP="001740B4">
      <w:pPr>
        <w:numPr>
          <w:ilvl w:val="0"/>
          <w:numId w:val="22"/>
        </w:numPr>
        <w:spacing w:after="0" w:line="240" w:lineRule="auto"/>
        <w:ind w:left="1418" w:right="143" w:hanging="284"/>
        <w:rPr>
          <w:sz w:val="24"/>
          <w:szCs w:val="24"/>
        </w:rPr>
      </w:pPr>
      <w:r w:rsidRPr="00BD55F6">
        <w:rPr>
          <w:sz w:val="24"/>
          <w:szCs w:val="24"/>
        </w:rPr>
        <w:t xml:space="preserve">работать </w:t>
      </w:r>
      <w:r w:rsidRPr="00BD55F6">
        <w:rPr>
          <w:sz w:val="24"/>
          <w:szCs w:val="24"/>
        </w:rPr>
        <w:tab/>
        <w:t xml:space="preserve">над </w:t>
      </w:r>
      <w:r w:rsidRPr="00BD55F6">
        <w:rPr>
          <w:sz w:val="24"/>
          <w:szCs w:val="24"/>
        </w:rPr>
        <w:tab/>
        <w:t xml:space="preserve">развитием </w:t>
      </w:r>
      <w:r w:rsidRPr="00BD55F6">
        <w:rPr>
          <w:sz w:val="24"/>
          <w:szCs w:val="24"/>
        </w:rPr>
        <w:tab/>
        <w:t xml:space="preserve">творческих </w:t>
      </w:r>
      <w:r w:rsidRPr="00BD55F6">
        <w:rPr>
          <w:sz w:val="24"/>
          <w:szCs w:val="24"/>
        </w:rPr>
        <w:tab/>
        <w:t xml:space="preserve">способностей </w:t>
      </w:r>
      <w:r w:rsidRPr="00BD55F6">
        <w:rPr>
          <w:sz w:val="24"/>
          <w:szCs w:val="24"/>
        </w:rPr>
        <w:tab/>
        <w:t xml:space="preserve">и </w:t>
      </w:r>
    </w:p>
    <w:p w:rsidR="007A2CB3" w:rsidRPr="001740B4" w:rsidRDefault="00000134" w:rsidP="001740B4">
      <w:pPr>
        <w:pStyle w:val="a6"/>
        <w:numPr>
          <w:ilvl w:val="0"/>
          <w:numId w:val="22"/>
        </w:numPr>
        <w:spacing w:after="0" w:line="240" w:lineRule="auto"/>
        <w:ind w:left="1418" w:right="143" w:hanging="284"/>
        <w:rPr>
          <w:sz w:val="24"/>
          <w:szCs w:val="24"/>
        </w:rPr>
      </w:pPr>
      <w:r w:rsidRPr="001740B4">
        <w:rPr>
          <w:sz w:val="24"/>
          <w:szCs w:val="24"/>
        </w:rPr>
        <w:t xml:space="preserve">исследовательских умений; </w:t>
      </w:r>
    </w:p>
    <w:p w:rsidR="007A2CB3" w:rsidRPr="00BD55F6" w:rsidRDefault="00000134" w:rsidP="001740B4">
      <w:pPr>
        <w:numPr>
          <w:ilvl w:val="0"/>
          <w:numId w:val="22"/>
        </w:numPr>
        <w:spacing w:after="0" w:line="240" w:lineRule="auto"/>
        <w:ind w:left="1418" w:right="143" w:hanging="284"/>
        <w:rPr>
          <w:sz w:val="24"/>
          <w:szCs w:val="24"/>
        </w:rPr>
      </w:pPr>
      <w:proofErr w:type="gramStart"/>
      <w:r w:rsidRPr="00BD55F6">
        <w:rPr>
          <w:sz w:val="24"/>
          <w:szCs w:val="24"/>
        </w:rPr>
        <w:t xml:space="preserve">создать условия для воспитания в обучающимся уверенности в себе, пробудить в нем фантазию, укрепить творческую свободу. </w:t>
      </w:r>
      <w:proofErr w:type="gramEnd"/>
    </w:p>
    <w:p w:rsidR="001740B4" w:rsidRDefault="001740B4" w:rsidP="001740B4">
      <w:pPr>
        <w:spacing w:after="0" w:line="240" w:lineRule="auto"/>
        <w:ind w:left="698" w:right="143" w:firstLine="0"/>
        <w:rPr>
          <w:b/>
          <w:i/>
          <w:sz w:val="24"/>
          <w:szCs w:val="24"/>
          <w:u w:val="single"/>
        </w:rPr>
      </w:pPr>
    </w:p>
    <w:p w:rsidR="007A2CB3" w:rsidRPr="001740B4" w:rsidRDefault="00000134" w:rsidP="001740B4">
      <w:pPr>
        <w:spacing w:after="0" w:line="240" w:lineRule="auto"/>
        <w:ind w:left="698" w:right="143" w:firstLine="0"/>
        <w:rPr>
          <w:b/>
          <w:sz w:val="24"/>
          <w:szCs w:val="24"/>
          <w:u w:val="single"/>
        </w:rPr>
      </w:pPr>
      <w:r w:rsidRPr="001740B4">
        <w:rPr>
          <w:b/>
          <w:i/>
          <w:sz w:val="24"/>
          <w:szCs w:val="24"/>
          <w:u w:val="single"/>
        </w:rPr>
        <w:t xml:space="preserve">Шестой этап. Итог занятия </w:t>
      </w:r>
    </w:p>
    <w:p w:rsidR="007A2CB3" w:rsidRPr="001740B4" w:rsidRDefault="00000134" w:rsidP="001740B4">
      <w:pPr>
        <w:spacing w:after="0" w:line="240" w:lineRule="auto"/>
        <w:ind w:left="766" w:right="0" w:firstLine="0"/>
        <w:jc w:val="left"/>
        <w:rPr>
          <w:i/>
          <w:sz w:val="24"/>
          <w:szCs w:val="24"/>
        </w:rPr>
      </w:pPr>
      <w:r w:rsidRPr="001740B4">
        <w:rPr>
          <w:i/>
          <w:sz w:val="24"/>
          <w:szCs w:val="24"/>
        </w:rPr>
        <w:t xml:space="preserve"> Занятие - закрепление пройденного материала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Основная дидактическая цель такого занятия </w:t>
      </w:r>
      <w:r w:rsidRPr="00BD55F6">
        <w:rPr>
          <w:sz w:val="24"/>
          <w:szCs w:val="24"/>
        </w:rPr>
        <w:tab/>
        <w:t xml:space="preserve">- формирование определенных умений.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Структура: </w:t>
      </w:r>
    </w:p>
    <w:p w:rsidR="007A2CB3" w:rsidRPr="001740B4" w:rsidRDefault="00000134" w:rsidP="001740B4">
      <w:pPr>
        <w:pStyle w:val="a6"/>
        <w:numPr>
          <w:ilvl w:val="0"/>
          <w:numId w:val="23"/>
        </w:numPr>
        <w:spacing w:after="0" w:line="240" w:lineRule="auto"/>
        <w:ind w:right="143" w:hanging="294"/>
        <w:rPr>
          <w:sz w:val="24"/>
          <w:szCs w:val="24"/>
        </w:rPr>
      </w:pPr>
      <w:r w:rsidRPr="001740B4">
        <w:rPr>
          <w:sz w:val="24"/>
          <w:szCs w:val="24"/>
        </w:rPr>
        <w:t xml:space="preserve">сообщение темы, цели и задач занятия, мотивация обучающихся; </w:t>
      </w:r>
    </w:p>
    <w:p w:rsidR="007A2CB3" w:rsidRPr="001740B4" w:rsidRDefault="00000134" w:rsidP="001740B4">
      <w:pPr>
        <w:pStyle w:val="a6"/>
        <w:numPr>
          <w:ilvl w:val="0"/>
          <w:numId w:val="23"/>
        </w:numPr>
        <w:spacing w:after="0" w:line="240" w:lineRule="auto"/>
        <w:ind w:right="143" w:hanging="294"/>
        <w:rPr>
          <w:sz w:val="24"/>
          <w:szCs w:val="24"/>
        </w:rPr>
      </w:pPr>
      <w:r w:rsidRPr="001740B4">
        <w:rPr>
          <w:sz w:val="24"/>
          <w:szCs w:val="24"/>
        </w:rPr>
        <w:t xml:space="preserve">воспроизведение изученного и его применение в стандартных условиях; </w:t>
      </w:r>
    </w:p>
    <w:p w:rsidR="007A2CB3" w:rsidRPr="001740B4" w:rsidRDefault="00000134" w:rsidP="001740B4">
      <w:pPr>
        <w:pStyle w:val="a6"/>
        <w:numPr>
          <w:ilvl w:val="0"/>
          <w:numId w:val="23"/>
        </w:numPr>
        <w:spacing w:after="0" w:line="240" w:lineRule="auto"/>
        <w:ind w:right="143" w:hanging="294"/>
        <w:rPr>
          <w:sz w:val="24"/>
          <w:szCs w:val="24"/>
        </w:rPr>
      </w:pPr>
      <w:r w:rsidRPr="001740B4">
        <w:rPr>
          <w:sz w:val="24"/>
          <w:szCs w:val="24"/>
        </w:rPr>
        <w:t xml:space="preserve">перенос приобретенных знаний и их первичное применение в новых или измененных условиях с целью формирования умений; </w:t>
      </w:r>
    </w:p>
    <w:p w:rsidR="007A2CB3" w:rsidRPr="001740B4" w:rsidRDefault="00000134" w:rsidP="001740B4">
      <w:pPr>
        <w:pStyle w:val="a6"/>
        <w:numPr>
          <w:ilvl w:val="0"/>
          <w:numId w:val="23"/>
        </w:numPr>
        <w:spacing w:after="0" w:line="240" w:lineRule="auto"/>
        <w:ind w:right="143" w:hanging="294"/>
        <w:rPr>
          <w:sz w:val="24"/>
          <w:szCs w:val="24"/>
        </w:rPr>
      </w:pPr>
      <w:r w:rsidRPr="001740B4">
        <w:rPr>
          <w:sz w:val="24"/>
          <w:szCs w:val="24"/>
        </w:rPr>
        <w:t xml:space="preserve">подведение итогов занятия. </w:t>
      </w:r>
    </w:p>
    <w:p w:rsidR="007A2CB3" w:rsidRPr="00BD55F6" w:rsidRDefault="007A2CB3" w:rsidP="001740B4">
      <w:pPr>
        <w:spacing w:after="0" w:line="240" w:lineRule="auto"/>
        <w:ind w:left="766" w:right="0" w:firstLine="414"/>
        <w:jc w:val="left"/>
        <w:rPr>
          <w:sz w:val="24"/>
          <w:szCs w:val="24"/>
        </w:rPr>
      </w:pPr>
    </w:p>
    <w:p w:rsidR="007A2CB3" w:rsidRPr="001740B4" w:rsidRDefault="00000134" w:rsidP="00BD55F6">
      <w:pPr>
        <w:spacing w:after="0" w:line="240" w:lineRule="auto"/>
        <w:ind w:left="766" w:right="143" w:firstLine="0"/>
        <w:rPr>
          <w:i/>
          <w:sz w:val="24"/>
          <w:szCs w:val="24"/>
        </w:rPr>
      </w:pPr>
      <w:r w:rsidRPr="001740B4">
        <w:rPr>
          <w:i/>
          <w:sz w:val="24"/>
          <w:szCs w:val="24"/>
        </w:rPr>
        <w:t xml:space="preserve">Занятие – применение знаний и умений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В процессе применения знаний и умений различают следующие основные звенья: воспроизведение и коррекция необходимых знаний и умений; анализ заданий и способов их выполнения; подготовка требуемого оборудования; самостоятельное выполнение заданий; рационализация способов выполнения заданий; внешний контроль и самоконтроль в процессе выполнения заданий. </w:t>
      </w:r>
    </w:p>
    <w:p w:rsidR="007A2CB3" w:rsidRPr="00BD55F6" w:rsidRDefault="00000134" w:rsidP="00BD55F6">
      <w:pPr>
        <w:spacing w:after="0" w:line="240" w:lineRule="auto"/>
        <w:ind w:left="708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Этим обусловлена возможная структура такого занятия: </w:t>
      </w:r>
    </w:p>
    <w:p w:rsidR="007A2CB3" w:rsidRPr="00BD55F6" w:rsidRDefault="00000134" w:rsidP="001740B4">
      <w:pPr>
        <w:numPr>
          <w:ilvl w:val="0"/>
          <w:numId w:val="25"/>
        </w:numPr>
        <w:spacing w:after="0" w:line="240" w:lineRule="auto"/>
        <w:ind w:right="143" w:hanging="294"/>
        <w:rPr>
          <w:sz w:val="24"/>
          <w:szCs w:val="24"/>
        </w:rPr>
      </w:pPr>
      <w:r w:rsidRPr="00BD55F6">
        <w:rPr>
          <w:sz w:val="24"/>
          <w:szCs w:val="24"/>
        </w:rPr>
        <w:t xml:space="preserve">мотивация учебной деятельности через осознание </w:t>
      </w:r>
      <w:proofErr w:type="gramStart"/>
      <w:r w:rsidRPr="00BD55F6">
        <w:rPr>
          <w:sz w:val="24"/>
          <w:szCs w:val="24"/>
        </w:rPr>
        <w:t>обучающимися</w:t>
      </w:r>
      <w:proofErr w:type="gramEnd"/>
      <w:r w:rsidRPr="00BD55F6">
        <w:rPr>
          <w:sz w:val="24"/>
          <w:szCs w:val="24"/>
        </w:rPr>
        <w:t xml:space="preserve"> практической значимости применяемых знаний и умений, сообщение темы, цели и задач занятия; </w:t>
      </w:r>
    </w:p>
    <w:p w:rsidR="007A2CB3" w:rsidRPr="00BD55F6" w:rsidRDefault="00000134" w:rsidP="001740B4">
      <w:pPr>
        <w:numPr>
          <w:ilvl w:val="0"/>
          <w:numId w:val="25"/>
        </w:numPr>
        <w:spacing w:after="0" w:line="240" w:lineRule="auto"/>
        <w:ind w:right="143" w:hanging="294"/>
        <w:rPr>
          <w:sz w:val="24"/>
          <w:szCs w:val="24"/>
        </w:rPr>
      </w:pPr>
      <w:r w:rsidRPr="00BD55F6">
        <w:rPr>
          <w:sz w:val="24"/>
          <w:szCs w:val="24"/>
        </w:rPr>
        <w:t xml:space="preserve">осмысление содержания и последовательности применения практических действий при выполнении предстоящих заданий; </w:t>
      </w:r>
    </w:p>
    <w:p w:rsidR="007A2CB3" w:rsidRPr="00BD55F6" w:rsidRDefault="00000134" w:rsidP="001740B4">
      <w:pPr>
        <w:numPr>
          <w:ilvl w:val="0"/>
          <w:numId w:val="25"/>
        </w:numPr>
        <w:spacing w:after="0" w:line="240" w:lineRule="auto"/>
        <w:ind w:right="143" w:hanging="294"/>
        <w:rPr>
          <w:sz w:val="24"/>
          <w:szCs w:val="24"/>
        </w:rPr>
      </w:pPr>
      <w:r w:rsidRPr="00BD55F6">
        <w:rPr>
          <w:sz w:val="24"/>
          <w:szCs w:val="24"/>
        </w:rPr>
        <w:t xml:space="preserve">самостоятельное </w:t>
      </w:r>
      <w:r w:rsidRPr="00BD55F6">
        <w:rPr>
          <w:sz w:val="24"/>
          <w:szCs w:val="24"/>
        </w:rPr>
        <w:tab/>
        <w:t xml:space="preserve">выполнение </w:t>
      </w:r>
      <w:r w:rsidRPr="00BD55F6">
        <w:rPr>
          <w:sz w:val="24"/>
          <w:szCs w:val="24"/>
        </w:rPr>
        <w:tab/>
      </w:r>
      <w:proofErr w:type="gramStart"/>
      <w:r w:rsidRPr="00BD55F6">
        <w:rPr>
          <w:sz w:val="24"/>
          <w:szCs w:val="24"/>
        </w:rPr>
        <w:t>обучающимися</w:t>
      </w:r>
      <w:proofErr w:type="gramEnd"/>
      <w:r w:rsidRPr="00BD55F6">
        <w:rPr>
          <w:sz w:val="24"/>
          <w:szCs w:val="24"/>
        </w:rPr>
        <w:t xml:space="preserve"> </w:t>
      </w:r>
      <w:r w:rsidRPr="00BD55F6">
        <w:rPr>
          <w:sz w:val="24"/>
          <w:szCs w:val="24"/>
        </w:rPr>
        <w:tab/>
        <w:t xml:space="preserve">заданий </w:t>
      </w:r>
      <w:r w:rsidRPr="00BD55F6">
        <w:rPr>
          <w:sz w:val="24"/>
          <w:szCs w:val="24"/>
        </w:rPr>
        <w:tab/>
        <w:t xml:space="preserve">под </w:t>
      </w:r>
    </w:p>
    <w:p w:rsidR="007A2CB3" w:rsidRPr="001740B4" w:rsidRDefault="00000134" w:rsidP="001740B4">
      <w:pPr>
        <w:pStyle w:val="a6"/>
        <w:numPr>
          <w:ilvl w:val="0"/>
          <w:numId w:val="25"/>
        </w:numPr>
        <w:spacing w:after="0" w:line="240" w:lineRule="auto"/>
        <w:ind w:right="143" w:hanging="294"/>
        <w:rPr>
          <w:sz w:val="24"/>
          <w:szCs w:val="24"/>
        </w:rPr>
      </w:pPr>
      <w:r w:rsidRPr="001740B4">
        <w:rPr>
          <w:sz w:val="24"/>
          <w:szCs w:val="24"/>
        </w:rPr>
        <w:t xml:space="preserve">контролем педагога; </w:t>
      </w:r>
    </w:p>
    <w:p w:rsidR="007A2CB3" w:rsidRPr="00BD55F6" w:rsidRDefault="00000134" w:rsidP="001740B4">
      <w:pPr>
        <w:numPr>
          <w:ilvl w:val="0"/>
          <w:numId w:val="25"/>
        </w:numPr>
        <w:spacing w:after="0" w:line="240" w:lineRule="auto"/>
        <w:ind w:right="143" w:hanging="294"/>
        <w:rPr>
          <w:sz w:val="24"/>
          <w:szCs w:val="24"/>
        </w:rPr>
      </w:pPr>
      <w:r w:rsidRPr="00BD55F6">
        <w:rPr>
          <w:sz w:val="24"/>
          <w:szCs w:val="24"/>
        </w:rPr>
        <w:t xml:space="preserve">обобщение и систематизация результатов выполненных заданий; </w:t>
      </w:r>
    </w:p>
    <w:p w:rsidR="007A2CB3" w:rsidRPr="00BD55F6" w:rsidRDefault="00000134" w:rsidP="001740B4">
      <w:pPr>
        <w:numPr>
          <w:ilvl w:val="0"/>
          <w:numId w:val="25"/>
        </w:numPr>
        <w:spacing w:after="0" w:line="240" w:lineRule="auto"/>
        <w:ind w:right="143" w:hanging="294"/>
        <w:rPr>
          <w:sz w:val="24"/>
          <w:szCs w:val="24"/>
        </w:rPr>
      </w:pPr>
      <w:r w:rsidRPr="00BD55F6">
        <w:rPr>
          <w:sz w:val="24"/>
          <w:szCs w:val="24"/>
        </w:rPr>
        <w:t xml:space="preserve">подведение итогов занятия. </w:t>
      </w:r>
    </w:p>
    <w:p w:rsidR="007A2CB3" w:rsidRPr="00BD55F6" w:rsidRDefault="00000134" w:rsidP="00BD55F6">
      <w:pPr>
        <w:spacing w:after="0" w:line="240" w:lineRule="auto"/>
        <w:ind w:left="766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1740B4" w:rsidRDefault="00000134" w:rsidP="00BD55F6">
      <w:pPr>
        <w:spacing w:after="0" w:line="240" w:lineRule="auto"/>
        <w:ind w:left="766" w:right="143" w:firstLine="0"/>
        <w:rPr>
          <w:i/>
          <w:sz w:val="24"/>
          <w:szCs w:val="24"/>
        </w:rPr>
      </w:pPr>
      <w:r w:rsidRPr="001740B4">
        <w:rPr>
          <w:i/>
          <w:sz w:val="24"/>
          <w:szCs w:val="24"/>
        </w:rPr>
        <w:t xml:space="preserve">Занятие – повторение </w:t>
      </w:r>
      <w:proofErr w:type="gramStart"/>
      <w:r w:rsidRPr="001740B4">
        <w:rPr>
          <w:i/>
          <w:sz w:val="24"/>
          <w:szCs w:val="24"/>
        </w:rPr>
        <w:t>пройденного</w:t>
      </w:r>
      <w:proofErr w:type="gramEnd"/>
      <w:r w:rsidRPr="001740B4">
        <w:rPr>
          <w:i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Процесс повторения пройденного материала предполагает следующие действия: восприятие, осмысление, обобщение, систематизация отдельных фактов, формирование категорий и систем понятий. В связи с этим, на занятиях такого типа выделяют следующие структурные элементы: </w:t>
      </w:r>
    </w:p>
    <w:p w:rsidR="007A2CB3" w:rsidRPr="001740B4" w:rsidRDefault="00000134" w:rsidP="001740B4">
      <w:pPr>
        <w:pStyle w:val="a6"/>
        <w:numPr>
          <w:ilvl w:val="0"/>
          <w:numId w:val="26"/>
        </w:numPr>
        <w:spacing w:after="0" w:line="240" w:lineRule="auto"/>
        <w:ind w:right="143"/>
        <w:rPr>
          <w:sz w:val="24"/>
          <w:szCs w:val="24"/>
        </w:rPr>
      </w:pPr>
      <w:r w:rsidRPr="001740B4">
        <w:rPr>
          <w:sz w:val="24"/>
          <w:szCs w:val="24"/>
        </w:rPr>
        <w:t xml:space="preserve">постановка цели занятия и мотивация учебной деятельности </w:t>
      </w:r>
      <w:proofErr w:type="gramStart"/>
      <w:r w:rsidRPr="001740B4">
        <w:rPr>
          <w:sz w:val="24"/>
          <w:szCs w:val="24"/>
        </w:rPr>
        <w:t>обучающихся</w:t>
      </w:r>
      <w:proofErr w:type="gramEnd"/>
      <w:r w:rsidRPr="001740B4">
        <w:rPr>
          <w:sz w:val="24"/>
          <w:szCs w:val="24"/>
        </w:rPr>
        <w:t xml:space="preserve">; </w:t>
      </w:r>
    </w:p>
    <w:p w:rsidR="007A2CB3" w:rsidRPr="001740B4" w:rsidRDefault="00000134" w:rsidP="001740B4">
      <w:pPr>
        <w:pStyle w:val="a6"/>
        <w:numPr>
          <w:ilvl w:val="0"/>
          <w:numId w:val="26"/>
        </w:numPr>
        <w:spacing w:after="0" w:line="240" w:lineRule="auto"/>
        <w:ind w:right="143"/>
        <w:rPr>
          <w:sz w:val="24"/>
          <w:szCs w:val="24"/>
        </w:rPr>
      </w:pPr>
      <w:r w:rsidRPr="001740B4">
        <w:rPr>
          <w:sz w:val="24"/>
          <w:szCs w:val="24"/>
        </w:rPr>
        <w:lastRenderedPageBreak/>
        <w:t xml:space="preserve">воспроизведение и коррекция опорных знаний; </w:t>
      </w:r>
    </w:p>
    <w:p w:rsidR="007A2CB3" w:rsidRPr="001740B4" w:rsidRDefault="00000134" w:rsidP="001740B4">
      <w:pPr>
        <w:pStyle w:val="a6"/>
        <w:numPr>
          <w:ilvl w:val="0"/>
          <w:numId w:val="26"/>
        </w:numPr>
        <w:spacing w:after="0" w:line="240" w:lineRule="auto"/>
        <w:ind w:right="143"/>
        <w:rPr>
          <w:sz w:val="24"/>
          <w:szCs w:val="24"/>
        </w:rPr>
      </w:pPr>
      <w:r w:rsidRPr="001740B4">
        <w:rPr>
          <w:sz w:val="24"/>
          <w:szCs w:val="24"/>
        </w:rPr>
        <w:t xml:space="preserve">повторение и анализ основных фактов, событий, явлений; </w:t>
      </w:r>
    </w:p>
    <w:p w:rsidR="007A2CB3" w:rsidRPr="001740B4" w:rsidRDefault="00000134" w:rsidP="001740B4">
      <w:pPr>
        <w:pStyle w:val="a6"/>
        <w:numPr>
          <w:ilvl w:val="0"/>
          <w:numId w:val="26"/>
        </w:numPr>
        <w:spacing w:after="0" w:line="240" w:lineRule="auto"/>
        <w:ind w:right="143"/>
        <w:rPr>
          <w:sz w:val="24"/>
          <w:szCs w:val="24"/>
        </w:rPr>
      </w:pPr>
      <w:r w:rsidRPr="001740B4">
        <w:rPr>
          <w:sz w:val="24"/>
          <w:szCs w:val="24"/>
        </w:rPr>
        <w:t xml:space="preserve">обобщение и систематизация понятий, усвоение системы знаний и их применение для объяснения новых фактов и выполнения практических заданий; </w:t>
      </w:r>
    </w:p>
    <w:p w:rsidR="007A2CB3" w:rsidRPr="001740B4" w:rsidRDefault="00000134" w:rsidP="001740B4">
      <w:pPr>
        <w:pStyle w:val="a6"/>
        <w:numPr>
          <w:ilvl w:val="0"/>
          <w:numId w:val="26"/>
        </w:numPr>
        <w:spacing w:after="0" w:line="240" w:lineRule="auto"/>
        <w:ind w:right="143"/>
        <w:rPr>
          <w:sz w:val="24"/>
          <w:szCs w:val="24"/>
        </w:rPr>
      </w:pPr>
      <w:r w:rsidRPr="001740B4">
        <w:rPr>
          <w:sz w:val="24"/>
          <w:szCs w:val="24"/>
        </w:rPr>
        <w:t xml:space="preserve">усвоение ведущих идей и основных теорий на основе широкой систематизации знаний; </w:t>
      </w:r>
    </w:p>
    <w:p w:rsidR="007A2CB3" w:rsidRPr="001740B4" w:rsidRDefault="00000134" w:rsidP="001740B4">
      <w:pPr>
        <w:pStyle w:val="a6"/>
        <w:numPr>
          <w:ilvl w:val="0"/>
          <w:numId w:val="26"/>
        </w:numPr>
        <w:spacing w:after="0" w:line="240" w:lineRule="auto"/>
        <w:ind w:right="143"/>
        <w:rPr>
          <w:sz w:val="24"/>
          <w:szCs w:val="24"/>
        </w:rPr>
      </w:pPr>
      <w:r w:rsidRPr="001740B4">
        <w:rPr>
          <w:sz w:val="24"/>
          <w:szCs w:val="24"/>
        </w:rPr>
        <w:t xml:space="preserve">подведение итогов занятия. </w:t>
      </w:r>
    </w:p>
    <w:p w:rsidR="007A2CB3" w:rsidRPr="00BD55F6" w:rsidRDefault="00000134" w:rsidP="00BD55F6">
      <w:pPr>
        <w:spacing w:after="0" w:line="240" w:lineRule="auto"/>
        <w:ind w:left="766" w:right="0" w:firstLine="0"/>
        <w:jc w:val="left"/>
        <w:rPr>
          <w:sz w:val="24"/>
          <w:szCs w:val="24"/>
        </w:rPr>
      </w:pPr>
      <w:r w:rsidRPr="00BD55F6">
        <w:rPr>
          <w:sz w:val="24"/>
          <w:szCs w:val="24"/>
        </w:rPr>
        <w:t xml:space="preserve"> </w:t>
      </w:r>
    </w:p>
    <w:p w:rsidR="007A2CB3" w:rsidRPr="001740B4" w:rsidRDefault="00000134" w:rsidP="00BD55F6">
      <w:pPr>
        <w:spacing w:after="0" w:line="240" w:lineRule="auto"/>
        <w:ind w:left="766" w:right="143" w:firstLine="0"/>
        <w:rPr>
          <w:i/>
          <w:sz w:val="24"/>
          <w:szCs w:val="24"/>
        </w:rPr>
      </w:pPr>
      <w:r w:rsidRPr="001740B4">
        <w:rPr>
          <w:i/>
          <w:sz w:val="24"/>
          <w:szCs w:val="24"/>
        </w:rPr>
        <w:t xml:space="preserve">Итоговое занятие </w:t>
      </w:r>
    </w:p>
    <w:p w:rsidR="007A2CB3" w:rsidRPr="00BD55F6" w:rsidRDefault="00000134" w:rsidP="001740B4">
      <w:pPr>
        <w:spacing w:after="0" w:line="240" w:lineRule="auto"/>
        <w:ind w:left="10" w:right="142" w:hanging="10"/>
        <w:rPr>
          <w:sz w:val="24"/>
          <w:szCs w:val="24"/>
        </w:rPr>
      </w:pPr>
      <w:r w:rsidRPr="00BD55F6">
        <w:rPr>
          <w:sz w:val="24"/>
          <w:szCs w:val="24"/>
        </w:rPr>
        <w:t xml:space="preserve">Цель итогового занятия можно определить следующим образом: </w:t>
      </w:r>
    </w:p>
    <w:p w:rsidR="007A2CB3" w:rsidRPr="00BD55F6" w:rsidRDefault="00000134" w:rsidP="00BD55F6">
      <w:pPr>
        <w:spacing w:after="0" w:line="240" w:lineRule="auto"/>
        <w:ind w:left="-15" w:right="143" w:firstLine="0"/>
        <w:rPr>
          <w:sz w:val="24"/>
          <w:szCs w:val="24"/>
        </w:rPr>
      </w:pPr>
      <w:r w:rsidRPr="00BD55F6">
        <w:rPr>
          <w:sz w:val="24"/>
          <w:szCs w:val="24"/>
        </w:rPr>
        <w:t xml:space="preserve">проверить </w:t>
      </w:r>
      <w:r w:rsidRPr="00BD55F6">
        <w:rPr>
          <w:sz w:val="24"/>
          <w:szCs w:val="24"/>
        </w:rPr>
        <w:tab/>
        <w:t xml:space="preserve">уровень </w:t>
      </w:r>
      <w:r w:rsidRPr="00BD55F6">
        <w:rPr>
          <w:sz w:val="24"/>
          <w:szCs w:val="24"/>
        </w:rPr>
        <w:tab/>
        <w:t>сформирован</w:t>
      </w:r>
      <w:r w:rsidR="00BF18FB" w:rsidRPr="00BD55F6">
        <w:rPr>
          <w:sz w:val="24"/>
          <w:szCs w:val="24"/>
        </w:rPr>
        <w:t xml:space="preserve">ности </w:t>
      </w:r>
      <w:r w:rsidR="00BF18FB" w:rsidRPr="00BD55F6">
        <w:rPr>
          <w:sz w:val="24"/>
          <w:szCs w:val="24"/>
        </w:rPr>
        <w:tab/>
        <w:t xml:space="preserve">(мыслительной </w:t>
      </w:r>
      <w:r w:rsidR="00BF18FB" w:rsidRPr="00BD55F6">
        <w:rPr>
          <w:sz w:val="24"/>
          <w:szCs w:val="24"/>
        </w:rPr>
        <w:tab/>
        <w:t>операции, п</w:t>
      </w:r>
      <w:r w:rsidRPr="00BD55F6">
        <w:rPr>
          <w:sz w:val="24"/>
          <w:szCs w:val="24"/>
        </w:rPr>
        <w:t>ознавательного процесса, способности, навыка и т.д.).</w:t>
      </w:r>
      <w:r w:rsidRPr="00BD55F6">
        <w:rPr>
          <w:b/>
          <w:sz w:val="24"/>
          <w:szCs w:val="24"/>
        </w:rPr>
        <w:t xml:space="preserve"> </w:t>
      </w:r>
    </w:p>
    <w:p w:rsidR="007A2CB3" w:rsidRPr="00BD55F6" w:rsidRDefault="00000134" w:rsidP="00BD55F6">
      <w:pPr>
        <w:spacing w:after="0" w:line="240" w:lineRule="auto"/>
        <w:ind w:left="-15"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Методы взаимодействия: интеллектуальные игры, двигательная гимнастика мозга, самомассаж. Занятия проходит в игровой форме с элементами, видео, аудио, театральных и игрушечных персонажей. </w:t>
      </w:r>
      <w:r w:rsidRPr="00BD55F6">
        <w:rPr>
          <w:sz w:val="24"/>
          <w:szCs w:val="24"/>
        </w:rPr>
        <w:br w:type="page"/>
      </w:r>
    </w:p>
    <w:p w:rsidR="007A2CB3" w:rsidRPr="00BD55F6" w:rsidRDefault="00000134" w:rsidP="00BD55F6">
      <w:pPr>
        <w:pStyle w:val="1"/>
        <w:spacing w:after="0" w:line="240" w:lineRule="auto"/>
        <w:ind w:left="711" w:right="849"/>
        <w:rPr>
          <w:sz w:val="24"/>
          <w:szCs w:val="24"/>
        </w:rPr>
      </w:pPr>
      <w:bookmarkStart w:id="12" w:name="_Toc129108"/>
      <w:r w:rsidRPr="00BD55F6">
        <w:rPr>
          <w:sz w:val="24"/>
          <w:szCs w:val="24"/>
        </w:rPr>
        <w:lastRenderedPageBreak/>
        <w:t xml:space="preserve">Раздел 3. Список литературы </w:t>
      </w:r>
      <w:bookmarkEnd w:id="12"/>
    </w:p>
    <w:p w:rsidR="007A2CB3" w:rsidRPr="00BD55F6" w:rsidRDefault="00000134" w:rsidP="00BD55F6">
      <w:pPr>
        <w:spacing w:after="0" w:line="240" w:lineRule="auto"/>
        <w:ind w:left="627" w:right="0" w:firstLine="0"/>
        <w:jc w:val="center"/>
        <w:rPr>
          <w:sz w:val="24"/>
          <w:szCs w:val="24"/>
        </w:rPr>
      </w:pPr>
      <w:r w:rsidRPr="00BD55F6">
        <w:rPr>
          <w:b/>
          <w:sz w:val="24"/>
          <w:szCs w:val="24"/>
        </w:rPr>
        <w:t xml:space="preserve"> </w:t>
      </w:r>
    </w:p>
    <w:p w:rsidR="00BF18FB" w:rsidRPr="00BD55F6" w:rsidRDefault="00BF18FB" w:rsidP="00BD55F6">
      <w:pPr>
        <w:pStyle w:val="a6"/>
        <w:numPr>
          <w:ilvl w:val="0"/>
          <w:numId w:val="1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>Жукова Н.С.</w:t>
      </w:r>
      <w:r w:rsidR="006730E1" w:rsidRPr="00BD55F6">
        <w:rPr>
          <w:sz w:val="24"/>
          <w:szCs w:val="24"/>
        </w:rPr>
        <w:t xml:space="preserve"> </w:t>
      </w:r>
      <w:r w:rsidRPr="00BD55F6">
        <w:rPr>
          <w:sz w:val="24"/>
          <w:szCs w:val="24"/>
        </w:rPr>
        <w:t>Уроки чистописания и грамотности: обучающие прописи/ Н.С.Жукова; рис</w:t>
      </w:r>
      <w:proofErr w:type="gramStart"/>
      <w:r w:rsidRPr="00BD55F6">
        <w:rPr>
          <w:sz w:val="24"/>
          <w:szCs w:val="24"/>
        </w:rPr>
        <w:t>.Е</w:t>
      </w:r>
      <w:proofErr w:type="gramEnd"/>
      <w:r w:rsidRPr="00BD55F6">
        <w:rPr>
          <w:sz w:val="24"/>
          <w:szCs w:val="24"/>
        </w:rPr>
        <w:t xml:space="preserve">лены Мельниковой. –Москва: </w:t>
      </w:r>
      <w:proofErr w:type="spellStart"/>
      <w:r w:rsidRPr="00BD55F6">
        <w:rPr>
          <w:sz w:val="24"/>
          <w:szCs w:val="24"/>
        </w:rPr>
        <w:t>Эксмо</w:t>
      </w:r>
      <w:proofErr w:type="spellEnd"/>
      <w:r w:rsidRPr="00BD55F6">
        <w:rPr>
          <w:sz w:val="24"/>
          <w:szCs w:val="24"/>
        </w:rPr>
        <w:t>, 2023.- 120с.</w:t>
      </w:r>
      <w:proofErr w:type="gramStart"/>
      <w:r w:rsidRPr="00BD55F6">
        <w:rPr>
          <w:sz w:val="24"/>
          <w:szCs w:val="24"/>
        </w:rPr>
        <w:t>:и</w:t>
      </w:r>
      <w:proofErr w:type="gramEnd"/>
      <w:r w:rsidRPr="00BD55F6">
        <w:rPr>
          <w:sz w:val="24"/>
          <w:szCs w:val="24"/>
        </w:rPr>
        <w:t>л.</w:t>
      </w:r>
    </w:p>
    <w:p w:rsidR="00BF0F56" w:rsidRPr="00BD55F6" w:rsidRDefault="00BF18FB" w:rsidP="00BD55F6">
      <w:pPr>
        <w:pStyle w:val="a6"/>
        <w:numPr>
          <w:ilvl w:val="0"/>
          <w:numId w:val="1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Жукова Н.С. </w:t>
      </w:r>
      <w:r w:rsidR="00790D2A" w:rsidRPr="00BD55F6">
        <w:rPr>
          <w:sz w:val="24"/>
          <w:szCs w:val="24"/>
        </w:rPr>
        <w:t>Букварь</w:t>
      </w:r>
      <w:r w:rsidRPr="00BD55F6">
        <w:rPr>
          <w:sz w:val="24"/>
          <w:szCs w:val="24"/>
        </w:rPr>
        <w:t>: учебное пособие/Н.С.Жукова.- Екатеринбург: «Издательский дом «</w:t>
      </w:r>
      <w:proofErr w:type="spellStart"/>
      <w:r w:rsidRPr="00BD55F6">
        <w:rPr>
          <w:sz w:val="24"/>
          <w:szCs w:val="24"/>
        </w:rPr>
        <w:t>Литур</w:t>
      </w:r>
      <w:proofErr w:type="spellEnd"/>
      <w:r w:rsidRPr="00BD55F6">
        <w:rPr>
          <w:sz w:val="24"/>
          <w:szCs w:val="24"/>
        </w:rPr>
        <w:t>», 2016.-96с.</w:t>
      </w:r>
      <w:proofErr w:type="gramStart"/>
      <w:r w:rsidRPr="00BD55F6">
        <w:rPr>
          <w:sz w:val="24"/>
          <w:szCs w:val="24"/>
        </w:rPr>
        <w:t>:и</w:t>
      </w:r>
      <w:proofErr w:type="gramEnd"/>
      <w:r w:rsidRPr="00BD55F6">
        <w:rPr>
          <w:sz w:val="24"/>
          <w:szCs w:val="24"/>
        </w:rPr>
        <w:t>л.</w:t>
      </w:r>
    </w:p>
    <w:p w:rsidR="00BF0F56" w:rsidRPr="00BD55F6" w:rsidRDefault="00BF0F56" w:rsidP="00BD55F6">
      <w:pPr>
        <w:pStyle w:val="a6"/>
        <w:numPr>
          <w:ilvl w:val="0"/>
          <w:numId w:val="12"/>
        </w:numPr>
        <w:spacing w:after="0" w:line="240" w:lineRule="auto"/>
        <w:ind w:right="143"/>
        <w:rPr>
          <w:sz w:val="24"/>
          <w:szCs w:val="24"/>
        </w:rPr>
      </w:pPr>
      <w:proofErr w:type="spellStart"/>
      <w:r w:rsidRPr="00BD55F6">
        <w:rPr>
          <w:sz w:val="24"/>
          <w:szCs w:val="24"/>
        </w:rPr>
        <w:t>Петерсон</w:t>
      </w:r>
      <w:proofErr w:type="spellEnd"/>
      <w:r w:rsidRPr="00BD55F6">
        <w:rPr>
          <w:sz w:val="24"/>
          <w:szCs w:val="24"/>
        </w:rPr>
        <w:t xml:space="preserve"> Л.Г., Холина Н.П. «Раз – ступенька, два – ступенька». Математика для детей 5 – 6 лет. Часть 1. М.: Издательство «</w:t>
      </w:r>
      <w:proofErr w:type="spellStart"/>
      <w:r w:rsidRPr="00BD55F6">
        <w:rPr>
          <w:sz w:val="24"/>
          <w:szCs w:val="24"/>
        </w:rPr>
        <w:t>Ювента</w:t>
      </w:r>
      <w:proofErr w:type="spellEnd"/>
      <w:r w:rsidRPr="00BD55F6">
        <w:rPr>
          <w:sz w:val="24"/>
          <w:szCs w:val="24"/>
        </w:rPr>
        <w:t>», 2009г.</w:t>
      </w:r>
    </w:p>
    <w:p w:rsidR="00BF0F56" w:rsidRPr="00BD55F6" w:rsidRDefault="00BF0F56" w:rsidP="00BD55F6">
      <w:pPr>
        <w:pStyle w:val="a6"/>
        <w:numPr>
          <w:ilvl w:val="0"/>
          <w:numId w:val="12"/>
        </w:numPr>
        <w:spacing w:after="0" w:line="240" w:lineRule="auto"/>
        <w:ind w:right="143"/>
        <w:rPr>
          <w:sz w:val="24"/>
          <w:szCs w:val="24"/>
        </w:rPr>
      </w:pPr>
      <w:proofErr w:type="spellStart"/>
      <w:r w:rsidRPr="00BD55F6">
        <w:rPr>
          <w:sz w:val="24"/>
          <w:szCs w:val="24"/>
        </w:rPr>
        <w:t>Петерсон</w:t>
      </w:r>
      <w:proofErr w:type="spellEnd"/>
      <w:r w:rsidRPr="00BD55F6">
        <w:rPr>
          <w:sz w:val="24"/>
          <w:szCs w:val="24"/>
        </w:rPr>
        <w:t xml:space="preserve"> Л.Г., Холина Н.П. «Раз – ступенька, два – ступенька». Математика для детей 6 – 7 лет. Часть 2. М.: Издательство «</w:t>
      </w:r>
      <w:proofErr w:type="spellStart"/>
      <w:r w:rsidRPr="00BD55F6">
        <w:rPr>
          <w:sz w:val="24"/>
          <w:szCs w:val="24"/>
        </w:rPr>
        <w:t>Ювента</w:t>
      </w:r>
      <w:proofErr w:type="spellEnd"/>
      <w:r w:rsidRPr="00BD55F6">
        <w:rPr>
          <w:sz w:val="24"/>
          <w:szCs w:val="24"/>
        </w:rPr>
        <w:t>», 2009г.</w:t>
      </w:r>
    </w:p>
    <w:p w:rsidR="00BF0F56" w:rsidRPr="00BD55F6" w:rsidRDefault="00000134" w:rsidP="00BD55F6">
      <w:pPr>
        <w:pStyle w:val="a6"/>
        <w:numPr>
          <w:ilvl w:val="0"/>
          <w:numId w:val="12"/>
        </w:numPr>
        <w:spacing w:after="0" w:line="240" w:lineRule="auto"/>
        <w:ind w:right="143"/>
        <w:rPr>
          <w:sz w:val="24"/>
          <w:szCs w:val="24"/>
        </w:rPr>
      </w:pPr>
      <w:proofErr w:type="spellStart"/>
      <w:r w:rsidRPr="00BD55F6">
        <w:rPr>
          <w:sz w:val="24"/>
          <w:szCs w:val="24"/>
        </w:rPr>
        <w:t>Петерсон</w:t>
      </w:r>
      <w:proofErr w:type="spellEnd"/>
      <w:r w:rsidRPr="00BD55F6">
        <w:rPr>
          <w:sz w:val="24"/>
          <w:szCs w:val="24"/>
        </w:rPr>
        <w:t xml:space="preserve"> Л.Г., Холина Н.П. «Раз – ступенька, два – ступенька». Практический курс математики для дошкольников. Методические рекомендации. М.</w:t>
      </w:r>
      <w:r w:rsidR="00BF0F56" w:rsidRPr="00BD55F6">
        <w:rPr>
          <w:sz w:val="24"/>
          <w:szCs w:val="24"/>
        </w:rPr>
        <w:t>: Издательство «</w:t>
      </w:r>
      <w:proofErr w:type="spellStart"/>
      <w:r w:rsidR="00BF0F56" w:rsidRPr="00BD55F6">
        <w:rPr>
          <w:sz w:val="24"/>
          <w:szCs w:val="24"/>
        </w:rPr>
        <w:t>Ювента</w:t>
      </w:r>
      <w:proofErr w:type="spellEnd"/>
      <w:r w:rsidR="00BF0F56" w:rsidRPr="00BD55F6">
        <w:rPr>
          <w:sz w:val="24"/>
          <w:szCs w:val="24"/>
        </w:rPr>
        <w:t>», 2009г.</w:t>
      </w:r>
    </w:p>
    <w:p w:rsidR="00BF0F56" w:rsidRPr="00BD55F6" w:rsidRDefault="00BF0F56" w:rsidP="00BD55F6">
      <w:pPr>
        <w:pStyle w:val="a6"/>
        <w:numPr>
          <w:ilvl w:val="0"/>
          <w:numId w:val="12"/>
        </w:numPr>
        <w:spacing w:after="0" w:line="240" w:lineRule="auto"/>
        <w:ind w:right="143"/>
        <w:rPr>
          <w:sz w:val="24"/>
          <w:szCs w:val="24"/>
        </w:rPr>
      </w:pPr>
      <w:r w:rsidRPr="00BD55F6">
        <w:rPr>
          <w:sz w:val="24"/>
          <w:szCs w:val="24"/>
        </w:rPr>
        <w:t xml:space="preserve">Примерная общеобразовательная  программа дошкольного образования «От рождения до школы» под редакцией Н.Е. </w:t>
      </w:r>
      <w:proofErr w:type="spellStart"/>
      <w:r w:rsidRPr="00BD55F6">
        <w:rPr>
          <w:sz w:val="24"/>
          <w:szCs w:val="24"/>
        </w:rPr>
        <w:t>Вераксы</w:t>
      </w:r>
      <w:proofErr w:type="spellEnd"/>
      <w:r w:rsidRPr="00BD55F6">
        <w:rPr>
          <w:sz w:val="24"/>
          <w:szCs w:val="24"/>
        </w:rPr>
        <w:t xml:space="preserve">, Т.С. Комаровой, М.А. Васильевой – М.: </w:t>
      </w:r>
      <w:proofErr w:type="spellStart"/>
      <w:r w:rsidRPr="00BD55F6">
        <w:rPr>
          <w:sz w:val="24"/>
          <w:szCs w:val="24"/>
        </w:rPr>
        <w:t>Мозайка</w:t>
      </w:r>
      <w:proofErr w:type="spellEnd"/>
      <w:r w:rsidRPr="00BD55F6">
        <w:rPr>
          <w:sz w:val="24"/>
          <w:szCs w:val="24"/>
        </w:rPr>
        <w:t xml:space="preserve"> – Синтез, 2014г.</w:t>
      </w:r>
    </w:p>
    <w:sectPr w:rsidR="00BF0F56" w:rsidRPr="00BD55F6" w:rsidSect="00BD55F6">
      <w:footerReference w:type="even" r:id="rId12"/>
      <w:footerReference w:type="default" r:id="rId13"/>
      <w:footerReference w:type="first" r:id="rId14"/>
      <w:pgSz w:w="11906" w:h="16838"/>
      <w:pgMar w:top="720" w:right="720" w:bottom="426" w:left="720" w:header="57" w:footer="5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91E" w:rsidRDefault="00E3791E">
      <w:pPr>
        <w:spacing w:after="0" w:line="240" w:lineRule="auto"/>
      </w:pPr>
      <w:r>
        <w:separator/>
      </w:r>
    </w:p>
  </w:endnote>
  <w:endnote w:type="continuationSeparator" w:id="0">
    <w:p w:rsidR="00E3791E" w:rsidRDefault="00E3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4E" w:rsidRDefault="009F134E">
    <w:pPr>
      <w:spacing w:after="0" w:line="259" w:lineRule="auto"/>
      <w:ind w:right="1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  <w:r>
      <w:rPr>
        <w:sz w:val="24"/>
      </w:rPr>
      <w:t xml:space="preserve"> </w:t>
    </w:r>
  </w:p>
  <w:p w:rsidR="009F134E" w:rsidRDefault="009F134E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4E" w:rsidRDefault="009F134E">
    <w:pPr>
      <w:spacing w:after="0" w:line="259" w:lineRule="auto"/>
      <w:ind w:right="149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071A0" w:rsidRPr="00A071A0">
      <w:rPr>
        <w:noProof/>
        <w:sz w:val="24"/>
      </w:rPr>
      <w:t>4</w:t>
    </w:r>
    <w:r>
      <w:rPr>
        <w:sz w:val="24"/>
      </w:rPr>
      <w:fldChar w:fldCharType="end"/>
    </w:r>
    <w:r>
      <w:rPr>
        <w:sz w:val="24"/>
      </w:rPr>
      <w:t xml:space="preserve"> </w:t>
    </w:r>
  </w:p>
  <w:p w:rsidR="009F134E" w:rsidRDefault="009F134E">
    <w:pPr>
      <w:spacing w:after="0" w:line="259" w:lineRule="auto"/>
      <w:ind w:right="0" w:firstLine="0"/>
      <w:jc w:val="left"/>
    </w:pP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34E" w:rsidRDefault="009F134E">
    <w:pPr>
      <w:spacing w:after="16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91E" w:rsidRDefault="00E3791E">
      <w:pPr>
        <w:spacing w:after="0" w:line="240" w:lineRule="auto"/>
      </w:pPr>
      <w:r>
        <w:separator/>
      </w:r>
    </w:p>
  </w:footnote>
  <w:footnote w:type="continuationSeparator" w:id="0">
    <w:p w:rsidR="00E3791E" w:rsidRDefault="00E37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A7BBE"/>
    <w:multiLevelType w:val="hybridMultilevel"/>
    <w:tmpl w:val="D30284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D0050"/>
    <w:multiLevelType w:val="hybridMultilevel"/>
    <w:tmpl w:val="1F30E5A4"/>
    <w:lvl w:ilvl="0" w:tplc="6A440B2E">
      <w:start w:val="1"/>
      <w:numFmt w:val="bullet"/>
      <w:lvlText w:val=""/>
      <w:lvlJc w:val="left"/>
      <w:pPr>
        <w:ind w:left="2126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8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86" w:hanging="360"/>
      </w:pPr>
      <w:rPr>
        <w:rFonts w:ascii="Wingdings" w:hAnsi="Wingdings" w:hint="default"/>
      </w:rPr>
    </w:lvl>
  </w:abstractNum>
  <w:abstractNum w:abstractNumId="2">
    <w:nsid w:val="128C36F1"/>
    <w:multiLevelType w:val="hybridMultilevel"/>
    <w:tmpl w:val="FFFFFFFF"/>
    <w:lvl w:ilvl="0" w:tplc="E2CC509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B62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4071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83E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E4E22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A428A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487D3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C27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34949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A39453E"/>
    <w:multiLevelType w:val="hybridMultilevel"/>
    <w:tmpl w:val="13760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E0423B"/>
    <w:multiLevelType w:val="hybridMultilevel"/>
    <w:tmpl w:val="FFFFFFFF"/>
    <w:lvl w:ilvl="0" w:tplc="38A8D198">
      <w:start w:val="66"/>
      <w:numFmt w:val="decimal"/>
      <w:lvlText w:val="%1"/>
      <w:lvlJc w:val="left"/>
      <w:pPr>
        <w:ind w:left="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998A760">
      <w:start w:val="1"/>
      <w:numFmt w:val="lowerLetter"/>
      <w:lvlText w:val="%2"/>
      <w:lvlJc w:val="left"/>
      <w:pPr>
        <w:ind w:left="14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884634">
      <w:start w:val="1"/>
      <w:numFmt w:val="lowerRoman"/>
      <w:lvlText w:val="%3"/>
      <w:lvlJc w:val="left"/>
      <w:pPr>
        <w:ind w:left="21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079F6">
      <w:start w:val="1"/>
      <w:numFmt w:val="decimal"/>
      <w:lvlText w:val="%4"/>
      <w:lvlJc w:val="left"/>
      <w:pPr>
        <w:ind w:left="2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2CA80A">
      <w:start w:val="1"/>
      <w:numFmt w:val="lowerLetter"/>
      <w:lvlText w:val="%5"/>
      <w:lvlJc w:val="left"/>
      <w:pPr>
        <w:ind w:left="36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62F6A0">
      <w:start w:val="1"/>
      <w:numFmt w:val="lowerRoman"/>
      <w:lvlText w:val="%6"/>
      <w:lvlJc w:val="left"/>
      <w:pPr>
        <w:ind w:left="43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2072CE">
      <w:start w:val="1"/>
      <w:numFmt w:val="decimal"/>
      <w:lvlText w:val="%7"/>
      <w:lvlJc w:val="left"/>
      <w:pPr>
        <w:ind w:left="50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ABE0D5C">
      <w:start w:val="1"/>
      <w:numFmt w:val="lowerLetter"/>
      <w:lvlText w:val="%8"/>
      <w:lvlJc w:val="left"/>
      <w:pPr>
        <w:ind w:left="5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D6A052">
      <w:start w:val="1"/>
      <w:numFmt w:val="lowerRoman"/>
      <w:lvlText w:val="%9"/>
      <w:lvlJc w:val="left"/>
      <w:pPr>
        <w:ind w:left="64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33406FB"/>
    <w:multiLevelType w:val="hybridMultilevel"/>
    <w:tmpl w:val="FFFFFFFF"/>
    <w:lvl w:ilvl="0" w:tplc="1B9816F8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BCC4E34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5E2CFA6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34066A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C8AD8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1C6BF0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B0067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018EE2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A0FD6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0997DA3"/>
    <w:multiLevelType w:val="hybridMultilevel"/>
    <w:tmpl w:val="0C7E98A6"/>
    <w:lvl w:ilvl="0" w:tplc="7FA44C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6B4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E93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CE32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B697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821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181A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A42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6E76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42230710"/>
    <w:multiLevelType w:val="hybridMultilevel"/>
    <w:tmpl w:val="FFFFFFFF"/>
    <w:lvl w:ilvl="0" w:tplc="304ADCCC">
      <w:start w:val="1"/>
      <w:numFmt w:val="bullet"/>
      <w:lvlText w:val="–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545E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5845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D088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8AF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363F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EBD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6EFF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F629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452314C6"/>
    <w:multiLevelType w:val="hybridMultilevel"/>
    <w:tmpl w:val="FFFFFFFF"/>
    <w:lvl w:ilvl="0" w:tplc="2F4CF4C2">
      <w:start w:val="1"/>
      <w:numFmt w:val="bullet"/>
      <w:lvlText w:val=""/>
      <w:lvlJc w:val="left"/>
      <w:pPr>
        <w:ind w:left="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8AFCE">
      <w:start w:val="1"/>
      <w:numFmt w:val="bullet"/>
      <w:lvlText w:val="o"/>
      <w:lvlJc w:val="left"/>
      <w:pPr>
        <w:ind w:left="1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006B3A">
      <w:start w:val="1"/>
      <w:numFmt w:val="bullet"/>
      <w:lvlText w:val="▪"/>
      <w:lvlJc w:val="left"/>
      <w:pPr>
        <w:ind w:left="2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AE168">
      <w:start w:val="1"/>
      <w:numFmt w:val="bullet"/>
      <w:lvlText w:val="•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9C146E">
      <w:start w:val="1"/>
      <w:numFmt w:val="bullet"/>
      <w:lvlText w:val="o"/>
      <w:lvlJc w:val="left"/>
      <w:pPr>
        <w:ind w:left="3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6A124C">
      <w:start w:val="1"/>
      <w:numFmt w:val="bullet"/>
      <w:lvlText w:val="▪"/>
      <w:lvlJc w:val="left"/>
      <w:pPr>
        <w:ind w:left="4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0FE1C">
      <w:start w:val="1"/>
      <w:numFmt w:val="bullet"/>
      <w:lvlText w:val="•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851D8">
      <w:start w:val="1"/>
      <w:numFmt w:val="bullet"/>
      <w:lvlText w:val="o"/>
      <w:lvlJc w:val="left"/>
      <w:pPr>
        <w:ind w:left="6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A9630">
      <w:start w:val="1"/>
      <w:numFmt w:val="bullet"/>
      <w:lvlText w:val="▪"/>
      <w:lvlJc w:val="left"/>
      <w:pPr>
        <w:ind w:left="6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9231621"/>
    <w:multiLevelType w:val="hybridMultilevel"/>
    <w:tmpl w:val="FFFFFFFF"/>
    <w:lvl w:ilvl="0" w:tplc="4A04DAD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BECC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2053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0554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D2363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4E20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2B10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2CB1C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848D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95D37CC"/>
    <w:multiLevelType w:val="hybridMultilevel"/>
    <w:tmpl w:val="FFFFFFFF"/>
    <w:lvl w:ilvl="0" w:tplc="8D789548">
      <w:start w:val="1"/>
      <w:numFmt w:val="bullet"/>
      <w:lvlText w:val="–"/>
      <w:lvlJc w:val="left"/>
      <w:pPr>
        <w:ind w:left="37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A965EDE">
      <w:start w:val="1"/>
      <w:numFmt w:val="bullet"/>
      <w:lvlText w:val="o"/>
      <w:lvlJc w:val="left"/>
      <w:pPr>
        <w:ind w:left="1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F78EB984">
      <w:start w:val="1"/>
      <w:numFmt w:val="bullet"/>
      <w:lvlText w:val="▪"/>
      <w:lvlJc w:val="left"/>
      <w:pPr>
        <w:ind w:left="2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A68C89A">
      <w:start w:val="1"/>
      <w:numFmt w:val="bullet"/>
      <w:lvlText w:val="•"/>
      <w:lvlJc w:val="left"/>
      <w:pPr>
        <w:ind w:left="32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2D29D38">
      <w:start w:val="1"/>
      <w:numFmt w:val="bullet"/>
      <w:lvlText w:val="o"/>
      <w:lvlJc w:val="left"/>
      <w:pPr>
        <w:ind w:left="3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D3CCE6BE">
      <w:start w:val="1"/>
      <w:numFmt w:val="bullet"/>
      <w:lvlText w:val="▪"/>
      <w:lvlJc w:val="left"/>
      <w:pPr>
        <w:ind w:left="46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9C2A7038">
      <w:start w:val="1"/>
      <w:numFmt w:val="bullet"/>
      <w:lvlText w:val="•"/>
      <w:lvlJc w:val="left"/>
      <w:pPr>
        <w:ind w:left="54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7A78E0DE">
      <w:start w:val="1"/>
      <w:numFmt w:val="bullet"/>
      <w:lvlText w:val="o"/>
      <w:lvlJc w:val="left"/>
      <w:pPr>
        <w:ind w:left="61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36B40CB8">
      <w:start w:val="1"/>
      <w:numFmt w:val="bullet"/>
      <w:lvlText w:val="▪"/>
      <w:lvlJc w:val="left"/>
      <w:pPr>
        <w:ind w:left="68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4B787F62"/>
    <w:multiLevelType w:val="hybridMultilevel"/>
    <w:tmpl w:val="6D9084FE"/>
    <w:lvl w:ilvl="0" w:tplc="DE866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182A7E"/>
    <w:multiLevelType w:val="hybridMultilevel"/>
    <w:tmpl w:val="D2FCC2A2"/>
    <w:lvl w:ilvl="0" w:tplc="1DDCF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617672"/>
    <w:multiLevelType w:val="hybridMultilevel"/>
    <w:tmpl w:val="FFFFFFFF"/>
    <w:lvl w:ilvl="0" w:tplc="9E20A48C">
      <w:start w:val="1"/>
      <w:numFmt w:val="bullet"/>
      <w:lvlText w:val=""/>
      <w:lvlJc w:val="left"/>
      <w:pPr>
        <w:ind w:left="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1D0A3B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7A0094A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E9CED7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6E06622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A89CB8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E3AD4A2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C4FC8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016BC64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8CC5C99"/>
    <w:multiLevelType w:val="hybridMultilevel"/>
    <w:tmpl w:val="437C3F84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>
    <w:nsid w:val="5F132991"/>
    <w:multiLevelType w:val="hybridMultilevel"/>
    <w:tmpl w:val="CFACAB3E"/>
    <w:lvl w:ilvl="0" w:tplc="04190001">
      <w:start w:val="1"/>
      <w:numFmt w:val="bullet"/>
      <w:lvlText w:val=""/>
      <w:lvlJc w:val="left"/>
      <w:pPr>
        <w:ind w:left="70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CE8AFCE">
      <w:start w:val="1"/>
      <w:numFmt w:val="bullet"/>
      <w:lvlText w:val="o"/>
      <w:lvlJc w:val="left"/>
      <w:pPr>
        <w:ind w:left="1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6006B3A">
      <w:start w:val="1"/>
      <w:numFmt w:val="bullet"/>
      <w:lvlText w:val="▪"/>
      <w:lvlJc w:val="left"/>
      <w:pPr>
        <w:ind w:left="25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BAE168">
      <w:start w:val="1"/>
      <w:numFmt w:val="bullet"/>
      <w:lvlText w:val="•"/>
      <w:lvlJc w:val="left"/>
      <w:pPr>
        <w:ind w:left="3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D9C146E">
      <w:start w:val="1"/>
      <w:numFmt w:val="bullet"/>
      <w:lvlText w:val="o"/>
      <w:lvlJc w:val="left"/>
      <w:pPr>
        <w:ind w:left="3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6A124C">
      <w:start w:val="1"/>
      <w:numFmt w:val="bullet"/>
      <w:lvlText w:val="▪"/>
      <w:lvlJc w:val="left"/>
      <w:pPr>
        <w:ind w:left="46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3D0FE1C">
      <w:start w:val="1"/>
      <w:numFmt w:val="bullet"/>
      <w:lvlText w:val="•"/>
      <w:lvlJc w:val="left"/>
      <w:pPr>
        <w:ind w:left="5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2F851D8">
      <w:start w:val="1"/>
      <w:numFmt w:val="bullet"/>
      <w:lvlText w:val="o"/>
      <w:lvlJc w:val="left"/>
      <w:pPr>
        <w:ind w:left="61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7A9630">
      <w:start w:val="1"/>
      <w:numFmt w:val="bullet"/>
      <w:lvlText w:val="▪"/>
      <w:lvlJc w:val="left"/>
      <w:pPr>
        <w:ind w:left="68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4928DC"/>
    <w:multiLevelType w:val="hybridMultilevel"/>
    <w:tmpl w:val="69928F5E"/>
    <w:lvl w:ilvl="0" w:tplc="04190009">
      <w:start w:val="1"/>
      <w:numFmt w:val="bullet"/>
      <w:lvlText w:val=""/>
      <w:lvlJc w:val="left"/>
      <w:pPr>
        <w:ind w:left="708"/>
      </w:pPr>
      <w:rPr>
        <w:rFonts w:ascii="Wingdings" w:hAnsi="Wingdings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BECC0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082053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80554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ED2363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C4E202A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2B100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2CB1C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848D8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933FCC"/>
    <w:multiLevelType w:val="hybridMultilevel"/>
    <w:tmpl w:val="6164A878"/>
    <w:lvl w:ilvl="0" w:tplc="04190001">
      <w:start w:val="1"/>
      <w:numFmt w:val="bullet"/>
      <w:lvlText w:val=""/>
      <w:lvlJc w:val="left"/>
      <w:pPr>
        <w:ind w:left="14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8">
    <w:nsid w:val="63A15F95"/>
    <w:multiLevelType w:val="hybridMultilevel"/>
    <w:tmpl w:val="0C7E98A6"/>
    <w:lvl w:ilvl="0" w:tplc="7FA44C3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196B4C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FE939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CE321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B697D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D8211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181A5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0EA425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36E76F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3FE5B43"/>
    <w:multiLevelType w:val="hybridMultilevel"/>
    <w:tmpl w:val="FFFFFFFF"/>
    <w:lvl w:ilvl="0" w:tplc="DFBA751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6E4DD5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E844C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32DEC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9A6F5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212D8E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41EDB9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FEE4A0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C4DFB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6D094698"/>
    <w:multiLevelType w:val="hybridMultilevel"/>
    <w:tmpl w:val="FFFFFFFF"/>
    <w:lvl w:ilvl="0" w:tplc="D9784CD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6CC3A72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183A0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A4201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1F2105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2F45DD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0D497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84C6F9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548EF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33333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F876B57"/>
    <w:multiLevelType w:val="hybridMultilevel"/>
    <w:tmpl w:val="FFFFFFFF"/>
    <w:lvl w:ilvl="0" w:tplc="92EE294C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6C8A2F0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A84D1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A446C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C57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E68F0E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00CD1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F2ECE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D0D00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5D778AB"/>
    <w:multiLevelType w:val="hybridMultilevel"/>
    <w:tmpl w:val="2482ED60"/>
    <w:lvl w:ilvl="0" w:tplc="DE866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961BCA"/>
    <w:multiLevelType w:val="hybridMultilevel"/>
    <w:tmpl w:val="9D706A48"/>
    <w:lvl w:ilvl="0" w:tplc="DE866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7209F"/>
    <w:multiLevelType w:val="hybridMultilevel"/>
    <w:tmpl w:val="630E90A2"/>
    <w:lvl w:ilvl="0" w:tplc="04190001">
      <w:start w:val="1"/>
      <w:numFmt w:val="bullet"/>
      <w:lvlText w:val=""/>
      <w:lvlJc w:val="left"/>
      <w:pPr>
        <w:ind w:left="346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0545E9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058457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D088F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168AF8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363FB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61EBD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6EFF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F629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A224246"/>
    <w:multiLevelType w:val="hybridMultilevel"/>
    <w:tmpl w:val="550C1136"/>
    <w:lvl w:ilvl="0" w:tplc="DE866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4"/>
  </w:num>
  <w:num w:numId="4">
    <w:abstractNumId w:val="9"/>
  </w:num>
  <w:num w:numId="5">
    <w:abstractNumId w:val="10"/>
  </w:num>
  <w:num w:numId="6">
    <w:abstractNumId w:val="2"/>
  </w:num>
  <w:num w:numId="7">
    <w:abstractNumId w:val="8"/>
  </w:num>
  <w:num w:numId="8">
    <w:abstractNumId w:val="7"/>
  </w:num>
  <w:num w:numId="9">
    <w:abstractNumId w:val="21"/>
  </w:num>
  <w:num w:numId="10">
    <w:abstractNumId w:val="13"/>
  </w:num>
  <w:num w:numId="11">
    <w:abstractNumId w:val="20"/>
  </w:num>
  <w:num w:numId="12">
    <w:abstractNumId w:val="6"/>
  </w:num>
  <w:num w:numId="13">
    <w:abstractNumId w:val="18"/>
  </w:num>
  <w:num w:numId="14">
    <w:abstractNumId w:val="3"/>
  </w:num>
  <w:num w:numId="15">
    <w:abstractNumId w:val="16"/>
  </w:num>
  <w:num w:numId="16">
    <w:abstractNumId w:val="1"/>
  </w:num>
  <w:num w:numId="17">
    <w:abstractNumId w:val="15"/>
  </w:num>
  <w:num w:numId="18">
    <w:abstractNumId w:val="0"/>
  </w:num>
  <w:num w:numId="19">
    <w:abstractNumId w:val="24"/>
  </w:num>
  <w:num w:numId="20">
    <w:abstractNumId w:val="14"/>
  </w:num>
  <w:num w:numId="21">
    <w:abstractNumId w:val="17"/>
  </w:num>
  <w:num w:numId="22">
    <w:abstractNumId w:val="23"/>
  </w:num>
  <w:num w:numId="23">
    <w:abstractNumId w:val="25"/>
  </w:num>
  <w:num w:numId="24">
    <w:abstractNumId w:val="12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CB3"/>
    <w:rsid w:val="00000134"/>
    <w:rsid w:val="00032EF2"/>
    <w:rsid w:val="00045BB0"/>
    <w:rsid w:val="000474EF"/>
    <w:rsid w:val="00050A39"/>
    <w:rsid w:val="000546BC"/>
    <w:rsid w:val="00055A27"/>
    <w:rsid w:val="00062087"/>
    <w:rsid w:val="000627D0"/>
    <w:rsid w:val="00064DA7"/>
    <w:rsid w:val="00073C47"/>
    <w:rsid w:val="00080A13"/>
    <w:rsid w:val="00081647"/>
    <w:rsid w:val="00094358"/>
    <w:rsid w:val="00096995"/>
    <w:rsid w:val="000B437A"/>
    <w:rsid w:val="000B6EED"/>
    <w:rsid w:val="000C74F2"/>
    <w:rsid w:val="000D6804"/>
    <w:rsid w:val="000E73DD"/>
    <w:rsid w:val="000F7AA0"/>
    <w:rsid w:val="001145E2"/>
    <w:rsid w:val="00114974"/>
    <w:rsid w:val="00115572"/>
    <w:rsid w:val="00117D6B"/>
    <w:rsid w:val="00125CA3"/>
    <w:rsid w:val="00145142"/>
    <w:rsid w:val="00154C33"/>
    <w:rsid w:val="00156506"/>
    <w:rsid w:val="00162804"/>
    <w:rsid w:val="001740B4"/>
    <w:rsid w:val="001A6E16"/>
    <w:rsid w:val="001B7F69"/>
    <w:rsid w:val="001E158C"/>
    <w:rsid w:val="00216445"/>
    <w:rsid w:val="00216867"/>
    <w:rsid w:val="00220BEF"/>
    <w:rsid w:val="00227CBD"/>
    <w:rsid w:val="00230729"/>
    <w:rsid w:val="00245023"/>
    <w:rsid w:val="0024634D"/>
    <w:rsid w:val="0024678B"/>
    <w:rsid w:val="00253E6C"/>
    <w:rsid w:val="00282146"/>
    <w:rsid w:val="0029466D"/>
    <w:rsid w:val="002C153D"/>
    <w:rsid w:val="002D4C01"/>
    <w:rsid w:val="002E42B4"/>
    <w:rsid w:val="00310A12"/>
    <w:rsid w:val="00315305"/>
    <w:rsid w:val="00341DF3"/>
    <w:rsid w:val="00352DDD"/>
    <w:rsid w:val="00360601"/>
    <w:rsid w:val="00362FED"/>
    <w:rsid w:val="00373CD8"/>
    <w:rsid w:val="003854E7"/>
    <w:rsid w:val="0038604E"/>
    <w:rsid w:val="003B721A"/>
    <w:rsid w:val="003C0581"/>
    <w:rsid w:val="003C4BB8"/>
    <w:rsid w:val="003C6243"/>
    <w:rsid w:val="003E0A0F"/>
    <w:rsid w:val="003F625D"/>
    <w:rsid w:val="0040755E"/>
    <w:rsid w:val="004149AA"/>
    <w:rsid w:val="004213A6"/>
    <w:rsid w:val="00422DEA"/>
    <w:rsid w:val="00437E99"/>
    <w:rsid w:val="004933F2"/>
    <w:rsid w:val="00493C75"/>
    <w:rsid w:val="0049713A"/>
    <w:rsid w:val="004A5F98"/>
    <w:rsid w:val="004B1AAE"/>
    <w:rsid w:val="004B6244"/>
    <w:rsid w:val="004E66DA"/>
    <w:rsid w:val="004E7995"/>
    <w:rsid w:val="004F2B42"/>
    <w:rsid w:val="004F499D"/>
    <w:rsid w:val="00504803"/>
    <w:rsid w:val="005058CA"/>
    <w:rsid w:val="0055116F"/>
    <w:rsid w:val="0056004B"/>
    <w:rsid w:val="00561960"/>
    <w:rsid w:val="00566A0E"/>
    <w:rsid w:val="00575CA3"/>
    <w:rsid w:val="005A7CAD"/>
    <w:rsid w:val="005B2495"/>
    <w:rsid w:val="005B62C2"/>
    <w:rsid w:val="005C203B"/>
    <w:rsid w:val="005E012E"/>
    <w:rsid w:val="005E521C"/>
    <w:rsid w:val="005F4DD5"/>
    <w:rsid w:val="006008E2"/>
    <w:rsid w:val="006175A6"/>
    <w:rsid w:val="00620980"/>
    <w:rsid w:val="00627758"/>
    <w:rsid w:val="00634CEC"/>
    <w:rsid w:val="00654748"/>
    <w:rsid w:val="00654A21"/>
    <w:rsid w:val="006730E1"/>
    <w:rsid w:val="0067560C"/>
    <w:rsid w:val="00685A53"/>
    <w:rsid w:val="0069712A"/>
    <w:rsid w:val="006B76AB"/>
    <w:rsid w:val="006C58DB"/>
    <w:rsid w:val="006E3F5C"/>
    <w:rsid w:val="0070536A"/>
    <w:rsid w:val="007157FB"/>
    <w:rsid w:val="007175A4"/>
    <w:rsid w:val="00721393"/>
    <w:rsid w:val="00745A29"/>
    <w:rsid w:val="007465B6"/>
    <w:rsid w:val="00761F89"/>
    <w:rsid w:val="00766EEB"/>
    <w:rsid w:val="0077482C"/>
    <w:rsid w:val="00782F30"/>
    <w:rsid w:val="00790D2A"/>
    <w:rsid w:val="007917AD"/>
    <w:rsid w:val="007A2CB3"/>
    <w:rsid w:val="007C692D"/>
    <w:rsid w:val="007F09E0"/>
    <w:rsid w:val="0082527D"/>
    <w:rsid w:val="00835A6C"/>
    <w:rsid w:val="00862092"/>
    <w:rsid w:val="008715B2"/>
    <w:rsid w:val="00877339"/>
    <w:rsid w:val="00885356"/>
    <w:rsid w:val="008871A9"/>
    <w:rsid w:val="008A1DF2"/>
    <w:rsid w:val="008A1E1B"/>
    <w:rsid w:val="008B03D5"/>
    <w:rsid w:val="008B7F3D"/>
    <w:rsid w:val="008D309F"/>
    <w:rsid w:val="00904D78"/>
    <w:rsid w:val="009075AB"/>
    <w:rsid w:val="00911ABC"/>
    <w:rsid w:val="0092755D"/>
    <w:rsid w:val="0093655F"/>
    <w:rsid w:val="009451D6"/>
    <w:rsid w:val="00951F72"/>
    <w:rsid w:val="009553C9"/>
    <w:rsid w:val="00961EE6"/>
    <w:rsid w:val="00962F45"/>
    <w:rsid w:val="00967279"/>
    <w:rsid w:val="009765F1"/>
    <w:rsid w:val="009838ED"/>
    <w:rsid w:val="009868BF"/>
    <w:rsid w:val="009B0448"/>
    <w:rsid w:val="009B097C"/>
    <w:rsid w:val="009B454E"/>
    <w:rsid w:val="009C230C"/>
    <w:rsid w:val="009D496E"/>
    <w:rsid w:val="009F134E"/>
    <w:rsid w:val="00A071A0"/>
    <w:rsid w:val="00A1328F"/>
    <w:rsid w:val="00A24E35"/>
    <w:rsid w:val="00A25402"/>
    <w:rsid w:val="00A41C40"/>
    <w:rsid w:val="00A4454F"/>
    <w:rsid w:val="00A66970"/>
    <w:rsid w:val="00A84863"/>
    <w:rsid w:val="00A91A87"/>
    <w:rsid w:val="00A9504A"/>
    <w:rsid w:val="00AA4E47"/>
    <w:rsid w:val="00AA53E3"/>
    <w:rsid w:val="00AB7F55"/>
    <w:rsid w:val="00AC23A9"/>
    <w:rsid w:val="00AD4D92"/>
    <w:rsid w:val="00AD64D8"/>
    <w:rsid w:val="00AE0B13"/>
    <w:rsid w:val="00B01273"/>
    <w:rsid w:val="00B200CE"/>
    <w:rsid w:val="00B2563F"/>
    <w:rsid w:val="00B37F2A"/>
    <w:rsid w:val="00B40160"/>
    <w:rsid w:val="00B5011C"/>
    <w:rsid w:val="00B52126"/>
    <w:rsid w:val="00B56877"/>
    <w:rsid w:val="00B626CB"/>
    <w:rsid w:val="00B66650"/>
    <w:rsid w:val="00B66686"/>
    <w:rsid w:val="00B83252"/>
    <w:rsid w:val="00B83387"/>
    <w:rsid w:val="00B84FA1"/>
    <w:rsid w:val="00B9164C"/>
    <w:rsid w:val="00B953EC"/>
    <w:rsid w:val="00BA32EB"/>
    <w:rsid w:val="00BB23B0"/>
    <w:rsid w:val="00BB55CF"/>
    <w:rsid w:val="00BC14AC"/>
    <w:rsid w:val="00BC1C5C"/>
    <w:rsid w:val="00BD55F6"/>
    <w:rsid w:val="00BE51FF"/>
    <w:rsid w:val="00BE7AEA"/>
    <w:rsid w:val="00BF0F56"/>
    <w:rsid w:val="00BF18FB"/>
    <w:rsid w:val="00C07E7E"/>
    <w:rsid w:val="00C200CB"/>
    <w:rsid w:val="00C21AD2"/>
    <w:rsid w:val="00C253E5"/>
    <w:rsid w:val="00C32126"/>
    <w:rsid w:val="00C32D8A"/>
    <w:rsid w:val="00C704E5"/>
    <w:rsid w:val="00C91038"/>
    <w:rsid w:val="00C95F8B"/>
    <w:rsid w:val="00C968BB"/>
    <w:rsid w:val="00CA66B7"/>
    <w:rsid w:val="00CB048D"/>
    <w:rsid w:val="00CB216F"/>
    <w:rsid w:val="00CB422E"/>
    <w:rsid w:val="00CE12F7"/>
    <w:rsid w:val="00D213D7"/>
    <w:rsid w:val="00D32796"/>
    <w:rsid w:val="00D417D9"/>
    <w:rsid w:val="00D63A81"/>
    <w:rsid w:val="00D7782F"/>
    <w:rsid w:val="00D779E9"/>
    <w:rsid w:val="00D92F7D"/>
    <w:rsid w:val="00DA0F5B"/>
    <w:rsid w:val="00DA1665"/>
    <w:rsid w:val="00DA4802"/>
    <w:rsid w:val="00DA56A9"/>
    <w:rsid w:val="00DA7861"/>
    <w:rsid w:val="00DB5094"/>
    <w:rsid w:val="00DB613D"/>
    <w:rsid w:val="00DB62FB"/>
    <w:rsid w:val="00DE33B3"/>
    <w:rsid w:val="00E00394"/>
    <w:rsid w:val="00E17C87"/>
    <w:rsid w:val="00E229FA"/>
    <w:rsid w:val="00E2704C"/>
    <w:rsid w:val="00E275BB"/>
    <w:rsid w:val="00E3791E"/>
    <w:rsid w:val="00E8354B"/>
    <w:rsid w:val="00EA4A90"/>
    <w:rsid w:val="00EA69BE"/>
    <w:rsid w:val="00EB4DCA"/>
    <w:rsid w:val="00ED33F7"/>
    <w:rsid w:val="00EF4B5A"/>
    <w:rsid w:val="00EF5191"/>
    <w:rsid w:val="00F26873"/>
    <w:rsid w:val="00F27400"/>
    <w:rsid w:val="00F36AD0"/>
    <w:rsid w:val="00F4049C"/>
    <w:rsid w:val="00F52F95"/>
    <w:rsid w:val="00F67CDD"/>
    <w:rsid w:val="00F7709C"/>
    <w:rsid w:val="00F847BB"/>
    <w:rsid w:val="00F85798"/>
    <w:rsid w:val="00F8783C"/>
    <w:rsid w:val="00F93FE0"/>
    <w:rsid w:val="00FC6AD5"/>
    <w:rsid w:val="00FD306E"/>
    <w:rsid w:val="00FE11B9"/>
    <w:rsid w:val="00F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7CBD"/>
    <w:pPr>
      <w:spacing w:after="14" w:line="388" w:lineRule="auto"/>
      <w:ind w:right="79" w:firstLine="698"/>
      <w:jc w:val="both"/>
    </w:pPr>
    <w:rPr>
      <w:rFonts w:ascii="Times New Roman" w:eastAsia="Times New Roman" w:hAnsi="Times New Roman" w:cs="Times New Roman"/>
      <w:color w:val="000000"/>
      <w:sz w:val="28"/>
      <w:lang w:bidi="ru-RU"/>
    </w:rPr>
  </w:style>
  <w:style w:type="paragraph" w:styleId="1">
    <w:name w:val="heading 1"/>
    <w:next w:val="a"/>
    <w:link w:val="10"/>
    <w:uiPriority w:val="9"/>
    <w:qFormat/>
    <w:rsid w:val="00227CBD"/>
    <w:pPr>
      <w:keepNext/>
      <w:keepLines/>
      <w:spacing w:after="130"/>
      <w:ind w:left="14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rsid w:val="00227CBD"/>
    <w:pPr>
      <w:keepNext/>
      <w:keepLines/>
      <w:spacing w:after="130"/>
      <w:ind w:left="141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3">
    <w:name w:val="heading 3"/>
    <w:next w:val="a"/>
    <w:link w:val="30"/>
    <w:uiPriority w:val="9"/>
    <w:unhideWhenUsed/>
    <w:qFormat/>
    <w:rsid w:val="00227CBD"/>
    <w:pPr>
      <w:keepNext/>
      <w:keepLines/>
      <w:spacing w:after="130"/>
      <w:ind w:left="1412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227CB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30">
    <w:name w:val="Заголовок 3 Знак"/>
    <w:link w:val="3"/>
    <w:rsid w:val="00227CBD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sid w:val="00227CBD"/>
    <w:rPr>
      <w:rFonts w:ascii="Times New Roman" w:eastAsia="Times New Roman" w:hAnsi="Times New Roman" w:cs="Times New Roman"/>
      <w:b/>
      <w:color w:val="000000"/>
      <w:sz w:val="28"/>
    </w:rPr>
  </w:style>
  <w:style w:type="paragraph" w:styleId="11">
    <w:name w:val="toc 1"/>
    <w:hidden/>
    <w:rsid w:val="00227CBD"/>
    <w:pPr>
      <w:ind w:left="15" w:right="15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rsid w:val="00227CB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C7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4F2"/>
    <w:rPr>
      <w:rFonts w:ascii="Tahoma" w:eastAsia="Times New Roman" w:hAnsi="Tahoma" w:cs="Tahoma"/>
      <w:color w:val="000000"/>
      <w:sz w:val="16"/>
      <w:szCs w:val="16"/>
      <w:lang w:bidi="ru-RU"/>
    </w:rPr>
  </w:style>
  <w:style w:type="table" w:styleId="a5">
    <w:name w:val="Table Grid"/>
    <w:basedOn w:val="a1"/>
    <w:uiPriority w:val="39"/>
    <w:rsid w:val="00A848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F18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55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55F6"/>
    <w:rPr>
      <w:rFonts w:ascii="Times New Roman" w:eastAsia="Times New Roman" w:hAnsi="Times New Roman" w:cs="Times New Roman"/>
      <w:color w:val="000000"/>
      <w:sz w:val="28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madou.50@mail.ru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DF25B-AB98-4B25-8671-80B1A9483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25266</TotalTime>
  <Pages>32</Pages>
  <Words>10861</Words>
  <Characters>61911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manya20.74rus@mail.ru</dc:creator>
  <cp:keywords/>
  <dc:description/>
  <cp:lastModifiedBy>Пользователь</cp:lastModifiedBy>
  <cp:revision>214</cp:revision>
  <dcterms:created xsi:type="dcterms:W3CDTF">2023-08-06T14:02:00Z</dcterms:created>
  <dcterms:modified xsi:type="dcterms:W3CDTF">2025-09-16T03:58:00Z</dcterms:modified>
</cp:coreProperties>
</file>