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462C4" w14:textId="77777777" w:rsidR="006F2A1B" w:rsidRPr="006F2A1B" w:rsidRDefault="006F2A1B" w:rsidP="006F2A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A1B">
        <w:rPr>
          <w:rFonts w:ascii="Times New Roman" w:eastAsia="Calibri" w:hAnsi="Times New Roman" w:cs="Times New Roman"/>
          <w:b/>
          <w:sz w:val="28"/>
          <w:szCs w:val="28"/>
        </w:rPr>
        <w:t>Анкета для родителей</w:t>
      </w:r>
    </w:p>
    <w:p w14:paraId="3ABDE83F" w14:textId="77777777" w:rsidR="006F2A1B" w:rsidRPr="006F2A1B" w:rsidRDefault="006F2A1B" w:rsidP="006F2A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Вы узнали о введении курса «Основы религиозных культур и светской этики» (ОРКСЭ) из:</w:t>
      </w:r>
    </w:p>
    <w:p w14:paraId="22839A38" w14:textId="77777777" w:rsidR="006F2A1B" w:rsidRPr="006F2A1B" w:rsidRDefault="006F2A1B" w:rsidP="006F2A1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СМИ</w:t>
      </w:r>
    </w:p>
    <w:p w14:paraId="2DC02E50" w14:textId="77777777" w:rsidR="006F2A1B" w:rsidRPr="006F2A1B" w:rsidRDefault="006F2A1B" w:rsidP="006F2A1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интернет-источников</w:t>
      </w:r>
    </w:p>
    <w:p w14:paraId="40BD6FFB" w14:textId="5FAD8959" w:rsidR="006F2A1B" w:rsidRPr="006F2A1B" w:rsidRDefault="006F2A1B" w:rsidP="006F2A1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на родительском собрании</w:t>
      </w:r>
      <w:r w:rsidR="00F30EA2">
        <w:rPr>
          <w:rFonts w:ascii="Times New Roman" w:eastAsia="Calibri" w:hAnsi="Times New Roman" w:cs="Times New Roman"/>
          <w:sz w:val="24"/>
          <w:szCs w:val="24"/>
        </w:rPr>
        <w:t xml:space="preserve"> (дистанционном)</w:t>
      </w:r>
    </w:p>
    <w:p w14:paraId="3E7DBD83" w14:textId="77777777" w:rsidR="006F2A1B" w:rsidRPr="006F2A1B" w:rsidRDefault="006F2A1B" w:rsidP="006F2A1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другое</w:t>
      </w:r>
    </w:p>
    <w:p w14:paraId="78DC0F72" w14:textId="77777777" w:rsidR="006F2A1B" w:rsidRPr="006F2A1B" w:rsidRDefault="006F2A1B" w:rsidP="006F2A1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Вам понятны цели и задачи курса ОРКСЭ:</w:t>
      </w:r>
    </w:p>
    <w:p w14:paraId="2D4985D8" w14:textId="77777777" w:rsidR="006F2A1B" w:rsidRPr="006F2A1B" w:rsidRDefault="006F2A1B" w:rsidP="006F2A1B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да</w:t>
      </w:r>
    </w:p>
    <w:p w14:paraId="78A08C01" w14:textId="77777777" w:rsidR="006F2A1B" w:rsidRPr="006F2A1B" w:rsidRDefault="006F2A1B" w:rsidP="006F2A1B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нет</w:t>
      </w:r>
    </w:p>
    <w:p w14:paraId="4227E8B7" w14:textId="77777777" w:rsidR="006F2A1B" w:rsidRPr="006F2A1B" w:rsidRDefault="006F2A1B" w:rsidP="006F2A1B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другое</w:t>
      </w:r>
    </w:p>
    <w:p w14:paraId="1017931E" w14:textId="77777777" w:rsidR="006F2A1B" w:rsidRPr="006F2A1B" w:rsidRDefault="006F2A1B" w:rsidP="006F2A1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Вы разделяете цели и задачи курса ОРКСЭ:</w:t>
      </w:r>
    </w:p>
    <w:p w14:paraId="7373A92E" w14:textId="77777777" w:rsidR="006F2A1B" w:rsidRPr="006F2A1B" w:rsidRDefault="006F2A1B" w:rsidP="006F2A1B">
      <w:pPr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да</w:t>
      </w:r>
    </w:p>
    <w:p w14:paraId="372E4E43" w14:textId="77777777" w:rsidR="006F2A1B" w:rsidRPr="006F2A1B" w:rsidRDefault="006F2A1B" w:rsidP="006F2A1B">
      <w:pPr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нет</w:t>
      </w:r>
    </w:p>
    <w:p w14:paraId="067D2042" w14:textId="77777777" w:rsidR="006F2A1B" w:rsidRPr="006F2A1B" w:rsidRDefault="006F2A1B" w:rsidP="006F2A1B">
      <w:pPr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другое</w:t>
      </w:r>
    </w:p>
    <w:p w14:paraId="094B3522" w14:textId="77777777" w:rsidR="006F2A1B" w:rsidRPr="006F2A1B" w:rsidRDefault="006F2A1B" w:rsidP="006F2A1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Какие результаты личностного развития вашего ребенка Вы ожидаете по итогам освоения курса ОРКСЭ:</w:t>
      </w:r>
    </w:p>
    <w:p w14:paraId="254212D3" w14:textId="77777777" w:rsidR="006F2A1B" w:rsidRPr="006F2A1B" w:rsidRDefault="006F2A1B" w:rsidP="006F2A1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14:paraId="72D8E857" w14:textId="77777777" w:rsidR="006F2A1B" w:rsidRPr="006F2A1B" w:rsidRDefault="006F2A1B" w:rsidP="006F2A1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14:paraId="06563A95" w14:textId="77777777" w:rsidR="006F2A1B" w:rsidRPr="006F2A1B" w:rsidRDefault="006F2A1B" w:rsidP="006F2A1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осознание своей этнической и национальной принадлежности;</w:t>
      </w:r>
    </w:p>
    <w:p w14:paraId="35122C0A" w14:textId="77777777" w:rsidR="006F2A1B" w:rsidRPr="006F2A1B" w:rsidRDefault="006F2A1B" w:rsidP="006F2A1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формирование основ российской гражданской идентичности;</w:t>
      </w:r>
    </w:p>
    <w:p w14:paraId="1530412B" w14:textId="77777777" w:rsidR="006F2A1B" w:rsidRPr="006F2A1B" w:rsidRDefault="006F2A1B" w:rsidP="006F2A1B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7740D7AC" w14:textId="77777777" w:rsidR="006F2A1B" w:rsidRPr="006F2A1B" w:rsidRDefault="006F2A1B" w:rsidP="006F2A1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Какую форму представления результатов освоения курса Вы бы поддержали:</w:t>
      </w:r>
    </w:p>
    <w:p w14:paraId="0D9EE583" w14:textId="77777777" w:rsidR="006F2A1B" w:rsidRPr="006F2A1B" w:rsidRDefault="006F2A1B" w:rsidP="006F2A1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творческий проект;</w:t>
      </w:r>
    </w:p>
    <w:p w14:paraId="23D7882A" w14:textId="77777777" w:rsidR="006F2A1B" w:rsidRPr="006F2A1B" w:rsidRDefault="006F2A1B" w:rsidP="006F2A1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эссе;</w:t>
      </w:r>
    </w:p>
    <w:p w14:paraId="1E8F883B" w14:textId="77777777" w:rsidR="006F2A1B" w:rsidRPr="006F2A1B" w:rsidRDefault="006F2A1B" w:rsidP="006F2A1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 xml:space="preserve">другое. </w:t>
      </w:r>
    </w:p>
    <w:p w14:paraId="0369F22A" w14:textId="77777777" w:rsidR="006F2A1B" w:rsidRPr="006F2A1B" w:rsidRDefault="006F2A1B" w:rsidP="006F2A1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Что является для Вас главным основанием при выборе  того или иного модуля для изучения Вашим ребенком:</w:t>
      </w:r>
    </w:p>
    <w:p w14:paraId="127BE79D" w14:textId="77777777" w:rsidR="006F2A1B" w:rsidRPr="006F2A1B" w:rsidRDefault="006F2A1B" w:rsidP="006F2A1B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возможность достижения Вашим ребёнком личностных образовательных результатов;</w:t>
      </w:r>
    </w:p>
    <w:p w14:paraId="367127E9" w14:textId="77777777" w:rsidR="006F2A1B" w:rsidRPr="006F2A1B" w:rsidRDefault="006F2A1B" w:rsidP="006F2A1B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1B">
        <w:rPr>
          <w:rFonts w:ascii="Times New Roman" w:eastAsia="Calibri" w:hAnsi="Times New Roman" w:cs="Times New Roman"/>
          <w:sz w:val="24"/>
          <w:szCs w:val="24"/>
        </w:rPr>
        <w:t>повышение нравственности, развитие способностей младших школьников к общению в многоконфессиональной (</w:t>
      </w:r>
      <w:proofErr w:type="spellStart"/>
      <w:r w:rsidRPr="006F2A1B">
        <w:rPr>
          <w:rFonts w:ascii="Times New Roman" w:eastAsia="Calibri" w:hAnsi="Times New Roman" w:cs="Times New Roman"/>
          <w:sz w:val="24"/>
          <w:szCs w:val="24"/>
        </w:rPr>
        <w:t>многорелигиозной</w:t>
      </w:r>
      <w:proofErr w:type="spellEnd"/>
      <w:r w:rsidRPr="006F2A1B">
        <w:rPr>
          <w:rFonts w:ascii="Times New Roman" w:eastAsia="Calibri" w:hAnsi="Times New Roman" w:cs="Times New Roman"/>
          <w:sz w:val="24"/>
          <w:szCs w:val="24"/>
        </w:rPr>
        <w:t>) среде;</w:t>
      </w:r>
    </w:p>
    <w:p w14:paraId="743FDE90" w14:textId="77777777" w:rsidR="005C1B60" w:rsidRPr="005C1B60" w:rsidRDefault="006F2A1B" w:rsidP="005C1B6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60">
        <w:rPr>
          <w:rFonts w:ascii="Times New Roman" w:eastAsia="Calibri" w:hAnsi="Times New Roman" w:cs="Times New Roman"/>
          <w:sz w:val="24"/>
          <w:szCs w:val="24"/>
        </w:rPr>
        <w:t>другое.</w:t>
      </w:r>
    </w:p>
    <w:p w14:paraId="71E6F43A" w14:textId="235977AA" w:rsidR="006F2A1B" w:rsidRPr="005C1B60" w:rsidRDefault="005C1B60" w:rsidP="005C1B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F2A1B" w:rsidRPr="005C1B6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Как, по вашему мнению, повлияет изучение этого предмета на ситуацию в обществе – увеличится ли согласие, понимание и уважение к ценностям других?</w:t>
      </w:r>
    </w:p>
    <w:p w14:paraId="443455A6" w14:textId="77777777" w:rsidR="006F2A1B" w:rsidRPr="006F2A1B" w:rsidRDefault="006F2A1B" w:rsidP="006F2A1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A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14:paraId="26C68F75" w14:textId="77777777" w:rsidR="006F2A1B" w:rsidRPr="006F2A1B" w:rsidRDefault="006F2A1B" w:rsidP="006F2A1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A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останется без изменений</w:t>
      </w:r>
    </w:p>
    <w:p w14:paraId="2A7A404A" w14:textId="059CBD74" w:rsidR="006F2A1B" w:rsidRPr="006F2A1B" w:rsidRDefault="006F2A1B" w:rsidP="006F2A1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A1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мнение</w:t>
      </w:r>
      <w:r w:rsidR="005C1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414BB1" w14:textId="0FC0B9F4" w:rsidR="006F2A1B" w:rsidRPr="006F2A1B" w:rsidRDefault="005C1B60" w:rsidP="006F2A1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6F2A1B" w:rsidRPr="006F2A1B">
        <w:rPr>
          <w:rFonts w:ascii="Times New Roman" w:eastAsia="Calibri" w:hAnsi="Times New Roman" w:cs="Times New Roman"/>
          <w:sz w:val="24"/>
          <w:szCs w:val="24"/>
        </w:rPr>
        <w:t>. Имеете ли Вы особое мнение по вопросу введения учебного курса «Основы религиозных культур и светской этики»? Какое?</w:t>
      </w:r>
    </w:p>
    <w:p w14:paraId="29E00B64" w14:textId="16019D58" w:rsidR="00D302EC" w:rsidRPr="00D302EC" w:rsidRDefault="006F2A1B" w:rsidP="006F2A1B">
      <w:r w:rsidRPr="006F2A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302EC" w:rsidRPr="00D3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9C0"/>
    <w:multiLevelType w:val="hybridMultilevel"/>
    <w:tmpl w:val="A3CA2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27792"/>
    <w:multiLevelType w:val="hybridMultilevel"/>
    <w:tmpl w:val="75665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16743"/>
    <w:multiLevelType w:val="hybridMultilevel"/>
    <w:tmpl w:val="A830D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F112D"/>
    <w:multiLevelType w:val="hybridMultilevel"/>
    <w:tmpl w:val="507E5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57497"/>
    <w:multiLevelType w:val="hybridMultilevel"/>
    <w:tmpl w:val="25C42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25085"/>
    <w:multiLevelType w:val="hybridMultilevel"/>
    <w:tmpl w:val="A1C8E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72B1D"/>
    <w:multiLevelType w:val="hybridMultilevel"/>
    <w:tmpl w:val="75B63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E7FD6"/>
    <w:multiLevelType w:val="hybridMultilevel"/>
    <w:tmpl w:val="0A443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E7"/>
    <w:rsid w:val="002A68E7"/>
    <w:rsid w:val="005C1B60"/>
    <w:rsid w:val="006F2A1B"/>
    <w:rsid w:val="00D302EC"/>
    <w:rsid w:val="00F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3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2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1500</Characters>
  <Application>Microsoft Office Word</Application>
  <DocSecurity>0</DocSecurity>
  <Lines>12</Lines>
  <Paragraphs>3</Paragraphs>
  <ScaleCrop>false</ScaleCrop>
  <Company>diakov.net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grinchenkol2017@outlook.com</dc:creator>
  <cp:keywords/>
  <dc:description/>
  <cp:lastModifiedBy>User</cp:lastModifiedBy>
  <cp:revision>6</cp:revision>
  <dcterms:created xsi:type="dcterms:W3CDTF">2021-02-19T14:39:00Z</dcterms:created>
  <dcterms:modified xsi:type="dcterms:W3CDTF">2021-02-26T04:59:00Z</dcterms:modified>
</cp:coreProperties>
</file>