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C68" w:rsidRDefault="002B4C68" w:rsidP="002B4C6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ДЕГТЕВСКАЯ СРЕДНЯЯ ОБЩЕОБРАЗОВАТЕЛЬНАЯ ШКОЛА</w:t>
      </w:r>
    </w:p>
    <w:p w:rsidR="002B4C68" w:rsidRDefault="002B4C68" w:rsidP="002B4C68">
      <w:p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</w:t>
      </w:r>
    </w:p>
    <w:p w:rsidR="002B4C68" w:rsidRDefault="002B4C68" w:rsidP="002B4C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7"/>
        <w:gridCol w:w="2834"/>
        <w:gridCol w:w="3364"/>
      </w:tblGrid>
      <w:tr w:rsidR="002B4C68" w:rsidTr="002B4C68">
        <w:tc>
          <w:tcPr>
            <w:tcW w:w="3367" w:type="dxa"/>
          </w:tcPr>
          <w:p w:rsidR="002B4C68" w:rsidRDefault="002B4C68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Принято</w:t>
            </w:r>
          </w:p>
          <w:p w:rsidR="002B4C68" w:rsidRDefault="002B4C68" w:rsidP="002B4C68">
            <w:pPr>
              <w:autoSpaceDE w:val="0"/>
              <w:autoSpaceDN w:val="0"/>
              <w:adjustRightInd w:val="0"/>
              <w:ind w:firstLine="0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 xml:space="preserve">Педагогическим советом школы </w:t>
            </w:r>
          </w:p>
          <w:p w:rsidR="002B4C68" w:rsidRDefault="002B4C68" w:rsidP="002B4C68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Протокол 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от 26.08.2020 г. </w:t>
            </w:r>
            <w:r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Председатель педсовета</w:t>
            </w:r>
          </w:p>
          <w:p w:rsidR="002B4C68" w:rsidRDefault="002B4C6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________ Н.Б. Юндина </w:t>
            </w:r>
          </w:p>
          <w:p w:rsidR="002B4C68" w:rsidRDefault="002B4C6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34" w:type="dxa"/>
            <w:hideMark/>
          </w:tcPr>
          <w:p w:rsidR="002B4C68" w:rsidRDefault="002B4C6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Согласовано.</w:t>
            </w:r>
            <w:r>
              <w:rPr>
                <w:rFonts w:ascii="Times New Roman" w:hAnsi="Times New Roman" w:cs="Times New Roman"/>
                <w:color w:val="000000"/>
              </w:rPr>
              <w:br/>
              <w:t>Управляющий совет</w:t>
            </w:r>
            <w:r>
              <w:rPr>
                <w:rFonts w:ascii="Times New Roman" w:hAnsi="Times New Roman" w:cs="Times New Roman"/>
                <w:color w:val="000000"/>
              </w:rPr>
              <w:br/>
              <w:t xml:space="preserve">протокол 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от 26.08.2020 г. </w:t>
            </w:r>
            <w:r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1</w:t>
            </w:r>
            <w:r>
              <w:rPr>
                <w:rFonts w:ascii="Times New Roman" w:hAnsi="Times New Roman" w:cs="Times New Roman"/>
                <w:color w:val="000000"/>
              </w:rPr>
              <w:t xml:space="preserve"> Председатель УС _____  Плотникова Л.В.</w:t>
            </w:r>
          </w:p>
        </w:tc>
        <w:tc>
          <w:tcPr>
            <w:tcW w:w="3364" w:type="dxa"/>
          </w:tcPr>
          <w:p w:rsidR="002B4C68" w:rsidRDefault="002B4C68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Утверждаю.</w:t>
            </w:r>
          </w:p>
          <w:p w:rsidR="002B4C68" w:rsidRDefault="002B4C68" w:rsidP="002B4C68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Директор МБОУ Дегтевская СОШ _______ Н.Б. Юндина</w:t>
            </w:r>
          </w:p>
          <w:p w:rsidR="002B4C68" w:rsidRDefault="002B4C68" w:rsidP="002B4C68">
            <w:pPr>
              <w:ind w:firstLine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Theme="minorEastAsia" w:hAnsi="Times New Roman" w:cs="Times New Roman"/>
                <w:color w:val="000000"/>
              </w:rPr>
              <w:t>П</w:t>
            </w:r>
            <w:r>
              <w:rPr>
                <w:rFonts w:ascii="Times New Roman" w:hAnsi="Times New Roman" w:cs="Times New Roman"/>
                <w:color w:val="000000"/>
              </w:rPr>
              <w:t>риказ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 xml:space="preserve"> от 26.08.2020 г. </w:t>
            </w:r>
            <w:r>
              <w:rPr>
                <w:rFonts w:ascii="Times New Roman" w:hAnsi="Times New Roman" w:cs="Times New Roman"/>
                <w:color w:val="000000"/>
              </w:rPr>
              <w:t xml:space="preserve">№ </w:t>
            </w:r>
            <w:r>
              <w:rPr>
                <w:rFonts w:ascii="Times New Roman" w:eastAsiaTheme="minorEastAsia" w:hAnsi="Times New Roman" w:cs="Times New Roman"/>
                <w:color w:val="000000"/>
              </w:rPr>
              <w:t>219</w:t>
            </w:r>
          </w:p>
          <w:p w:rsidR="002B4C68" w:rsidRDefault="002B4C6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</w:p>
    <w:p w:rsidR="007252BE" w:rsidRPr="00F26597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F2659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Положение</w:t>
      </w:r>
    </w:p>
    <w:p w:rsidR="007252BE" w:rsidRPr="00F26597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</w:pPr>
      <w:r w:rsidRPr="00F2659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о порядке доступа законных представителей обучающихся</w:t>
      </w:r>
      <w:r w:rsidRPr="007252BE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 xml:space="preserve"> </w:t>
      </w:r>
      <w:r w:rsidRPr="00F2659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>в помещение для</w:t>
      </w:r>
      <w:r w:rsidR="00F26597">
        <w:rPr>
          <w:rFonts w:ascii="yandex-sans" w:eastAsia="Times New Roman" w:hAnsi="yandex-sans" w:cs="Times New Roman"/>
          <w:b/>
          <w:color w:val="000000"/>
          <w:sz w:val="28"/>
          <w:szCs w:val="28"/>
          <w:lang w:eastAsia="ru-RU"/>
        </w:rPr>
        <w:t xml:space="preserve"> приема пищи</w:t>
      </w: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003C4E" w:rsidRPr="00DC65FC" w:rsidRDefault="00003C4E" w:rsidP="00003C4E">
      <w:pPr>
        <w:shd w:val="clear" w:color="auto" w:fill="FFFFFF"/>
        <w:jc w:val="center"/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</w:pPr>
      <w:r w:rsidRPr="00DC65FC">
        <w:rPr>
          <w:rFonts w:ascii="yandex-sans" w:eastAsia="Times New Roman" w:hAnsi="yandex-sans" w:cs="Times New Roman"/>
          <w:b/>
          <w:color w:val="000000"/>
          <w:sz w:val="24"/>
          <w:szCs w:val="24"/>
          <w:lang w:eastAsia="ru-RU"/>
        </w:rPr>
        <w:t>1 Общие положения</w:t>
      </w:r>
    </w:p>
    <w:p w:rsidR="009F7A8C" w:rsidRPr="0011323A" w:rsidRDefault="009F7A8C" w:rsidP="003036E1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1.1.Положение о порядке доступа законных представителей обучающихся в столовую </w:t>
      </w: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 (далее – Положение) разработано в соответствии с законами и иными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нормативными правовыми актами Российской Федерации и локальными актами образовательной</w:t>
      </w:r>
    </w:p>
    <w:p w:rsidR="00D44F0C" w:rsidRPr="0011323A" w:rsidRDefault="00577D58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D4611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gramEnd"/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1.2.Положение разработано с целью соблюдения прав и законных интересов обучающихся и их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законных представителей в области организации питания и повышения эффективности</w:t>
      </w:r>
    </w:p>
    <w:p w:rsidR="00D44F0C" w:rsidRPr="0011323A" w:rsidRDefault="00577D58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организации питания в </w:t>
      </w:r>
      <w:r w:rsidR="000D4611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МБОУ </w:t>
      </w:r>
      <w:r w:rsidR="002B4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Дегтев</w:t>
      </w:r>
      <w:r w:rsidR="000D4611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ской СОШ.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1.3.Положение регламентирует взаимодействие педагогического ко</w:t>
      </w:r>
      <w:r w:rsidR="00577D58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ллектива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</w:t>
      </w: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законными</w:t>
      </w:r>
      <w:proofErr w:type="gramEnd"/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представителями обучающихся в области организации питания.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1.4.Положение устанавливает порядок организации посещения и оформления посещения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законными предста</w:t>
      </w:r>
      <w:r w:rsidR="003B59CF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вителями обучающихся столовой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также права и обязанности законных</w:t>
      </w:r>
    </w:p>
    <w:p w:rsidR="00D44F0C" w:rsidRPr="0011323A" w:rsidRDefault="00D44F0C" w:rsidP="009E07CB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представителей в рамках посещения столовой.</w:t>
      </w:r>
    </w:p>
    <w:p w:rsidR="00D44F0C" w:rsidRDefault="00D44F0C" w:rsidP="009E07CB">
      <w:pPr>
        <w:shd w:val="clear" w:color="auto" w:fill="FFFFFF"/>
        <w:ind w:firstLine="0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Pr="009E07CB" w:rsidRDefault="00577D58" w:rsidP="003036E1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E07C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 Порядок посещения столовой</w:t>
      </w:r>
    </w:p>
    <w:p w:rsidR="009F7A8C" w:rsidRPr="009E07CB" w:rsidRDefault="009F7A8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 Посещение столовой законными представителями обучающихся школы (далее-Общественный</w:t>
      </w:r>
    </w:p>
    <w:p w:rsidR="00D44F0C" w:rsidRPr="0011323A" w:rsidRDefault="009E07CB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представитель) проводит</w:t>
      </w:r>
      <w:r w:rsidR="00D44F0C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ся на основании заявки –соглашения (приложение 1) и по графику,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согласованному с руководителем группы общественного совета по питанию при </w:t>
      </w:r>
      <w:r w:rsidR="0036223A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="00577D58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(далее-руководители груп</w:t>
      </w:r>
      <w:r w:rsidR="00577D58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п) и утвержденному директором</w:t>
      </w:r>
      <w:r w:rsidR="0036223A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577D58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2.2.Общественные представители могут быть включены в график посещения не чаще 1 раза </w:t>
      </w: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месяц (исключение - руководители групп).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2.3. Состав группы не более 3-х человек в день. В состав группы не могут входить представители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класса.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2.4.График посещения столовой формируется на месяц руководителями групп (в зависимости от</w:t>
      </w:r>
      <w:proofErr w:type="gramEnd"/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запроса)</w:t>
      </w:r>
      <w:r w:rsidR="0036223A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2.5.Сведения о поступившей заявке-соглашении на посещение заносятся в конце рабочего дня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Дежурным администратором в Журнал заявок на посещение столовой (Приложение 2). Журнал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быть прошит, пронумерован и скреплен печатью и подписью директора образовательной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2.6. В случае нарушения одним из Общественных представителей п.3.7 настоящего Положения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представители данного классного коллектива не будут включены в график посещения столовой в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течение 3-х месяцев.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2.7. Общественный представитель уведомляет руководителя группы в случае невозможности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посещения столовой в указанное в графике время, дату. Новое время посещения может быть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согласовано устно.</w:t>
      </w:r>
    </w:p>
    <w:p w:rsidR="00577D58" w:rsidRPr="0011323A" w:rsidRDefault="00D44F0C" w:rsidP="002E7D74">
      <w:pPr>
        <w:shd w:val="clear" w:color="auto" w:fill="FFFFFF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lastRenderedPageBreak/>
        <w:t xml:space="preserve"> </w:t>
      </w:r>
      <w:r w:rsidRPr="00113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3.Права и обязанности Общественных представителей в рамках согласованного посещения</w:t>
      </w:r>
      <w:r w:rsidR="00113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столовой </w:t>
      </w:r>
    </w:p>
    <w:p w:rsidR="009F7A8C" w:rsidRDefault="009F7A8C" w:rsidP="00D44F0C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3.1.Общественным представителем может стать любой законный представитель </w:t>
      </w: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обучающегося</w:t>
      </w:r>
      <w:proofErr w:type="gramEnd"/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школы на основе заявки-соглашения. Заявка-соглашение на посещение столовой подается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непосредственно в образовательную организацию по установленной форме.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3.2.Посещение столовой осуществляется Общественным представителем в любой учебный день во</w:t>
      </w:r>
      <w:r w:rsidR="0057739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время работы столовой (на переменах во время реализации обучающимся горячих блюд по</w:t>
      </w:r>
      <w:proofErr w:type="gramEnd"/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основному меню и ассортимента дополнительного питания). Время посещения столовой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Общественным представителем определяется самостоятельного.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3.3.В целях предупреждения возможного контакта с носителями вирусных, инфекционных,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кожных и т.п. заболеван</w:t>
      </w:r>
      <w:r w:rsidR="003B59CF"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ий перед посещением столовой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Общественный представитель </w:t>
      </w:r>
      <w:r w:rsidR="007E4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заходит в перчатках, маске и бахилах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3.4.Общественный представитель при посещении столовой должны действовать в рамках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конкретного запроса, указанного в заявке-соглашении. Основной метод работы Общественного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представителя-наблюдение.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 представитель имеет право</w:t>
      </w:r>
      <w:r w:rsidR="007E4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посетить помещение, где осуществляются реализация основного и дополнительного питания и</w:t>
      </w:r>
    </w:p>
    <w:p w:rsidR="00D44F0C" w:rsidRPr="0011323A" w:rsidRDefault="007E45CB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прием пищи;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-наблюдать осуществление бракеража готовой продукции</w:t>
      </w:r>
      <w:r w:rsidR="007E4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-получить у компетентных лиц сведения об осуществленном в день посещения бракераже готовой</w:t>
      </w:r>
      <w:r w:rsidR="002B4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продукции;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-наблюдать реализацию блюд и продукции основного, дополнительного меню;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-наблюдать полноту потребления блюд и продукции основного, дополнительного меню;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-ознакомиться с утвержденным меню основного и дополнительного питания на день посещения и</w:t>
      </w:r>
      <w:r w:rsidR="002B4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утвержденным примерным меню;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-ознакомиться с информацией о реализуемых блюдах и продукции основного и дополнительного</w:t>
      </w:r>
    </w:p>
    <w:p w:rsidR="00D44F0C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меню (о стоимости в рублях, фирменном наименовании продукции питания с указанием способов</w:t>
      </w:r>
      <w:r w:rsidR="002B4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приготовления блюд и входящих в них основных ингредиентов, их весе (объеме), сведениях о</w:t>
      </w:r>
      <w:r w:rsidR="002B4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E45C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пищевой ценности блюд).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3.5. Общественный представитель не должен допускать неуважительного отношения к сотрудникам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образовательной организации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сотрудникам 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столовой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обучающимся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должен вмешиваться в процесс приготовления блюд, непосредственный процесс организации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питания. Общественный представитель не имеет права вести видео\фотосьемку обучающихся,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работников 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пищеблока.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3.6.В процессе посещения Общественный представитель заполняет акт (приложение 3,4).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Общественный представитель в праве получать комментарии, пояснения работников столовой,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администрации школы или других работников 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организации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Акт передается руководителю группы в течение</w:t>
      </w:r>
      <w:r w:rsidR="00B939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2-х рабочих дней для работы.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3.7. Общественный наблюдатель обязуется в 3-х </w:t>
      </w:r>
      <w:proofErr w:type="spellStart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дневный</w:t>
      </w:r>
      <w:proofErr w:type="spellEnd"/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 после посещения столовой изучить</w:t>
      </w:r>
      <w:r w:rsidR="002B4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нормативные акты, регламентирующие питание школьников, и сформировать в письменном виде</w:t>
      </w:r>
      <w:r w:rsidR="002B4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предложения по повышению качества услуги организации питания в 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Предложения передаются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руководителям групп.</w:t>
      </w:r>
    </w:p>
    <w:p w:rsidR="00D44F0C" w:rsidRPr="0011323A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3.8. Допуск Общественных представителей в пищевой блок возможен в случае решения группы по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результатам посещения при наличии санитарной книжки (с отметками, согласно установленным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стандартам и правилам) и представления соответствующих документов. Допуск в пищевой блок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осуществляется после предварительного осмотра законного представителя медицинским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работником 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участковой амбулатории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специальной одежде и только вместе с сотрудником</w:t>
      </w:r>
      <w:r w:rsidR="0025401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1323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администрации школы.</w:t>
      </w:r>
    </w:p>
    <w:p w:rsidR="009F7A8C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577D58" w:rsidRPr="00254010" w:rsidRDefault="00577D58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25401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4.Заключительные положения</w:t>
      </w:r>
    </w:p>
    <w:p w:rsidR="009F7A8C" w:rsidRPr="00577D58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3"/>
          <w:szCs w:val="23"/>
          <w:lang w:eastAsia="ru-RU"/>
        </w:rPr>
      </w:pPr>
    </w:p>
    <w:p w:rsidR="00D44F0C" w:rsidRPr="00EE669C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4.1.Содержание Положения доводится до сведения законных представителей обучающихся путем</w:t>
      </w:r>
      <w:r w:rsidR="002B4C6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его размещения в информационном уголке и на сайте образовательной организации </w:t>
      </w:r>
      <w:proofErr w:type="gramStart"/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</w:p>
    <w:p w:rsidR="00D44F0C" w:rsidRPr="00EE669C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информационно-телекоммуникационной сети общего пользования Интернет.</w:t>
      </w:r>
    </w:p>
    <w:p w:rsidR="009F7A8C" w:rsidRPr="00EE669C" w:rsidRDefault="009F7A8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4.2.Содержание Положения и График посещения организации общественного питания доводится до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сведения сотрудников организации общественного питания.</w:t>
      </w:r>
    </w:p>
    <w:p w:rsidR="009F7A8C" w:rsidRPr="00EE669C" w:rsidRDefault="009F7A8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4.3.Дежурные администраторы назначаются ответственными за взаимодействие с Общественными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представителями в день посещения.</w:t>
      </w:r>
      <w:proofErr w:type="gramEnd"/>
    </w:p>
    <w:p w:rsidR="009F7A8C" w:rsidRPr="00EE669C" w:rsidRDefault="009F7A8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3036E1">
      <w:pPr>
        <w:shd w:val="clear" w:color="auto" w:fill="FFFFFF"/>
        <w:ind w:firstLine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4.4.</w:t>
      </w:r>
      <w:proofErr w:type="gramStart"/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Контроль за</w:t>
      </w:r>
      <w:proofErr w:type="gramEnd"/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реализацией Положения осуществляет директор образовательной 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организацией в соответствии с его</w:t>
      </w:r>
      <w:r w:rsidRP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компетенцией.</w:t>
      </w:r>
    </w:p>
    <w:p w:rsidR="00D44F0C" w:rsidRPr="00EE669C" w:rsidRDefault="00D44F0C" w:rsidP="00D44F0C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D44F0C" w:rsidRPr="00EE669C" w:rsidRDefault="00D44F0C" w:rsidP="00D44F0C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E669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Приложение 1</w:t>
      </w:r>
    </w:p>
    <w:p w:rsidR="009F7A8C" w:rsidRDefault="009F7A8C" w:rsidP="00D44F0C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D44F0C" w:rsidRDefault="00577D58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Заявка-соглашение на посещение столовой</w:t>
      </w:r>
    </w:p>
    <w:p w:rsidR="00D44F0C" w:rsidRPr="00D44F0C" w:rsidRDefault="00D44F0C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ФИО____________________________</w:t>
      </w:r>
    </w:p>
    <w:p w:rsidR="00D44F0C" w:rsidRPr="00D44F0C" w:rsidRDefault="00577D58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 обучающего, чьи интересы представлены ________________</w:t>
      </w:r>
    </w:p>
    <w:p w:rsidR="00D44F0C" w:rsidRPr="00D44F0C" w:rsidRDefault="00577D58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Запрос (цель) посещения</w:t>
      </w:r>
    </w:p>
    <w:p w:rsidR="00D44F0C" w:rsidRPr="00D44F0C" w:rsidRDefault="00D44F0C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</w:t>
      </w:r>
    </w:p>
    <w:p w:rsidR="00D44F0C" w:rsidRPr="00D44F0C" w:rsidRDefault="00577D58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и времени посещения (указать не менее 3-х допустимых дат)</w:t>
      </w:r>
    </w:p>
    <w:p w:rsidR="00D44F0C" w:rsidRPr="00D44F0C" w:rsidRDefault="00D44F0C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</w:t>
      </w:r>
    </w:p>
    <w:p w:rsidR="00D44F0C" w:rsidRPr="00D44F0C" w:rsidRDefault="00577D58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Контактный номер телефона ______________________________________________</w:t>
      </w:r>
    </w:p>
    <w:p w:rsidR="00D44F0C" w:rsidRPr="00D44F0C" w:rsidRDefault="00D44F0C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Дата_________________ Подпись___________________________</w:t>
      </w:r>
    </w:p>
    <w:p w:rsidR="00D44F0C" w:rsidRPr="009F7A8C" w:rsidRDefault="00D44F0C" w:rsidP="00EE669C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Я,</w:t>
      </w:r>
      <w:r w:rsidR="00C61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_______________________________________________________,</w:t>
      </w:r>
    </w:p>
    <w:p w:rsidR="00D44F0C" w:rsidRPr="00D44F0C" w:rsidRDefault="00EE669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бязуюсь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соблюдать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Положения о порядке доступа законных представителей обучающихся в столовую 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D44F0C"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образовательной организации.</w:t>
      </w: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Дата_________________ Подпись___________________________</w:t>
      </w:r>
    </w:p>
    <w:p w:rsidR="00D44F0C" w:rsidRPr="009F7A8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proofErr w:type="gramStart"/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________________________</w:t>
      </w:r>
      <w:r w:rsidR="00577D58" w:rsidRPr="009F7A8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proofErr w:type="gramEnd"/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обязуюсь в 3-х </w:t>
      </w:r>
      <w:proofErr w:type="spellStart"/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дневный</w:t>
      </w:r>
      <w:proofErr w:type="spellEnd"/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срок</w:t>
      </w: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после посещения столовой изучить нормативные акты, регламентирующие питание школьников, и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в письменном виде предложения по повышению качества услуги организации</w:t>
      </w:r>
    </w:p>
    <w:p w:rsidR="00EE669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питания в ОО согласно п.3.7.Положения о порядке доступа законных представителей обучающихся</w:t>
      </w:r>
      <w:r w:rsidR="00EE669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столовую образовательной организации</w:t>
      </w:r>
      <w:r w:rsidR="00C61A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нарушения п.3.5,п.3.6,п.3.7 представители моего классного коллектива не будут</w:t>
      </w: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включены в график посещения столовой в течение 3-х месяцев.</w:t>
      </w:r>
    </w:p>
    <w:p w:rsidR="00D44F0C" w:rsidRPr="009F7A8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Дата_________________ Подпись___________________________</w:t>
      </w:r>
    </w:p>
    <w:p w:rsidR="00D44F0C" w:rsidRPr="00D44F0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2A"/>
      </w:r>
      <w:r w:rsidRPr="00D44F0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Заявка принимается только в случае заполнения всех пунктов.</w:t>
      </w:r>
    </w:p>
    <w:p w:rsidR="00D44F0C" w:rsidRPr="009F7A8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44F0C" w:rsidRPr="009F7A8C" w:rsidRDefault="00D44F0C" w:rsidP="00C61A4E">
      <w:pPr>
        <w:shd w:val="clear" w:color="auto" w:fill="FFFFFF"/>
        <w:spacing w:line="360" w:lineRule="auto"/>
        <w:ind w:firstLine="0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F7A8C" w:rsidRPr="00C61A4E" w:rsidRDefault="00C61A4E" w:rsidP="009F7A8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1A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</w:t>
      </w:r>
      <w:r w:rsidR="009F7A8C" w:rsidRPr="00C61A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риложение 2</w:t>
      </w:r>
    </w:p>
    <w:p w:rsidR="009F7A8C" w:rsidRDefault="009F7A8C" w:rsidP="00D44F0C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p w:rsidR="009F7A8C" w:rsidRPr="009F7A8C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График посещения помещения для приема пищи</w:t>
      </w:r>
    </w:p>
    <w:p w:rsidR="009F7A8C" w:rsidRPr="009F7A8C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439"/>
        <w:gridCol w:w="1558"/>
        <w:gridCol w:w="2184"/>
        <w:gridCol w:w="2298"/>
        <w:gridCol w:w="1432"/>
        <w:gridCol w:w="1771"/>
      </w:tblGrid>
      <w:tr w:rsidR="00DF1BDF" w:rsidTr="00DF1BDF">
        <w:trPr>
          <w:trHeight w:val="1698"/>
        </w:trPr>
        <w:tc>
          <w:tcPr>
            <w:tcW w:w="1439" w:type="dxa"/>
          </w:tcPr>
          <w:p w:rsidR="00DF1BDF" w:rsidRPr="00DF1BD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Учебный день</w:t>
            </w:r>
          </w:p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(дата)</w:t>
            </w:r>
          </w:p>
        </w:tc>
        <w:tc>
          <w:tcPr>
            <w:tcW w:w="1558" w:type="dxa"/>
          </w:tcPr>
          <w:p w:rsidR="00DF1BDF" w:rsidRPr="00DF1BD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Посетитель</w:t>
            </w:r>
          </w:p>
          <w:p w:rsidR="00DF1BDF" w:rsidRPr="00DF1BD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(родитель)</w:t>
            </w:r>
          </w:p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ФИО</w:t>
            </w:r>
          </w:p>
        </w:tc>
        <w:tc>
          <w:tcPr>
            <w:tcW w:w="2184" w:type="dxa"/>
          </w:tcPr>
          <w:p w:rsidR="00DF1BDF" w:rsidRPr="00DF1BD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Согласованная дата,</w:t>
            </w:r>
            <w:r w:rsidR="009F7A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время посещения (с указанием продолжительности перемены)</w:t>
            </w:r>
          </w:p>
        </w:tc>
        <w:tc>
          <w:tcPr>
            <w:tcW w:w="2298" w:type="dxa"/>
          </w:tcPr>
          <w:p w:rsidR="00DF1BDF" w:rsidRPr="00DF1BD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Назначение сопровождающего</w:t>
            </w:r>
          </w:p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(ФИО,</w:t>
            </w:r>
            <w:r w:rsidR="009F7A8C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 xml:space="preserve"> </w:t>
            </w:r>
            <w:r w:rsidRPr="00DF1BDF"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  <w:t>должность</w:t>
            </w:r>
            <w:r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  <w:t>)</w:t>
            </w:r>
          </w:p>
        </w:tc>
        <w:tc>
          <w:tcPr>
            <w:tcW w:w="1432" w:type="dxa"/>
          </w:tcPr>
          <w:p w:rsidR="00DF1BDF" w:rsidRPr="00DF1BD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hAnsi="Times New Roman" w:cs="Times New Roman"/>
                <w:sz w:val="23"/>
                <w:szCs w:val="23"/>
              </w:rPr>
              <w:t>Отметка о посещении</w:t>
            </w:r>
          </w:p>
        </w:tc>
        <w:tc>
          <w:tcPr>
            <w:tcW w:w="1771" w:type="dxa"/>
          </w:tcPr>
          <w:p w:rsidR="00DF1BDF" w:rsidRPr="00DF1BDF" w:rsidRDefault="00DF1BDF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23"/>
                <w:szCs w:val="23"/>
                <w:lang w:eastAsia="ru-RU"/>
              </w:rPr>
            </w:pPr>
            <w:r w:rsidRPr="00DF1BDF">
              <w:rPr>
                <w:rFonts w:ascii="Times New Roman" w:hAnsi="Times New Roman" w:cs="Times New Roman"/>
                <w:sz w:val="23"/>
                <w:szCs w:val="23"/>
              </w:rPr>
              <w:t>Отметка о предоставлении книги посещения школьной столовой</w:t>
            </w:r>
          </w:p>
        </w:tc>
      </w:tr>
      <w:tr w:rsidR="00DF1BDF" w:rsidTr="00DF1BDF">
        <w:trPr>
          <w:trHeight w:val="404"/>
        </w:trPr>
        <w:tc>
          <w:tcPr>
            <w:tcW w:w="1439" w:type="dxa"/>
            <w:vMerge w:val="restart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422"/>
        </w:trPr>
        <w:tc>
          <w:tcPr>
            <w:tcW w:w="1439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370"/>
        </w:trPr>
        <w:tc>
          <w:tcPr>
            <w:tcW w:w="1439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322"/>
        </w:trPr>
        <w:tc>
          <w:tcPr>
            <w:tcW w:w="1439" w:type="dxa"/>
            <w:vMerge w:val="restart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412"/>
        </w:trPr>
        <w:tc>
          <w:tcPr>
            <w:tcW w:w="1439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418"/>
        </w:trPr>
        <w:tc>
          <w:tcPr>
            <w:tcW w:w="1439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474"/>
        </w:trPr>
        <w:tc>
          <w:tcPr>
            <w:tcW w:w="1439" w:type="dxa"/>
            <w:vMerge w:val="restart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401"/>
        </w:trPr>
        <w:tc>
          <w:tcPr>
            <w:tcW w:w="1439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DF1BDF" w:rsidTr="00DF1BDF">
        <w:trPr>
          <w:trHeight w:val="419"/>
        </w:trPr>
        <w:tc>
          <w:tcPr>
            <w:tcW w:w="1439" w:type="dxa"/>
            <w:vMerge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5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184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2298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2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771" w:type="dxa"/>
          </w:tcPr>
          <w:p w:rsidR="00DF1BDF" w:rsidRDefault="00DF1BDF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F1BDF" w:rsidRDefault="00DF1BDF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9F7A8C" w:rsidRPr="00C61A4E" w:rsidRDefault="009F7A8C" w:rsidP="009F7A8C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C61A4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lastRenderedPageBreak/>
        <w:t>Приложение №3</w:t>
      </w:r>
    </w:p>
    <w:p w:rsidR="009F7A8C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DF1BDF" w:rsidRPr="009F7A8C" w:rsidRDefault="009F7A8C" w:rsidP="009F7A8C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F7A8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Журнал заявок на посещение помещения для приема пищи</w:t>
      </w: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tbl>
      <w:tblPr>
        <w:tblStyle w:val="a3"/>
        <w:tblW w:w="10343" w:type="dxa"/>
        <w:tblLayout w:type="fixed"/>
        <w:tblLook w:val="04A0" w:firstRow="1" w:lastRow="0" w:firstColumn="1" w:lastColumn="0" w:noHBand="0" w:noVBand="1"/>
      </w:tblPr>
      <w:tblGrid>
        <w:gridCol w:w="1337"/>
        <w:gridCol w:w="1229"/>
        <w:gridCol w:w="1167"/>
        <w:gridCol w:w="1180"/>
        <w:gridCol w:w="1503"/>
        <w:gridCol w:w="1430"/>
        <w:gridCol w:w="1430"/>
        <w:gridCol w:w="1067"/>
      </w:tblGrid>
      <w:tr w:rsidR="009F7A8C" w:rsidTr="0020156A">
        <w:trPr>
          <w:trHeight w:val="2671"/>
        </w:trPr>
        <w:tc>
          <w:tcPr>
            <w:tcW w:w="1337" w:type="dxa"/>
          </w:tcPr>
          <w:p w:rsidR="00577D58" w:rsidRPr="009F7A8C" w:rsidRDefault="00DF1BDF" w:rsidP="00577D5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Дата</w:t>
            </w:r>
            <w:r w:rsidR="00577D58"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,</w:t>
            </w:r>
          </w:p>
          <w:p w:rsidR="00D44F0C" w:rsidRPr="009F7A8C" w:rsidRDefault="00577D58" w:rsidP="00577D58">
            <w:pPr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поступления</w:t>
            </w:r>
          </w:p>
        </w:tc>
        <w:tc>
          <w:tcPr>
            <w:tcW w:w="1229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Заявитель</w:t>
            </w:r>
          </w:p>
          <w:p w:rsidR="00577D58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(ФИО)</w:t>
            </w:r>
          </w:p>
        </w:tc>
        <w:tc>
          <w:tcPr>
            <w:tcW w:w="1167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Контактный телефон</w:t>
            </w:r>
          </w:p>
        </w:tc>
        <w:tc>
          <w:tcPr>
            <w:tcW w:w="1180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Желаемые даты и время посещения</w:t>
            </w:r>
          </w:p>
        </w:tc>
        <w:tc>
          <w:tcPr>
            <w:tcW w:w="1503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ФИО обучающегося</w:t>
            </w:r>
          </w:p>
        </w:tc>
        <w:tc>
          <w:tcPr>
            <w:tcW w:w="1430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Время рассмотрения заявки</w:t>
            </w:r>
          </w:p>
        </w:tc>
        <w:tc>
          <w:tcPr>
            <w:tcW w:w="1430" w:type="dxa"/>
          </w:tcPr>
          <w:p w:rsidR="00D44F0C" w:rsidRPr="009F7A8C" w:rsidRDefault="00577D58" w:rsidP="00D44F0C">
            <w:pPr>
              <w:ind w:firstLine="0"/>
              <w:jc w:val="lef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9F7A8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Результат рассмотрения</w:t>
            </w:r>
          </w:p>
        </w:tc>
        <w:tc>
          <w:tcPr>
            <w:tcW w:w="1067" w:type="dxa"/>
          </w:tcPr>
          <w:p w:rsidR="00577D58" w:rsidRPr="00577D58" w:rsidRDefault="00577D58" w:rsidP="00577D5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Согласованные дата</w:t>
            </w:r>
          </w:p>
          <w:p w:rsidR="00577D58" w:rsidRPr="00577D58" w:rsidRDefault="00577D58" w:rsidP="00577D5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и время или отметка</w:t>
            </w:r>
          </w:p>
          <w:p w:rsidR="00577D58" w:rsidRPr="00577D58" w:rsidRDefault="00577D58" w:rsidP="00577D5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 несогласовании с</w:t>
            </w:r>
          </w:p>
          <w:p w:rsidR="00577D58" w:rsidRPr="00577D58" w:rsidRDefault="00577D58" w:rsidP="00577D5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кратким указанием</w:t>
            </w:r>
          </w:p>
          <w:p w:rsidR="00577D58" w:rsidRPr="00577D58" w:rsidRDefault="00577D58" w:rsidP="00577D58">
            <w:pPr>
              <w:shd w:val="clear" w:color="auto" w:fill="FFFFFF"/>
              <w:ind w:firstLine="0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577D58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причин</w:t>
            </w:r>
          </w:p>
          <w:p w:rsidR="00D44F0C" w:rsidRPr="009F7A8C" w:rsidRDefault="00D44F0C" w:rsidP="00577D58">
            <w:pPr>
              <w:ind w:firstLine="0"/>
              <w:jc w:val="center"/>
              <w:rPr>
                <w:rFonts w:ascii="yandex-sans" w:eastAsia="Times New Roman" w:hAnsi="yandex-sans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9F7A8C" w:rsidTr="0020156A">
        <w:trPr>
          <w:trHeight w:val="677"/>
        </w:trPr>
        <w:tc>
          <w:tcPr>
            <w:tcW w:w="133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29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03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F7A8C" w:rsidTr="0020156A">
        <w:trPr>
          <w:trHeight w:val="677"/>
        </w:trPr>
        <w:tc>
          <w:tcPr>
            <w:tcW w:w="133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29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03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F7A8C" w:rsidTr="0020156A">
        <w:trPr>
          <w:trHeight w:val="723"/>
        </w:trPr>
        <w:tc>
          <w:tcPr>
            <w:tcW w:w="133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29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03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  <w:tr w:rsidR="009F7A8C" w:rsidTr="0020156A">
        <w:trPr>
          <w:trHeight w:val="723"/>
        </w:trPr>
        <w:tc>
          <w:tcPr>
            <w:tcW w:w="133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229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18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503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430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  <w:tc>
          <w:tcPr>
            <w:tcW w:w="1067" w:type="dxa"/>
          </w:tcPr>
          <w:p w:rsidR="00D44F0C" w:rsidRDefault="00D44F0C" w:rsidP="00D44F0C">
            <w:pPr>
              <w:ind w:firstLine="0"/>
              <w:jc w:val="left"/>
              <w:rPr>
                <w:rFonts w:ascii="yandex-sans" w:eastAsia="Times New Roman" w:hAnsi="yandex-sans" w:cs="Times New Roman"/>
                <w:color w:val="000000"/>
                <w:sz w:val="23"/>
                <w:szCs w:val="23"/>
                <w:lang w:eastAsia="ru-RU"/>
              </w:rPr>
            </w:pPr>
          </w:p>
        </w:tc>
      </w:tr>
    </w:tbl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D44F0C" w:rsidRDefault="00D44F0C" w:rsidP="00D44F0C">
      <w:pPr>
        <w:shd w:val="clear" w:color="auto" w:fill="FFFFFF"/>
        <w:ind w:firstLine="0"/>
        <w:jc w:val="left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8112AF" w:rsidRPr="0020156A" w:rsidRDefault="00B44604" w:rsidP="008112AF">
      <w:pPr>
        <w:ind w:right="48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0156A"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 w:rsidR="008112AF" w:rsidRPr="0020156A">
        <w:rPr>
          <w:rFonts w:ascii="Times New Roman" w:eastAsia="Times New Roman" w:hAnsi="Times New Roman" w:cs="Times New Roman"/>
          <w:b/>
          <w:bCs/>
          <w:sz w:val="28"/>
          <w:szCs w:val="28"/>
        </w:rPr>
        <w:t>риложение № 4</w:t>
      </w:r>
    </w:p>
    <w:p w:rsidR="00B44604" w:rsidRDefault="00B44604" w:rsidP="00B44604">
      <w:pPr>
        <w:ind w:right="500" w:firstLine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8112AF" w:rsidRPr="008112AF" w:rsidRDefault="008112AF" w:rsidP="00B44604">
      <w:pPr>
        <w:ind w:right="50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8112AF">
        <w:rPr>
          <w:rFonts w:ascii="Times New Roman" w:eastAsia="Times New Roman" w:hAnsi="Times New Roman" w:cs="Times New Roman"/>
          <w:bCs/>
          <w:sz w:val="24"/>
          <w:szCs w:val="24"/>
        </w:rPr>
        <w:t>Примерная форма записи результатов родительского контроля в книге</w:t>
      </w:r>
    </w:p>
    <w:p w:rsidR="008112AF" w:rsidRPr="008112AF" w:rsidRDefault="008112AF" w:rsidP="008112AF">
      <w:pPr>
        <w:ind w:right="480"/>
        <w:jc w:val="center"/>
        <w:rPr>
          <w:rFonts w:ascii="Times New Roman" w:hAnsi="Times New Roman" w:cs="Times New Roman"/>
          <w:sz w:val="24"/>
          <w:szCs w:val="24"/>
        </w:rPr>
      </w:pPr>
      <w:r w:rsidRPr="008112AF">
        <w:rPr>
          <w:rFonts w:ascii="Times New Roman" w:eastAsia="Times New Roman" w:hAnsi="Times New Roman" w:cs="Times New Roman"/>
          <w:bCs/>
          <w:sz w:val="24"/>
          <w:szCs w:val="24"/>
        </w:rPr>
        <w:t>отзывов и предложений, предусмотренной Правилами оказания услуг</w:t>
      </w:r>
    </w:p>
    <w:p w:rsidR="008112AF" w:rsidRPr="008112AF" w:rsidRDefault="008112AF" w:rsidP="008112AF">
      <w:pPr>
        <w:spacing w:line="239" w:lineRule="auto"/>
        <w:ind w:right="480"/>
        <w:jc w:val="center"/>
        <w:rPr>
          <w:rFonts w:ascii="Times New Roman" w:hAnsi="Times New Roman" w:cs="Times New Roman"/>
          <w:sz w:val="24"/>
          <w:szCs w:val="24"/>
        </w:rPr>
      </w:pPr>
      <w:r w:rsidRPr="008112AF">
        <w:rPr>
          <w:rFonts w:ascii="Times New Roman" w:eastAsia="Times New Roman" w:hAnsi="Times New Roman" w:cs="Times New Roman"/>
          <w:bCs/>
          <w:sz w:val="24"/>
          <w:szCs w:val="24"/>
        </w:rPr>
        <w:t>общественного питания (книга должна быть зарегистрирована, прошита и пронумерована)</w:t>
      </w:r>
    </w:p>
    <w:tbl>
      <w:tblPr>
        <w:tblW w:w="10864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"/>
        <w:gridCol w:w="3000"/>
        <w:gridCol w:w="1620"/>
        <w:gridCol w:w="1620"/>
        <w:gridCol w:w="1975"/>
        <w:gridCol w:w="709"/>
        <w:gridCol w:w="1276"/>
        <w:gridCol w:w="30"/>
        <w:gridCol w:w="334"/>
        <w:gridCol w:w="20"/>
      </w:tblGrid>
      <w:tr w:rsidR="008112AF" w:rsidTr="002B4C68">
        <w:trPr>
          <w:gridAfter w:val="2"/>
          <w:wAfter w:w="354" w:type="dxa"/>
          <w:trHeight w:val="230"/>
        </w:trPr>
        <w:tc>
          <w:tcPr>
            <w:tcW w:w="280" w:type="dxa"/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240" w:type="dxa"/>
            <w:gridSpan w:val="2"/>
            <w:vAlign w:val="bottom"/>
          </w:tcPr>
          <w:p w:rsidR="003036E1" w:rsidRDefault="003036E1" w:rsidP="008112AF">
            <w:pPr>
              <w:ind w:left="22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</w:p>
          <w:p w:rsidR="008112AF" w:rsidRPr="008112AF" w:rsidRDefault="008112AF" w:rsidP="008112AF">
            <w:pPr>
              <w:ind w:left="22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Cs w:val="20"/>
              </w:rPr>
            </w:pPr>
            <w:r w:rsidRPr="008112AF">
              <w:rPr>
                <w:rFonts w:ascii="Times New Roman" w:eastAsia="Times New Roman" w:hAnsi="Times New Roman" w:cs="Times New Roman"/>
                <w:b/>
                <w:bCs/>
                <w:szCs w:val="20"/>
              </w:rPr>
              <w:t>РОДИТЕЛЬСКИЙ КОНТРОЛЬ</w:t>
            </w:r>
          </w:p>
          <w:p w:rsidR="008112AF" w:rsidRDefault="008112AF" w:rsidP="00E373B1">
            <w:pPr>
              <w:ind w:left="220"/>
              <w:rPr>
                <w:sz w:val="20"/>
                <w:szCs w:val="20"/>
              </w:rPr>
            </w:pPr>
          </w:p>
        </w:tc>
        <w:tc>
          <w:tcPr>
            <w:tcW w:w="2684" w:type="dxa"/>
            <w:gridSpan w:val="2"/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  <w:p w:rsidR="008112AF" w:rsidRDefault="008112AF" w:rsidP="00E373B1">
            <w:pPr>
              <w:rPr>
                <w:sz w:val="19"/>
                <w:szCs w:val="19"/>
              </w:rPr>
            </w:pPr>
          </w:p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456"/>
        </w:trPr>
        <w:tc>
          <w:tcPr>
            <w:tcW w:w="280" w:type="dxa"/>
            <w:vAlign w:val="bottom"/>
          </w:tcPr>
          <w:p w:rsidR="008112AF" w:rsidRDefault="008112AF" w:rsidP="00E373B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8112AF" w:rsidRPr="003036E1" w:rsidRDefault="003036E1" w:rsidP="002B4C68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          </w:t>
            </w:r>
            <w:r w:rsidR="008112AF"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МБОУ </w:t>
            </w:r>
            <w:r w:rsidR="002B4C68">
              <w:rPr>
                <w:rFonts w:ascii="Times New Roman" w:eastAsia="Times New Roman" w:hAnsi="Times New Roman" w:cs="Times New Roman"/>
                <w:sz w:val="20"/>
                <w:szCs w:val="20"/>
              </w:rPr>
              <w:t>Дегте</w:t>
            </w:r>
            <w:r w:rsidR="002E7D74">
              <w:rPr>
                <w:rFonts w:ascii="Times New Roman" w:eastAsia="Times New Roman" w:hAnsi="Times New Roman" w:cs="Times New Roman"/>
                <w:sz w:val="20"/>
                <w:szCs w:val="20"/>
              </w:rPr>
              <w:t>вская ООШ</w:t>
            </w:r>
            <w:r w:rsidR="008112AF"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62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4" w:type="dxa"/>
            <w:gridSpan w:val="3"/>
            <w:vAlign w:val="center"/>
          </w:tcPr>
          <w:p w:rsidR="008112AF" w:rsidRPr="003036E1" w:rsidRDefault="008112AF" w:rsidP="002B4C68">
            <w:pPr>
              <w:ind w:left="180" w:right="-1271"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ФИО родителя (законного</w:t>
            </w:r>
            <w:r w:rsidR="002B4C6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3036E1"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представителя)</w:t>
            </w:r>
          </w:p>
        </w:tc>
        <w:tc>
          <w:tcPr>
            <w:tcW w:w="1276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trHeight w:val="298"/>
        </w:trPr>
        <w:tc>
          <w:tcPr>
            <w:tcW w:w="280" w:type="dxa"/>
            <w:vAlign w:val="bottom"/>
          </w:tcPr>
          <w:p w:rsidR="008112AF" w:rsidRDefault="008112AF" w:rsidP="00E373B1">
            <w:pPr>
              <w:rPr>
                <w:sz w:val="24"/>
                <w:szCs w:val="24"/>
              </w:rPr>
            </w:pPr>
          </w:p>
        </w:tc>
        <w:tc>
          <w:tcPr>
            <w:tcW w:w="300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Дата ___________</w:t>
            </w:r>
          </w:p>
        </w:tc>
        <w:tc>
          <w:tcPr>
            <w:tcW w:w="162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44" w:type="dxa"/>
            <w:gridSpan w:val="6"/>
            <w:vAlign w:val="center"/>
          </w:tcPr>
          <w:p w:rsidR="008112AF" w:rsidRPr="003036E1" w:rsidRDefault="008112AF" w:rsidP="003036E1">
            <w:pPr>
              <w:ind w:left="1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_____________________________________</w:t>
            </w:r>
          </w:p>
        </w:tc>
        <w:tc>
          <w:tcPr>
            <w:tcW w:w="2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231"/>
        </w:trPr>
        <w:tc>
          <w:tcPr>
            <w:tcW w:w="280" w:type="dxa"/>
            <w:vAlign w:val="bottom"/>
          </w:tcPr>
          <w:p w:rsidR="008112AF" w:rsidRDefault="008112AF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Смена № ________</w:t>
            </w:r>
          </w:p>
        </w:tc>
        <w:tc>
          <w:tcPr>
            <w:tcW w:w="162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8112AF" w:rsidRPr="003036E1" w:rsidRDefault="008112AF" w:rsidP="003036E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Align w:val="center"/>
          </w:tcPr>
          <w:p w:rsidR="008112AF" w:rsidRPr="003036E1" w:rsidRDefault="008112AF" w:rsidP="003036E1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trHeight w:val="230"/>
        </w:trPr>
        <w:tc>
          <w:tcPr>
            <w:tcW w:w="280" w:type="dxa"/>
            <w:vAlign w:val="bottom"/>
          </w:tcPr>
          <w:p w:rsidR="008112AF" w:rsidRDefault="008112AF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Перемена № _____</w:t>
            </w:r>
          </w:p>
        </w:tc>
        <w:tc>
          <w:tcPr>
            <w:tcW w:w="162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5" w:type="dxa"/>
            <w:gridSpan w:val="2"/>
            <w:vAlign w:val="center"/>
          </w:tcPr>
          <w:p w:rsidR="008112AF" w:rsidRPr="003036E1" w:rsidRDefault="008112AF" w:rsidP="003036E1">
            <w:pPr>
              <w:ind w:left="1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Класс _______________</w:t>
            </w:r>
          </w:p>
        </w:tc>
        <w:tc>
          <w:tcPr>
            <w:tcW w:w="2349" w:type="dxa"/>
            <w:gridSpan w:val="4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233"/>
        </w:trPr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20"/>
                <w:szCs w:val="20"/>
              </w:rPr>
            </w:pPr>
          </w:p>
        </w:tc>
        <w:tc>
          <w:tcPr>
            <w:tcW w:w="4620" w:type="dxa"/>
            <w:gridSpan w:val="2"/>
            <w:tcBorders>
              <w:bottom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Прием пищи (завтрак, обед, полдник)</w:t>
            </w:r>
          </w:p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95" w:type="dxa"/>
            <w:gridSpan w:val="2"/>
            <w:tcBorders>
              <w:bottom w:val="single" w:sz="8" w:space="0" w:color="auto"/>
            </w:tcBorders>
            <w:vAlign w:val="center"/>
          </w:tcPr>
          <w:p w:rsidR="008112AF" w:rsidRPr="003036E1" w:rsidRDefault="008112AF" w:rsidP="003036E1">
            <w:pPr>
              <w:pBdr>
                <w:bottom w:val="single" w:sz="12" w:space="1" w:color="auto"/>
              </w:pBdr>
              <w:ind w:left="180"/>
              <w:jc w:val="lef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Возраст детей ___</w:t>
            </w:r>
          </w:p>
        </w:tc>
        <w:tc>
          <w:tcPr>
            <w:tcW w:w="1985" w:type="dxa"/>
            <w:gridSpan w:val="2"/>
            <w:tcBorders>
              <w:bottom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C68" w:rsidRDefault="002B4C68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B4C68" w:rsidRPr="003036E1" w:rsidRDefault="002B4C68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22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8112A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Что проверить?</w:t>
            </w:r>
          </w:p>
        </w:tc>
        <w:tc>
          <w:tcPr>
            <w:tcW w:w="1620" w:type="dxa"/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Align w:val="bottom"/>
          </w:tcPr>
          <w:p w:rsidR="008112AF" w:rsidRPr="003036E1" w:rsidRDefault="008112AF" w:rsidP="008112AF">
            <w:pPr>
              <w:spacing w:line="222" w:lineRule="exact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w w:val="97"/>
                <w:sz w:val="20"/>
                <w:szCs w:val="20"/>
              </w:rPr>
              <w:t xml:space="preserve">   Как оценить?</w:t>
            </w:r>
          </w:p>
        </w:tc>
        <w:tc>
          <w:tcPr>
            <w:tcW w:w="1975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8112AF">
            <w:pPr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8112AF">
            <w:pPr>
              <w:spacing w:line="222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Комментарии</w:t>
            </w: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5" w:type="dxa"/>
            <w:gridSpan w:val="3"/>
            <w:vMerge w:val="restart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8112AF">
            <w:pPr>
              <w:ind w:left="68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Поставьте «V» в соответствующий раздел</w:t>
            </w:r>
          </w:p>
        </w:tc>
        <w:tc>
          <w:tcPr>
            <w:tcW w:w="1985" w:type="dxa"/>
            <w:gridSpan w:val="2"/>
            <w:vMerge w:val="restart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 разделу</w:t>
            </w: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116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15" w:type="dxa"/>
            <w:gridSpan w:val="3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29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spacing w:line="219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19" w:lineRule="exact"/>
              <w:ind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Наличие двухнедельного</w:t>
            </w:r>
          </w:p>
          <w:p w:rsidR="00B44604" w:rsidRPr="003036E1" w:rsidRDefault="00B44604" w:rsidP="003036E1">
            <w:pPr>
              <w:ind w:left="100"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цикличного согласованного с</w:t>
            </w:r>
          </w:p>
          <w:p w:rsidR="00B44604" w:rsidRPr="003036E1" w:rsidRDefault="00B44604" w:rsidP="003036E1">
            <w:pPr>
              <w:ind w:left="100" w:firstLine="0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Роспотребнадзором</w:t>
            </w:r>
            <w:proofErr w:type="spellEnd"/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19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Есть,</w:t>
            </w:r>
          </w:p>
          <w:p w:rsidR="00B44604" w:rsidRPr="003036E1" w:rsidRDefault="00B44604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размещено на</w:t>
            </w:r>
          </w:p>
          <w:p w:rsidR="00B44604" w:rsidRPr="003036E1" w:rsidRDefault="00B44604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19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Есть, но не</w:t>
            </w:r>
          </w:p>
          <w:p w:rsidR="00B44604" w:rsidRPr="003036E1" w:rsidRDefault="00B44604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размещено на</w:t>
            </w:r>
          </w:p>
          <w:p w:rsidR="00B44604" w:rsidRPr="003036E1" w:rsidRDefault="00B44604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сайте школы</w:t>
            </w:r>
          </w:p>
        </w:tc>
        <w:tc>
          <w:tcPr>
            <w:tcW w:w="1975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20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left="10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23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left="100"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33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spacing w:line="220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20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Наличие фактического меню</w:t>
            </w:r>
          </w:p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 день и его соответствие</w:t>
            </w:r>
          </w:p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цикличному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Есть,</w:t>
            </w:r>
          </w:p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соответствует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Есть,</w:t>
            </w:r>
          </w:p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соответствует</w:t>
            </w:r>
          </w:p>
        </w:tc>
        <w:tc>
          <w:tcPr>
            <w:tcW w:w="1975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8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spacing w:line="226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14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8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8112AF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121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19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наименование блюд по меню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Холодная</w:t>
            </w:r>
            <w:r w:rsidRPr="003036E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закуска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1 блюдо</w:t>
            </w:r>
          </w:p>
        </w:tc>
        <w:tc>
          <w:tcPr>
            <w:tcW w:w="1975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19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Основное блюдо</w:t>
            </w:r>
          </w:p>
          <w:p w:rsidR="00B44604" w:rsidRPr="003036E1" w:rsidRDefault="00B44604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(мясное, рыбное </w:t>
            </w:r>
            <w:proofErr w:type="spellStart"/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ит.п</w:t>
            </w:r>
            <w:proofErr w:type="spellEnd"/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6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11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87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7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5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гарнир -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spacing w:line="220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напиток -</w:t>
            </w: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spacing w:line="222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Температура 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spacing w:line="22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&gt; 70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spacing w:line="22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70 - 50°</w:t>
            </w: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spacing w:line="222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&lt; 50°</w:t>
            </w: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22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23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spacing w:line="221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Температура вторых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&gt; 60°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60 - 45°</w:t>
            </w:r>
          </w:p>
        </w:tc>
        <w:tc>
          <w:tcPr>
            <w:tcW w:w="1975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&lt; 45°</w:t>
            </w: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19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Полновесность порций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полновесны</w:t>
            </w: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кроме -</w:t>
            </w:r>
          </w:p>
        </w:tc>
        <w:tc>
          <w:tcPr>
            <w:tcW w:w="1975" w:type="dxa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19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указать вывод по</w:t>
            </w: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11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 w:val="restart"/>
            <w:tcBorders>
              <w:right w:val="single" w:sz="8" w:space="0" w:color="auto"/>
            </w:tcBorders>
            <w:vAlign w:val="center"/>
          </w:tcPr>
          <w:p w:rsidR="00B44604" w:rsidRPr="003036E1" w:rsidRDefault="00B44604" w:rsidP="003036E1">
            <w:pPr>
              <w:spacing w:line="226" w:lineRule="exact"/>
              <w:ind w:firstLine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меню и по факту</w:t>
            </w: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11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0"/>
                <w:szCs w:val="10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23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22" w:lineRule="exact"/>
              <w:ind w:firstLine="0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Визуальное количество</w:t>
            </w:r>
            <w:r w:rsidR="002B4C6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отходов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&lt; 30%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30 - 60%</w:t>
            </w:r>
          </w:p>
        </w:tc>
        <w:tc>
          <w:tcPr>
            <w:tcW w:w="1975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&gt; 60%</w:t>
            </w: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5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4"/>
                <w:szCs w:val="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21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152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3"/>
                <w:szCs w:val="1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9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19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холодных закусок</w:t>
            </w:r>
          </w:p>
          <w:p w:rsidR="00B44604" w:rsidRPr="003036E1" w:rsidRDefault="00B44604" w:rsidP="00B44604">
            <w:pPr>
              <w:spacing w:line="206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первых блюд</w:t>
            </w:r>
          </w:p>
          <w:p w:rsidR="00B44604" w:rsidRPr="003036E1" w:rsidRDefault="00B44604" w:rsidP="00B44604">
            <w:pPr>
              <w:spacing w:line="206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вторых блюд (мясных,</w:t>
            </w:r>
          </w:p>
          <w:p w:rsidR="00B44604" w:rsidRPr="003036E1" w:rsidRDefault="00B44604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рыбных, из творога)</w:t>
            </w:r>
          </w:p>
          <w:p w:rsidR="00B44604" w:rsidRPr="003036E1" w:rsidRDefault="00B44604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гарниров</w:t>
            </w:r>
          </w:p>
          <w:p w:rsidR="00B44604" w:rsidRPr="003036E1" w:rsidRDefault="00B44604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2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0" w:lineRule="exac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19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18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4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21" w:lineRule="exact"/>
              <w:ind w:left="10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Спросить мнение детей. (Если</w:t>
            </w:r>
          </w:p>
          <w:p w:rsidR="00B44604" w:rsidRPr="003036E1" w:rsidRDefault="00B44604" w:rsidP="00B44604">
            <w:pPr>
              <w:spacing w:line="221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 вкусно, то почему?)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Вкусно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8"/>
                <w:sz w:val="20"/>
                <w:szCs w:val="20"/>
              </w:rPr>
              <w:t>Не очень</w:t>
            </w:r>
          </w:p>
        </w:tc>
        <w:tc>
          <w:tcPr>
            <w:tcW w:w="1975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Нет</w:t>
            </w: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93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8"/>
                <w:szCs w:val="8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1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1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112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9"/>
                <w:szCs w:val="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spacing w:line="219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21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8"/>
                <w:szCs w:val="18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spacing w:line="210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20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7"/>
                <w:szCs w:val="17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spacing w:line="206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вторых блюд (мясных,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230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3036E1" w:rsidRPr="003036E1" w:rsidRDefault="003036E1" w:rsidP="00B44604">
            <w:pPr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2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2"/>
                <w:szCs w:val="2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18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6"/>
                <w:szCs w:val="16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40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5"/>
                <w:szCs w:val="15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64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5"/>
                <w:szCs w:val="5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228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spacing w:line="221" w:lineRule="exact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21" w:lineRule="exact"/>
              <w:ind w:firstLine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Попробовать еду. Ваше мнение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9"/>
                <w:sz w:val="20"/>
                <w:szCs w:val="20"/>
              </w:rPr>
              <w:t>Отлично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spacing w:line="228" w:lineRule="exac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w w:val="97"/>
                <w:sz w:val="20"/>
                <w:szCs w:val="20"/>
              </w:rPr>
              <w:t>Хорошо</w:t>
            </w:r>
          </w:p>
        </w:tc>
        <w:tc>
          <w:tcPr>
            <w:tcW w:w="1975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28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Удовлетворительно</w:t>
            </w: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21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166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4"/>
                <w:szCs w:val="14"/>
              </w:rPr>
            </w:pPr>
          </w:p>
        </w:tc>
        <w:tc>
          <w:tcPr>
            <w:tcW w:w="3000" w:type="dxa"/>
            <w:vMerge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88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7"/>
                <w:szCs w:val="7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spacing w:line="219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холодных закусок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B44604">
            <w:pPr>
              <w:spacing w:line="219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первых блюд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35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3"/>
                <w:szCs w:val="3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19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вторых блюд (мясных,</w:t>
            </w:r>
          </w:p>
          <w:p w:rsidR="00B44604" w:rsidRPr="003036E1" w:rsidRDefault="00B44604" w:rsidP="00B44604">
            <w:pPr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рыбных, из творога)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23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201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3036E1">
            <w:pPr>
              <w:spacing w:line="227" w:lineRule="exact"/>
              <w:ind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гарниров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8112AF" w:rsidTr="002B4C68">
        <w:trPr>
          <w:gridAfter w:val="2"/>
          <w:wAfter w:w="354" w:type="dxa"/>
          <w:trHeight w:val="220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Default="008112AF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spacing w:line="220" w:lineRule="exact"/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напитков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8112AF" w:rsidRPr="003036E1" w:rsidRDefault="008112AF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8112AF" w:rsidRDefault="008112AF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219"/>
        </w:trPr>
        <w:tc>
          <w:tcPr>
            <w:tcW w:w="2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19"/>
                <w:szCs w:val="19"/>
              </w:rPr>
            </w:pPr>
          </w:p>
        </w:tc>
        <w:tc>
          <w:tcPr>
            <w:tcW w:w="3000" w:type="dxa"/>
            <w:vMerge w:val="restart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B44604">
            <w:pPr>
              <w:spacing w:line="219" w:lineRule="exact"/>
              <w:ind w:left="100" w:firstLine="0"/>
              <w:rPr>
                <w:rFonts w:ascii="Times New Roman" w:hAnsi="Times New Roman" w:cs="Times New Roman"/>
                <w:sz w:val="20"/>
                <w:szCs w:val="20"/>
              </w:rPr>
            </w:pP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Ваши</w:t>
            </w:r>
            <w:r w:rsidR="0062549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r w:rsidRPr="003036E1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предложения/пожелания/ комментарии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  <w:tr w:rsidR="00B44604" w:rsidTr="002B4C68">
        <w:trPr>
          <w:gridAfter w:val="2"/>
          <w:wAfter w:w="354" w:type="dxa"/>
          <w:trHeight w:val="87"/>
        </w:trPr>
        <w:tc>
          <w:tcPr>
            <w:tcW w:w="2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Default="00B44604" w:rsidP="00E373B1">
            <w:pPr>
              <w:rPr>
                <w:sz w:val="20"/>
                <w:szCs w:val="20"/>
              </w:rPr>
            </w:pPr>
          </w:p>
        </w:tc>
        <w:tc>
          <w:tcPr>
            <w:tcW w:w="3000" w:type="dxa"/>
            <w:vMerge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ind w:left="10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75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44604" w:rsidRPr="003036E1" w:rsidRDefault="00B44604" w:rsidP="00E373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B44604" w:rsidRDefault="00B44604" w:rsidP="00E373B1">
            <w:pPr>
              <w:rPr>
                <w:sz w:val="1"/>
                <w:szCs w:val="1"/>
              </w:rPr>
            </w:pPr>
          </w:p>
        </w:tc>
      </w:tr>
    </w:tbl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7252BE" w:rsidRDefault="007252BE" w:rsidP="007252BE">
      <w:pPr>
        <w:shd w:val="clear" w:color="auto" w:fill="FFFFFF"/>
        <w:jc w:val="center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7252BE" w:rsidSect="000D4611"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10"/>
    <w:rsid w:val="00003C4E"/>
    <w:rsid w:val="000D4611"/>
    <w:rsid w:val="0011323A"/>
    <w:rsid w:val="0020156A"/>
    <w:rsid w:val="00254010"/>
    <w:rsid w:val="002B4C68"/>
    <w:rsid w:val="002E7D74"/>
    <w:rsid w:val="003036E1"/>
    <w:rsid w:val="0036223A"/>
    <w:rsid w:val="00396681"/>
    <w:rsid w:val="003B59CF"/>
    <w:rsid w:val="005466BA"/>
    <w:rsid w:val="00577391"/>
    <w:rsid w:val="00577D58"/>
    <w:rsid w:val="00625493"/>
    <w:rsid w:val="007252BE"/>
    <w:rsid w:val="007911C3"/>
    <w:rsid w:val="007E45CB"/>
    <w:rsid w:val="008112AF"/>
    <w:rsid w:val="00872CF5"/>
    <w:rsid w:val="00896036"/>
    <w:rsid w:val="009E07CB"/>
    <w:rsid w:val="009F7A8C"/>
    <w:rsid w:val="00AA6525"/>
    <w:rsid w:val="00B44604"/>
    <w:rsid w:val="00B93965"/>
    <w:rsid w:val="00C07086"/>
    <w:rsid w:val="00C61A4E"/>
    <w:rsid w:val="00CA3E7F"/>
    <w:rsid w:val="00D44F0C"/>
    <w:rsid w:val="00DC65FC"/>
    <w:rsid w:val="00DF1BDF"/>
    <w:rsid w:val="00DF5B7B"/>
    <w:rsid w:val="00E52810"/>
    <w:rsid w:val="00EE669C"/>
    <w:rsid w:val="00F26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60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0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44F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603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0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7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7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5FFAE1-D424-4660-A932-462B2C99E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1647</Words>
  <Characters>9390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User</cp:lastModifiedBy>
  <cp:revision>5</cp:revision>
  <cp:lastPrinted>2020-09-10T03:55:00Z</cp:lastPrinted>
  <dcterms:created xsi:type="dcterms:W3CDTF">2020-11-03T08:36:00Z</dcterms:created>
  <dcterms:modified xsi:type="dcterms:W3CDTF">2021-04-02T10:32:00Z</dcterms:modified>
</cp:coreProperties>
</file>