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21" w:rsidRDefault="001A2E21">
      <w:pPr>
        <w:rPr>
          <w:rFonts w:ascii="Times New Roman" w:hAnsi="Times New Roman" w:cs="Times New Roman"/>
          <w:sz w:val="28"/>
          <w:szCs w:val="28"/>
        </w:rPr>
      </w:pPr>
      <w:r w:rsidRPr="001A2E21">
        <w:rPr>
          <w:rFonts w:ascii="Times New Roman" w:hAnsi="Times New Roman" w:cs="Times New Roman"/>
          <w:sz w:val="28"/>
          <w:szCs w:val="28"/>
        </w:rPr>
        <w:t xml:space="preserve">Информация о персональном составе педагогических работников МБОУ </w:t>
      </w:r>
      <w:r w:rsidRPr="001A2E21">
        <w:rPr>
          <w:rFonts w:ascii="Times New Roman" w:hAnsi="Times New Roman" w:cs="Times New Roman"/>
          <w:sz w:val="28"/>
          <w:szCs w:val="28"/>
        </w:rPr>
        <w:t>Дегтев</w:t>
      </w:r>
      <w:r w:rsidRPr="001A2E21">
        <w:rPr>
          <w:rFonts w:ascii="Times New Roman" w:hAnsi="Times New Roman" w:cs="Times New Roman"/>
          <w:sz w:val="28"/>
          <w:szCs w:val="28"/>
        </w:rPr>
        <w:t xml:space="preserve">ской СОШ, </w:t>
      </w:r>
    </w:p>
    <w:p w:rsidR="00D611FE" w:rsidRPr="001A2E21" w:rsidRDefault="001A2E21">
      <w:pPr>
        <w:rPr>
          <w:rFonts w:ascii="Times New Roman" w:hAnsi="Times New Roman" w:cs="Times New Roman"/>
          <w:sz w:val="28"/>
          <w:szCs w:val="28"/>
        </w:rPr>
      </w:pPr>
      <w:r w:rsidRPr="001A2E21">
        <w:rPr>
          <w:rFonts w:ascii="Times New Roman" w:hAnsi="Times New Roman" w:cs="Times New Roman"/>
          <w:sz w:val="28"/>
          <w:szCs w:val="28"/>
        </w:rPr>
        <w:t>осуществляющих образовательную деятельность с использованием ресурсов центра «Точка роста»</w:t>
      </w:r>
    </w:p>
    <w:tbl>
      <w:tblPr>
        <w:tblW w:w="16020" w:type="dxa"/>
        <w:jc w:val="center"/>
        <w:tblInd w:w="-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810"/>
        <w:gridCol w:w="2976"/>
        <w:gridCol w:w="2552"/>
        <w:gridCol w:w="2977"/>
        <w:gridCol w:w="2475"/>
        <w:gridCol w:w="1523"/>
      </w:tblGrid>
      <w:tr w:rsidR="001A2E21" w:rsidRPr="00A7416A" w:rsidTr="001A2E21">
        <w:trPr>
          <w:trHeight w:val="213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A2E21" w:rsidRPr="00294EB1" w:rsidRDefault="001A2E21" w:rsidP="00283D7A">
            <w:pPr>
              <w:tabs>
                <w:tab w:val="left" w:pos="672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EB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94EB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94EB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A2E21" w:rsidRPr="00294EB1" w:rsidRDefault="001A2E21" w:rsidP="00283D7A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EB1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учителя</w:t>
            </w:r>
          </w:p>
          <w:p w:rsidR="001A2E21" w:rsidRPr="00294EB1" w:rsidRDefault="001A2E21" w:rsidP="00283D7A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4EB1">
              <w:rPr>
                <w:rFonts w:ascii="Times New Roman" w:hAnsi="Times New Roman"/>
                <w:b/>
                <w:sz w:val="24"/>
                <w:szCs w:val="24"/>
              </w:rPr>
              <w:t>(список всех педагогических работников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ОО</w:t>
            </w:r>
            <w:r w:rsidRPr="00294EB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A2E21" w:rsidRPr="00294EB1" w:rsidRDefault="001A2E21" w:rsidP="00283D7A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4EB1">
              <w:rPr>
                <w:rFonts w:ascii="Times New Roman" w:hAnsi="Times New Roman"/>
                <w:b/>
                <w:sz w:val="24"/>
                <w:szCs w:val="24"/>
              </w:rPr>
              <w:t xml:space="preserve">Образование </w:t>
            </w:r>
          </w:p>
          <w:p w:rsidR="001A2E21" w:rsidRPr="00294EB1" w:rsidRDefault="001A2E21" w:rsidP="00283D7A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94EB1">
              <w:rPr>
                <w:rFonts w:ascii="Times New Roman" w:hAnsi="Times New Roman"/>
                <w:b/>
                <w:sz w:val="24"/>
                <w:szCs w:val="24"/>
              </w:rPr>
              <w:t xml:space="preserve">(когда и </w:t>
            </w:r>
            <w:proofErr w:type="gramEnd"/>
          </w:p>
          <w:p w:rsidR="001A2E21" w:rsidRPr="00294EB1" w:rsidRDefault="001A2E21" w:rsidP="00283D7A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4EB1">
              <w:rPr>
                <w:rFonts w:ascii="Times New Roman" w:hAnsi="Times New Roman"/>
                <w:b/>
                <w:sz w:val="24"/>
                <w:szCs w:val="24"/>
              </w:rPr>
              <w:t>какие учебные заведения окончил)</w:t>
            </w:r>
          </w:p>
          <w:p w:rsidR="001A2E21" w:rsidRPr="00294EB1" w:rsidRDefault="001A2E21" w:rsidP="00283D7A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2E21" w:rsidRPr="00294EB1" w:rsidRDefault="001A2E21" w:rsidP="00283D7A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A2E21" w:rsidRPr="00294EB1" w:rsidRDefault="001A2E21" w:rsidP="00283D7A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EB1">
              <w:rPr>
                <w:rFonts w:ascii="Times New Roman" w:hAnsi="Times New Roman"/>
                <w:b/>
                <w:sz w:val="24"/>
                <w:szCs w:val="24"/>
              </w:rPr>
              <w:t>Направление подготовки или специальность по диплому (</w:t>
            </w:r>
            <w:proofErr w:type="spellStart"/>
            <w:r w:rsidRPr="00294EB1">
              <w:rPr>
                <w:rFonts w:ascii="Times New Roman" w:hAnsi="Times New Roman"/>
                <w:b/>
                <w:sz w:val="24"/>
                <w:szCs w:val="24"/>
              </w:rPr>
              <w:t>ам</w:t>
            </w:r>
            <w:proofErr w:type="spellEnd"/>
            <w:r w:rsidRPr="00294EB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21" w:rsidRPr="00294EB1" w:rsidRDefault="001A2E21" w:rsidP="00283D7A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4EB1">
              <w:rPr>
                <w:rFonts w:ascii="Times New Roman" w:hAnsi="Times New Roman"/>
                <w:b/>
                <w:sz w:val="24"/>
                <w:szCs w:val="24"/>
              </w:rPr>
              <w:t>Данные о повышении квалификации, профессиональной переподготовке</w:t>
            </w:r>
          </w:p>
          <w:p w:rsidR="001A2E21" w:rsidRPr="00294EB1" w:rsidRDefault="001A2E21" w:rsidP="00283D7A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4EB1">
              <w:rPr>
                <w:rFonts w:ascii="Times New Roman" w:hAnsi="Times New Roman"/>
                <w:b/>
                <w:sz w:val="24"/>
                <w:szCs w:val="24"/>
              </w:rPr>
              <w:t xml:space="preserve"> (учреждение, направление подготовки, год)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21" w:rsidRPr="00294EB1" w:rsidRDefault="001A2E21" w:rsidP="00283D7A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Преподаваемые</w:t>
            </w:r>
            <w:r w:rsidRPr="00294E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A2E21" w:rsidRPr="00294EB1" w:rsidRDefault="001A2E21" w:rsidP="00283D7A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предметы и курсы внеурочной деятельности</w:t>
            </w:r>
          </w:p>
          <w:p w:rsidR="001A2E21" w:rsidRPr="00294EB1" w:rsidRDefault="001A2E21" w:rsidP="00283D7A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4EB1">
              <w:rPr>
                <w:rFonts w:ascii="Times New Roman" w:hAnsi="Times New Roman"/>
                <w:b/>
                <w:sz w:val="24"/>
                <w:szCs w:val="24"/>
              </w:rPr>
              <w:t xml:space="preserve"> с указанием классов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21" w:rsidRPr="00A7416A" w:rsidRDefault="001A2E21" w:rsidP="00283D7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Квалификационная категория (соответствие занимаемой должности), дата, № приказа</w:t>
            </w:r>
          </w:p>
        </w:tc>
      </w:tr>
      <w:tr w:rsidR="001A2E21" w:rsidRPr="00A7416A" w:rsidTr="001A2E21">
        <w:trPr>
          <w:trHeight w:val="213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2E21" w:rsidRPr="00294EB1" w:rsidRDefault="001A2E21" w:rsidP="00283D7A">
            <w:pPr>
              <w:tabs>
                <w:tab w:val="left" w:pos="672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2E21" w:rsidRDefault="001A2E21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Плотникова Любовь Михайловна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2E21" w:rsidRDefault="001A2E21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Высшее </w:t>
            </w:r>
          </w:p>
          <w:p w:rsidR="001A2E21" w:rsidRPr="00294EB1" w:rsidRDefault="001A2E21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1989 г ТГПИ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2E21" w:rsidRPr="00294EB1" w:rsidRDefault="001A2E21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Физика и 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21" w:rsidRDefault="001A2E21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ГБУДПО РО «Ростовский институт повышения квалификации и профессиональной переподготовки работников образования» по программе «Цифровая образовательная среда»</w:t>
            </w:r>
          </w:p>
          <w:p w:rsidR="001A2E21" w:rsidRDefault="001A2E21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21.10.2022</w:t>
            </w:r>
          </w:p>
          <w:p w:rsidR="001A2E21" w:rsidRDefault="001A2E21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ГБУДПО РО «Ростовский институт повышения квалификации и профессиональной переподготовки работников образования» по программе «Реализация требований обновленных ФГОС НОО, ФГОС ООО в </w:t>
            </w:r>
            <w:r>
              <w:rPr>
                <w:rFonts w:ascii="Times New Roman" w:hAnsi="Times New Roman"/>
                <w:b/>
              </w:rPr>
              <w:lastRenderedPageBreak/>
              <w:t>работе учителя»</w:t>
            </w:r>
          </w:p>
          <w:p w:rsidR="001A2E21" w:rsidRDefault="001A2E21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8.04.2022</w:t>
            </w:r>
          </w:p>
          <w:p w:rsidR="001A2E21" w:rsidRDefault="001A2E21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ФГАОУ ДПО «Академия развития </w:t>
            </w:r>
            <w:proofErr w:type="spellStart"/>
            <w:r>
              <w:rPr>
                <w:rFonts w:ascii="Times New Roman" w:hAnsi="Times New Roman"/>
                <w:b/>
              </w:rPr>
              <w:t>гос</w:t>
            </w:r>
            <w:proofErr w:type="gramStart"/>
            <w:r>
              <w:rPr>
                <w:rFonts w:ascii="Times New Roman" w:hAnsi="Times New Roman"/>
                <w:b/>
              </w:rPr>
              <w:t>.п</w:t>
            </w:r>
            <w:proofErr w:type="gramEnd"/>
            <w:r>
              <w:rPr>
                <w:rFonts w:ascii="Times New Roman" w:hAnsi="Times New Roman"/>
                <w:b/>
              </w:rPr>
              <w:t>олитики</w:t>
            </w:r>
            <w:proofErr w:type="spellEnd"/>
            <w:r>
              <w:rPr>
                <w:rFonts w:ascii="Times New Roman" w:hAnsi="Times New Roman"/>
                <w:b/>
              </w:rPr>
              <w:t xml:space="preserve"> и проф. Развития работников образования Министерства просвещения РФ» по программе «Использование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</w:p>
          <w:p w:rsidR="001A2E21" w:rsidRDefault="001A2E21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20.09.2022</w:t>
            </w:r>
          </w:p>
          <w:p w:rsidR="001A2E21" w:rsidRDefault="001A2E21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Социально ориентированная автономная некоммерческая организация «ПЕРВЫЙ КОНСАЛДИНГОВЫЙ ИНСТИТУТ СОЦИАЛЬНО-ЭКОНОМИЧЕСКОГО РАЗВИТИЯ» по программе дополнительного </w:t>
            </w:r>
            <w:r>
              <w:rPr>
                <w:rFonts w:ascii="Times New Roman" w:hAnsi="Times New Roman"/>
                <w:b/>
              </w:rPr>
              <w:lastRenderedPageBreak/>
              <w:t>профессионального образования «Использование информационных и коммуникационных технологий в образовании в  условиях реализации ФГОС общего образования»</w:t>
            </w:r>
          </w:p>
          <w:p w:rsidR="001A2E21" w:rsidRDefault="001A2E21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10.12.2020</w:t>
            </w:r>
          </w:p>
          <w:p w:rsidR="001A2E21" w:rsidRDefault="001A2E21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Социально ориентированная автономная некоммерческая организация «ПЕРВЫЙ КОНСАЛДИНГОВЫЙ ИНСТИТУТ СОЦИАЛЬНО-ЭКОНОМИЧЕСКОГО РАЗВИТИЯ» по программе дополнительного профессионального образования «Современные методы преподавания астрономии в образовательной организации общего образования в условиях реализации ФГОС</w:t>
            </w:r>
          </w:p>
          <w:p w:rsidR="001A2E21" w:rsidRDefault="001A2E21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10.12.2020</w:t>
            </w:r>
          </w:p>
          <w:p w:rsidR="001A2E21" w:rsidRDefault="001A2E21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Муниципальное бюджетное образовательное учреждение «Методический и ресурсный центр» курс «Оказание первой помощи пострадавшим при несчастных случаях»   27.03.2020г</w:t>
            </w:r>
          </w:p>
          <w:p w:rsidR="001A2E21" w:rsidRDefault="001A2E21" w:rsidP="00283D7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«Центр подготовки государственных и муниципальных служащих» по дополнительной профессиональной программе «Внеурочная деятельность и дополнительное образование: целеполагание, достижение планируемых результатов»</w:t>
            </w:r>
          </w:p>
          <w:p w:rsidR="001A2E21" w:rsidRPr="00294EB1" w:rsidRDefault="001A2E21" w:rsidP="00965B6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26.08.2019г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21" w:rsidRDefault="001A2E21" w:rsidP="00283D7A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21" w:rsidRDefault="001A2E21" w:rsidP="00965B6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Высшая</w:t>
            </w:r>
          </w:p>
          <w:p w:rsidR="00965B67" w:rsidRDefault="001A2E21" w:rsidP="001A2E21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26.11.21</w:t>
            </w:r>
          </w:p>
          <w:p w:rsidR="001A2E21" w:rsidRDefault="001A2E21" w:rsidP="001A2E21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1043</w:t>
            </w:r>
          </w:p>
          <w:p w:rsidR="001A2E21" w:rsidRDefault="001A2E21" w:rsidP="00965B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</w:rPr>
              <w:t>МО РО</w:t>
            </w:r>
            <w:proofErr w:type="gramEnd"/>
          </w:p>
        </w:tc>
      </w:tr>
      <w:tr w:rsidR="00965B67" w:rsidRPr="00A7416A" w:rsidTr="00965B67">
        <w:trPr>
          <w:trHeight w:val="213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5B67" w:rsidRPr="00294EB1" w:rsidRDefault="00965B67" w:rsidP="00283D7A">
            <w:pPr>
              <w:tabs>
                <w:tab w:val="left" w:pos="672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5B67" w:rsidRDefault="00965B67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Романченко Валентина Викторовна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5B67" w:rsidRDefault="00965B67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Высшее </w:t>
            </w:r>
          </w:p>
          <w:p w:rsidR="00965B67" w:rsidRPr="00294EB1" w:rsidRDefault="00965B67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1986 г РГПИ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5B67" w:rsidRPr="00294EB1" w:rsidRDefault="00965B67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Биология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67" w:rsidRDefault="00965B67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ГБУДПО РО «Ростовский институт повышения квалификации и профессиональной переподготовки работников образования» по программе «Цифровая образовательная среда»</w:t>
            </w:r>
          </w:p>
          <w:p w:rsidR="00965B67" w:rsidRDefault="00965B67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21.10.2022</w:t>
            </w:r>
          </w:p>
          <w:p w:rsidR="00965B67" w:rsidRDefault="00965B67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ГБУДПО РО   «Ростовский институт повышения квалификации и профессиональной переподготовки работников образования» по проблеме «Реализация требований обновленных ФГОС НОО, ФГОС ООО в работе учителя»   </w:t>
            </w:r>
          </w:p>
          <w:p w:rsidR="00965B67" w:rsidRDefault="00965B67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15.04.2022</w:t>
            </w:r>
          </w:p>
          <w:p w:rsidR="00965B67" w:rsidRDefault="00965B67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ФГАОУ ДПО «Академия развития </w:t>
            </w:r>
            <w:proofErr w:type="spellStart"/>
            <w:r>
              <w:rPr>
                <w:rFonts w:ascii="Times New Roman" w:hAnsi="Times New Roman"/>
                <w:b/>
              </w:rPr>
              <w:t>гос</w:t>
            </w:r>
            <w:proofErr w:type="gramStart"/>
            <w:r>
              <w:rPr>
                <w:rFonts w:ascii="Times New Roman" w:hAnsi="Times New Roman"/>
                <w:b/>
              </w:rPr>
              <w:t>.п</w:t>
            </w:r>
            <w:proofErr w:type="gramEnd"/>
            <w:r>
              <w:rPr>
                <w:rFonts w:ascii="Times New Roman" w:hAnsi="Times New Roman"/>
                <w:b/>
              </w:rPr>
              <w:t>олитики</w:t>
            </w:r>
            <w:proofErr w:type="spellEnd"/>
            <w:r>
              <w:rPr>
                <w:rFonts w:ascii="Times New Roman" w:hAnsi="Times New Roman"/>
                <w:b/>
              </w:rPr>
              <w:t xml:space="preserve"> и проф. Развития работников образования Министерства просвещения РФ» по программе «Использование современного учебного </w:t>
            </w:r>
            <w:r>
              <w:rPr>
                <w:rFonts w:ascii="Times New Roman" w:hAnsi="Times New Roman"/>
                <w:b/>
              </w:rPr>
              <w:lastRenderedPageBreak/>
              <w:t xml:space="preserve">оборудования в центрах образования естественно-научной и технологической направленностей «Точка роста»    </w:t>
            </w:r>
          </w:p>
          <w:p w:rsidR="00965B67" w:rsidRDefault="00965B67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20.09.2022</w:t>
            </w:r>
          </w:p>
          <w:p w:rsidR="00965B67" w:rsidRDefault="00965B67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ГБУДПО РО   «Ростовский институт повышения квалификации и профессиональной переподготовки работников образования» «Достижение эффективности образовательной деятельности на уроках биологии на основе практико-ориентированного </w:t>
            </w:r>
            <w:proofErr w:type="spellStart"/>
            <w:r>
              <w:rPr>
                <w:rFonts w:ascii="Times New Roman" w:hAnsi="Times New Roman"/>
                <w:b/>
              </w:rPr>
              <w:t>подзода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в условиях ФГОС»</w:t>
            </w:r>
          </w:p>
          <w:p w:rsidR="00965B67" w:rsidRDefault="00965B67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17.12.2021</w:t>
            </w:r>
          </w:p>
          <w:p w:rsidR="00965B67" w:rsidRDefault="00965B67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Муниципальное бюджетное образовательное учреждение «Методический и ресурсный центр» курс «Оказание первой помощи </w:t>
            </w:r>
            <w:r>
              <w:rPr>
                <w:rFonts w:ascii="Times New Roman" w:hAnsi="Times New Roman"/>
                <w:b/>
              </w:rPr>
              <w:lastRenderedPageBreak/>
              <w:t>пострадавшим при несчастных случаях»   27.03.2020г</w:t>
            </w:r>
          </w:p>
          <w:p w:rsidR="00965B67" w:rsidRDefault="00965B67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ГБУДПО РО «Ростовский институт повышения квалификации и профессиональной переподготовки работников образования» по теме «Обеспечение развития потенциальных возможностей обучающихся химии в плане ФГОС»</w:t>
            </w:r>
          </w:p>
          <w:p w:rsidR="00965B67" w:rsidRDefault="00965B67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26.03.2021</w:t>
            </w:r>
          </w:p>
          <w:p w:rsidR="00965B67" w:rsidRDefault="00965B67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Социально ориентированная автономная некоммерческая организация «ПЕРВЫЙ КОНСАЛДИНГОВЫЙ ИНСТИТУТ СОЦИАЛЬНО-ЭКОНОМИЧЕСКОГО РАЗВИТИЯ» по программе дополнительного профессионального образования «Использование информационных и </w:t>
            </w:r>
            <w:r>
              <w:rPr>
                <w:rFonts w:ascii="Times New Roman" w:hAnsi="Times New Roman"/>
                <w:b/>
              </w:rPr>
              <w:lastRenderedPageBreak/>
              <w:t>коммуникационных технологий в образовании в  условиях реализации ФГОС общего образования»</w:t>
            </w:r>
          </w:p>
          <w:p w:rsidR="00965B67" w:rsidRPr="00294EB1" w:rsidRDefault="00965B67" w:rsidP="00965B67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10.12.2020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67" w:rsidRDefault="00965B67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Биология </w:t>
            </w:r>
          </w:p>
          <w:p w:rsidR="00965B67" w:rsidRDefault="00965B67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5, 6, 7, 8, 9, 10, 11 </w:t>
            </w:r>
            <w:proofErr w:type="spellStart"/>
            <w:r>
              <w:rPr>
                <w:rFonts w:ascii="Times New Roman" w:hAnsi="Times New Roman"/>
                <w:b/>
              </w:rPr>
              <w:t>кл</w:t>
            </w:r>
            <w:proofErr w:type="spellEnd"/>
          </w:p>
          <w:p w:rsidR="00965B67" w:rsidRDefault="00965B67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Химия 8, 9, 10, 11 </w:t>
            </w:r>
            <w:proofErr w:type="spellStart"/>
            <w:r>
              <w:rPr>
                <w:rFonts w:ascii="Times New Roman" w:hAnsi="Times New Roman"/>
                <w:b/>
              </w:rPr>
              <w:t>кл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  <w:p w:rsidR="00965B67" w:rsidRDefault="00965B67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Юный эколог             5, 6, 7, 8, 9 ,10 </w:t>
            </w:r>
            <w:proofErr w:type="spellStart"/>
            <w:r>
              <w:rPr>
                <w:rFonts w:ascii="Times New Roman" w:hAnsi="Times New Roman"/>
                <w:b/>
              </w:rPr>
              <w:t>кл</w:t>
            </w:r>
            <w:proofErr w:type="spellEnd"/>
          </w:p>
          <w:p w:rsidR="00965B67" w:rsidRPr="00294EB1" w:rsidRDefault="00965B67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67" w:rsidRDefault="00965B67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категория 22.12.17г    № 922</w:t>
            </w:r>
          </w:p>
          <w:p w:rsidR="00965B67" w:rsidRPr="00294EB1" w:rsidRDefault="00965B67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МО РО</w:t>
            </w:r>
            <w:proofErr w:type="gramEnd"/>
          </w:p>
        </w:tc>
      </w:tr>
      <w:tr w:rsidR="000676BC" w:rsidRPr="00A7416A" w:rsidTr="00283D7A">
        <w:trPr>
          <w:trHeight w:val="213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76BC" w:rsidRDefault="000676BC" w:rsidP="00283D7A">
            <w:pPr>
              <w:tabs>
                <w:tab w:val="left" w:pos="672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76BC" w:rsidRDefault="000676BC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Стецко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Алина</w:t>
            </w:r>
          </w:p>
          <w:p w:rsidR="000676BC" w:rsidRDefault="000676BC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Сергеевна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76BC" w:rsidRDefault="000676BC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Средне-специальное</w:t>
            </w:r>
          </w:p>
          <w:p w:rsidR="000676BC" w:rsidRDefault="000676BC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2019г. </w:t>
            </w:r>
            <w:proofErr w:type="spellStart"/>
            <w:r>
              <w:rPr>
                <w:rFonts w:ascii="Times New Roman" w:hAnsi="Times New Roman"/>
                <w:b/>
              </w:rPr>
              <w:t>МТАТиУ</w:t>
            </w:r>
            <w:proofErr w:type="spellEnd"/>
            <w:r>
              <w:rPr>
                <w:rFonts w:ascii="Times New Roman" w:hAnsi="Times New Roman"/>
                <w:b/>
              </w:rPr>
              <w:t xml:space="preserve"> (ДСХТ)</w:t>
            </w:r>
          </w:p>
          <w:p w:rsidR="000676BC" w:rsidRDefault="000676BC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«Центр подготовки государственных и муниципальных служащих»</w:t>
            </w:r>
          </w:p>
          <w:p w:rsidR="000676BC" w:rsidRDefault="000676BC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12.07.2019</w:t>
            </w:r>
          </w:p>
          <w:p w:rsidR="000676BC" w:rsidRDefault="000676BC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0676BC" w:rsidRDefault="000676BC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0676BC" w:rsidRDefault="000676BC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0676BC" w:rsidRDefault="000676BC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«Первый консалтинговый институт социально-экономического развития»</w:t>
            </w:r>
          </w:p>
          <w:p w:rsidR="000676BC" w:rsidRDefault="000676BC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02.11.2020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76BC" w:rsidRDefault="000676BC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Техник-программист</w:t>
            </w:r>
          </w:p>
          <w:p w:rsidR="000676BC" w:rsidRDefault="000676BC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Теория и методика преподавания предмета «Информатика» в общеобразовательной школе в условиях реализации ФГОС: деятельность учителя информатики»</w:t>
            </w:r>
          </w:p>
          <w:p w:rsidR="000676BC" w:rsidRDefault="000676BC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0676BC" w:rsidRDefault="000676BC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6BC" w:rsidRDefault="000676BC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ГБУДПО РО «Ростовский институт повышения квалификации и профессиональной переподготовки работников образования» по программе «Цифровая образовательная среда»</w:t>
            </w:r>
          </w:p>
          <w:p w:rsidR="000676BC" w:rsidRDefault="000676BC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21.10.2022</w:t>
            </w:r>
          </w:p>
          <w:p w:rsidR="000676BC" w:rsidRDefault="000676BC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ГБУДПО РО «Ростовский институт повышения квалификации и профессиональной переподготовки работников образования» повышение квалификации по программе «дополнительное профессиональное образование «Воспитание» 04.03.2022</w:t>
            </w:r>
          </w:p>
          <w:p w:rsidR="000676BC" w:rsidRDefault="000676BC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Частное образовательное </w:t>
            </w:r>
            <w:r>
              <w:rPr>
                <w:rFonts w:ascii="Times New Roman" w:hAnsi="Times New Roman"/>
                <w:b/>
              </w:rPr>
              <w:lastRenderedPageBreak/>
              <w:t>учреждение высшего образования «Таганрогский институт управления и экономики» повышение квалификации по программе «Педагогические технологии реализации шахматного всеобуча в образовательных организациях»</w:t>
            </w:r>
          </w:p>
          <w:p w:rsidR="000676BC" w:rsidRDefault="000676BC" w:rsidP="000676BC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24.12.2021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6BC" w:rsidRDefault="000676BC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Шахматы</w:t>
            </w:r>
          </w:p>
          <w:p w:rsidR="000676BC" w:rsidRDefault="000676BC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3, 4, 5, 6 </w:t>
            </w:r>
            <w:proofErr w:type="spellStart"/>
            <w:r>
              <w:rPr>
                <w:rFonts w:ascii="Times New Roman" w:hAnsi="Times New Roman"/>
                <w:b/>
              </w:rPr>
              <w:t>кл</w:t>
            </w:r>
            <w:proofErr w:type="spellEnd"/>
          </w:p>
          <w:p w:rsidR="000676BC" w:rsidRDefault="000676BC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b/>
              </w:rPr>
              <w:t>важном</w:t>
            </w:r>
            <w:proofErr w:type="gramEnd"/>
          </w:p>
          <w:p w:rsidR="000676BC" w:rsidRDefault="000676BC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кл</w:t>
            </w:r>
            <w:bookmarkStart w:id="0" w:name="_GoBack"/>
            <w:bookmarkEnd w:id="0"/>
          </w:p>
          <w:p w:rsidR="000676BC" w:rsidRDefault="000676BC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76BC" w:rsidRDefault="000676BC" w:rsidP="00283D7A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1A2E21" w:rsidRPr="001A2E21" w:rsidRDefault="001A2E21">
      <w:pPr>
        <w:rPr>
          <w:rFonts w:ascii="Times New Roman" w:hAnsi="Times New Roman" w:cs="Times New Roman"/>
          <w:sz w:val="24"/>
          <w:szCs w:val="24"/>
        </w:rPr>
      </w:pPr>
    </w:p>
    <w:sectPr w:rsidR="001A2E21" w:rsidRPr="001A2E21" w:rsidSect="001A2E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21"/>
    <w:rsid w:val="000676BC"/>
    <w:rsid w:val="001A2E21"/>
    <w:rsid w:val="00831112"/>
    <w:rsid w:val="00965B67"/>
    <w:rsid w:val="00E7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2022-12-21T09:36:00Z</dcterms:created>
  <dcterms:modified xsi:type="dcterms:W3CDTF">2022-12-21T11:15:00Z</dcterms:modified>
</cp:coreProperties>
</file>