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8C" w:rsidRDefault="00B86B8C" w:rsidP="00B86B8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Класс:</w:t>
      </w:r>
    </w:p>
    <w:p w:rsidR="00B86B8C" w:rsidRDefault="00B86B8C" w:rsidP="00B86B8C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Пятница: </w:t>
      </w:r>
      <w:r>
        <w:rPr>
          <w:rFonts w:ascii="Times New Roman" w:hAnsi="Times New Roman"/>
          <w:sz w:val="24"/>
          <w:szCs w:val="24"/>
        </w:rPr>
        <w:t>15.03.2024г</w:t>
      </w:r>
    </w:p>
    <w:tbl>
      <w:tblPr>
        <w:tblpPr w:leftFromText="180" w:rightFromText="180" w:vertAnchor="text" w:horzAnchor="margin" w:tblpX="-714" w:tblpY="270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700"/>
        <w:gridCol w:w="4901"/>
        <w:gridCol w:w="1619"/>
        <w:gridCol w:w="1984"/>
        <w:gridCol w:w="3971"/>
      </w:tblGrid>
      <w:tr w:rsidR="00B86B8C" w:rsidTr="00B86B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C" w:rsidRDefault="00B86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8C" w:rsidRDefault="00B86B8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8C" w:rsidRDefault="00B86B8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8C" w:rsidRDefault="00B86B8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Д/з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8C" w:rsidRDefault="00B86B8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C" w:rsidRDefault="00B86B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6B8C" w:rsidTr="00B86B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8C" w:rsidRDefault="00B86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8C" w:rsidRDefault="00B86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B86B8C" w:rsidRDefault="00B86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8C" w:rsidRPr="00CE180A" w:rsidRDefault="00B86B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35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935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935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935E8" w:rsidRPr="002935E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935E8" w:rsidRPr="00CE180A">
              <w:rPr>
                <w:rFonts w:ascii="Times New Roman" w:hAnsi="Times New Roman"/>
                <w:b/>
                <w:sz w:val="24"/>
                <w:szCs w:val="24"/>
              </w:rPr>
              <w:t>Чтение и запись чисел в пределах 1000.</w:t>
            </w:r>
          </w:p>
          <w:p w:rsidR="00B86B8C" w:rsidRDefault="00B86B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2935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Выполнить на 43</w:t>
            </w:r>
            <w:r w:rsidR="004941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странице № 1,2.3,4.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941DC" w:rsidRDefault="004941DC" w:rsidP="004941DC">
            <w:pPr>
              <w:tabs>
                <w:tab w:val="left" w:pos="0"/>
              </w:tabs>
              <w:spacing w:after="0" w:line="240" w:lineRule="auto"/>
              <w:ind w:right="601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Фото выполненной работы прислать на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или</w:t>
            </w:r>
          </w:p>
          <w:p w:rsidR="004941DC" w:rsidRDefault="004941DC" w:rsidP="004941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электронную почту.</w:t>
            </w:r>
          </w:p>
          <w:p w:rsidR="00B86B8C" w:rsidRDefault="00B86B8C" w:rsidP="00293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C" w:rsidRDefault="00B86B8C" w:rsidP="004941D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941DC">
              <w:rPr>
                <w:rFonts w:ascii="Times New Roman" w:hAnsi="Times New Roman"/>
                <w:iCs/>
                <w:sz w:val="24"/>
                <w:szCs w:val="24"/>
              </w:rPr>
              <w:t>с. 43 № 5,</w:t>
            </w:r>
          </w:p>
          <w:p w:rsidR="00B86B8C" w:rsidRDefault="004941DC" w:rsidP="004941D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№6.</w:t>
            </w:r>
          </w:p>
          <w:p w:rsidR="00B86B8C" w:rsidRDefault="004941D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8C" w:rsidRDefault="00B86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8</w:t>
            </w:r>
            <w:r w:rsidRPr="00494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951-830-18-40</w:t>
            </w:r>
          </w:p>
          <w:p w:rsidR="00B86B8C" w:rsidRDefault="00B86B8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hyperlink r:id="rId5" w:history="1">
              <w:r>
                <w:rPr>
                  <w:rStyle w:val="a3"/>
                  <w:sz w:val="24"/>
                  <w:szCs w:val="24"/>
                  <w:shd w:val="clear" w:color="auto" w:fill="FFFFFF"/>
                </w:rPr>
                <w:t>grin4enko.larisa2017@yandex.ru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C" w:rsidRDefault="00B86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B86B8C" w:rsidTr="00B86B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8C" w:rsidRDefault="00B86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8C" w:rsidRDefault="00B86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Русский язык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C" w:rsidRPr="007B6E85" w:rsidRDefault="00B86B8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E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B6E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B6E8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7B6E85">
              <w:rPr>
                <w:rFonts w:ascii="Times New Roman" w:hAnsi="Times New Roman"/>
                <w:b/>
                <w:color w:val="000000"/>
                <w:sz w:val="24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  <w:r w:rsidRPr="007B6E85"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  <w:p w:rsidR="00B86B8C" w:rsidRDefault="00B86B8C" w:rsidP="00B86B8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 с репродукцией </w:t>
            </w:r>
            <w:r w:rsidRPr="004500BF">
              <w:rPr>
                <w:rFonts w:ascii="Times New Roman" w:hAnsi="Times New Roman"/>
                <w:color w:val="000000"/>
                <w:sz w:val="24"/>
              </w:rPr>
              <w:t>В. А. Серова "Девочка с персиками"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картинной галерее.</w:t>
            </w:r>
          </w:p>
          <w:p w:rsidR="00B86B8C" w:rsidRDefault="00B86B8C" w:rsidP="00B86B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6B8C" w:rsidRDefault="00B86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Работа над 145 упражнением.</w:t>
            </w:r>
          </w:p>
          <w:p w:rsidR="00B86B8C" w:rsidRDefault="00B86B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Устное составление</w:t>
            </w:r>
            <w:r w:rsidRPr="004500B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4500BF">
              <w:rPr>
                <w:rFonts w:ascii="Times New Roman" w:hAnsi="Times New Roman"/>
                <w:color w:val="000000"/>
                <w:sz w:val="24"/>
              </w:rPr>
              <w:t>оставление</w:t>
            </w:r>
            <w:proofErr w:type="spellEnd"/>
            <w:proofErr w:type="gramEnd"/>
            <w:r w:rsidRPr="004500BF">
              <w:rPr>
                <w:rFonts w:ascii="Times New Roman" w:hAnsi="Times New Roman"/>
                <w:color w:val="000000"/>
                <w:sz w:val="24"/>
              </w:rPr>
              <w:t xml:space="preserve"> сочинения-отзыва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B86B8C" w:rsidRDefault="00B86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4.Запись сочинения, проверка.</w:t>
            </w:r>
          </w:p>
          <w:p w:rsidR="00B86B8C" w:rsidRDefault="00B86B8C">
            <w:pPr>
              <w:tabs>
                <w:tab w:val="left" w:pos="0"/>
              </w:tabs>
              <w:spacing w:after="0" w:line="240" w:lineRule="auto"/>
              <w:ind w:right="601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Фото выполненной работы прислать на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или</w:t>
            </w:r>
          </w:p>
          <w:p w:rsidR="00B86B8C" w:rsidRDefault="00B86B8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электронную почту.</w:t>
            </w:r>
          </w:p>
          <w:p w:rsidR="00B86B8C" w:rsidRDefault="00B86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C" w:rsidRDefault="00B86B8C" w:rsidP="00B86B8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с карточками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</w:p>
          <w:p w:rsidR="00B86B8C" w:rsidRDefault="00B86B8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8C" w:rsidRDefault="00B86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8 951-830-18-40</w:t>
            </w:r>
          </w:p>
          <w:p w:rsidR="00B86B8C" w:rsidRDefault="00B86B8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hyperlink r:id="rId6" w:history="1">
              <w:r>
                <w:rPr>
                  <w:rStyle w:val="a3"/>
                  <w:sz w:val="24"/>
                  <w:szCs w:val="24"/>
                  <w:shd w:val="clear" w:color="auto" w:fill="FFFFFF"/>
                </w:rPr>
                <w:t>grin4enko.larisa2017@yandex.ru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C" w:rsidRDefault="00B86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B86B8C" w:rsidTr="00B86B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8C" w:rsidRDefault="00B86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8C" w:rsidRDefault="00B86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180A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A" w:rsidRPr="007B6E85" w:rsidRDefault="00B86B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E180A" w:rsidRPr="00FB29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E180A" w:rsidRPr="007B6E85">
              <w:rPr>
                <w:rFonts w:ascii="Times New Roman" w:hAnsi="Times New Roman"/>
                <w:b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  <w:p w:rsidR="00B86B8C" w:rsidRDefault="00B86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1.Посмотреть презентацию.</w:t>
            </w:r>
          </w:p>
          <w:p w:rsidR="00CE180A" w:rsidRDefault="00CE1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8C26D2">
                <w:rPr>
                  <w:rStyle w:val="a3"/>
                  <w:sz w:val="24"/>
                  <w:szCs w:val="24"/>
                </w:rPr>
                <w:t>https://easyen.ru/load/kraevedene/rostovsko_oblast/prezentacija_poleznye_iskopaemye_rostovskoj_oblasti/455-1-0-5474?ysclid=ltra9vl2td414303870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6B8C" w:rsidRDefault="00B86B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E180A">
              <w:rPr>
                <w:rFonts w:ascii="Times New Roman" w:hAnsi="Times New Roman"/>
                <w:bCs/>
                <w:sz w:val="24"/>
                <w:szCs w:val="24"/>
              </w:rPr>
              <w:t>.Выписать в тетрадь название полезных ископаемых.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8C" w:rsidRPr="007B6E85" w:rsidRDefault="00CE180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86B8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7B6E85">
              <w:rPr>
                <w:rFonts w:ascii="Times New Roman" w:hAnsi="Times New Roman"/>
                <w:sz w:val="24"/>
                <w:szCs w:val="24"/>
              </w:rPr>
              <w:t>Подготовить рассказ о добыче каменного угля в Ростовской области.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8C" w:rsidRDefault="00B86B8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8 951-830-18-40</w:t>
            </w:r>
          </w:p>
          <w:p w:rsidR="00B86B8C" w:rsidRDefault="00B86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hyperlink r:id="rId8" w:history="1">
              <w:r>
                <w:rPr>
                  <w:rStyle w:val="a3"/>
                  <w:sz w:val="24"/>
                  <w:szCs w:val="24"/>
                  <w:shd w:val="clear" w:color="auto" w:fill="FFFFFF"/>
                </w:rPr>
                <w:t>grin4enko.larisa2017@yandex.ru</w:t>
              </w:r>
            </w:hyperlink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C" w:rsidRDefault="00B86B8C">
            <w:pPr>
              <w:spacing w:after="0" w:line="240" w:lineRule="auto"/>
            </w:pPr>
          </w:p>
        </w:tc>
      </w:tr>
      <w:tr w:rsidR="00163D84" w:rsidTr="00B86B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84" w:rsidRDefault="00163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84" w:rsidRDefault="00163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8" w:rsidRPr="00C02B38" w:rsidRDefault="00C02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2B38">
              <w:rPr>
                <w:rFonts w:ascii="Times New Roman" w:hAnsi="Times New Roman"/>
                <w:b/>
                <w:sz w:val="24"/>
                <w:szCs w:val="24"/>
              </w:rPr>
              <w:t>Любимые предметы.</w:t>
            </w:r>
          </w:p>
          <w:p w:rsidR="00163D84" w:rsidRPr="00163D84" w:rsidRDefault="00163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D84">
              <w:rPr>
                <w:rFonts w:ascii="Times New Roman" w:hAnsi="Times New Roman"/>
                <w:sz w:val="24"/>
                <w:szCs w:val="24"/>
              </w:rPr>
              <w:t>Выполнить упр.4 с.84-85.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84" w:rsidRDefault="00163D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упр.3,с.64, читать.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84" w:rsidRDefault="00163D84" w:rsidP="00163D8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9" w:tgtFrame="_blank" w:history="1">
              <w:r>
                <w:rPr>
                  <w:rStyle w:val="normaltextrun"/>
                  <w:color w:val="0000FF"/>
                  <w:u w:val="single"/>
                  <w:lang w:val="en-US"/>
                </w:rPr>
                <w:t>irina</w:t>
              </w:r>
              <w:r>
                <w:rPr>
                  <w:rStyle w:val="normaltextrun"/>
                  <w:color w:val="0000FF"/>
                  <w:u w:val="single"/>
                </w:rPr>
                <w:t>.</w:t>
              </w:r>
              <w:r>
                <w:rPr>
                  <w:rStyle w:val="normaltextrun"/>
                  <w:color w:val="0000FF"/>
                  <w:u w:val="single"/>
                  <w:lang w:val="en-US"/>
                </w:rPr>
                <w:t>shevcova</w:t>
              </w:r>
              <w:r>
                <w:rPr>
                  <w:rStyle w:val="normaltextrun"/>
                  <w:color w:val="0000FF"/>
                  <w:u w:val="single"/>
                </w:rPr>
                <w:t>.1968@</w:t>
              </w:r>
              <w:r>
                <w:rPr>
                  <w:rStyle w:val="normaltextrun"/>
                  <w:color w:val="0000FF"/>
                  <w:u w:val="single"/>
                  <w:lang w:val="en-US"/>
                </w:rPr>
                <w:t>mail</w:t>
              </w:r>
              <w:r>
                <w:rPr>
                  <w:rStyle w:val="normaltextrun"/>
                  <w:color w:val="0000FF"/>
                  <w:u w:val="single"/>
                </w:rPr>
                <w:t>.</w:t>
              </w:r>
              <w:r>
                <w:rPr>
                  <w:rStyle w:val="normaltextrun"/>
                  <w:color w:val="0000FF"/>
                  <w:u w:val="single"/>
                  <w:lang w:val="en-US"/>
                </w:rPr>
                <w:t>ru</w:t>
              </w:r>
            </w:hyperlink>
            <w:r>
              <w:rPr>
                <w:rStyle w:val="eop"/>
                <w:color w:val="0000FF"/>
              </w:rPr>
              <w:t> </w:t>
            </w:r>
          </w:p>
          <w:p w:rsidR="00163D84" w:rsidRDefault="00163D84" w:rsidP="00163D8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телефон:</w:t>
            </w:r>
            <w:r>
              <w:rPr>
                <w:rStyle w:val="eop"/>
              </w:rPr>
              <w:t> </w:t>
            </w:r>
          </w:p>
          <w:p w:rsidR="00163D84" w:rsidRDefault="00163D84" w:rsidP="00163D8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 9094347327</w:t>
            </w:r>
            <w:r>
              <w:rPr>
                <w:rStyle w:val="eop"/>
              </w:rPr>
              <w:t> </w:t>
            </w:r>
          </w:p>
          <w:p w:rsidR="00163D84" w:rsidRDefault="00163D84" w:rsidP="00163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84" w:rsidRDefault="00163D84">
            <w:pPr>
              <w:spacing w:after="0" w:line="240" w:lineRule="auto"/>
            </w:pPr>
          </w:p>
        </w:tc>
      </w:tr>
    </w:tbl>
    <w:p w:rsidR="003E1193" w:rsidRDefault="00153AD6">
      <w:bookmarkStart w:id="0" w:name="_GoBack"/>
      <w:bookmarkEnd w:id="0"/>
    </w:p>
    <w:sectPr w:rsidR="003E1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98"/>
    <w:rsid w:val="00153AD6"/>
    <w:rsid w:val="00163D84"/>
    <w:rsid w:val="002935E8"/>
    <w:rsid w:val="00460668"/>
    <w:rsid w:val="004941DC"/>
    <w:rsid w:val="007935AB"/>
    <w:rsid w:val="007B6E85"/>
    <w:rsid w:val="00822798"/>
    <w:rsid w:val="00B86B8C"/>
    <w:rsid w:val="00C02B38"/>
    <w:rsid w:val="00CE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8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86B8C"/>
    <w:rPr>
      <w:rFonts w:ascii="Times New Roman" w:hAnsi="Times New Roman" w:cs="Times New Roman" w:hint="default"/>
      <w:color w:val="0563C1"/>
      <w:u w:val="single"/>
    </w:rPr>
  </w:style>
  <w:style w:type="paragraph" w:styleId="a4">
    <w:name w:val="Normal (Web)"/>
    <w:basedOn w:val="a"/>
    <w:uiPriority w:val="99"/>
    <w:unhideWhenUsed/>
    <w:rsid w:val="00B86B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163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63D84"/>
  </w:style>
  <w:style w:type="character" w:customStyle="1" w:styleId="eop">
    <w:name w:val="eop"/>
    <w:basedOn w:val="a0"/>
    <w:rsid w:val="00163D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8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86B8C"/>
    <w:rPr>
      <w:rFonts w:ascii="Times New Roman" w:hAnsi="Times New Roman" w:cs="Times New Roman" w:hint="default"/>
      <w:color w:val="0563C1"/>
      <w:u w:val="single"/>
    </w:rPr>
  </w:style>
  <w:style w:type="paragraph" w:styleId="a4">
    <w:name w:val="Normal (Web)"/>
    <w:basedOn w:val="a"/>
    <w:uiPriority w:val="99"/>
    <w:unhideWhenUsed/>
    <w:rsid w:val="00B86B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163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63D84"/>
  </w:style>
  <w:style w:type="character" w:customStyle="1" w:styleId="eop">
    <w:name w:val="eop"/>
    <w:basedOn w:val="a0"/>
    <w:rsid w:val="00163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n4enko.larisa2017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syen.ru/load/kraevedene/rostovsko_oblast/prezentacija_poleznye_iskopaemye_rostovskoj_oblasti/455-1-0-5474?ysclid=ltra9vl2td41430387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rin4enko.larisa2017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rin4enko.larisa2017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rina.shevcova.196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6</cp:revision>
  <dcterms:created xsi:type="dcterms:W3CDTF">2024-03-14T13:27:00Z</dcterms:created>
  <dcterms:modified xsi:type="dcterms:W3CDTF">2024-03-14T13:58:00Z</dcterms:modified>
</cp:coreProperties>
</file>