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81" w:rsidRPr="00F859E4" w:rsidRDefault="00302E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59E4">
        <w:rPr>
          <w:rFonts w:ascii="Times New Roman" w:hAnsi="Times New Roman" w:cs="Times New Roman"/>
          <w:sz w:val="24"/>
          <w:szCs w:val="24"/>
        </w:rPr>
        <w:t>15.03.2024 11 класс</w:t>
      </w:r>
    </w:p>
    <w:tbl>
      <w:tblPr>
        <w:tblStyle w:val="a3"/>
        <w:tblW w:w="0" w:type="auto"/>
        <w:tblLook w:val="04A0"/>
      </w:tblPr>
      <w:tblGrid>
        <w:gridCol w:w="1800"/>
        <w:gridCol w:w="1856"/>
        <w:gridCol w:w="1655"/>
        <w:gridCol w:w="1430"/>
        <w:gridCol w:w="2830"/>
      </w:tblGrid>
      <w:tr w:rsidR="00302E60" w:rsidTr="00685AFC">
        <w:tc>
          <w:tcPr>
            <w:tcW w:w="141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35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482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2976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Эл почта</w:t>
            </w:r>
          </w:p>
        </w:tc>
      </w:tr>
      <w:tr w:rsidR="00302E60" w:rsidTr="00685AFC">
        <w:tc>
          <w:tcPr>
            <w:tcW w:w="141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Использование графиков функций для решения уравнений и систем.</w:t>
            </w:r>
          </w:p>
        </w:tc>
        <w:tc>
          <w:tcPr>
            <w:tcW w:w="1435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 1034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</w:tc>
        <w:tc>
          <w:tcPr>
            <w:tcW w:w="1482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1036 (1-3)</w:t>
            </w:r>
          </w:p>
        </w:tc>
        <w:tc>
          <w:tcPr>
            <w:tcW w:w="2976" w:type="dxa"/>
          </w:tcPr>
          <w:p w:rsidR="00302E60" w:rsidRPr="00CE66CE" w:rsidRDefault="00302E60" w:rsidP="00685AFC">
            <w:pPr>
              <w:numPr>
                <w:ilvl w:val="0"/>
                <w:numId w:val="1"/>
              </w:numPr>
              <w:spacing w:line="280" w:lineRule="atLeast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CE66C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kobyza@mail.ru</w:t>
              </w:r>
            </w:hyperlink>
            <w:r w:rsidRPr="00CE6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60" w:rsidTr="00685AFC">
        <w:tc>
          <w:tcPr>
            <w:tcW w:w="141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435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с.305-326</w:t>
            </w:r>
          </w:p>
        </w:tc>
        <w:tc>
          <w:tcPr>
            <w:tcW w:w="1482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с. 326-339</w:t>
            </w:r>
          </w:p>
        </w:tc>
        <w:tc>
          <w:tcPr>
            <w:tcW w:w="2976" w:type="dxa"/>
          </w:tcPr>
          <w:p w:rsidR="00302E60" w:rsidRPr="00CE66CE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E66C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yundina.nat@yandex.ru</w:t>
              </w:r>
            </w:hyperlink>
            <w:r w:rsidRPr="00CE66CE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02E60" w:rsidTr="00685AFC">
        <w:tc>
          <w:tcPr>
            <w:tcW w:w="141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264" w:type="dxa"/>
          </w:tcPr>
          <w:p w:rsidR="00302E60" w:rsidRPr="008F3C11" w:rsidRDefault="00302E60" w:rsidP="00685A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C11">
              <w:rPr>
                <w:rFonts w:ascii="Times New Roman" w:hAnsi="Times New Roman" w:cs="Times New Roman"/>
                <w:sz w:val="24"/>
                <w:szCs w:val="24"/>
              </w:rPr>
              <w:t>Работа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5" w:type="dxa"/>
          </w:tcPr>
          <w:p w:rsidR="00302E60" w:rsidRPr="008F3C11" w:rsidRDefault="00302E60" w:rsidP="00685AF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к проекту.</w:t>
            </w:r>
          </w:p>
        </w:tc>
        <w:tc>
          <w:tcPr>
            <w:tcW w:w="1482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 к проекту.</w:t>
            </w:r>
          </w:p>
        </w:tc>
        <w:tc>
          <w:tcPr>
            <w:tcW w:w="2976" w:type="dxa"/>
          </w:tcPr>
          <w:p w:rsidR="00302E60" w:rsidRPr="00CE66CE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E66C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zoyagonch4rova@yandex.ru</w:t>
              </w:r>
            </w:hyperlink>
            <w:r w:rsidRPr="00CE66CE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02E60" w:rsidTr="00685AFC">
        <w:tc>
          <w:tcPr>
            <w:tcW w:w="141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26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1435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Вариант 20</w:t>
            </w:r>
          </w:p>
        </w:tc>
        <w:tc>
          <w:tcPr>
            <w:tcW w:w="1482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Вариант 21</w:t>
            </w:r>
          </w:p>
        </w:tc>
        <w:tc>
          <w:tcPr>
            <w:tcW w:w="2976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89034362162</w:t>
            </w:r>
          </w:p>
        </w:tc>
      </w:tr>
      <w:tr w:rsidR="00302E60" w:rsidTr="00685AFC">
        <w:tc>
          <w:tcPr>
            <w:tcW w:w="141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Планеты гиганты</w:t>
            </w:r>
          </w:p>
        </w:tc>
        <w:tc>
          <w:tcPr>
            <w:tcW w:w="1435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C25">
              <w:rPr>
                <w:rFonts w:ascii="Times New Roman" w:hAnsi="Times New Roman" w:cs="Times New Roman"/>
                <w:sz w:val="24"/>
                <w:szCs w:val="24"/>
              </w:rPr>
              <w:t xml:space="preserve"> 19, прочитать и ответить на вопросы</w:t>
            </w:r>
          </w:p>
        </w:tc>
        <w:tc>
          <w:tcPr>
            <w:tcW w:w="1482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C25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976" w:type="dxa"/>
          </w:tcPr>
          <w:p w:rsidR="00302E60" w:rsidRPr="00CE66CE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42F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pllubov@mail.ru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E60" w:rsidTr="00685AFC">
        <w:tc>
          <w:tcPr>
            <w:tcW w:w="1414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25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2264" w:type="dxa"/>
          </w:tcPr>
          <w:p w:rsidR="00302E60" w:rsidRPr="001B1C25" w:rsidRDefault="00F859E4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РФ.</w:t>
            </w:r>
          </w:p>
        </w:tc>
        <w:tc>
          <w:tcPr>
            <w:tcW w:w="1435" w:type="dxa"/>
          </w:tcPr>
          <w:p w:rsidR="00302E60" w:rsidRPr="001B1C25" w:rsidRDefault="00F859E4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схему политического устройства РФ</w:t>
            </w:r>
          </w:p>
        </w:tc>
        <w:tc>
          <w:tcPr>
            <w:tcW w:w="1482" w:type="dxa"/>
          </w:tcPr>
          <w:p w:rsidR="00302E60" w:rsidRPr="001B1C25" w:rsidRDefault="00302E60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2E60" w:rsidRPr="001B1C25" w:rsidRDefault="00F859E4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64528805</w:t>
            </w:r>
          </w:p>
        </w:tc>
      </w:tr>
      <w:tr w:rsidR="00302E60" w:rsidTr="00685AFC">
        <w:tc>
          <w:tcPr>
            <w:tcW w:w="1414" w:type="dxa"/>
          </w:tcPr>
          <w:p w:rsidR="00302E60" w:rsidRPr="00F859E4" w:rsidRDefault="00F859E4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E4">
              <w:rPr>
                <w:rFonts w:ascii="Times New Roman" w:hAnsi="Times New Roman" w:cs="Times New Roman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2264" w:type="dxa"/>
          </w:tcPr>
          <w:p w:rsidR="00302E60" w:rsidRPr="00F859E4" w:rsidRDefault="00F859E4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E4">
              <w:rPr>
                <w:rFonts w:ascii="Times New Roman" w:hAnsi="Times New Roman" w:cs="Times New Roman"/>
                <w:sz w:val="24"/>
                <w:szCs w:val="24"/>
              </w:rPr>
              <w:t xml:space="preserve">Выборы. </w:t>
            </w:r>
          </w:p>
        </w:tc>
        <w:tc>
          <w:tcPr>
            <w:tcW w:w="1435" w:type="dxa"/>
          </w:tcPr>
          <w:p w:rsidR="00302E60" w:rsidRPr="00F859E4" w:rsidRDefault="00F859E4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E4">
              <w:rPr>
                <w:rFonts w:ascii="Times New Roman" w:hAnsi="Times New Roman" w:cs="Times New Roman"/>
                <w:sz w:val="24"/>
                <w:szCs w:val="24"/>
              </w:rPr>
              <w:t>Эссе «Почему надо участвовать в выборах»</w:t>
            </w:r>
          </w:p>
        </w:tc>
        <w:tc>
          <w:tcPr>
            <w:tcW w:w="1482" w:type="dxa"/>
          </w:tcPr>
          <w:p w:rsidR="00302E60" w:rsidRPr="00F859E4" w:rsidRDefault="00F859E4" w:rsidP="0068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E4">
              <w:rPr>
                <w:rFonts w:ascii="Times New Roman" w:hAnsi="Times New Roman" w:cs="Times New Roman"/>
                <w:sz w:val="24"/>
                <w:szCs w:val="24"/>
              </w:rPr>
              <w:t>Работа с текстами ЕГЭ</w:t>
            </w:r>
          </w:p>
        </w:tc>
        <w:tc>
          <w:tcPr>
            <w:tcW w:w="2976" w:type="dxa"/>
          </w:tcPr>
          <w:p w:rsidR="00302E60" w:rsidRDefault="00302E60" w:rsidP="00685AFC"/>
        </w:tc>
      </w:tr>
    </w:tbl>
    <w:p w:rsidR="00302E60" w:rsidRDefault="00302E60"/>
    <w:sectPr w:rsidR="00302E60" w:rsidSect="0019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7FEF"/>
    <w:multiLevelType w:val="multilevel"/>
    <w:tmpl w:val="41B0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7732"/>
    <w:rsid w:val="00195BDE"/>
    <w:rsid w:val="001B1C25"/>
    <w:rsid w:val="00294741"/>
    <w:rsid w:val="00302E60"/>
    <w:rsid w:val="00345BD4"/>
    <w:rsid w:val="006214B6"/>
    <w:rsid w:val="00787732"/>
    <w:rsid w:val="007F4EE8"/>
    <w:rsid w:val="00871C1A"/>
    <w:rsid w:val="00CE66CE"/>
    <w:rsid w:val="00CF0333"/>
    <w:rsid w:val="00DD01B6"/>
    <w:rsid w:val="00E52071"/>
    <w:rsid w:val="00F8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6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lub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yagonch4r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ndina.nat@yandex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kobyz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student14</dc:creator>
  <cp:lastModifiedBy>Пользователь Windows</cp:lastModifiedBy>
  <cp:revision>8</cp:revision>
  <dcterms:created xsi:type="dcterms:W3CDTF">2024-03-14T11:47:00Z</dcterms:created>
  <dcterms:modified xsi:type="dcterms:W3CDTF">2024-03-14T17:52:00Z</dcterms:modified>
</cp:coreProperties>
</file>