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Pr="00E110B5" w:rsidRDefault="00E110B5" w:rsidP="00E110B5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Четверг 15</w:t>
      </w:r>
      <w:r>
        <w:rPr>
          <w:rFonts w:ascii="Times New Roman" w:hAnsi="Times New Roman" w:cs="Times New Roman"/>
          <w:b/>
          <w:sz w:val="24"/>
          <w:szCs w:val="24"/>
        </w:rPr>
        <w:t>.03. 2024</w:t>
      </w:r>
    </w:p>
    <w:p w:rsidR="00E110B5" w:rsidRPr="00E110B5" w:rsidRDefault="00E110B5" w:rsidP="00E110B5">
      <w:pPr>
        <w:spacing w:line="254" w:lineRule="auto"/>
        <w:rPr>
          <w:rFonts w:ascii="Times New Roman" w:hAnsi="Times New Roman" w:cs="Times New Roman"/>
          <w:b/>
          <w:sz w:val="24"/>
          <w:szCs w:val="24"/>
        </w:rPr>
      </w:pPr>
      <w:r w:rsidRPr="00E110B5">
        <w:rPr>
          <w:rFonts w:ascii="Times New Roman" w:hAnsi="Times New Roman" w:cs="Times New Roman"/>
          <w:b/>
          <w:sz w:val="24"/>
          <w:szCs w:val="24"/>
        </w:rPr>
        <w:t>9класс</w:t>
      </w:r>
    </w:p>
    <w:tbl>
      <w:tblPr>
        <w:tblStyle w:val="1"/>
        <w:tblW w:w="9495" w:type="dxa"/>
        <w:tblLayout w:type="fixed"/>
        <w:tblLook w:val="04A0" w:firstRow="1" w:lastRow="0" w:firstColumn="1" w:lastColumn="0" w:noHBand="0" w:noVBand="1"/>
      </w:tblPr>
      <w:tblGrid>
        <w:gridCol w:w="391"/>
        <w:gridCol w:w="1589"/>
        <w:gridCol w:w="3402"/>
        <w:gridCol w:w="2553"/>
        <w:gridCol w:w="1560"/>
      </w:tblGrid>
      <w:tr w:rsidR="00E110B5" w:rsidRPr="00E110B5" w:rsidTr="00B91161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5" w:rsidRPr="00E110B5" w:rsidRDefault="00E110B5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5" w:rsidRPr="00E110B5" w:rsidRDefault="00E110B5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5" w:rsidRPr="00E110B5" w:rsidRDefault="00E110B5" w:rsidP="00E110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10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Политическое развитие страны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1894-1904г.</w:t>
            </w:r>
          </w:p>
          <w:p w:rsidR="00E110B5" w:rsidRDefault="00E110B5" w:rsidP="00E110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Параграф 28 таблица «Общественные организации и движения»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5"/>
              <w:gridCol w:w="1059"/>
              <w:gridCol w:w="997"/>
            </w:tblGrid>
            <w:tr w:rsidR="004C4E6B" w:rsidTr="0024739C">
              <w:trPr>
                <w:trHeight w:val="260"/>
              </w:trPr>
              <w:tc>
                <w:tcPr>
                  <w:tcW w:w="1205" w:type="dxa"/>
                </w:tcPr>
                <w:p w:rsidR="004C4E6B" w:rsidRDefault="004C4E6B" w:rsidP="004C4E6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1059" w:type="dxa"/>
                </w:tcPr>
                <w:p w:rsidR="004C4E6B" w:rsidRDefault="004C4E6B" w:rsidP="004C4E6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997" w:type="dxa"/>
                </w:tcPr>
                <w:p w:rsidR="004C4E6B" w:rsidRDefault="004C4E6B" w:rsidP="004C4E6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Цели</w:t>
                  </w:r>
                </w:p>
              </w:tc>
            </w:tr>
          </w:tbl>
          <w:p w:rsidR="004C4E6B" w:rsidRPr="00E110B5" w:rsidRDefault="004C4E6B" w:rsidP="00E110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5" w:rsidRPr="00E110B5" w:rsidRDefault="00E110B5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Д.з</w:t>
            </w:r>
            <w:proofErr w:type="spellEnd"/>
            <w:r w:rsidRPr="00E11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Параграф</w:t>
            </w:r>
            <w:r w:rsidRPr="00E110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сообщение о личности Николая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5" w:rsidRPr="00E110B5" w:rsidRDefault="00B15075" w:rsidP="00E110B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23F3F">
              <w:rPr>
                <w:rFonts w:ascii="Times New Roman" w:hAnsi="Times New Roman"/>
                <w:sz w:val="24"/>
                <w:szCs w:val="24"/>
                <w:lang w:val="en-US"/>
              </w:rPr>
              <w:t>olyashewtowa@yandex.ru</w:t>
            </w:r>
            <w:bookmarkStart w:id="0" w:name="_GoBack"/>
            <w:bookmarkEnd w:id="0"/>
          </w:p>
        </w:tc>
      </w:tr>
      <w:tr w:rsidR="00E110B5" w:rsidRPr="00E110B5" w:rsidTr="00B91161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B5" w:rsidRPr="00E110B5" w:rsidRDefault="00E110B5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B5" w:rsidRPr="00E110B5" w:rsidRDefault="00E110B5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5" w:rsidRDefault="004C4E6B" w:rsidP="00E110B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4E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Длина дуги окружности.</w:t>
            </w:r>
          </w:p>
          <w:p w:rsidR="00E110B5" w:rsidRPr="00E110B5" w:rsidRDefault="004C4E6B" w:rsidP="00E110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Стр.278-281 №1101 (1-4</w:t>
            </w:r>
            <w:r w:rsidRPr="004C4E6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0B5" w:rsidRPr="00E110B5" w:rsidRDefault="004C4E6B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0B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Д.з</w:t>
            </w:r>
            <w:proofErr w:type="spellEnd"/>
            <w:r w:rsidRPr="00E110B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.: </w:t>
            </w:r>
            <w:r w:rsidRPr="004C4E6B">
              <w:rPr>
                <w:rFonts w:ascii="Times New Roman" w:eastAsia="Calibri" w:hAnsi="Times New Roman" w:cs="Times New Roman"/>
                <w:sz w:val="24"/>
                <w:szCs w:val="24"/>
              </w:rPr>
              <w:t>Стр.278-281 №1109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4C4E6B">
              <w:rPr>
                <w:rFonts w:ascii="Times New Roman" w:eastAsia="Calibri" w:hAnsi="Times New Roman" w:cs="Times New Roman"/>
                <w:sz w:val="24"/>
                <w:szCs w:val="24"/>
              </w:rPr>
              <w:t>(а,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4E6B">
              <w:rPr>
                <w:rFonts w:ascii="Times New Roman" w:eastAsia="Calibri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B5" w:rsidRPr="00E110B5" w:rsidRDefault="00B15075" w:rsidP="00B15075">
            <w:pPr>
              <w:numPr>
                <w:ilvl w:val="0"/>
                <w:numId w:val="1"/>
              </w:numPr>
              <w:spacing w:after="200" w:line="280" w:lineRule="atLeast"/>
              <w:ind w:left="0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kobyza@mail.ru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15075" w:rsidRPr="00E110B5" w:rsidTr="00B91161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2B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3E7C5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E7C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Повторение</w:t>
            </w:r>
          </w:p>
          <w:p w:rsidR="00B15075" w:rsidRPr="00E110B5" w:rsidRDefault="00B15075" w:rsidP="002B1B5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C55">
              <w:rPr>
                <w:rFonts w:ascii="Times New Roman" w:eastAsia="Calibri" w:hAnsi="Times New Roman" w:cs="Times New Roman"/>
                <w:sz w:val="24"/>
                <w:szCs w:val="24"/>
              </w:rPr>
              <w:t>Параграф 41.</w:t>
            </w:r>
            <w:r w:rsidRPr="003E7C5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О</w:t>
            </w:r>
            <w:r w:rsidRPr="00E110B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тветить на вопросы</w:t>
            </w:r>
            <w:r w:rsidRPr="003E7C5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1,2стр.196</w:t>
            </w:r>
          </w:p>
          <w:p w:rsidR="00B15075" w:rsidRPr="00E110B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proofErr w:type="spellStart"/>
            <w:r w:rsidRPr="00E11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Д.з</w:t>
            </w:r>
            <w:proofErr w:type="spellEnd"/>
            <w:r w:rsidRPr="00E110B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:</w:t>
            </w:r>
            <w:r w:rsidRPr="00E110B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 </w:t>
            </w:r>
            <w:r w:rsidRPr="003E7C55">
              <w:rPr>
                <w:rFonts w:ascii="Times New Roman" w:eastAsia="Calibri" w:hAnsi="Times New Roman" w:cs="Times New Roman"/>
                <w:sz w:val="24"/>
                <w:szCs w:val="24"/>
              </w:rPr>
              <w:t>Параграф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41,</w:t>
            </w:r>
          </w:p>
          <w:p w:rsidR="00B15075" w:rsidRPr="00E110B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задание 4 стр.196</w:t>
            </w:r>
          </w:p>
          <w:p w:rsidR="00B15075" w:rsidRPr="00E110B5" w:rsidRDefault="00B15075" w:rsidP="002B1B5E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0308C0" w:rsidRDefault="00B15075" w:rsidP="002B1B5E">
            <w:pPr>
              <w:shd w:val="clear" w:color="auto" w:fill="FFFFFF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hyperlink r:id="rId7" w:history="1">
              <w:r w:rsidRPr="000308C0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romanchenko1962@yandex.ru</w:t>
              </w:r>
            </w:hyperlink>
          </w:p>
          <w:p w:rsidR="00B15075" w:rsidRPr="00E110B5" w:rsidRDefault="00B15075" w:rsidP="002B1B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075" w:rsidRPr="00E110B5" w:rsidTr="00B91161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2B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0B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Default="00B15075" w:rsidP="002B1B5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6EE6">
              <w:rPr>
                <w:rFonts w:ascii="Times New Roman" w:hAnsi="Times New Roman"/>
                <w:b/>
                <w:color w:val="000000"/>
                <w:sz w:val="24"/>
              </w:rPr>
              <w:t>Роман "Герой нашего времени" в литературной критике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 w:rsidRPr="00936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15075" w:rsidRPr="00E110B5" w:rsidRDefault="00B15075" w:rsidP="002B1B5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10B5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 рассмотреть сравнительную таблицу, записать в тетради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2B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10B5"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 w:rsidRPr="00E110B5">
              <w:rPr>
                <w:rFonts w:ascii="Times New Roman" w:hAnsi="Times New Roman" w:cs="Times New Roman"/>
                <w:sz w:val="24"/>
                <w:szCs w:val="24"/>
              </w:rPr>
              <w:t>: стр.3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29,задание 1,3(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E110B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marchukova.elena2016</w:t>
              </w:r>
              <w:r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 xml:space="preserve"> </w:t>
              </w:r>
              <w:r w:rsidRPr="00E110B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@</w:t>
              </w:r>
              <w:proofErr w:type="spellStart"/>
              <w:r w:rsidRPr="00E110B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yan</w:t>
              </w:r>
              <w:r w:rsidRPr="00E110B5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dex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B15075" w:rsidRPr="00E110B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5075" w:rsidRPr="00E110B5" w:rsidTr="00B91161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075" w:rsidRPr="00E110B5" w:rsidRDefault="00B15075" w:rsidP="00E1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2B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lang w:eastAsia="ru-RU"/>
              </w:rPr>
              <w:t>Сумма первых членов арифметической прогрессии</w:t>
            </w:r>
          </w:p>
          <w:p w:rsidR="00B15075" w:rsidRPr="00E110B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Параграф13</w:t>
            </w:r>
            <w:r w:rsidRPr="00E110B5"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  <w:t>№196,197</w:t>
            </w:r>
          </w:p>
          <w:p w:rsidR="00B15075" w:rsidRPr="00E110B5" w:rsidRDefault="00B15075" w:rsidP="002B1B5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Pr="00E110B5" w:rsidRDefault="00B15075" w:rsidP="002B1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П.13 № 192(2,4)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075" w:rsidRDefault="00B15075" w:rsidP="00B15075">
            <w:pPr>
              <w:numPr>
                <w:ilvl w:val="0"/>
                <w:numId w:val="1"/>
              </w:numPr>
              <w:spacing w:after="200" w:line="280" w:lineRule="atLeast"/>
              <w:ind w:left="0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kobyza@mail.ru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15075" w:rsidRPr="00E110B5" w:rsidRDefault="00B15075" w:rsidP="002B1B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10B5" w:rsidRPr="00E110B5" w:rsidRDefault="00E110B5" w:rsidP="00E110B5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E110B5">
        <w:rPr>
          <w:rFonts w:ascii="Times New Roman" w:hAnsi="Times New Roman" w:cs="Times New Roman"/>
          <w:sz w:val="24"/>
          <w:szCs w:val="24"/>
        </w:rPr>
        <w:tab/>
      </w:r>
    </w:p>
    <w:p w:rsidR="00E110B5" w:rsidRPr="00E110B5" w:rsidRDefault="00E110B5" w:rsidP="00E110B5">
      <w:pPr>
        <w:tabs>
          <w:tab w:val="left" w:pos="851"/>
        </w:tabs>
        <w:spacing w:line="256" w:lineRule="auto"/>
      </w:pPr>
    </w:p>
    <w:p w:rsidR="00E110B5" w:rsidRPr="00E110B5" w:rsidRDefault="00E110B5" w:rsidP="00E110B5">
      <w:pPr>
        <w:spacing w:line="256" w:lineRule="auto"/>
      </w:pPr>
    </w:p>
    <w:p w:rsidR="00E110B5" w:rsidRPr="00E110B5" w:rsidRDefault="00E110B5" w:rsidP="00E110B5">
      <w:pPr>
        <w:spacing w:line="254" w:lineRule="auto"/>
        <w:rPr>
          <w:rFonts w:ascii="Times New Roman" w:hAnsi="Times New Roman" w:cs="Times New Roman"/>
          <w:b/>
        </w:rPr>
      </w:pPr>
    </w:p>
    <w:p w:rsidR="00E110B5" w:rsidRPr="00E110B5" w:rsidRDefault="00E110B5" w:rsidP="00E110B5">
      <w:pPr>
        <w:spacing w:line="254" w:lineRule="auto"/>
        <w:rPr>
          <w:rFonts w:ascii="Times New Roman" w:hAnsi="Times New Roman" w:cs="Times New Roman"/>
          <w:b/>
        </w:rPr>
      </w:pPr>
    </w:p>
    <w:p w:rsidR="00E110B5" w:rsidRPr="00E110B5" w:rsidRDefault="00E110B5" w:rsidP="00E110B5">
      <w:pPr>
        <w:spacing w:line="254" w:lineRule="auto"/>
        <w:rPr>
          <w:rFonts w:ascii="Times New Roman" w:hAnsi="Times New Roman" w:cs="Times New Roman"/>
          <w:b/>
        </w:rPr>
      </w:pPr>
    </w:p>
    <w:p w:rsidR="00E110B5" w:rsidRPr="00E110B5" w:rsidRDefault="00E110B5" w:rsidP="00E110B5">
      <w:pPr>
        <w:spacing w:line="254" w:lineRule="auto"/>
        <w:rPr>
          <w:rFonts w:ascii="Times New Roman" w:hAnsi="Times New Roman" w:cs="Times New Roman"/>
          <w:b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0B5" w:rsidRPr="00480F67" w:rsidRDefault="00E110B5" w:rsidP="00E110B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7497" w:rsidRDefault="006A7497"/>
    <w:sectPr w:rsidR="006A7497" w:rsidSect="00936EE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B7FEF"/>
    <w:multiLevelType w:val="multilevel"/>
    <w:tmpl w:val="41B0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2AE"/>
    <w:rsid w:val="000308C0"/>
    <w:rsid w:val="000B0829"/>
    <w:rsid w:val="003142AE"/>
    <w:rsid w:val="003E7C55"/>
    <w:rsid w:val="004C4E6B"/>
    <w:rsid w:val="006A7497"/>
    <w:rsid w:val="00936EE6"/>
    <w:rsid w:val="00B15075"/>
    <w:rsid w:val="00C30949"/>
    <w:rsid w:val="00E1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0B5"/>
    <w:pPr>
      <w:spacing w:after="0" w:line="240" w:lineRule="auto"/>
    </w:pPr>
  </w:style>
  <w:style w:type="table" w:customStyle="1" w:styleId="1">
    <w:name w:val="Сетка таблицы1"/>
    <w:basedOn w:val="a1"/>
    <w:uiPriority w:val="39"/>
    <w:rsid w:val="00E1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1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08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10B5"/>
    <w:pPr>
      <w:spacing w:after="0" w:line="240" w:lineRule="auto"/>
    </w:pPr>
  </w:style>
  <w:style w:type="table" w:customStyle="1" w:styleId="1">
    <w:name w:val="Сетка таблицы1"/>
    <w:basedOn w:val="a1"/>
    <w:uiPriority w:val="39"/>
    <w:rsid w:val="00E1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11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30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hukova.elena2016@yande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manchenko196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byz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obyz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Device</cp:lastModifiedBy>
  <cp:revision>6</cp:revision>
  <dcterms:created xsi:type="dcterms:W3CDTF">2024-03-14T16:32:00Z</dcterms:created>
  <dcterms:modified xsi:type="dcterms:W3CDTF">2024-03-14T18:00:00Z</dcterms:modified>
</cp:coreProperties>
</file>