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CC" w:rsidRPr="00452BA5" w:rsidRDefault="0085445C">
      <w:pPr>
        <w:spacing w:after="0" w:line="408" w:lineRule="auto"/>
        <w:ind w:left="120"/>
        <w:jc w:val="center"/>
        <w:rPr>
          <w:lang w:val="ru-RU"/>
        </w:rPr>
      </w:pPr>
      <w:bookmarkStart w:id="0" w:name="block-12839065"/>
      <w:r w:rsidRPr="00452B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F11CC" w:rsidRPr="00452BA5" w:rsidRDefault="003F11CC">
      <w:pPr>
        <w:spacing w:after="0" w:line="408" w:lineRule="auto"/>
        <w:ind w:left="120"/>
        <w:jc w:val="center"/>
        <w:rPr>
          <w:lang w:val="ru-RU"/>
        </w:rPr>
      </w:pPr>
    </w:p>
    <w:p w:rsidR="003F11CC" w:rsidRPr="00452BA5" w:rsidRDefault="003F11CC">
      <w:pPr>
        <w:spacing w:after="0" w:line="408" w:lineRule="auto"/>
        <w:ind w:left="120"/>
        <w:jc w:val="center"/>
        <w:rPr>
          <w:lang w:val="ru-RU"/>
        </w:rPr>
      </w:pPr>
    </w:p>
    <w:p w:rsidR="003F11CC" w:rsidRPr="00452BA5" w:rsidRDefault="0085445C">
      <w:pPr>
        <w:spacing w:after="0" w:line="408" w:lineRule="auto"/>
        <w:ind w:left="120"/>
        <w:jc w:val="center"/>
        <w:rPr>
          <w:lang w:val="ru-RU"/>
        </w:rPr>
      </w:pPr>
      <w:r w:rsidRPr="00452BA5">
        <w:rPr>
          <w:rFonts w:ascii="Times New Roman" w:hAnsi="Times New Roman"/>
          <w:b/>
          <w:color w:val="000000"/>
          <w:sz w:val="28"/>
          <w:lang w:val="ru-RU"/>
        </w:rPr>
        <w:t>МБОУ Дегтевская СОШ</w:t>
      </w:r>
    </w:p>
    <w:p w:rsidR="003F11CC" w:rsidRPr="00452BA5" w:rsidRDefault="003F11CC">
      <w:pPr>
        <w:spacing w:after="0"/>
        <w:ind w:left="120"/>
        <w:rPr>
          <w:lang w:val="ru-RU"/>
        </w:rPr>
      </w:pPr>
    </w:p>
    <w:p w:rsidR="003F11CC" w:rsidRPr="00452BA5" w:rsidRDefault="003F11CC">
      <w:pPr>
        <w:spacing w:after="0"/>
        <w:ind w:left="120"/>
        <w:rPr>
          <w:lang w:val="ru-RU"/>
        </w:rPr>
      </w:pPr>
    </w:p>
    <w:p w:rsidR="003F11CC" w:rsidRPr="00452BA5" w:rsidRDefault="003F11CC">
      <w:pPr>
        <w:spacing w:after="0"/>
        <w:ind w:left="120"/>
        <w:rPr>
          <w:lang w:val="ru-RU"/>
        </w:rPr>
      </w:pPr>
    </w:p>
    <w:p w:rsidR="003F11CC" w:rsidRPr="00452BA5" w:rsidRDefault="003F11C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5445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5445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8544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5445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Шевцова И.А.</w:t>
            </w:r>
          </w:p>
          <w:p w:rsidR="004E6975" w:rsidRDefault="008544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44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5445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5445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544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5445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Зозуля Г.А</w:t>
            </w:r>
          </w:p>
          <w:p w:rsidR="004E6975" w:rsidRDefault="008544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44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544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544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85445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5445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Юндина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Н.Б</w:t>
            </w:r>
          </w:p>
          <w:p w:rsidR="000E6D86" w:rsidRDefault="0085445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44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F11CC" w:rsidRDefault="003F11CC">
      <w:pPr>
        <w:spacing w:after="0"/>
        <w:ind w:left="120"/>
      </w:pPr>
    </w:p>
    <w:p w:rsidR="003F11CC" w:rsidRDefault="003F11CC">
      <w:pPr>
        <w:spacing w:after="0"/>
        <w:ind w:left="120"/>
      </w:pPr>
    </w:p>
    <w:p w:rsidR="003F11CC" w:rsidRDefault="003F11CC">
      <w:pPr>
        <w:spacing w:after="0"/>
        <w:ind w:left="120"/>
      </w:pPr>
    </w:p>
    <w:p w:rsidR="003F11CC" w:rsidRDefault="003F11CC">
      <w:pPr>
        <w:spacing w:after="0"/>
        <w:ind w:left="120"/>
      </w:pPr>
    </w:p>
    <w:p w:rsidR="003F11CC" w:rsidRDefault="003F11CC">
      <w:pPr>
        <w:spacing w:after="0"/>
        <w:ind w:left="120"/>
      </w:pPr>
    </w:p>
    <w:p w:rsidR="003F11CC" w:rsidRDefault="008544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F11CC" w:rsidRDefault="0085445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1756966)</w:t>
      </w:r>
    </w:p>
    <w:p w:rsidR="003F11CC" w:rsidRDefault="003F11CC">
      <w:pPr>
        <w:spacing w:after="0"/>
        <w:ind w:left="120"/>
        <w:jc w:val="center"/>
      </w:pPr>
    </w:p>
    <w:p w:rsidR="003F11CC" w:rsidRPr="00452BA5" w:rsidRDefault="0085445C">
      <w:pPr>
        <w:spacing w:after="0" w:line="408" w:lineRule="auto"/>
        <w:ind w:left="120"/>
        <w:jc w:val="center"/>
        <w:rPr>
          <w:lang w:val="ru-RU"/>
        </w:rPr>
      </w:pPr>
      <w:r w:rsidRPr="00452BA5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:rsidR="003F11CC" w:rsidRPr="00452BA5" w:rsidRDefault="0085445C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52BA5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452B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52BA5">
        <w:rPr>
          <w:rFonts w:ascii="Times New Roman" w:hAnsi="Times New Roman"/>
          <w:color w:val="000000"/>
          <w:sz w:val="28"/>
          <w:lang w:val="ru-RU"/>
        </w:rPr>
        <w:t xml:space="preserve"> 10 </w:t>
      </w:r>
      <w:r w:rsidR="00452BA5" w:rsidRPr="00452BA5">
        <w:rPr>
          <w:rFonts w:ascii="Times New Roman" w:hAnsi="Times New Roman" w:cs="Times New Roman"/>
          <w:color w:val="000000"/>
          <w:sz w:val="28"/>
          <w:lang w:val="ru-RU"/>
        </w:rPr>
        <w:t>класса</w:t>
      </w:r>
    </w:p>
    <w:p w:rsidR="003F11CC" w:rsidRPr="00452BA5" w:rsidRDefault="003F11CC">
      <w:pPr>
        <w:spacing w:after="0"/>
        <w:ind w:left="120"/>
        <w:jc w:val="center"/>
        <w:rPr>
          <w:lang w:val="ru-RU"/>
        </w:rPr>
      </w:pPr>
    </w:p>
    <w:p w:rsidR="003F11CC" w:rsidRPr="00452BA5" w:rsidRDefault="003F11CC">
      <w:pPr>
        <w:spacing w:after="0"/>
        <w:ind w:left="120"/>
        <w:jc w:val="center"/>
        <w:rPr>
          <w:lang w:val="ru-RU"/>
        </w:rPr>
      </w:pPr>
    </w:p>
    <w:p w:rsidR="003F11CC" w:rsidRPr="00452BA5" w:rsidRDefault="003F11CC">
      <w:pPr>
        <w:spacing w:after="0"/>
        <w:ind w:left="120"/>
        <w:jc w:val="center"/>
        <w:rPr>
          <w:lang w:val="ru-RU"/>
        </w:rPr>
      </w:pPr>
    </w:p>
    <w:p w:rsidR="003F11CC" w:rsidRPr="00452BA5" w:rsidRDefault="003F11CC">
      <w:pPr>
        <w:spacing w:after="0"/>
        <w:ind w:left="120"/>
        <w:jc w:val="center"/>
        <w:rPr>
          <w:lang w:val="ru-RU"/>
        </w:rPr>
      </w:pPr>
    </w:p>
    <w:p w:rsidR="003F11CC" w:rsidRPr="00452BA5" w:rsidRDefault="003F11CC">
      <w:pPr>
        <w:spacing w:after="0"/>
        <w:ind w:left="120"/>
        <w:jc w:val="center"/>
        <w:rPr>
          <w:lang w:val="ru-RU"/>
        </w:rPr>
      </w:pPr>
    </w:p>
    <w:p w:rsidR="003F11CC" w:rsidRPr="00452BA5" w:rsidRDefault="003F11CC">
      <w:pPr>
        <w:spacing w:after="0"/>
        <w:ind w:left="120"/>
        <w:jc w:val="center"/>
        <w:rPr>
          <w:lang w:val="ru-RU"/>
        </w:rPr>
      </w:pPr>
    </w:p>
    <w:p w:rsidR="003F11CC" w:rsidRPr="00452BA5" w:rsidRDefault="003F11CC">
      <w:pPr>
        <w:spacing w:after="0"/>
        <w:ind w:left="120"/>
        <w:jc w:val="center"/>
        <w:rPr>
          <w:lang w:val="ru-RU"/>
        </w:rPr>
      </w:pPr>
    </w:p>
    <w:p w:rsidR="003F11CC" w:rsidRPr="00452BA5" w:rsidRDefault="003F11CC">
      <w:pPr>
        <w:spacing w:after="0"/>
        <w:ind w:left="120"/>
        <w:jc w:val="center"/>
        <w:rPr>
          <w:lang w:val="ru-RU"/>
        </w:rPr>
      </w:pPr>
    </w:p>
    <w:p w:rsidR="003F11CC" w:rsidRPr="00452BA5" w:rsidRDefault="003F11CC">
      <w:pPr>
        <w:spacing w:after="0"/>
        <w:ind w:left="120"/>
        <w:jc w:val="center"/>
        <w:rPr>
          <w:lang w:val="ru-RU"/>
        </w:rPr>
      </w:pPr>
    </w:p>
    <w:p w:rsidR="003F11CC" w:rsidRPr="00452BA5" w:rsidRDefault="0085445C">
      <w:pPr>
        <w:spacing w:after="0"/>
        <w:ind w:left="120"/>
        <w:jc w:val="center"/>
        <w:rPr>
          <w:lang w:val="ru-RU"/>
        </w:rPr>
      </w:pPr>
      <w:bookmarkStart w:id="1" w:name="83ace5c0-f913-49d8-975d-9ddb35d71a16"/>
      <w:r w:rsidRPr="00452BA5">
        <w:rPr>
          <w:rFonts w:ascii="Times New Roman" w:hAnsi="Times New Roman"/>
          <w:b/>
          <w:color w:val="000000"/>
          <w:sz w:val="28"/>
          <w:lang w:val="ru-RU"/>
        </w:rPr>
        <w:t>Дегтево</w:t>
      </w:r>
      <w:bookmarkEnd w:id="1"/>
      <w:r w:rsidRPr="00452B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42db4f7f-2e59-42a2-8842-975d7f5699d1"/>
      <w:r w:rsidRPr="00452BA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</w:p>
    <w:p w:rsidR="003F11CC" w:rsidRPr="00452BA5" w:rsidRDefault="003F11CC">
      <w:pPr>
        <w:spacing w:after="0"/>
        <w:ind w:left="120"/>
        <w:rPr>
          <w:lang w:val="ru-RU"/>
        </w:rPr>
      </w:pPr>
    </w:p>
    <w:p w:rsidR="003F11CC" w:rsidRPr="00452BA5" w:rsidRDefault="003F11CC">
      <w:pPr>
        <w:rPr>
          <w:lang w:val="ru-RU"/>
        </w:rPr>
        <w:sectPr w:rsidR="003F11CC" w:rsidRPr="00452BA5">
          <w:pgSz w:w="11906" w:h="16383"/>
          <w:pgMar w:top="1134" w:right="850" w:bottom="1134" w:left="1701" w:header="720" w:footer="720" w:gutter="0"/>
          <w:cols w:space="720"/>
        </w:sectPr>
      </w:pPr>
    </w:p>
    <w:p w:rsidR="003F11CC" w:rsidRPr="00452BA5" w:rsidRDefault="0085445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12839064"/>
      <w:bookmarkEnd w:id="0"/>
      <w:r w:rsidRPr="00452BA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F11CC" w:rsidRPr="00452BA5" w:rsidRDefault="003F11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ке биологии, её значении в познании живой</w:t>
      </w:r>
      <w:proofErr w:type="gram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природы и </w:t>
      </w:r>
      <w:proofErr w:type="gram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обеспечении</w:t>
      </w:r>
      <w:proofErr w:type="gram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ии и её</w:t>
      </w:r>
      <w:proofErr w:type="gram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структура.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биологии даёт представление о целях, об 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общей стратегии обучения, воспитания и </w:t>
      </w:r>
      <w:proofErr w:type="gram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развития</w:t>
      </w:r>
      <w:proofErr w:type="gram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ла с учётом </w:t>
      </w:r>
      <w:proofErr w:type="spell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связей, логики образовательного процесса, возрастных особенностей обучающихся.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предметным результатам обучения в фо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биологии (10–11 классы, базовый уровень) реализован принцип преемственности в изучении биологии, бла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годаря чему в ней просматривается направленность на развитие знаний, связанных с формированием </w:t>
      </w:r>
      <w:proofErr w:type="gram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ющей природной среде. </w:t>
      </w:r>
      <w:proofErr w:type="gram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деятельности человека</w:t>
      </w:r>
      <w:proofErr w:type="gram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состояние природных и искусственных экосистем. </w:t>
      </w:r>
      <w:proofErr w:type="gram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Усиление внимания к прикладной направленности учебного предмета «Биология» продиктовано необходимостью обеспечения условий для решения одной из актуальных задач школьного биологическо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  <w:proofErr w:type="gramEnd"/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Биология на уровне среднего общего образования занимает важное место. Она обеспечивает формирование у обучаю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орового и безопасного образа жизни, экологического мышления, ценностного отношения к живой природе и человеку.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ние 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учебного предмета «Биология» на баз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овом уровне осуществлён с позиций </w:t>
      </w:r>
      <w:proofErr w:type="spell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культуросообразного</w:t>
      </w:r>
      <w:proofErr w:type="spell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gram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картине мира и ценностных ориентациях личности,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способствующих </w:t>
      </w:r>
      <w:proofErr w:type="spell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гуманизации</w:t>
      </w:r>
      <w:proofErr w:type="spell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биологического образования.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зие органического мира», «Эволюция живой природы», «Экосистемы и присущие им закономерности».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особенностях живых систем разного уровня организации, выдающихся открытиях и современных исследованиях в биологии;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аучных взглядов, идей и подходов к изучению живых систем разного уровня организации;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ыта, полученных при изучении биологии;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агробиотехнологий</w:t>
      </w:r>
      <w:proofErr w:type="spell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воспитание убеждённости в возможнос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биологических знаний для повышения уровня экологической культуры, для формирования научног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о мировоззрения;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3F11CC" w:rsidRPr="00452BA5" w:rsidRDefault="008544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В системе среднего общег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о образования «Биология», изучаемая на базовом уровне, является обязательным учебным предметом, входящим в состав предметной области «</w:t>
      </w:r>
      <w:proofErr w:type="gramStart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предметы». </w:t>
      </w:r>
    </w:p>
    <w:p w:rsidR="003F11CC" w:rsidRPr="00452BA5" w:rsidRDefault="0085445C">
      <w:pPr>
        <w:spacing w:after="0" w:line="264" w:lineRule="auto"/>
        <w:ind w:firstLine="600"/>
        <w:jc w:val="both"/>
        <w:rPr>
          <w:lang w:val="ru-RU"/>
        </w:rPr>
      </w:pP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изучения биологии на базовом уровне среднего общего образования отводится 68 часов: в </w:t>
      </w:r>
      <w:r w:rsidRPr="00452BA5">
        <w:rPr>
          <w:rFonts w:ascii="Times New Roman" w:hAnsi="Times New Roman"/>
          <w:color w:val="000000"/>
          <w:sz w:val="24"/>
          <w:szCs w:val="24"/>
          <w:lang w:val="ru-RU"/>
        </w:rPr>
        <w:t>10 классе – 34 часа (1 час в неделю)</w:t>
      </w:r>
      <w:r w:rsidRPr="00452BA5">
        <w:rPr>
          <w:rFonts w:ascii="Times New Roman" w:hAnsi="Times New Roman"/>
          <w:color w:val="000000"/>
          <w:sz w:val="28"/>
          <w:lang w:val="ru-RU"/>
        </w:rPr>
        <w:t>.</w:t>
      </w:r>
    </w:p>
    <w:p w:rsidR="003F11CC" w:rsidRDefault="003F11CC">
      <w:pPr>
        <w:rPr>
          <w:lang w:val="ru-RU"/>
        </w:rPr>
      </w:pPr>
    </w:p>
    <w:p w:rsidR="003F11CC" w:rsidRPr="00452BA5" w:rsidRDefault="0085445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2839068"/>
      <w:bookmarkEnd w:id="3"/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F11CC" w:rsidRPr="00452BA5" w:rsidRDefault="003F11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11CC" w:rsidRPr="00452BA5" w:rsidRDefault="0085445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3F11CC" w:rsidRPr="00452BA5" w:rsidRDefault="003F11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1. Биология как наука.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 как наука. Связь биологии с общественными, техническими и другими естественными науками, философией, эт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икой, эстетикой и правом. Роль биологии в формировании современной научной картины мира. Система биологических наук. 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Ч. Дарвин, Г. Мендель, Н. К. Кольцов, Дж.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</w:rPr>
        <w:t>Уотсон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</w:rPr>
        <w:t xml:space="preserve"> и Ф.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</w:rPr>
        <w:t>Крик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«Методы познания живой природы».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работа</w:t>
      </w: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1. «Использование различных методов при изучении 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биологических объектов».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Живые системы и их организация.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Свойства биосистем и их разнообразие. </w:t>
      </w: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организации биосистем: молекулярный, кле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точный, тканевый, организменный, популяционно-видовой,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экосистемный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(биогеоценотический), биосферный.</w:t>
      </w:r>
      <w:proofErr w:type="gramEnd"/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«Основные признаки жизни», «Уровни организации живой природы».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модель молекулы ДНК.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3. Химический состав</w:t>
      </w: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строение клетки.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воды и минеральных веще</w:t>
      </w: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в кл</w:t>
      </w:r>
      <w:proofErr w:type="gram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етке. Поддержание осмотического баланса.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Белки. Состав и строение белков. Аминокислоты – м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Ферменты – биологические к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атализаторы. Строение фермента: активный центр, субстратная специфичность. </w:t>
      </w:r>
      <w:proofErr w:type="spellStart"/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</w:rPr>
        <w:t>Коферменты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</w:rPr>
        <w:t>Витамины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</w:rPr>
        <w:t>Отличия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</w:rPr>
        <w:t>ферментов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</w:rPr>
        <w:t>неорганических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</w:rPr>
        <w:t>катализаторов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Углеводы: моносахариды (глюкоза, рибоза и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дезоксирибоза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дисахариды (сахароза, лактоза) и полисахариды (кра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хмал, гликоген, целлюлоза).</w:t>
      </w:r>
      <w:proofErr w:type="gram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Биологические функции углеводов.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Липиды: триглицериды, фосфолипиды, стероиды.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Гидрофильно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-гидрофобные свойства. Биологические функции липидов. Сравнение углеводов, белков и липидов как источников энергии.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Нуклеиновые кислоты: ДН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тки.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Типы клеток: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эукариотическая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прокариотическая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Особенности строения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прокариотической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клетки. Клеточ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ная стенка бактерий. Строение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эукариотической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клетки. Основные отличия растительной, животной и грибной клетки.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Поверхностные структуры клеток – клеточная стенка,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гликокаликс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их функции. Плазматическая мембрана, её свойства и функции. Цитоплазма и её орга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ноиды.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Одномембранные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органоиды клетки: ЭПС, аппарат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Гольджи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Немембранные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органоиды клетки: рибосомы, клеточный центр, центриоли, реснички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жгутики. Функции органоидов клетки. Включения.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веще</w:t>
      </w: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в кл</w:t>
      </w:r>
      <w:proofErr w:type="gram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етке.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 Левенгук, Р. Гук, Т. Шванн, М.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Шлейден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Р. Вирхов, Дж. Уотсон, Ф. Крик, М.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Уилкинс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Р. Франклин, К. М. Бэр.</w:t>
      </w:r>
      <w:proofErr w:type="gramEnd"/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АТФ», «Строение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эукариотической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клетки», «Строение животной клетки», 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«Строение растительной клетки», «Строение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прокариотической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клетки», «Строение ядра клетки», «Углеводы», «Липиды».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ктериальных клеток.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2. «Изучение строения клеток растений, животных и бактерий под микроско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 на готовых микропрепаратах и их описание».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 4. Жизнедеятельность клетки.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 и энергии в понимании метаболизма. 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Фотосинтез. </w:t>
      </w: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Световая</w:t>
      </w:r>
      <w:proofErr w:type="gram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темновая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фазы фотосинтеза. Реакции фотосинтеза. Эффективность фотосинтеза. Значе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Хемосинтез.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Хемосинтезирующие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бактерии. Значение хемосинтеза для жизни на Земле.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Энергетический обмен в клетке. Расщеплени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фосфорилирование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Эффективность энергетического обмена.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 матричного син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Неклеточные формы жизни – вирусы. История открытия вирусов (Д. И. </w:t>
      </w: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Ивановский</w:t>
      </w:r>
      <w:proofErr w:type="gram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ИДа. Обратная транскрипция, ревертаза и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интеграза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Профилактика распространения вирусных заболеваний.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Н. К. Кольцов, Д. И. Ивановский, К. А. Тимирязев.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</w:t>
      </w: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«Типы питания», «Метаболизм», «Митохондрия», «Энергетический об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  <w:proofErr w:type="gramEnd"/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модели-аппликации «У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двоение ДНК и транскрипция», «Биосинтез белка», «Строение клетки», модель структуры ДНК.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5. Размножение и индивидуальное развитие организмов.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Клеточный цикл, или жизненный цикл клетки. Интерфаза и митоз. Процессы, протекающие в интерфазе. Репликация –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клетки – митоз. Стадии митоза. Процесс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ы, происходящие на разных стадиях митоза. Биологический смысл митоза.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Программируемая гибель клетки –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апоптоз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многоклеточных</w:t>
      </w:r>
      <w:proofErr w:type="gram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спорообразование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вегетативное размножение. Искусственное клонирование организмов, его значение для селекции.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Половое размножение, его отличия </w:t>
      </w: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бесполого.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Мейоз. Стадии мейоза. Процессы, происходящие на стадиях мейоза. Поведение хромосом в мейозе. Кроссинговер. Биологич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еский смысл и значение мейоза.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леток и сперматозоидов. Оплодотворение. Партеногенез.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тэмбрионального развития: </w:t>
      </w: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</w:t>
      </w:r>
      <w:proofErr w:type="gram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непрямое (личиночное). Влияние среды на развитие организмов, факторы, способные вызывать врождённые уродства.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«Прямое и непрямое развитие», «Гаметогенез у млекопитающих и человека», «Основные стадии онтогенеза». 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ь-аппликация «Деление клетки», модель ДНК, модель метафазной хромосомы.</w:t>
      </w:r>
      <w:proofErr w:type="gramEnd"/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Лабораторная работа № 4. «Изучение строения 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половых клеток на готовых микропрепаратах».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6. Наследственность и изменчивость организмов.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наследования признаков, установленные Г. Менделем. Моногибридное 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скрещивание. Закон независимого наследования признаков. Цитогенетические ос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новы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кроссинговера.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Хромосомная теория наследственности. Генетические карты.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Генетика пола. Хромосомное определение пола.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Аутосомы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половые хромосомы.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Гомогаметные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гетерогаметные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организмы. Наследование признаков, сцепленных с полом.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Изменчивость. Виды изм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енчивости: ненаследственная и наследственная. Роль среды в ненаследственной изменчивости. Характеристика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Свойства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генные</w:t>
      </w:r>
      <w:proofErr w:type="gram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хромосомные, 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Внеядерная наследственность и изменчивость.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Генетика человека. Кариотип человека. Основные методы генетики человека: генеалоги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ческий, близнецовый, цитогенетический, биохимический, молекулярно-генетический. Современное определение генотипа: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полногеномное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секвенирование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генотипирование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с помощью ПЦР-анализа. Наследственные заболевания человека: генные болезни, болезни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едицинской генетики в предотвращении и лечении генетических заболеваний человека.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</w:t>
      </w: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«Моногибридное скрещивание и его цитоге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нетическая основа», «Закон расщепления и его цитогенетическая основа», «Закон чистоты гамет», «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скрещивание», «Цитологические основы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скрещивания», «Мейоз», «Взаимодействие аллельных генов», «Генетические карты растений, животных и ч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еловека», «Генетика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Модификационная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изменчивость», «Наследование резус-фактора», «Генетика групп крови», «Мутационная изменчивость».</w:t>
      </w:r>
      <w:proofErr w:type="gramEnd"/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ние: модели-аппликации «Моногибридное скрещивание», «Неполное доминирование», «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скрещивание», «Перекрёст хромосом», микроскоп и микропрепарат «Дрозофила» (норма, мутации формы крыльев и окраски тела), гербарий «Горох посевной».</w:t>
      </w:r>
      <w:proofErr w:type="gramEnd"/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</w:t>
      </w: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актические работы: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Лабораторная работа № 5. «Изучение результатов моногибридного и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 у дрозофилы на готовых микропрепаратах».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Лабораторная работа № 6. «Изучение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изменчивости, построение вариационного ряда и вариационн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кривой».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7. «Анализ мутаций у дрозофилы на готовых микропрепаратах».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работа № 2. «Составление и анализ родословных человека».</w:t>
      </w:r>
    </w:p>
    <w:p w:rsidR="00452BA5" w:rsidRDefault="00452BA5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 7. Селекция организмов. Основы биотехнологии.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Селекция как наука и процесс. Зарождение 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методы селекции. Массовый и индивидуальный отборы в селекции растений и живо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плоидов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Достижения селекции растений, животных и микроорганизмов.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Биотехнология как отрасль производства. Генная инженерия. Этапы создания рекомбинантной ДНК и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трансгенных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организмов. Клеточная инженерия. Клеточные культуры. Микроклональное размножение 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Демонстрации: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Н. И. Вавилов, И. В. Мичурин, Г. Д. Карпеченко, М. Ф. Иванов.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вание», «Конструирование и перенос генов, хромосом».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3F11CC" w:rsidRPr="00452BA5" w:rsidRDefault="008544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Экскурсия</w:t>
      </w:r>
      <w:r w:rsidRPr="00452B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«Основные методы и достижения се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лекции растений и животных (на селекционную станцию, племенную ферму, сортоиспытательный участок, в тепличное хозяйство, лабораторию 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агроуниверситета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научного центра)».</w:t>
      </w:r>
    </w:p>
    <w:p w:rsidR="003F11CC" w:rsidRPr="00452BA5" w:rsidRDefault="003F11CC">
      <w:pPr>
        <w:spacing w:after="0" w:line="264" w:lineRule="auto"/>
        <w:ind w:left="120"/>
        <w:jc w:val="both"/>
        <w:rPr>
          <w:lang w:val="ru-RU"/>
        </w:rPr>
      </w:pPr>
    </w:p>
    <w:p w:rsidR="003F11CC" w:rsidRPr="00452BA5" w:rsidRDefault="003F11CC">
      <w:pPr>
        <w:rPr>
          <w:lang w:val="ru-RU"/>
        </w:rPr>
        <w:sectPr w:rsidR="003F11CC" w:rsidRPr="00452BA5">
          <w:pgSz w:w="11906" w:h="16383"/>
          <w:pgMar w:top="1134" w:right="850" w:bottom="1134" w:left="1701" w:header="720" w:footer="720" w:gutter="0"/>
          <w:cols w:space="720"/>
        </w:sectPr>
      </w:pPr>
    </w:p>
    <w:p w:rsidR="003F11CC" w:rsidRDefault="0085445C">
      <w:pPr>
        <w:spacing w:after="0"/>
        <w:ind w:left="120"/>
      </w:pPr>
      <w:bookmarkStart w:id="5" w:name="block-12839063"/>
      <w:bookmarkEnd w:id="4"/>
      <w:r w:rsidRPr="00452B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F11CC" w:rsidRDefault="008544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3F11C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11CC" w:rsidRDefault="003F11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1CC" w:rsidRDefault="003F1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1CC" w:rsidRDefault="003F11CC">
            <w:pPr>
              <w:spacing w:after="0"/>
              <w:ind w:left="135"/>
            </w:pPr>
          </w:p>
        </w:tc>
      </w:tr>
      <w:tr w:rsidR="003F1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11CC" w:rsidRDefault="003F1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11CC" w:rsidRDefault="003F11C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1CC" w:rsidRDefault="003F11C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1CC" w:rsidRDefault="003F11C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1CC" w:rsidRDefault="003F1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11CC" w:rsidRDefault="003F11CC"/>
        </w:tc>
      </w:tr>
      <w:tr w:rsidR="003F11CC" w:rsidRPr="00452BA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и </w:t>
            </w: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F1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11CC" w:rsidRDefault="003F11CC"/>
        </w:tc>
      </w:tr>
    </w:tbl>
    <w:p w:rsidR="003F11CC" w:rsidRDefault="003F11CC">
      <w:pPr>
        <w:sectPr w:rsidR="003F1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11CC" w:rsidRDefault="0085445C">
      <w:pPr>
        <w:spacing w:after="0"/>
        <w:ind w:left="120"/>
      </w:pPr>
      <w:bookmarkStart w:id="6" w:name="block-1283906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F11CC" w:rsidRDefault="008544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3928"/>
        <w:gridCol w:w="1169"/>
        <w:gridCol w:w="1841"/>
        <w:gridCol w:w="1910"/>
        <w:gridCol w:w="1423"/>
        <w:gridCol w:w="2861"/>
      </w:tblGrid>
      <w:tr w:rsidR="003F11CC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11CC" w:rsidRDefault="003F11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1CC" w:rsidRDefault="003F1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1CC" w:rsidRDefault="003F11CC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1CC" w:rsidRDefault="003F11CC">
            <w:pPr>
              <w:spacing w:after="0"/>
              <w:ind w:left="135"/>
            </w:pPr>
          </w:p>
        </w:tc>
      </w:tr>
      <w:tr w:rsidR="003F1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11CC" w:rsidRDefault="003F1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11CC" w:rsidRDefault="003F11CC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1CC" w:rsidRDefault="003F11CC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1CC" w:rsidRDefault="003F11CC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1CC" w:rsidRDefault="003F1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11CC" w:rsidRDefault="003F1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11CC" w:rsidRDefault="003F11CC"/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природы. </w:t>
            </w: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Биологические системы, процессы и их </w:t>
            </w: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Липиды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Нуклеиновые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АТФ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11C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</w:t>
            </w: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как целостная живая система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Default="003F11CC">
            <w:pPr>
              <w:spacing w:after="0"/>
              <w:ind w:left="135"/>
            </w:pPr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proofErr w:type="spellStart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эукариотической</w:t>
            </w:r>
            <w:proofErr w:type="spellEnd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клетки. Лабораторная работа № 2 </w:t>
            </w: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метаболизм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Хемосинтез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</w:t>
            </w: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изучения клетки.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Жизненный цикл клетки. Деление клетки. Митоз. Лабораторная работа № 3 «Наблюдение митоза в клетках </w:t>
            </w: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кончика корешка лука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«Структура и функции клетки»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Биосинтез </w:t>
            </w:r>
            <w:proofErr w:type="spellStart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белка</w:t>
            </w:r>
            <w:proofErr w:type="gramStart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еакция</w:t>
            </w:r>
            <w:proofErr w:type="spellEnd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матричного </w:t>
            </w:r>
            <w:proofErr w:type="spellStart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синтеза.Трансляция</w:t>
            </w:r>
            <w:proofErr w:type="spellEnd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биосинтез белка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Неклеточные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вирусы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развитие половых клеток. Оплодотворение.</w:t>
            </w: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Лабораторная работа № 4 «Изучение строения половых клеток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скрещивание. Закон </w:t>
            </w: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независимого наследования признаков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proofErr w:type="spellStart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скрещивания у дрозофилы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Наследование признаков, сцепленных с </w:t>
            </w:r>
            <w:proofErr w:type="spellStart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полом</w:t>
            </w:r>
            <w:proofErr w:type="gramStart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.Г</w:t>
            </w:r>
            <w:proofErr w:type="gramEnd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енетика</w:t>
            </w:r>
            <w:proofErr w:type="spellEnd"/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</w:t>
            </w: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Наследственная изменчивость. Лабораторная работа № 7. «Анализ мутаций у дрозофилы на готовых </w:t>
            </w: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«Наследственность и изменчивость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 достижения селекции </w:t>
            </w: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 и животных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3F11CC" w:rsidRPr="00452B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3F11C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1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11CC" w:rsidRPr="00452BA5" w:rsidRDefault="0085445C">
            <w:pPr>
              <w:spacing w:after="0"/>
              <w:ind w:left="135"/>
              <w:rPr>
                <w:lang w:val="ru-RU"/>
              </w:rPr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 w:rsidRPr="00452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11CC" w:rsidRDefault="0085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11CC" w:rsidRDefault="003F11CC"/>
        </w:tc>
      </w:tr>
    </w:tbl>
    <w:p w:rsidR="003F11CC" w:rsidRDefault="003F11CC">
      <w:pPr>
        <w:sectPr w:rsidR="003F11CC" w:rsidSect="00452BA5">
          <w:pgSz w:w="16383" w:h="11906" w:orient="landscape"/>
          <w:pgMar w:top="993" w:right="850" w:bottom="1134" w:left="1701" w:header="720" w:footer="720" w:gutter="0"/>
          <w:cols w:space="720"/>
        </w:sectPr>
      </w:pPr>
    </w:p>
    <w:p w:rsidR="003F11CC" w:rsidRPr="00452BA5" w:rsidRDefault="0085445C">
      <w:pPr>
        <w:spacing w:after="0"/>
        <w:ind w:left="120"/>
        <w:rPr>
          <w:lang w:val="ru-RU"/>
        </w:rPr>
      </w:pPr>
      <w:r w:rsidRPr="00452B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7" w:name="block-12839067"/>
      <w:bookmarkEnd w:id="6"/>
      <w:r w:rsidRPr="00452BA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3F11CC" w:rsidRPr="00452BA5" w:rsidRDefault="0085445C">
      <w:pPr>
        <w:spacing w:after="0" w:line="480" w:lineRule="auto"/>
        <w:ind w:left="120"/>
        <w:rPr>
          <w:lang w:val="ru-RU"/>
        </w:rPr>
      </w:pPr>
      <w:r w:rsidRPr="00452BA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F11CC" w:rsidRPr="00452BA5" w:rsidRDefault="00452BA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Биоло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гия, 10 класс/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В.В.Пасечник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«Издательство «Просвещение»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2023 г</w:t>
      </w:r>
    </w:p>
    <w:p w:rsidR="003F11CC" w:rsidRPr="00452BA5" w:rsidRDefault="003F11CC">
      <w:pPr>
        <w:spacing w:after="0" w:line="480" w:lineRule="auto"/>
        <w:ind w:left="120"/>
        <w:rPr>
          <w:lang w:val="ru-RU"/>
        </w:rPr>
      </w:pPr>
    </w:p>
    <w:p w:rsidR="003F11CC" w:rsidRPr="00452BA5" w:rsidRDefault="003F11CC">
      <w:pPr>
        <w:spacing w:after="0"/>
        <w:ind w:left="120"/>
        <w:rPr>
          <w:lang w:val="ru-RU"/>
        </w:rPr>
      </w:pPr>
    </w:p>
    <w:p w:rsidR="003F11CC" w:rsidRPr="00452BA5" w:rsidRDefault="0085445C">
      <w:pPr>
        <w:spacing w:after="0" w:line="480" w:lineRule="auto"/>
        <w:ind w:left="120"/>
        <w:rPr>
          <w:lang w:val="ru-RU"/>
        </w:rPr>
      </w:pPr>
      <w:r w:rsidRPr="00452BA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52BA5" w:rsidRPr="00452BA5" w:rsidRDefault="00452BA5" w:rsidP="00452BA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</w:t>
      </w:r>
      <w:bookmarkStart w:id="8" w:name="_GoBack"/>
      <w:bookmarkEnd w:id="8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иоло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гия, 10 класс/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В.В.Пасечник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«Издательство «Просвещение»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2023 г</w:t>
      </w:r>
    </w:p>
    <w:p w:rsidR="00452BA5" w:rsidRPr="00452BA5" w:rsidRDefault="00452BA5" w:rsidP="00452BA5">
      <w:pPr>
        <w:shd w:val="clear" w:color="auto" w:fill="FFFFFF"/>
        <w:spacing w:after="0" w:line="420" w:lineRule="atLeast"/>
        <w:ind w:left="120"/>
        <w:rPr>
          <w:rFonts w:ascii="Arial" w:eastAsia="Times New Roman" w:hAnsi="Arial" w:cs="Arial"/>
          <w:sz w:val="24"/>
          <w:szCs w:val="24"/>
          <w:lang w:val="ru-RU" w:eastAsia="ru-RU"/>
        </w:rPr>
      </w:pPr>
      <w:bookmarkStart w:id="9" w:name="067ab85e-d001-4ef1-a68a-3a188c1c3fcd"/>
      <w:proofErr w:type="spellStart"/>
      <w:r w:rsidRPr="0045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Биология</w:t>
      </w:r>
      <w:proofErr w:type="gramStart"/>
      <w:r w:rsidRPr="0045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.П</w:t>
      </w:r>
      <w:proofErr w:type="gramEnd"/>
      <w:r w:rsidRPr="0045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оурочные</w:t>
      </w:r>
      <w:proofErr w:type="spellEnd"/>
      <w:r w:rsidRPr="0045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разработки.10-11 </w:t>
      </w:r>
      <w:proofErr w:type="spellStart"/>
      <w:r w:rsidRPr="0045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классы.Базовый</w:t>
      </w:r>
      <w:proofErr w:type="spellEnd"/>
      <w:r w:rsidRPr="0045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уровень Под </w:t>
      </w:r>
      <w:proofErr w:type="spellStart"/>
      <w:r w:rsidRPr="0045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ред.ПасечникаВ.В.Линия</w:t>
      </w:r>
      <w:proofErr w:type="spellEnd"/>
      <w:r w:rsidRPr="0045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УМК: УМК "Линия жизни". В. В. Пасечник, 10 кл.</w:t>
      </w:r>
      <w:bookmarkEnd w:id="9"/>
      <w:r w:rsidRPr="0045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‌​</w:t>
      </w:r>
    </w:p>
    <w:p w:rsidR="00452BA5" w:rsidRPr="00452BA5" w:rsidRDefault="00452BA5" w:rsidP="00452BA5">
      <w:p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52BA5">
        <w:rPr>
          <w:rFonts w:ascii="Arial" w:eastAsia="Times New Roman" w:hAnsi="Arial" w:cs="Arial"/>
          <w:sz w:val="24"/>
          <w:szCs w:val="24"/>
          <w:lang w:val="ru-RU" w:eastAsia="ru-RU"/>
        </w:rPr>
        <w:t> </w:t>
      </w:r>
    </w:p>
    <w:p w:rsidR="003F11CC" w:rsidRPr="00452BA5" w:rsidRDefault="003F11CC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3F11CC" w:rsidRPr="00452BA5" w:rsidRDefault="003F11CC">
      <w:pPr>
        <w:spacing w:after="0"/>
        <w:ind w:left="120"/>
        <w:rPr>
          <w:lang w:val="ru-RU"/>
        </w:rPr>
      </w:pPr>
    </w:p>
    <w:p w:rsidR="003F11CC" w:rsidRPr="00452BA5" w:rsidRDefault="0085445C">
      <w:pPr>
        <w:spacing w:after="0" w:line="480" w:lineRule="auto"/>
        <w:ind w:left="120"/>
        <w:rPr>
          <w:lang w:val="ru-RU"/>
        </w:rPr>
      </w:pPr>
      <w:r w:rsidRPr="00452B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</w:t>
      </w:r>
      <w:r w:rsidRPr="00452BA5">
        <w:rPr>
          <w:rFonts w:ascii="Times New Roman" w:hAnsi="Times New Roman"/>
          <w:b/>
          <w:color w:val="000000"/>
          <w:sz w:val="28"/>
          <w:lang w:val="ru-RU"/>
        </w:rPr>
        <w:t xml:space="preserve"> СЕТИ ИНТЕРНЕТ</w:t>
      </w:r>
    </w:p>
    <w:p w:rsidR="00452BA5" w:rsidRPr="00452BA5" w:rsidRDefault="00452BA5">
      <w:pPr>
        <w:rPr>
          <w:rFonts w:ascii="Times New Roman" w:hAnsi="Times New Roman" w:cs="Times New Roman"/>
          <w:sz w:val="24"/>
          <w:szCs w:val="24"/>
          <w:lang w:val="ru-RU"/>
        </w:rPr>
        <w:sectPr w:rsidR="00452BA5" w:rsidRPr="00452BA5">
          <w:pgSz w:w="11906" w:h="16383"/>
          <w:pgMar w:top="1134" w:right="850" w:bottom="1134" w:left="1701" w:header="720" w:footer="720" w:gutter="0"/>
          <w:cols w:space="720"/>
        </w:sectPr>
      </w:pP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.1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september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college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biologiya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eco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nw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sbio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</w:t>
      </w:r>
      <w:r w:rsidRPr="00452BA5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darwin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museum</w:t>
      </w:r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Pr="0045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                                                                                             </w:t>
      </w:r>
      <w:r w:rsidRPr="00452BA5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48">
        <w:r>
          <w:rPr>
            <w:rFonts w:ascii="Times New Roman" w:hAnsi="Times New Roman"/>
            <w:color w:val="0000FF"/>
            <w:u w:val="single"/>
          </w:rPr>
          <w:t>https</w:t>
        </w:r>
        <w:r w:rsidRPr="00452BA5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452BA5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452BA5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452BA5">
          <w:rPr>
            <w:rFonts w:ascii="Times New Roman" w:hAnsi="Times New Roman"/>
            <w:color w:val="0000FF"/>
            <w:u w:val="single"/>
            <w:lang w:val="ru-RU"/>
          </w:rPr>
          <w:t>/863</w:t>
        </w:r>
        <w:r>
          <w:rPr>
            <w:rFonts w:ascii="Times New Roman" w:hAnsi="Times New Roman"/>
            <w:color w:val="0000FF"/>
            <w:u w:val="single"/>
          </w:rPr>
          <w:t>e</w:t>
        </w:r>
        <w:r w:rsidRPr="00452BA5">
          <w:rPr>
            <w:rFonts w:ascii="Times New Roman" w:hAnsi="Times New Roman"/>
            <w:color w:val="0000FF"/>
            <w:u w:val="single"/>
            <w:lang w:val="ru-RU"/>
          </w:rPr>
          <w:t>9214</w:t>
        </w:r>
      </w:hyperlink>
    </w:p>
    <w:bookmarkEnd w:id="7"/>
    <w:p w:rsidR="0085445C" w:rsidRPr="00452BA5" w:rsidRDefault="0085445C">
      <w:pPr>
        <w:rPr>
          <w:lang w:val="ru-RU"/>
        </w:rPr>
      </w:pPr>
    </w:p>
    <w:sectPr w:rsidR="0085445C" w:rsidRPr="00452B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F11CC"/>
    <w:rsid w:val="003F11CC"/>
    <w:rsid w:val="00452BA5"/>
    <w:rsid w:val="0085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e6122" TargetMode="External"/><Relationship Id="rId18" Type="http://schemas.openxmlformats.org/officeDocument/2006/relationships/hyperlink" Target="https://m.edsoo.ru/863e6b72" TargetMode="External"/><Relationship Id="rId26" Type="http://schemas.openxmlformats.org/officeDocument/2006/relationships/hyperlink" Target="https://m.edsoo.ru/863e6e88" TargetMode="External"/><Relationship Id="rId39" Type="http://schemas.openxmlformats.org/officeDocument/2006/relationships/hyperlink" Target="https://m.edsoo.ru/863e89a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e6ff0" TargetMode="External"/><Relationship Id="rId34" Type="http://schemas.openxmlformats.org/officeDocument/2006/relationships/hyperlink" Target="https://m.edsoo.ru/863e7f4a" TargetMode="External"/><Relationship Id="rId42" Type="http://schemas.openxmlformats.org/officeDocument/2006/relationships/hyperlink" Target="https://m.edsoo.ru/863e8efe" TargetMode="External"/><Relationship Id="rId47" Type="http://schemas.openxmlformats.org/officeDocument/2006/relationships/hyperlink" Target="https://m.edsoo.ru/863e933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c292" TargetMode="Externa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863e674e" TargetMode="External"/><Relationship Id="rId25" Type="http://schemas.openxmlformats.org/officeDocument/2006/relationships/hyperlink" Target="https://m.edsoo.ru/863e7c98" TargetMode="External"/><Relationship Id="rId33" Type="http://schemas.openxmlformats.org/officeDocument/2006/relationships/hyperlink" Target="https://m.edsoo.ru/863e7aae" TargetMode="External"/><Relationship Id="rId38" Type="http://schemas.openxmlformats.org/officeDocument/2006/relationships/hyperlink" Target="https://m.edsoo.ru/863e8878" TargetMode="External"/><Relationship Id="rId46" Type="http://schemas.openxmlformats.org/officeDocument/2006/relationships/hyperlink" Target="https://m.edsoo.ru/863e92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63e6564" TargetMode="External"/><Relationship Id="rId20" Type="http://schemas.openxmlformats.org/officeDocument/2006/relationships/hyperlink" Target="https://m.edsoo.ru/863e6d5c" TargetMode="External"/><Relationship Id="rId29" Type="http://schemas.openxmlformats.org/officeDocument/2006/relationships/hyperlink" Target="https://m.edsoo.ru/863e796e" TargetMode="External"/><Relationship Id="rId41" Type="http://schemas.openxmlformats.org/officeDocument/2006/relationships/hyperlink" Target="https://m.edsoo.ru/863e8c6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b72" TargetMode="External"/><Relationship Id="rId32" Type="http://schemas.openxmlformats.org/officeDocument/2006/relationships/hyperlink" Target="https://m.edsoo.ru/863e831e" TargetMode="External"/><Relationship Id="rId37" Type="http://schemas.openxmlformats.org/officeDocument/2006/relationships/hyperlink" Target="https://m.edsoo.ru/863e86f2" TargetMode="External"/><Relationship Id="rId40" Type="http://schemas.openxmlformats.org/officeDocument/2006/relationships/hyperlink" Target="https://m.edsoo.ru/863e8c60" TargetMode="External"/><Relationship Id="rId45" Type="http://schemas.openxmlformats.org/officeDocument/2006/relationships/hyperlink" Target="https://m.edsoo.ru/863e9214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863e6122" TargetMode="External"/><Relationship Id="rId23" Type="http://schemas.openxmlformats.org/officeDocument/2006/relationships/hyperlink" Target="https://m.edsoo.ru/863e766c" TargetMode="External"/><Relationship Id="rId28" Type="http://schemas.openxmlformats.org/officeDocument/2006/relationships/hyperlink" Target="https://m.edsoo.ru/863e796e" TargetMode="External"/><Relationship Id="rId36" Type="http://schemas.openxmlformats.org/officeDocument/2006/relationships/hyperlink" Target="https://m.edsoo.ru/863e843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870" TargetMode="External"/><Relationship Id="rId31" Type="http://schemas.openxmlformats.org/officeDocument/2006/relationships/hyperlink" Target="https://m.edsoo.ru/863e81b6" TargetMode="External"/><Relationship Id="rId44" Type="http://schemas.openxmlformats.org/officeDocument/2006/relationships/hyperlink" Target="https://m.edsoo.ru/863e8d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863e632a" TargetMode="External"/><Relationship Id="rId22" Type="http://schemas.openxmlformats.org/officeDocument/2006/relationships/hyperlink" Target="https://m.edsoo.ru/863e716c" TargetMode="External"/><Relationship Id="rId27" Type="http://schemas.openxmlformats.org/officeDocument/2006/relationships/hyperlink" Target="https://m.edsoo.ru/863e7dc4" TargetMode="External"/><Relationship Id="rId30" Type="http://schemas.openxmlformats.org/officeDocument/2006/relationships/hyperlink" Target="https://m.edsoo.ru/863e7540" TargetMode="External"/><Relationship Id="rId35" Type="http://schemas.openxmlformats.org/officeDocument/2006/relationships/hyperlink" Target="https://m.edsoo.ru/863e81b6" TargetMode="External"/><Relationship Id="rId43" Type="http://schemas.openxmlformats.org/officeDocument/2006/relationships/hyperlink" Target="https://m.edsoo.ru/863e8efe" TargetMode="External"/><Relationship Id="rId48" Type="http://schemas.openxmlformats.org/officeDocument/2006/relationships/hyperlink" Target="https://m.edsoo.ru/863e9214" TargetMode="External"/><Relationship Id="rId8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4673</Words>
  <Characters>26638</Characters>
  <Application>Microsoft Office Word</Application>
  <DocSecurity>0</DocSecurity>
  <Lines>221</Lines>
  <Paragraphs>62</Paragraphs>
  <ScaleCrop>false</ScaleCrop>
  <Company/>
  <LinksUpToDate>false</LinksUpToDate>
  <CharactersWithSpaces>31249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2024-01-17T14:07:00Z</dcterms:created>
  <dcterms:modified xsi:type="dcterms:W3CDTF">2024-01-17T14:17:00Z</dcterms:modified>
</cp:coreProperties>
</file>