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AB" w:rsidRDefault="004A60AB" w:rsidP="00022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0AB" w:rsidRDefault="004A60AB" w:rsidP="00022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1FE" w:rsidRDefault="000226B3" w:rsidP="00022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6B3">
        <w:rPr>
          <w:rFonts w:ascii="Times New Roman" w:hAnsi="Times New Roman" w:cs="Times New Roman"/>
          <w:sz w:val="24"/>
          <w:szCs w:val="24"/>
        </w:rPr>
        <w:t>СОСТАВ  ПРОФСОЮЗНОГО КОМИТЕТА</w:t>
      </w:r>
    </w:p>
    <w:p w:rsidR="000226B3" w:rsidRDefault="000226B3" w:rsidP="00022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6B3" w:rsidRDefault="000226B3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A60AB" w:rsidRPr="004A60AB">
        <w:rPr>
          <w:rFonts w:ascii="Times New Roman" w:hAnsi="Times New Roman" w:cs="Times New Roman"/>
          <w:sz w:val="28"/>
          <w:szCs w:val="28"/>
        </w:rPr>
        <w:t>ПК – Чепурова Любовь Ивановна</w:t>
      </w:r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</w:p>
    <w:p w:rsid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>Секретарь ПК – Плотникова Людмила Владимировна</w:t>
      </w:r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</w:p>
    <w:p w:rsid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>Культурно - массовая деятельность – Бурдина Елена Васильевна</w:t>
      </w:r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</w:p>
    <w:p w:rsid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>Охрана труда – Сидоренко Инна Александровна</w:t>
      </w:r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</w:p>
    <w:p w:rsid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>Спортивно - оздоровительная работа – Коновалова Виктория Николаевна</w:t>
      </w:r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60AB" w:rsidRPr="004A60AB" w:rsidRDefault="004A60AB" w:rsidP="000226B3">
      <w:pPr>
        <w:rPr>
          <w:rFonts w:ascii="Times New Roman" w:hAnsi="Times New Roman" w:cs="Times New Roman"/>
          <w:sz w:val="28"/>
          <w:szCs w:val="28"/>
        </w:rPr>
      </w:pPr>
      <w:r w:rsidRPr="004A60AB">
        <w:rPr>
          <w:rFonts w:ascii="Times New Roman" w:hAnsi="Times New Roman" w:cs="Times New Roman"/>
          <w:sz w:val="28"/>
          <w:szCs w:val="28"/>
        </w:rPr>
        <w:t xml:space="preserve">Организационно – массовая работа – Горбаткова Марина Сергеевна </w:t>
      </w:r>
    </w:p>
    <w:sectPr w:rsidR="004A60AB" w:rsidRPr="004A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B3"/>
    <w:rsid w:val="000226B3"/>
    <w:rsid w:val="001A67B9"/>
    <w:rsid w:val="004A60AB"/>
    <w:rsid w:val="00764082"/>
    <w:rsid w:val="00831112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2024-05-14T06:44:00Z</dcterms:created>
  <dcterms:modified xsi:type="dcterms:W3CDTF">2024-05-14T07:00:00Z</dcterms:modified>
</cp:coreProperties>
</file>