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41" w:rsidRDefault="003F1441" w:rsidP="003F144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F1441" w:rsidTr="00F56CCE">
        <w:tc>
          <w:tcPr>
            <w:tcW w:w="9214" w:type="dxa"/>
          </w:tcPr>
          <w:p w:rsidR="006D2AB8" w:rsidRDefault="006D2AB8" w:rsidP="006D2AB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:rsidR="006D2AB8" w:rsidRDefault="006D2AB8" w:rsidP="006D2A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МБОУ Дегтевской СОШ Юндиной Н.Б.</w:t>
            </w:r>
          </w:p>
          <w:p w:rsidR="003F1441" w:rsidRDefault="003F1441" w:rsidP="00F56CC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от____________________________________</w:t>
            </w:r>
          </w:p>
          <w:p w:rsidR="003F1441" w:rsidRDefault="003F1441" w:rsidP="00F56CC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паспорт_________________выдан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3F1441" w:rsidRDefault="003F1441" w:rsidP="00F56CC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(кем)__________________________________</w:t>
            </w:r>
          </w:p>
          <w:p w:rsidR="003F1441" w:rsidRDefault="003F1441" w:rsidP="00F56CC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3F1441" w:rsidRDefault="003F1441" w:rsidP="00F56CC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/ей по адресу:_____________</w:t>
            </w:r>
          </w:p>
          <w:p w:rsidR="003F1441" w:rsidRDefault="003F1441" w:rsidP="00F56CC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3F1441" w:rsidRDefault="003F1441" w:rsidP="00F56CC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телефон:______________________________</w:t>
            </w:r>
          </w:p>
          <w:p w:rsidR="003F1441" w:rsidRDefault="003F1441" w:rsidP="00F56CCE">
            <w:pPr>
              <w:spacing w:after="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3F1441" w:rsidRDefault="003F1441" w:rsidP="003F1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441" w:rsidRDefault="003F1441" w:rsidP="003F1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</w:t>
      </w:r>
    </w:p>
    <w:p w:rsidR="003F1441" w:rsidRDefault="003F1441" w:rsidP="003F1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уничтожение персональных данных</w:t>
      </w:r>
    </w:p>
    <w:p w:rsidR="003F1441" w:rsidRDefault="003F1441" w:rsidP="003F1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441" w:rsidRDefault="003F1441" w:rsidP="003F144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F1441">
        <w:rPr>
          <w:rFonts w:ascii="Times New Roman" w:hAnsi="Times New Roman" w:cs="Times New Roman"/>
          <w:sz w:val="28"/>
          <w:szCs w:val="28"/>
        </w:rPr>
        <w:t xml:space="preserve">В соответствии с ч. 1 ст. 14 Федерального закона от 27 июля 2006 г. №152-ФЗ «О персональных данных» прошу уничтожить следующие мои персональные данные: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3F1441" w:rsidRDefault="003F1441" w:rsidP="003F14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1441" w:rsidRPr="003F1441" w:rsidRDefault="003F1441" w:rsidP="003F144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3F1441">
        <w:rPr>
          <w:rFonts w:ascii="Times New Roman" w:hAnsi="Times New Roman" w:cs="Times New Roman"/>
          <w:sz w:val="24"/>
          <w:szCs w:val="28"/>
          <w:vertAlign w:val="superscript"/>
        </w:rPr>
        <w:t>(указать уничтожаемые персональные данные)</w:t>
      </w:r>
    </w:p>
    <w:p w:rsidR="003F1441" w:rsidRPr="003F1441" w:rsidRDefault="003F1441" w:rsidP="003F1441">
      <w:pPr>
        <w:spacing w:after="0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3F1441">
        <w:rPr>
          <w:rFonts w:ascii="Times New Roman" w:hAnsi="Times New Roman" w:cs="Times New Roman"/>
          <w:sz w:val="28"/>
          <w:szCs w:val="28"/>
        </w:rPr>
        <w:t>в связи с тем, что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  <w:r w:rsidRPr="003F1441">
        <w:rPr>
          <w:rFonts w:ascii="Times New Roman" w:hAnsi="Times New Roman" w:cs="Times New Roman"/>
          <w:sz w:val="28"/>
          <w:szCs w:val="28"/>
        </w:rPr>
        <w:t xml:space="preserve"> </w:t>
      </w:r>
      <w:r w:rsidRPr="003F1441">
        <w:rPr>
          <w:rFonts w:ascii="Times New Roman" w:hAnsi="Times New Roman" w:cs="Times New Roman"/>
          <w:sz w:val="24"/>
          <w:szCs w:val="28"/>
          <w:vertAlign w:val="superscript"/>
        </w:rPr>
        <w:t>(указать причину уничтожения персональных данных)</w:t>
      </w:r>
    </w:p>
    <w:p w:rsidR="003F1441" w:rsidRDefault="003F1441" w:rsidP="003F14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441" w:rsidRDefault="003F1441" w:rsidP="003F14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«___»____________20___г.            ___________(______________________)</w:t>
      </w:r>
    </w:p>
    <w:p w:rsidR="003F1441" w:rsidRDefault="003F1441" w:rsidP="003F1441"/>
    <w:p w:rsidR="004C02D8" w:rsidRDefault="004C02D8"/>
    <w:sectPr w:rsidR="004C0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08"/>
    <w:rsid w:val="003F1441"/>
    <w:rsid w:val="004C02D8"/>
    <w:rsid w:val="006D2AB8"/>
    <w:rsid w:val="00A5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8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2019-02-14T11:36:00Z</dcterms:created>
  <dcterms:modified xsi:type="dcterms:W3CDTF">2025-02-04T08:23:00Z</dcterms:modified>
</cp:coreProperties>
</file>