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C" w:rsidRDefault="00FD2F5C" w:rsidP="00FD2F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законного представителя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D2F5C" w:rsidRP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(реквизиты документа, подтверждающего полномочия законного представителя)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P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2F5C" w:rsidRDefault="00FD2F5C" w:rsidP="00FD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324B6E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324B6E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324B6E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324B6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24B6E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324B6E">
        <w:rPr>
          <w:rFonts w:ascii="Times New Roman" w:hAnsi="Times New Roman" w:cs="Times New Roman"/>
          <w:sz w:val="28"/>
          <w:szCs w:val="28"/>
        </w:rPr>
        <w:t>, ул. Школьная,18,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дается мною в целях предоставления бесплатного качественного начального, основного и среднего (полного) общего образования, образования по адаптированной основной общеобразовательной программе, проведения лечебно-оздоровительной работы, оказания услуг библиотеки.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FE51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документа, </w:t>
      </w:r>
      <w:r w:rsidR="001732C8">
        <w:rPr>
          <w:rFonts w:ascii="Times New Roman" w:hAnsi="Times New Roman" w:cs="Times New Roman"/>
          <w:sz w:val="28"/>
          <w:szCs w:val="28"/>
        </w:rPr>
        <w:t>удостоверяющего личность (вид, серия, номер, дата выдачи, наименование органа, выдавшего документ)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личного дела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полиса ОМС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СНИЛС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1732C8" w:rsidRDefault="001732C8" w:rsidP="001732C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Pr="001732C8" w:rsidRDefault="001732C8" w:rsidP="001732C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FD2F5C" w:rsidRPr="001732C8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состоянии здоровья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участии в мероприятиях и личных достижениях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класс;</w:t>
      </w:r>
    </w:p>
    <w:p w:rsidR="00FD2F5C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успеваемости;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посещении занятий;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образования и форма обучения;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итогам государственной итоговой аттестации в форме основного государственного экзамена (предмет, баллы);</w:t>
      </w:r>
    </w:p>
    <w:p w:rsidR="001732C8" w:rsidRDefault="001732C8" w:rsidP="001732C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итогам государственной итоговой аттестации в форме единого государственного экзамена (предмет, баллы);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аттестата об образовании;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выбытии/прибытии в образовательное учреждение;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ограниченных возможностях здоровья;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Адрес;</w:t>
      </w:r>
    </w:p>
    <w:p w:rsidR="001732C8" w:rsidRDefault="001732C8" w:rsidP="00FD2F5C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FD2F5C" w:rsidRDefault="00FD2F5C" w:rsidP="00835A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имеет право передавать персональные данные </w:t>
      </w:r>
      <w:r w:rsidR="001732C8">
        <w:rPr>
          <w:rFonts w:ascii="Times New Roman" w:hAnsi="Times New Roman" w:cs="Times New Roman"/>
          <w:sz w:val="28"/>
          <w:szCs w:val="28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</w:rPr>
        <w:t>на обработку в соответствии с законодательством Российской Федерации.</w:t>
      </w:r>
    </w:p>
    <w:p w:rsidR="00FD2F5C" w:rsidRDefault="00FD2F5C" w:rsidP="00835A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FD2F5C" w:rsidRDefault="00FD2F5C" w:rsidP="00835A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дается до окончания </w:t>
      </w:r>
      <w:r w:rsidR="001732C8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утраты правовых оснований обработки персональных данных, после чего персон</w:t>
      </w:r>
      <w:r w:rsidR="001732C8">
        <w:rPr>
          <w:rFonts w:ascii="Times New Roman" w:hAnsi="Times New Roman" w:cs="Times New Roman"/>
          <w:sz w:val="28"/>
          <w:szCs w:val="28"/>
        </w:rPr>
        <w:t>альные данные уничтожаются или передаются в архив.</w:t>
      </w:r>
    </w:p>
    <w:p w:rsidR="00FD2F5C" w:rsidRDefault="00FD2F5C" w:rsidP="00835A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</w:t>
      </w:r>
      <w:r w:rsidR="00835ACB">
        <w:rPr>
          <w:rFonts w:ascii="Times New Roman" w:hAnsi="Times New Roman" w:cs="Times New Roman"/>
          <w:sz w:val="28"/>
          <w:szCs w:val="28"/>
        </w:rPr>
        <w:t xml:space="preserve"> либо передать их в архив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F5C" w:rsidRDefault="00FD2F5C" w:rsidP="00835AC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835ACB" w:rsidRDefault="00835ACB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026BC8" w:rsidRDefault="00026BC8"/>
    <w:sectPr w:rsidR="000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CE"/>
    <w:rsid w:val="00026BC8"/>
    <w:rsid w:val="001732C8"/>
    <w:rsid w:val="00324B6E"/>
    <w:rsid w:val="00835ACB"/>
    <w:rsid w:val="0095355B"/>
    <w:rsid w:val="00B141CE"/>
    <w:rsid w:val="00FB12C2"/>
    <w:rsid w:val="00FD2F5C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2019-01-16T05:08:00Z</dcterms:created>
  <dcterms:modified xsi:type="dcterms:W3CDTF">2025-02-04T08:33:00Z</dcterms:modified>
</cp:coreProperties>
</file>