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54" w:rsidRDefault="00A07354" w:rsidP="00A073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7354" w:rsidRDefault="00A07354" w:rsidP="00A07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A07354" w:rsidRDefault="00A07354" w:rsidP="00A073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A07354" w:rsidRDefault="00A07354" w:rsidP="00A07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личность_______________________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A07354" w:rsidRDefault="00A07354" w:rsidP="00A07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A07354" w:rsidRDefault="00F436A2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36A2">
        <w:rPr>
          <w:rFonts w:ascii="Times New Roman" w:hAnsi="Times New Roman" w:cs="Times New Roman"/>
          <w:sz w:val="28"/>
          <w:szCs w:val="28"/>
        </w:rPr>
        <w:t>действующий(-</w:t>
      </w:r>
      <w:proofErr w:type="spellStart"/>
      <w:r w:rsidRPr="00F436A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436A2">
        <w:rPr>
          <w:rFonts w:ascii="Times New Roman" w:hAnsi="Times New Roman" w:cs="Times New Roman"/>
          <w:sz w:val="28"/>
          <w:szCs w:val="28"/>
        </w:rPr>
        <w:t>) с согласия законного представителя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A07354" w:rsidRDefault="00A07354" w:rsidP="00A07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(Фамилия Имя Отчество </w:t>
      </w:r>
      <w:r w:rsidR="00F436A2">
        <w:rPr>
          <w:rFonts w:ascii="Times New Roman" w:hAnsi="Times New Roman" w:cs="Times New Roman"/>
          <w:sz w:val="24"/>
          <w:szCs w:val="28"/>
          <w:vertAlign w:val="superscript"/>
        </w:rPr>
        <w:t xml:space="preserve">законного представителя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субъекта персональных данных)</w:t>
      </w:r>
    </w:p>
    <w:p w:rsidR="00F436A2" w:rsidRDefault="00F436A2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</w:t>
      </w:r>
      <w:r w:rsidR="00A0735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F436A2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07354" w:rsidRDefault="00A07354" w:rsidP="00A07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F436A2" w:rsidRPr="00F436A2">
        <w:rPr>
          <w:rFonts w:ascii="Times New Roman" w:hAnsi="Times New Roman" w:cs="Times New Roman"/>
          <w:sz w:val="24"/>
          <w:szCs w:val="28"/>
          <w:vertAlign w:val="superscript"/>
        </w:rPr>
        <w:t xml:space="preserve">вид, номер, сведения о выдаче указанного документа и выдавшем органе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законного представителя)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07354" w:rsidRDefault="00A07354" w:rsidP="00A07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 w:rsidR="00476DE9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476DE9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476DE9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476DE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476DE9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476DE9">
        <w:rPr>
          <w:rFonts w:ascii="Times New Roman" w:hAnsi="Times New Roman" w:cs="Times New Roman"/>
          <w:sz w:val="28"/>
          <w:szCs w:val="28"/>
        </w:rPr>
        <w:t>, ул. Школьная,18,</w:t>
      </w:r>
      <w:r w:rsidR="00476D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b/>
          <w:sz w:val="28"/>
          <w:szCs w:val="28"/>
        </w:rPr>
        <w:t>«Оператор»</w:t>
      </w:r>
      <w:r>
        <w:rPr>
          <w:rFonts w:ascii="Times New Roman" w:hAnsi="Times New Roman" w:cs="Times New Roman"/>
          <w:sz w:val="28"/>
          <w:szCs w:val="28"/>
        </w:rPr>
        <w:t xml:space="preserve">, на обработку </w:t>
      </w:r>
      <w:r w:rsidR="00F436A2">
        <w:rPr>
          <w:rFonts w:ascii="Times New Roman" w:hAnsi="Times New Roman" w:cs="Times New Roman"/>
          <w:sz w:val="28"/>
          <w:szCs w:val="28"/>
        </w:rPr>
        <w:t xml:space="preserve">моих </w:t>
      </w:r>
      <w:r>
        <w:rPr>
          <w:rFonts w:ascii="Times New Roman" w:hAnsi="Times New Roman" w:cs="Times New Roman"/>
          <w:sz w:val="28"/>
          <w:szCs w:val="28"/>
        </w:rPr>
        <w:t>персональных данных, (см. п. 3) на следующих условиях:</w:t>
      </w:r>
    </w:p>
    <w:p w:rsidR="00A07354" w:rsidRDefault="00A07354" w:rsidP="00A0735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дается мною в целях предоставления бесплатного качественного начального, основного и среднего (полного) общего образования, образования по адаптированной основной общеобразовательной программе, проведения лечебно-оздоровительной работы, оказания услуг библиотеки.</w:t>
      </w:r>
    </w:p>
    <w:p w:rsidR="00A07354" w:rsidRDefault="00A07354" w:rsidP="00A0735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персональных данных представляемого мной субъекта,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A07354" w:rsidRDefault="00A07354" w:rsidP="00A0735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A07354" w:rsidRDefault="00A07354" w:rsidP="00A073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Отчество;</w:t>
      </w:r>
    </w:p>
    <w:p w:rsidR="00A07354" w:rsidRDefault="00A07354" w:rsidP="00A073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A07354" w:rsidRDefault="00A07354" w:rsidP="00A073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рождения;</w:t>
      </w:r>
    </w:p>
    <w:p w:rsidR="00A07354" w:rsidRDefault="00A07354" w:rsidP="00A073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Пол;</w:t>
      </w:r>
    </w:p>
    <w:p w:rsidR="00A07354" w:rsidRDefault="00A07354" w:rsidP="00A073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Гражданство;</w:t>
      </w:r>
    </w:p>
    <w:p w:rsidR="00A07354" w:rsidRDefault="00A07354" w:rsidP="00A073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 (вид, серия, номер, дата выдачи, наименование органа, выдавшего документ);</w:t>
      </w:r>
    </w:p>
    <w:p w:rsidR="00A07354" w:rsidRDefault="00A07354" w:rsidP="00A073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личного дела;</w:t>
      </w:r>
    </w:p>
    <w:p w:rsidR="00A07354" w:rsidRDefault="00A07354" w:rsidP="00A073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полиса ОМС;</w:t>
      </w:r>
    </w:p>
    <w:p w:rsidR="00A07354" w:rsidRDefault="00A07354" w:rsidP="00A073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положение;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состоянии здоровья;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участии в мероприятиях и личных достижениях;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класс;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успеваемости;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посещении занятий;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получения образования и форма обучения;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по итогам государственной итоговой аттестации в форме основного государственного экзамена (предмет, баллы);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по итогам государственной итоговой аттестации в форме единого государственного экзамена (предмет, баллы);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аттестата об образовании;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выбытии/прибытии в образовательное учреждение;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ограниченных возможностях здоровья;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Адрес;</w:t>
      </w:r>
    </w:p>
    <w:p w:rsidR="00A07354" w:rsidRDefault="00A07354" w:rsidP="00A07354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телефон.</w:t>
      </w:r>
    </w:p>
    <w:p w:rsidR="00A07354" w:rsidRDefault="00A07354" w:rsidP="00A0735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имеет право передавать персональные данные субъекта на обработку в соответствии с законодательством Российской Федерации.</w:t>
      </w:r>
    </w:p>
    <w:p w:rsidR="00A07354" w:rsidRDefault="00A07354" w:rsidP="00A0735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по письменному запросу 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A07354" w:rsidRDefault="00A07354" w:rsidP="00A0735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до окончания образовательного учреждения и утраты правовых оснований обработки персональных данных, после чего персональные данные уничтожаются или передаются в архив.</w:t>
      </w:r>
    </w:p>
    <w:p w:rsidR="00A07354" w:rsidRDefault="00A07354" w:rsidP="00A0735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 либо передать их в архив.</w:t>
      </w:r>
    </w:p>
    <w:p w:rsidR="00A07354" w:rsidRDefault="00A07354" w:rsidP="00A0735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своих интересах.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A07354" w:rsidRDefault="00A07354" w:rsidP="00A07354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(дата)                                                                             (подпись)                 </w:t>
      </w:r>
      <w:r w:rsidR="00F436A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(ФИО</w:t>
      </w:r>
      <w:r w:rsidR="00F436A2">
        <w:rPr>
          <w:rFonts w:ascii="Times New Roman" w:hAnsi="Times New Roman" w:cs="Times New Roman"/>
          <w:sz w:val="24"/>
          <w:szCs w:val="28"/>
          <w:vertAlign w:val="superscript"/>
        </w:rPr>
        <w:t xml:space="preserve"> субъекта персональных данных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:rsidR="00F436A2" w:rsidRDefault="00F436A2" w:rsidP="00F43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_____________/________________________/</w:t>
      </w:r>
    </w:p>
    <w:p w:rsidR="00F436A2" w:rsidRDefault="00F436A2" w:rsidP="00F436A2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(подпись)                                 (ФИО законного представителя)</w:t>
      </w:r>
    </w:p>
    <w:p w:rsidR="00F436A2" w:rsidRDefault="00F436A2" w:rsidP="00F436A2"/>
    <w:p w:rsidR="00E05BE1" w:rsidRDefault="00E05BE1"/>
    <w:sectPr w:rsidR="00E0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553C350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46"/>
    <w:rsid w:val="002D6344"/>
    <w:rsid w:val="00476DE9"/>
    <w:rsid w:val="00595B46"/>
    <w:rsid w:val="00A07354"/>
    <w:rsid w:val="00E05BE1"/>
    <w:rsid w:val="00F076C1"/>
    <w:rsid w:val="00F4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2019-01-16T12:18:00Z</dcterms:created>
  <dcterms:modified xsi:type="dcterms:W3CDTF">2025-02-04T08:34:00Z</dcterms:modified>
</cp:coreProperties>
</file>