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9697C" w14:textId="77777777" w:rsidR="004F33B5" w:rsidRDefault="004F33B5" w:rsidP="00221A52">
      <w:pPr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</w:p>
    <w:p w14:paraId="0126E9A1" w14:textId="77777777" w:rsidR="00B23C6D" w:rsidRPr="00B23C6D" w:rsidRDefault="00B23C6D" w:rsidP="00B23C6D">
      <w:pPr>
        <w:spacing w:after="0" w:line="240" w:lineRule="auto"/>
        <w:jc w:val="center"/>
        <w:rPr>
          <w:rFonts w:eastAsia="Calibri" w:cs="Times New Roman"/>
          <w:sz w:val="24"/>
          <w:szCs w:val="24"/>
          <w:lang w:eastAsia="en-US"/>
        </w:rPr>
      </w:pPr>
      <w:r w:rsidRPr="00B23C6D">
        <w:rPr>
          <w:rFonts w:eastAsia="Calibri" w:cs="Times New Roman"/>
          <w:sz w:val="24"/>
          <w:szCs w:val="24"/>
          <w:lang w:eastAsia="en-US"/>
        </w:rPr>
        <w:t xml:space="preserve"> </w:t>
      </w:r>
      <w:r w:rsidRPr="00B23C6D">
        <w:rPr>
          <w:rFonts w:eastAsia="Calibri" w:cs="Times New Roman"/>
          <w:b/>
          <w:sz w:val="24"/>
          <w:szCs w:val="24"/>
        </w:rPr>
        <w:t xml:space="preserve">    </w:t>
      </w:r>
      <w:r w:rsidRPr="00B23C6D">
        <w:rPr>
          <w:rFonts w:eastAsia="Calibri" w:cs="Times New Roman"/>
          <w:sz w:val="24"/>
          <w:szCs w:val="24"/>
          <w:lang w:eastAsia="en-US"/>
        </w:rPr>
        <w:t>Муниципальное бюджетное общеобразовательное учреждение</w:t>
      </w:r>
    </w:p>
    <w:p w14:paraId="4CDD7930" w14:textId="77777777" w:rsidR="00B23C6D" w:rsidRPr="00B23C6D" w:rsidRDefault="00B23C6D" w:rsidP="00B23C6D">
      <w:pPr>
        <w:spacing w:after="0" w:line="240" w:lineRule="auto"/>
        <w:jc w:val="center"/>
        <w:rPr>
          <w:rFonts w:eastAsia="Calibri" w:cs="Times New Roman"/>
          <w:sz w:val="24"/>
          <w:szCs w:val="24"/>
          <w:lang w:eastAsia="en-US"/>
        </w:rPr>
      </w:pPr>
      <w:r w:rsidRPr="00B23C6D">
        <w:rPr>
          <w:rFonts w:eastAsia="Calibri" w:cs="Times New Roman"/>
          <w:sz w:val="24"/>
          <w:szCs w:val="24"/>
          <w:lang w:eastAsia="en-US"/>
        </w:rPr>
        <w:t>Дегтевская средняя общеобразовательная школа</w:t>
      </w:r>
    </w:p>
    <w:p w14:paraId="677F0D03" w14:textId="77777777" w:rsidR="00B23C6D" w:rsidRPr="00B23C6D" w:rsidRDefault="00B23C6D" w:rsidP="00B23C6D">
      <w:pPr>
        <w:spacing w:after="0" w:line="240" w:lineRule="auto"/>
        <w:jc w:val="center"/>
        <w:rPr>
          <w:rFonts w:eastAsia="Calibri" w:cs="Times New Roman"/>
          <w:sz w:val="24"/>
          <w:szCs w:val="24"/>
          <w:lang w:eastAsia="en-US"/>
        </w:rPr>
      </w:pPr>
    </w:p>
    <w:p w14:paraId="10232AF2" w14:textId="77777777" w:rsidR="00B23C6D" w:rsidRPr="00B23C6D" w:rsidRDefault="00B23C6D" w:rsidP="00B23C6D">
      <w:pPr>
        <w:spacing w:after="0" w:line="240" w:lineRule="auto"/>
        <w:jc w:val="center"/>
        <w:rPr>
          <w:rFonts w:eastAsia="Calibri" w:cs="Times New Roman"/>
          <w:sz w:val="24"/>
          <w:szCs w:val="24"/>
          <w:lang w:eastAsia="en-US"/>
        </w:rPr>
      </w:pPr>
    </w:p>
    <w:p w14:paraId="30334D3F" w14:textId="77777777" w:rsidR="00B23C6D" w:rsidRPr="00B23C6D" w:rsidRDefault="00B23C6D" w:rsidP="00B23C6D">
      <w:pPr>
        <w:spacing w:after="0" w:line="240" w:lineRule="auto"/>
        <w:jc w:val="center"/>
        <w:rPr>
          <w:rFonts w:eastAsia="Calibri" w:cs="Times New Roman"/>
          <w:sz w:val="24"/>
          <w:szCs w:val="24"/>
          <w:lang w:eastAsia="en-US"/>
        </w:rPr>
      </w:pPr>
    </w:p>
    <w:p w14:paraId="3B2740BB" w14:textId="77777777" w:rsidR="00B23C6D" w:rsidRPr="00B23C6D" w:rsidRDefault="00B23C6D" w:rsidP="00B23C6D">
      <w:pPr>
        <w:spacing w:after="0" w:line="240" w:lineRule="auto"/>
        <w:jc w:val="center"/>
        <w:rPr>
          <w:rFonts w:eastAsia="Calibri" w:cs="Times New Roman"/>
          <w:sz w:val="24"/>
          <w:szCs w:val="24"/>
          <w:lang w:eastAsia="en-US"/>
        </w:rPr>
      </w:pPr>
    </w:p>
    <w:tbl>
      <w:tblPr>
        <w:tblW w:w="11199" w:type="dxa"/>
        <w:tblInd w:w="108" w:type="dxa"/>
        <w:tblLook w:val="04A0" w:firstRow="1" w:lastRow="0" w:firstColumn="1" w:lastColumn="0" w:noHBand="0" w:noVBand="1"/>
      </w:tblPr>
      <w:tblGrid>
        <w:gridCol w:w="10429"/>
        <w:gridCol w:w="355"/>
        <w:gridCol w:w="415"/>
      </w:tblGrid>
      <w:tr w:rsidR="00B23C6D" w:rsidRPr="00B23C6D" w14:paraId="2482091D" w14:textId="77777777" w:rsidTr="00C57FF0">
        <w:trPr>
          <w:trHeight w:val="3579"/>
        </w:trPr>
        <w:tc>
          <w:tcPr>
            <w:tcW w:w="9949" w:type="dxa"/>
          </w:tcPr>
          <w:p w14:paraId="6BEB0D6A" w14:textId="77777777" w:rsidR="00B23C6D" w:rsidRPr="00B23C6D" w:rsidRDefault="00B23C6D" w:rsidP="00B23C6D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  <w:tbl>
            <w:tblPr>
              <w:tblW w:w="10213" w:type="dxa"/>
              <w:tblLook w:val="04A0" w:firstRow="1" w:lastRow="0" w:firstColumn="1" w:lastColumn="0" w:noHBand="0" w:noVBand="1"/>
            </w:tblPr>
            <w:tblGrid>
              <w:gridCol w:w="2869"/>
              <w:gridCol w:w="3686"/>
              <w:gridCol w:w="3658"/>
            </w:tblGrid>
            <w:tr w:rsidR="00B23C6D" w:rsidRPr="00B23C6D" w14:paraId="02DEE4C0" w14:textId="77777777" w:rsidTr="00C57FF0">
              <w:tc>
                <w:tcPr>
                  <w:tcW w:w="2869" w:type="dxa"/>
                </w:tcPr>
                <w:p w14:paraId="336E804A" w14:textId="77777777" w:rsidR="00B23C6D" w:rsidRPr="00B23C6D" w:rsidRDefault="00B23C6D" w:rsidP="00B23C6D">
                  <w:pPr>
                    <w:autoSpaceDE w:val="0"/>
                    <w:autoSpaceDN w:val="0"/>
                    <w:spacing w:after="120" w:line="256" w:lineRule="auto"/>
                    <w:ind w:left="-40"/>
                    <w:jc w:val="right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B23C6D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РАССМОТРЕНО</w:t>
                  </w:r>
                </w:p>
                <w:p w14:paraId="313C5633" w14:textId="77777777" w:rsidR="00B23C6D" w:rsidRPr="00B23C6D" w:rsidRDefault="00B23C6D" w:rsidP="00B23C6D">
                  <w:pPr>
                    <w:autoSpaceDE w:val="0"/>
                    <w:autoSpaceDN w:val="0"/>
                    <w:spacing w:after="120" w:line="256" w:lineRule="auto"/>
                    <w:ind w:left="-40"/>
                    <w:jc w:val="right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B23C6D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Руководитель ШМО</w:t>
                  </w:r>
                </w:p>
                <w:p w14:paraId="72C3A8A8" w14:textId="77777777" w:rsidR="00B23C6D" w:rsidRPr="00B23C6D" w:rsidRDefault="00B23C6D" w:rsidP="00B23C6D">
                  <w:pPr>
                    <w:autoSpaceDE w:val="0"/>
                    <w:autoSpaceDN w:val="0"/>
                    <w:spacing w:after="120" w:line="240" w:lineRule="auto"/>
                    <w:ind w:left="-40"/>
                    <w:jc w:val="right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B23C6D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____________________ </w:t>
                  </w:r>
                </w:p>
                <w:p w14:paraId="572A35D5" w14:textId="77777777" w:rsidR="00B23C6D" w:rsidRPr="00B23C6D" w:rsidRDefault="00B23C6D" w:rsidP="00B23C6D">
                  <w:pPr>
                    <w:autoSpaceDE w:val="0"/>
                    <w:autoSpaceDN w:val="0"/>
                    <w:spacing w:after="0" w:line="240" w:lineRule="auto"/>
                    <w:ind w:left="-40"/>
                    <w:jc w:val="right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B23C6D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   Коновалова В.Н.</w:t>
                  </w:r>
                </w:p>
                <w:p w14:paraId="09600F83" w14:textId="77777777" w:rsidR="00B23C6D" w:rsidRPr="00B23C6D" w:rsidRDefault="00B23C6D" w:rsidP="00B23C6D">
                  <w:pPr>
                    <w:autoSpaceDE w:val="0"/>
                    <w:autoSpaceDN w:val="0"/>
                    <w:spacing w:after="0" w:line="240" w:lineRule="auto"/>
                    <w:ind w:left="-40"/>
                    <w:jc w:val="right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B23C6D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Протокол №5 от «19» 06   2024 г.</w:t>
                  </w:r>
                </w:p>
                <w:p w14:paraId="453FD3FB" w14:textId="77777777" w:rsidR="00B23C6D" w:rsidRPr="00B23C6D" w:rsidRDefault="00B23C6D" w:rsidP="00B23C6D">
                  <w:pPr>
                    <w:autoSpaceDE w:val="0"/>
                    <w:autoSpaceDN w:val="0"/>
                    <w:spacing w:after="120" w:line="240" w:lineRule="auto"/>
                    <w:ind w:left="-40"/>
                    <w:jc w:val="right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686" w:type="dxa"/>
                </w:tcPr>
                <w:p w14:paraId="3CB41149" w14:textId="77777777" w:rsidR="00B23C6D" w:rsidRPr="00B23C6D" w:rsidRDefault="00B23C6D" w:rsidP="00B23C6D">
                  <w:pPr>
                    <w:autoSpaceDE w:val="0"/>
                    <w:autoSpaceDN w:val="0"/>
                    <w:spacing w:after="120" w:line="256" w:lineRule="auto"/>
                    <w:ind w:left="-40"/>
                    <w:jc w:val="right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B23C6D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СОГЛАСОВАНО</w:t>
                  </w:r>
                </w:p>
                <w:p w14:paraId="6307F3D6" w14:textId="77777777" w:rsidR="00B23C6D" w:rsidRPr="00B23C6D" w:rsidRDefault="00B23C6D" w:rsidP="00B23C6D">
                  <w:pPr>
                    <w:autoSpaceDE w:val="0"/>
                    <w:autoSpaceDN w:val="0"/>
                    <w:spacing w:after="120" w:line="256" w:lineRule="auto"/>
                    <w:ind w:left="-40"/>
                    <w:jc w:val="right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B23C6D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Зам. директора по УВР</w:t>
                  </w:r>
                </w:p>
                <w:p w14:paraId="43223C2C" w14:textId="77777777" w:rsidR="00B23C6D" w:rsidRPr="00B23C6D" w:rsidRDefault="00B23C6D" w:rsidP="00B23C6D">
                  <w:pPr>
                    <w:autoSpaceDE w:val="0"/>
                    <w:autoSpaceDN w:val="0"/>
                    <w:spacing w:after="120" w:line="240" w:lineRule="auto"/>
                    <w:ind w:left="-40"/>
                    <w:jc w:val="right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B23C6D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_______________________ </w:t>
                  </w:r>
                </w:p>
                <w:p w14:paraId="136B3F40" w14:textId="77777777" w:rsidR="00B23C6D" w:rsidRPr="00B23C6D" w:rsidRDefault="00B23C6D" w:rsidP="00B23C6D">
                  <w:pPr>
                    <w:autoSpaceDE w:val="0"/>
                    <w:autoSpaceDN w:val="0"/>
                    <w:spacing w:after="0" w:line="240" w:lineRule="auto"/>
                    <w:ind w:left="-40"/>
                    <w:jc w:val="right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B23C6D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Зозуля Г.А.</w:t>
                  </w:r>
                </w:p>
                <w:p w14:paraId="146636DF" w14:textId="77777777" w:rsidR="00B23C6D" w:rsidRPr="00B23C6D" w:rsidRDefault="00B23C6D" w:rsidP="00B23C6D">
                  <w:pPr>
                    <w:autoSpaceDE w:val="0"/>
                    <w:autoSpaceDN w:val="0"/>
                    <w:spacing w:after="0" w:line="240" w:lineRule="auto"/>
                    <w:ind w:left="-40"/>
                    <w:jc w:val="right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B23C6D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Протокол №9 от «19» 06 </w:t>
                  </w:r>
                </w:p>
                <w:p w14:paraId="3053BA77" w14:textId="77777777" w:rsidR="00B23C6D" w:rsidRPr="00B23C6D" w:rsidRDefault="00B23C6D" w:rsidP="00B23C6D">
                  <w:pPr>
                    <w:autoSpaceDE w:val="0"/>
                    <w:autoSpaceDN w:val="0"/>
                    <w:spacing w:after="0" w:line="240" w:lineRule="auto"/>
                    <w:ind w:left="-40"/>
                    <w:jc w:val="right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B23C6D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2024 г.</w:t>
                  </w:r>
                </w:p>
                <w:p w14:paraId="17253C94" w14:textId="77777777" w:rsidR="00B23C6D" w:rsidRPr="00B23C6D" w:rsidRDefault="00B23C6D" w:rsidP="00B23C6D">
                  <w:pPr>
                    <w:autoSpaceDE w:val="0"/>
                    <w:autoSpaceDN w:val="0"/>
                    <w:spacing w:after="120" w:line="240" w:lineRule="auto"/>
                    <w:ind w:left="-40"/>
                    <w:jc w:val="right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658" w:type="dxa"/>
                </w:tcPr>
                <w:p w14:paraId="0A91A8F9" w14:textId="77777777" w:rsidR="00B23C6D" w:rsidRPr="00B23C6D" w:rsidRDefault="00B23C6D" w:rsidP="00B23C6D">
                  <w:pPr>
                    <w:autoSpaceDE w:val="0"/>
                    <w:autoSpaceDN w:val="0"/>
                    <w:spacing w:after="120" w:line="256" w:lineRule="auto"/>
                    <w:ind w:left="-40"/>
                    <w:jc w:val="right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B23C6D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УТВЕРЖДЕНО</w:t>
                  </w:r>
                </w:p>
                <w:p w14:paraId="110C1C92" w14:textId="77777777" w:rsidR="00B23C6D" w:rsidRPr="00B23C6D" w:rsidRDefault="00B23C6D" w:rsidP="00B23C6D">
                  <w:pPr>
                    <w:autoSpaceDE w:val="0"/>
                    <w:autoSpaceDN w:val="0"/>
                    <w:spacing w:after="120" w:line="256" w:lineRule="auto"/>
                    <w:ind w:left="-40"/>
                    <w:jc w:val="right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B23C6D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Директор школы</w:t>
                  </w:r>
                </w:p>
                <w:p w14:paraId="18B0C4CA" w14:textId="77777777" w:rsidR="00B23C6D" w:rsidRPr="00B23C6D" w:rsidRDefault="00B23C6D" w:rsidP="00B23C6D">
                  <w:pPr>
                    <w:autoSpaceDE w:val="0"/>
                    <w:autoSpaceDN w:val="0"/>
                    <w:spacing w:after="120" w:line="240" w:lineRule="auto"/>
                    <w:ind w:left="-40"/>
                    <w:jc w:val="right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B23C6D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_____________________ </w:t>
                  </w:r>
                </w:p>
                <w:p w14:paraId="507A3241" w14:textId="77777777" w:rsidR="00B23C6D" w:rsidRPr="00B23C6D" w:rsidRDefault="00B23C6D" w:rsidP="00B23C6D">
                  <w:pPr>
                    <w:autoSpaceDE w:val="0"/>
                    <w:autoSpaceDN w:val="0"/>
                    <w:spacing w:after="0" w:line="240" w:lineRule="auto"/>
                    <w:ind w:left="-40"/>
                    <w:jc w:val="right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B23C6D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            Юндина Н.Б.</w:t>
                  </w:r>
                </w:p>
                <w:p w14:paraId="7AE6BC47" w14:textId="77777777" w:rsidR="00B23C6D" w:rsidRPr="00B23C6D" w:rsidRDefault="00B23C6D" w:rsidP="00B23C6D">
                  <w:pPr>
                    <w:autoSpaceDE w:val="0"/>
                    <w:autoSpaceDN w:val="0"/>
                    <w:spacing w:after="0" w:line="240" w:lineRule="auto"/>
                    <w:ind w:left="-40"/>
                    <w:jc w:val="right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B23C6D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Приказ №205 от «19» 06   </w:t>
                  </w:r>
                </w:p>
                <w:p w14:paraId="00D1F9BD" w14:textId="77777777" w:rsidR="00B23C6D" w:rsidRPr="00B23C6D" w:rsidRDefault="00B23C6D" w:rsidP="00B23C6D">
                  <w:pPr>
                    <w:autoSpaceDE w:val="0"/>
                    <w:autoSpaceDN w:val="0"/>
                    <w:spacing w:after="0" w:line="240" w:lineRule="auto"/>
                    <w:ind w:left="-40"/>
                    <w:jc w:val="right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B23C6D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2024 г.</w:t>
                  </w:r>
                </w:p>
                <w:p w14:paraId="12668A93" w14:textId="77777777" w:rsidR="00B23C6D" w:rsidRPr="00B23C6D" w:rsidRDefault="00B23C6D" w:rsidP="00B23C6D">
                  <w:pPr>
                    <w:autoSpaceDE w:val="0"/>
                    <w:autoSpaceDN w:val="0"/>
                    <w:spacing w:after="120" w:line="240" w:lineRule="auto"/>
                    <w:ind w:left="-40"/>
                    <w:jc w:val="right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3BFA5355" w14:textId="77777777" w:rsidR="00B23C6D" w:rsidRPr="00B23C6D" w:rsidRDefault="00B23C6D" w:rsidP="00B23C6D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  <w:p w14:paraId="0D5BC135" w14:textId="77777777" w:rsidR="00B23C6D" w:rsidRPr="00B23C6D" w:rsidRDefault="00B23C6D" w:rsidP="00B23C6D">
            <w:pPr>
              <w:spacing w:after="240" w:line="27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140FCE78" w14:textId="77777777" w:rsidR="00B23C6D" w:rsidRPr="00B23C6D" w:rsidRDefault="00B23C6D" w:rsidP="00B23C6D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B23C6D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698" w:type="dxa"/>
          </w:tcPr>
          <w:p w14:paraId="3D709E9F" w14:textId="77777777" w:rsidR="00B23C6D" w:rsidRPr="00B23C6D" w:rsidRDefault="00B23C6D" w:rsidP="00B23C6D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23C6D">
              <w:rPr>
                <w:rFonts w:eastAsia="Calibri" w:cs="Times New Roman"/>
                <w:sz w:val="22"/>
              </w:rPr>
              <w:t xml:space="preserve"> </w:t>
            </w:r>
          </w:p>
        </w:tc>
      </w:tr>
    </w:tbl>
    <w:p w14:paraId="2BA45EB9" w14:textId="77777777" w:rsidR="00B23C6D" w:rsidRPr="00B23C6D" w:rsidRDefault="00B23C6D" w:rsidP="00B23C6D">
      <w:pPr>
        <w:spacing w:after="0" w:line="240" w:lineRule="auto"/>
        <w:rPr>
          <w:rFonts w:eastAsia="Calibri" w:cs="Times New Roman"/>
          <w:b/>
          <w:sz w:val="24"/>
          <w:szCs w:val="24"/>
        </w:rPr>
      </w:pPr>
      <w:r w:rsidRPr="00B23C6D">
        <w:rPr>
          <w:rFonts w:eastAsia="Calibri" w:cs="Times New Roman"/>
          <w:b/>
          <w:sz w:val="24"/>
          <w:szCs w:val="24"/>
        </w:rPr>
        <w:t xml:space="preserve">                                               </w:t>
      </w:r>
    </w:p>
    <w:p w14:paraId="5BD2BA18" w14:textId="77777777" w:rsidR="00B23C6D" w:rsidRPr="00B23C6D" w:rsidRDefault="00B23C6D" w:rsidP="00B23C6D">
      <w:pPr>
        <w:spacing w:after="0" w:line="240" w:lineRule="auto"/>
        <w:rPr>
          <w:rFonts w:eastAsia="Calibri" w:cs="Times New Roman"/>
          <w:b/>
          <w:sz w:val="24"/>
          <w:szCs w:val="24"/>
        </w:rPr>
      </w:pPr>
      <w:r w:rsidRPr="00B23C6D">
        <w:rPr>
          <w:rFonts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3A1139" w14:textId="77777777" w:rsidR="00B23C6D" w:rsidRPr="00B23C6D" w:rsidRDefault="00B23C6D" w:rsidP="00B23C6D">
      <w:pPr>
        <w:spacing w:after="0" w:line="240" w:lineRule="auto"/>
        <w:ind w:left="1276"/>
        <w:rPr>
          <w:rFonts w:eastAsia="Calibri" w:cs="Times New Roman"/>
          <w:b/>
          <w:sz w:val="24"/>
          <w:szCs w:val="24"/>
        </w:rPr>
      </w:pPr>
      <w:r w:rsidRPr="00B23C6D">
        <w:rPr>
          <w:rFonts w:eastAsia="Calibri" w:cs="Times New Roman"/>
          <w:b/>
          <w:sz w:val="32"/>
          <w:szCs w:val="32"/>
        </w:rPr>
        <w:t xml:space="preserve">   </w:t>
      </w:r>
    </w:p>
    <w:p w14:paraId="54B37DC4" w14:textId="77777777" w:rsidR="00B23C6D" w:rsidRPr="00B23C6D" w:rsidRDefault="00B23C6D" w:rsidP="00B23C6D">
      <w:pPr>
        <w:spacing w:after="0" w:line="360" w:lineRule="auto"/>
        <w:rPr>
          <w:rFonts w:eastAsia="Calibri" w:cs="Times New Roman"/>
          <w:b/>
          <w:sz w:val="24"/>
          <w:szCs w:val="24"/>
          <w:lang w:eastAsia="en-US"/>
        </w:rPr>
      </w:pPr>
      <w:r w:rsidRPr="00B23C6D">
        <w:rPr>
          <w:rFonts w:eastAsia="Calibri" w:cs="Times New Roman"/>
          <w:b/>
          <w:sz w:val="24"/>
          <w:szCs w:val="24"/>
        </w:rPr>
        <w:t xml:space="preserve">                                            </w:t>
      </w:r>
      <w:r w:rsidRPr="00B23C6D">
        <w:rPr>
          <w:rFonts w:eastAsia="Calibri" w:cs="Times New Roman"/>
          <w:b/>
          <w:sz w:val="24"/>
          <w:szCs w:val="24"/>
          <w:lang w:eastAsia="en-US"/>
        </w:rPr>
        <w:t xml:space="preserve">       РАБОЧАЯ ПРОГРАММА ВОСПИТАНИЯ                                               </w:t>
      </w:r>
    </w:p>
    <w:p w14:paraId="04EC9BAD" w14:textId="77777777" w:rsidR="00B23C6D" w:rsidRPr="00B23C6D" w:rsidRDefault="00B23C6D" w:rsidP="00B23C6D">
      <w:pPr>
        <w:spacing w:after="0" w:line="360" w:lineRule="auto"/>
        <w:rPr>
          <w:rFonts w:eastAsia="Calibri" w:cs="Times New Roman"/>
          <w:sz w:val="24"/>
          <w:szCs w:val="24"/>
          <w:lang w:eastAsia="en-US"/>
        </w:rPr>
      </w:pPr>
      <w:r w:rsidRPr="00B23C6D">
        <w:rPr>
          <w:rFonts w:eastAsia="Calibri" w:cs="Times New Roman"/>
          <w:sz w:val="24"/>
          <w:szCs w:val="24"/>
          <w:lang w:eastAsia="en-US"/>
        </w:rPr>
        <w:t xml:space="preserve">         </w:t>
      </w:r>
    </w:p>
    <w:p w14:paraId="041CFCAA" w14:textId="77777777" w:rsidR="00B23C6D" w:rsidRPr="00B23C6D" w:rsidRDefault="00B23C6D" w:rsidP="00B23C6D">
      <w:pPr>
        <w:spacing w:after="0" w:line="360" w:lineRule="auto"/>
        <w:rPr>
          <w:rFonts w:eastAsia="Calibri" w:cs="Times New Roman"/>
          <w:sz w:val="24"/>
          <w:szCs w:val="24"/>
          <w:lang w:eastAsia="en-US"/>
        </w:rPr>
      </w:pPr>
      <w:r w:rsidRPr="00B23C6D">
        <w:rPr>
          <w:rFonts w:eastAsia="Calibri" w:cs="Times New Roman"/>
          <w:sz w:val="24"/>
          <w:szCs w:val="24"/>
          <w:lang w:eastAsia="en-US"/>
        </w:rPr>
        <w:t xml:space="preserve">      для обучающихся 2 класса на 2024-2025 учебный год</w:t>
      </w:r>
    </w:p>
    <w:p w14:paraId="6715BDCD" w14:textId="77777777" w:rsidR="00B23C6D" w:rsidRPr="00B23C6D" w:rsidRDefault="00B23C6D" w:rsidP="00B23C6D">
      <w:pPr>
        <w:spacing w:after="0" w:line="360" w:lineRule="auto"/>
        <w:rPr>
          <w:rFonts w:eastAsia="Calibri" w:cs="Times New Roman"/>
          <w:sz w:val="24"/>
          <w:szCs w:val="24"/>
          <w:lang w:eastAsia="en-US"/>
        </w:rPr>
      </w:pPr>
      <w:r w:rsidRPr="00B23C6D">
        <w:rPr>
          <w:rFonts w:eastAsia="Calibri" w:cs="Times New Roman"/>
          <w:sz w:val="24"/>
          <w:szCs w:val="24"/>
          <w:lang w:eastAsia="en-US"/>
        </w:rPr>
        <w:t xml:space="preserve">      Разработана на основе программы воспитания МБОУ Дегтевской СОШ</w:t>
      </w:r>
    </w:p>
    <w:p w14:paraId="481F5C94" w14:textId="77777777" w:rsidR="00B23C6D" w:rsidRPr="00B23C6D" w:rsidRDefault="00B23C6D" w:rsidP="00B23C6D">
      <w:pPr>
        <w:spacing w:after="0" w:line="360" w:lineRule="auto"/>
        <w:rPr>
          <w:rFonts w:eastAsia="Calibri" w:cs="Times New Roman"/>
          <w:sz w:val="24"/>
          <w:szCs w:val="24"/>
          <w:lang w:eastAsia="en-US"/>
        </w:rPr>
      </w:pPr>
      <w:r w:rsidRPr="00B23C6D">
        <w:rPr>
          <w:rFonts w:eastAsia="Calibri" w:cs="Times New Roman"/>
          <w:sz w:val="24"/>
          <w:szCs w:val="24"/>
          <w:lang w:eastAsia="en-US"/>
        </w:rPr>
        <w:t xml:space="preserve">      Классный руководитель: Алексенко Елена Борисовна</w:t>
      </w:r>
    </w:p>
    <w:p w14:paraId="762F8450" w14:textId="77777777" w:rsidR="00B23C6D" w:rsidRPr="00B23C6D" w:rsidRDefault="00B23C6D" w:rsidP="00B23C6D">
      <w:pPr>
        <w:spacing w:after="0" w:line="240" w:lineRule="auto"/>
        <w:rPr>
          <w:rFonts w:eastAsia="Calibri" w:cs="Times New Roman"/>
          <w:b/>
          <w:sz w:val="24"/>
          <w:szCs w:val="24"/>
        </w:rPr>
      </w:pPr>
      <w:r w:rsidRPr="00B23C6D">
        <w:rPr>
          <w:rFonts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14:paraId="17F3D625" w14:textId="77777777" w:rsidR="00B23C6D" w:rsidRPr="00B23C6D" w:rsidRDefault="00B23C6D" w:rsidP="00B23C6D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p w14:paraId="006AFE45" w14:textId="77777777" w:rsidR="00B23C6D" w:rsidRPr="00B23C6D" w:rsidRDefault="00B23C6D" w:rsidP="00B23C6D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p w14:paraId="23A952B8" w14:textId="77777777" w:rsidR="00B23C6D" w:rsidRPr="00B23C6D" w:rsidRDefault="00B23C6D" w:rsidP="00B23C6D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p w14:paraId="31D7126B" w14:textId="77777777" w:rsidR="00B23C6D" w:rsidRPr="00B23C6D" w:rsidRDefault="00B23C6D" w:rsidP="00B23C6D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p w14:paraId="22EA7358" w14:textId="77777777" w:rsidR="00B23C6D" w:rsidRPr="00B23C6D" w:rsidRDefault="00B23C6D" w:rsidP="00B23C6D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p w14:paraId="1757B859" w14:textId="77777777" w:rsidR="00B23C6D" w:rsidRPr="00B23C6D" w:rsidRDefault="00B23C6D" w:rsidP="00B23C6D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1B47E119" w14:textId="77777777" w:rsidR="00B23C6D" w:rsidRPr="00B23C6D" w:rsidRDefault="00B23C6D" w:rsidP="00B23C6D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2F93451A" w14:textId="77777777" w:rsidR="00B23C6D" w:rsidRPr="00B23C6D" w:rsidRDefault="00B23C6D" w:rsidP="00B23C6D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3FCEBD71" w14:textId="77777777" w:rsidR="00B23C6D" w:rsidRPr="00B23C6D" w:rsidRDefault="00B23C6D" w:rsidP="00B23C6D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794662B7" w14:textId="77777777" w:rsidR="00B23C6D" w:rsidRPr="00B23C6D" w:rsidRDefault="00B23C6D" w:rsidP="00B23C6D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1C45F3BA" w14:textId="77777777" w:rsidR="00B23C6D" w:rsidRPr="00B23C6D" w:rsidRDefault="00B23C6D" w:rsidP="00B23C6D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42A3FA1E" w14:textId="77777777" w:rsidR="00B23C6D" w:rsidRPr="00B23C6D" w:rsidRDefault="00B23C6D" w:rsidP="00B23C6D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27BF18AE" w14:textId="77777777" w:rsidR="00B23C6D" w:rsidRPr="00B23C6D" w:rsidRDefault="00B23C6D" w:rsidP="00B23C6D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6922A57F" w14:textId="77777777" w:rsidR="00B23C6D" w:rsidRPr="00B23C6D" w:rsidRDefault="00B23C6D" w:rsidP="00B23C6D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7133F49E" w14:textId="77777777" w:rsidR="00B23C6D" w:rsidRPr="00B23C6D" w:rsidRDefault="00B23C6D" w:rsidP="00B23C6D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713C386C" w14:textId="77777777" w:rsidR="00B23C6D" w:rsidRPr="00B23C6D" w:rsidRDefault="00B23C6D" w:rsidP="00B23C6D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2E4D7E26" w14:textId="77777777" w:rsidR="00B23C6D" w:rsidRPr="00B23C6D" w:rsidRDefault="00B23C6D" w:rsidP="00B23C6D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6DED3578" w14:textId="77777777" w:rsidR="00B23C6D" w:rsidRPr="00B23C6D" w:rsidRDefault="00B23C6D" w:rsidP="00B23C6D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4029293D" w14:textId="77777777" w:rsidR="00B23C6D" w:rsidRPr="00B23C6D" w:rsidRDefault="00B23C6D" w:rsidP="00B23C6D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061FF1B0" w14:textId="77777777" w:rsidR="00B23C6D" w:rsidRPr="00B23C6D" w:rsidRDefault="00B23C6D" w:rsidP="00B23C6D">
      <w:pPr>
        <w:spacing w:after="0" w:line="240" w:lineRule="auto"/>
        <w:ind w:left="709"/>
        <w:jc w:val="center"/>
        <w:rPr>
          <w:rFonts w:eastAsia="Calibri" w:cs="Times New Roman"/>
          <w:sz w:val="24"/>
          <w:szCs w:val="24"/>
        </w:rPr>
      </w:pPr>
      <w:r w:rsidRPr="00B23C6D">
        <w:rPr>
          <w:rFonts w:eastAsia="Calibri" w:cs="Times New Roman"/>
          <w:sz w:val="24"/>
          <w:szCs w:val="24"/>
        </w:rPr>
        <w:t>Ростовская область</w:t>
      </w:r>
    </w:p>
    <w:p w14:paraId="1287AF54" w14:textId="77777777" w:rsidR="00B23C6D" w:rsidRPr="00B23C6D" w:rsidRDefault="00B23C6D" w:rsidP="00B23C6D">
      <w:pPr>
        <w:spacing w:after="0" w:line="240" w:lineRule="auto"/>
        <w:ind w:left="709"/>
        <w:jc w:val="center"/>
        <w:rPr>
          <w:rFonts w:eastAsia="Calibri" w:cs="Times New Roman"/>
          <w:sz w:val="24"/>
          <w:szCs w:val="24"/>
        </w:rPr>
      </w:pPr>
      <w:r w:rsidRPr="00B23C6D">
        <w:rPr>
          <w:rFonts w:eastAsia="Calibri" w:cs="Times New Roman"/>
          <w:sz w:val="24"/>
          <w:szCs w:val="24"/>
        </w:rPr>
        <w:t>Миллеровский район</w:t>
      </w:r>
    </w:p>
    <w:p w14:paraId="7A5DDA71" w14:textId="77777777" w:rsidR="00B23C6D" w:rsidRPr="00B23C6D" w:rsidRDefault="00B23C6D" w:rsidP="00B23C6D">
      <w:pPr>
        <w:spacing w:after="0" w:line="240" w:lineRule="auto"/>
        <w:ind w:left="709"/>
        <w:jc w:val="center"/>
        <w:rPr>
          <w:rFonts w:eastAsia="Calibri" w:cs="Times New Roman"/>
          <w:sz w:val="24"/>
          <w:szCs w:val="24"/>
        </w:rPr>
      </w:pPr>
      <w:r w:rsidRPr="00B23C6D">
        <w:rPr>
          <w:rFonts w:eastAsia="Calibri" w:cs="Times New Roman"/>
          <w:sz w:val="24"/>
          <w:szCs w:val="24"/>
        </w:rPr>
        <w:t>сл. Дегтево, ул. Школьная 18</w:t>
      </w:r>
    </w:p>
    <w:p w14:paraId="7D921257" w14:textId="77777777" w:rsidR="00B23C6D" w:rsidRPr="00B23C6D" w:rsidRDefault="00B23C6D" w:rsidP="00B23C6D">
      <w:pPr>
        <w:spacing w:after="0" w:line="240" w:lineRule="auto"/>
        <w:ind w:left="709"/>
        <w:jc w:val="center"/>
        <w:rPr>
          <w:rFonts w:eastAsia="Calibri" w:cs="Times New Roman"/>
          <w:sz w:val="24"/>
          <w:szCs w:val="24"/>
        </w:rPr>
      </w:pPr>
      <w:r w:rsidRPr="00B23C6D">
        <w:rPr>
          <w:rFonts w:eastAsia="Calibri" w:cs="Times New Roman"/>
          <w:sz w:val="24"/>
          <w:szCs w:val="24"/>
        </w:rPr>
        <w:t>2024 г.</w:t>
      </w:r>
    </w:p>
    <w:p w14:paraId="3F5B963D" w14:textId="77777777" w:rsidR="004F33B5" w:rsidRDefault="004F33B5" w:rsidP="00D01397">
      <w:pPr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</w:p>
    <w:p w14:paraId="7CDC8338" w14:textId="60E8002D" w:rsidR="00D422D9" w:rsidRDefault="002671BD" w:rsidP="00D422D9">
      <w:pPr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lastRenderedPageBreak/>
        <w:t xml:space="preserve">Рабочая программа воспитания </w:t>
      </w:r>
    </w:p>
    <w:p w14:paraId="5936C721" w14:textId="15F5AFA1" w:rsidR="002671BD" w:rsidRDefault="00EA73D7" w:rsidP="00EA73D7">
      <w:pPr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</w:p>
    <w:p w14:paraId="25823181" w14:textId="21C12F1A" w:rsidR="002671BD" w:rsidRDefault="002671BD" w:rsidP="00E87CC7">
      <w:pPr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Содержание</w:t>
      </w:r>
    </w:p>
    <w:p w14:paraId="0EB1E6A7" w14:textId="77777777" w:rsidR="002671BD" w:rsidRDefault="002671BD" w:rsidP="00E87CC7">
      <w:pPr>
        <w:spacing w:after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1. Целевой раздел</w:t>
      </w:r>
    </w:p>
    <w:p w14:paraId="59EA3E67" w14:textId="77777777" w:rsidR="002671BD" w:rsidRDefault="002671BD" w:rsidP="00E87CC7">
      <w:pPr>
        <w:spacing w:after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1.1. Цель и задачи воспитания обучающихся</w:t>
      </w:r>
      <w:r>
        <w:br/>
      </w:r>
      <w:r>
        <w:rPr>
          <w:rFonts w:cs="Times New Roman"/>
          <w:color w:val="000000"/>
          <w:sz w:val="24"/>
          <w:szCs w:val="24"/>
        </w:rPr>
        <w:t>1.2. Направления воспитания</w:t>
      </w:r>
      <w:r>
        <w:br/>
      </w:r>
      <w:r>
        <w:rPr>
          <w:rFonts w:cs="Times New Roman"/>
          <w:color w:val="000000"/>
          <w:sz w:val="24"/>
          <w:szCs w:val="24"/>
        </w:rPr>
        <w:t>1.3. Целевые ориентиры результатов воспитания</w:t>
      </w:r>
    </w:p>
    <w:p w14:paraId="0A68D5EE" w14:textId="77777777" w:rsidR="002671BD" w:rsidRDefault="002671BD" w:rsidP="00E87CC7">
      <w:pPr>
        <w:spacing w:after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2. Содержательный раздел</w:t>
      </w:r>
    </w:p>
    <w:p w14:paraId="72E3BD23" w14:textId="77777777" w:rsidR="002671BD" w:rsidRDefault="002671BD" w:rsidP="00E87CC7">
      <w:pPr>
        <w:spacing w:after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2.1. Уклад МБОУ </w:t>
      </w:r>
      <w:r w:rsidR="00113AE6">
        <w:rPr>
          <w:rFonts w:cs="Times New Roman"/>
          <w:color w:val="000000"/>
          <w:sz w:val="24"/>
          <w:szCs w:val="24"/>
        </w:rPr>
        <w:t>Дегтевской СОШ</w:t>
      </w:r>
      <w:r>
        <w:br/>
      </w:r>
      <w:r>
        <w:rPr>
          <w:rFonts w:cs="Times New Roman"/>
          <w:color w:val="000000"/>
          <w:sz w:val="24"/>
          <w:szCs w:val="24"/>
        </w:rPr>
        <w:t>2.2. Виды, формы и содержание воспитательной деятельности</w:t>
      </w:r>
    </w:p>
    <w:p w14:paraId="4935E640" w14:textId="77777777" w:rsidR="00E02F6D" w:rsidRPr="00E02F6D" w:rsidRDefault="00C456B5" w:rsidP="00E02F6D">
      <w:pPr>
        <w:pStyle w:val="body"/>
        <w:suppressAutoHyphens/>
        <w:ind w:firstLine="0"/>
        <w:rPr>
          <w:rFonts w:cs="Times New Roman"/>
          <w:sz w:val="24"/>
          <w:szCs w:val="24"/>
        </w:rPr>
      </w:pPr>
      <w:r w:rsidRPr="00C456B5">
        <w:rPr>
          <w:rFonts w:cs="Times New Roman"/>
          <w:bCs/>
          <w:sz w:val="24"/>
          <w:szCs w:val="24"/>
        </w:rPr>
        <w:t xml:space="preserve">2.3. </w:t>
      </w:r>
      <w:r w:rsidR="00E02F6D" w:rsidRPr="00E02F6D">
        <w:rPr>
          <w:rFonts w:cs="Times New Roman"/>
          <w:sz w:val="24"/>
          <w:szCs w:val="24"/>
        </w:rPr>
        <w:t>Календарный план воспитательной работы во 2 классе на 2024-2025 уч. г.</w:t>
      </w:r>
    </w:p>
    <w:p w14:paraId="18DD6643" w14:textId="77777777" w:rsidR="00EA73D7" w:rsidRDefault="00EA73D7" w:rsidP="00EA73D7">
      <w:pPr>
        <w:pStyle w:val="body"/>
        <w:suppressAutoHyphens/>
        <w:ind w:firstLine="0"/>
        <w:rPr>
          <w:rFonts w:cs="Times New Roman"/>
          <w:b/>
          <w:sz w:val="24"/>
          <w:szCs w:val="24"/>
        </w:rPr>
      </w:pPr>
    </w:p>
    <w:p w14:paraId="30ED9C79" w14:textId="01318B48" w:rsidR="00E02F6D" w:rsidRPr="004C75FB" w:rsidRDefault="00E02F6D" w:rsidP="00113AE6">
      <w:pPr>
        <w:pStyle w:val="body"/>
        <w:suppressAutoHyphens/>
        <w:ind w:firstLine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Пояснительная записка</w:t>
      </w:r>
    </w:p>
    <w:p w14:paraId="5279B129" w14:textId="77777777" w:rsidR="00B45E9F" w:rsidRPr="004C75FB" w:rsidRDefault="00B45E9F" w:rsidP="0016635C">
      <w:pPr>
        <w:pStyle w:val="a5"/>
        <w:spacing w:after="240"/>
        <w:ind w:right="-1" w:firstLine="709"/>
        <w:contextualSpacing/>
      </w:pPr>
      <w:r w:rsidRPr="004C75FB">
        <w:t>Рабочая программа воспитания (далее — Программа) Школы является неотъемлемой частью</w:t>
      </w:r>
      <w:r w:rsidRPr="004C75FB">
        <w:rPr>
          <w:spacing w:val="1"/>
        </w:rPr>
        <w:t xml:space="preserve"> </w:t>
      </w:r>
      <w:r w:rsidRPr="004C75FB">
        <w:t>основной</w:t>
      </w:r>
      <w:r w:rsidRPr="004C75FB">
        <w:rPr>
          <w:spacing w:val="1"/>
        </w:rPr>
        <w:t xml:space="preserve"> </w:t>
      </w:r>
      <w:r w:rsidRPr="004C75FB">
        <w:t>образовательной</w:t>
      </w:r>
      <w:r w:rsidRPr="004C75FB">
        <w:rPr>
          <w:spacing w:val="1"/>
        </w:rPr>
        <w:t xml:space="preserve"> </w:t>
      </w:r>
      <w:r w:rsidRPr="004C75FB">
        <w:t>программы</w:t>
      </w:r>
      <w:r w:rsidRPr="004C75FB">
        <w:rPr>
          <w:spacing w:val="1"/>
        </w:rPr>
        <w:t xml:space="preserve"> </w:t>
      </w:r>
      <w:r w:rsidRPr="004C75FB">
        <w:t>общеобразовательной</w:t>
      </w:r>
      <w:r w:rsidRPr="004C75FB">
        <w:rPr>
          <w:spacing w:val="-4"/>
        </w:rPr>
        <w:t xml:space="preserve"> </w:t>
      </w:r>
      <w:r w:rsidRPr="004C75FB">
        <w:t>организации. Программа основывается на единстве и преемственности образовательного процесса всех уровней общего образования.</w:t>
      </w:r>
    </w:p>
    <w:p w14:paraId="218E63B6" w14:textId="77777777" w:rsidR="00B45E9F" w:rsidRPr="004C75FB" w:rsidRDefault="00B45E9F" w:rsidP="0016635C">
      <w:pPr>
        <w:pStyle w:val="a5"/>
        <w:spacing w:after="0"/>
        <w:ind w:right="-1" w:firstLine="709"/>
        <w:contextualSpacing/>
      </w:pPr>
      <w:r w:rsidRPr="004C75FB">
        <w:t>Программа разработана с учётом Федерального закона от 29 декабря</w:t>
      </w:r>
      <w:r w:rsidRPr="004C75FB">
        <w:rPr>
          <w:spacing w:val="1"/>
        </w:rPr>
        <w:t xml:space="preserve"> </w:t>
      </w:r>
      <w:r w:rsidRPr="004C75FB">
        <w:t>2012</w:t>
      </w:r>
      <w:r w:rsidRPr="004C75FB">
        <w:rPr>
          <w:spacing w:val="1"/>
        </w:rPr>
        <w:t xml:space="preserve"> </w:t>
      </w:r>
      <w:r w:rsidRPr="004C75FB">
        <w:t>г. № 273-ФЗ «Об</w:t>
      </w:r>
      <w:r w:rsidRPr="004C75FB">
        <w:rPr>
          <w:spacing w:val="1"/>
        </w:rPr>
        <w:t xml:space="preserve"> </w:t>
      </w:r>
      <w:r w:rsidRPr="004C75FB">
        <w:t>образовании</w:t>
      </w:r>
      <w:r w:rsidRPr="004C75FB">
        <w:rPr>
          <w:spacing w:val="1"/>
        </w:rPr>
        <w:t xml:space="preserve"> </w:t>
      </w:r>
      <w:r w:rsidRPr="004C75FB">
        <w:t>в Российской Федерации»,</w:t>
      </w:r>
      <w:r w:rsidRPr="004C75FB">
        <w:rPr>
          <w:spacing w:val="1"/>
        </w:rPr>
        <w:t xml:space="preserve"> </w:t>
      </w:r>
      <w:r w:rsidRPr="004C75FB">
        <w:t>Стратегии</w:t>
      </w:r>
      <w:r w:rsidRPr="004C75FB">
        <w:rPr>
          <w:spacing w:val="1"/>
        </w:rPr>
        <w:t xml:space="preserve"> </w:t>
      </w:r>
      <w:r w:rsidRPr="004C75FB">
        <w:t>развития</w:t>
      </w:r>
      <w:r w:rsidRPr="004C75FB">
        <w:rPr>
          <w:spacing w:val="1"/>
        </w:rPr>
        <w:t xml:space="preserve"> </w:t>
      </w:r>
      <w:r w:rsidRPr="004C75FB">
        <w:t>воспитания</w:t>
      </w:r>
      <w:r w:rsidRPr="004C75FB">
        <w:rPr>
          <w:spacing w:val="1"/>
        </w:rPr>
        <w:t xml:space="preserve"> </w:t>
      </w:r>
      <w:r w:rsidRPr="004C75FB">
        <w:t>в</w:t>
      </w:r>
      <w:r w:rsidRPr="004C75FB">
        <w:rPr>
          <w:spacing w:val="1"/>
        </w:rPr>
        <w:t xml:space="preserve"> </w:t>
      </w:r>
      <w:r w:rsidRPr="004C75FB">
        <w:t>Российской</w:t>
      </w:r>
      <w:r w:rsidRPr="004C75FB">
        <w:rPr>
          <w:spacing w:val="1"/>
        </w:rPr>
        <w:t xml:space="preserve"> </w:t>
      </w:r>
      <w:r w:rsidRPr="004C75FB">
        <w:t>Федерации</w:t>
      </w:r>
      <w:r w:rsidRPr="004C75FB">
        <w:rPr>
          <w:spacing w:val="1"/>
        </w:rPr>
        <w:t xml:space="preserve"> </w:t>
      </w:r>
      <w:r w:rsidRPr="004C75FB">
        <w:t>на</w:t>
      </w:r>
      <w:r w:rsidRPr="004C75FB">
        <w:rPr>
          <w:spacing w:val="1"/>
        </w:rPr>
        <w:t xml:space="preserve"> </w:t>
      </w:r>
      <w:r w:rsidRPr="004C75FB">
        <w:t>период</w:t>
      </w:r>
      <w:r w:rsidRPr="004C75FB">
        <w:rPr>
          <w:spacing w:val="1"/>
        </w:rPr>
        <w:t xml:space="preserve"> </w:t>
      </w:r>
      <w:r w:rsidRPr="004C75FB">
        <w:t>до</w:t>
      </w:r>
      <w:r w:rsidRPr="004C75FB">
        <w:rPr>
          <w:spacing w:val="1"/>
        </w:rPr>
        <w:t xml:space="preserve"> </w:t>
      </w:r>
      <w:r w:rsidRPr="004C75FB">
        <w:t>2025</w:t>
      </w:r>
      <w:r w:rsidRPr="004C75FB">
        <w:rPr>
          <w:spacing w:val="1"/>
        </w:rPr>
        <w:t xml:space="preserve"> </w:t>
      </w:r>
      <w:r w:rsidRPr="004C75FB">
        <w:t>года</w:t>
      </w:r>
      <w:r w:rsidRPr="004C75FB">
        <w:rPr>
          <w:spacing w:val="1"/>
        </w:rPr>
        <w:t xml:space="preserve"> </w:t>
      </w:r>
      <w:r w:rsidRPr="004C75FB">
        <w:t>(распоряжение</w:t>
      </w:r>
      <w:r w:rsidRPr="004C75FB">
        <w:rPr>
          <w:spacing w:val="98"/>
        </w:rPr>
        <w:t xml:space="preserve"> </w:t>
      </w:r>
      <w:r w:rsidRPr="004C75FB">
        <w:t>Правительства</w:t>
      </w:r>
      <w:r w:rsidRPr="004C75FB">
        <w:rPr>
          <w:spacing w:val="97"/>
        </w:rPr>
        <w:t xml:space="preserve"> </w:t>
      </w:r>
      <w:r w:rsidRPr="004C75FB">
        <w:t>Российской</w:t>
      </w:r>
      <w:r w:rsidRPr="004C75FB">
        <w:rPr>
          <w:spacing w:val="98"/>
        </w:rPr>
        <w:t xml:space="preserve"> </w:t>
      </w:r>
      <w:r w:rsidRPr="004C75FB">
        <w:t>Федерации</w:t>
      </w:r>
      <w:r w:rsidRPr="004C75FB">
        <w:rPr>
          <w:spacing w:val="96"/>
        </w:rPr>
        <w:t xml:space="preserve"> </w:t>
      </w:r>
      <w:r w:rsidRPr="004C75FB">
        <w:t>от</w:t>
      </w:r>
      <w:r w:rsidRPr="004C75FB">
        <w:rPr>
          <w:spacing w:val="96"/>
        </w:rPr>
        <w:t xml:space="preserve"> </w:t>
      </w:r>
      <w:r w:rsidRPr="004C75FB">
        <w:t>29</w:t>
      </w:r>
      <w:r w:rsidRPr="004C75FB">
        <w:rPr>
          <w:spacing w:val="96"/>
        </w:rPr>
        <w:t xml:space="preserve"> </w:t>
      </w:r>
      <w:r w:rsidRPr="004C75FB">
        <w:t>мая</w:t>
      </w:r>
      <w:r w:rsidRPr="004C75FB">
        <w:rPr>
          <w:spacing w:val="97"/>
        </w:rPr>
        <w:t xml:space="preserve"> </w:t>
      </w:r>
      <w:r w:rsidRPr="004C75FB">
        <w:t>2015</w:t>
      </w:r>
      <w:r w:rsidRPr="004C75FB">
        <w:rPr>
          <w:spacing w:val="99"/>
        </w:rPr>
        <w:t xml:space="preserve"> </w:t>
      </w:r>
      <w:r w:rsidRPr="004C75FB">
        <w:t>г. № 996-р)</w:t>
      </w:r>
      <w:r w:rsidRPr="004C75FB">
        <w:rPr>
          <w:spacing w:val="1"/>
        </w:rPr>
        <w:t xml:space="preserve"> </w:t>
      </w:r>
      <w:r w:rsidRPr="004C75FB">
        <w:t>и</w:t>
      </w:r>
      <w:r w:rsidRPr="004C75FB">
        <w:rPr>
          <w:spacing w:val="1"/>
        </w:rPr>
        <w:t xml:space="preserve"> </w:t>
      </w:r>
      <w:r w:rsidRPr="004C75FB">
        <w:t>Плана</w:t>
      </w:r>
      <w:r w:rsidRPr="004C75FB">
        <w:rPr>
          <w:spacing w:val="1"/>
        </w:rPr>
        <w:t xml:space="preserve"> </w:t>
      </w:r>
      <w:r w:rsidRPr="004C75FB">
        <w:t>мероприятий</w:t>
      </w:r>
      <w:r w:rsidRPr="004C75FB">
        <w:rPr>
          <w:spacing w:val="1"/>
        </w:rPr>
        <w:t xml:space="preserve"> </w:t>
      </w:r>
      <w:r w:rsidRPr="004C75FB">
        <w:t>по</w:t>
      </w:r>
      <w:r w:rsidRPr="004C75FB">
        <w:rPr>
          <w:spacing w:val="1"/>
        </w:rPr>
        <w:t xml:space="preserve"> </w:t>
      </w:r>
      <w:r w:rsidRPr="004C75FB">
        <w:t>её</w:t>
      </w:r>
      <w:r w:rsidRPr="004C75FB">
        <w:rPr>
          <w:spacing w:val="1"/>
        </w:rPr>
        <w:t xml:space="preserve"> </w:t>
      </w:r>
      <w:r w:rsidRPr="004C75FB">
        <w:t>реализации</w:t>
      </w:r>
      <w:r w:rsidRPr="004C75FB">
        <w:rPr>
          <w:spacing w:val="1"/>
        </w:rPr>
        <w:t xml:space="preserve"> </w:t>
      </w:r>
      <w:r w:rsidRPr="004C75FB">
        <w:t>в</w:t>
      </w:r>
      <w:r w:rsidRPr="004C75FB">
        <w:rPr>
          <w:spacing w:val="1"/>
        </w:rPr>
        <w:t xml:space="preserve"> </w:t>
      </w:r>
      <w:r w:rsidRPr="004C75FB">
        <w:t>2021</w:t>
      </w:r>
      <w:r w:rsidRPr="004C75FB">
        <w:rPr>
          <w:spacing w:val="1"/>
        </w:rPr>
        <w:t xml:space="preserve"> </w:t>
      </w:r>
      <w:r w:rsidRPr="004C75FB">
        <w:t>-</w:t>
      </w:r>
      <w:r w:rsidRPr="004C75FB">
        <w:rPr>
          <w:spacing w:val="1"/>
        </w:rPr>
        <w:t xml:space="preserve"> </w:t>
      </w:r>
      <w:r w:rsidRPr="004C75FB">
        <w:t>2025</w:t>
      </w:r>
      <w:r w:rsidRPr="004C75FB">
        <w:rPr>
          <w:spacing w:val="1"/>
        </w:rPr>
        <w:t xml:space="preserve"> </w:t>
      </w:r>
      <w:r w:rsidRPr="004C75FB">
        <w:t>гг.</w:t>
      </w:r>
      <w:r w:rsidRPr="004C75FB">
        <w:rPr>
          <w:spacing w:val="1"/>
        </w:rPr>
        <w:t xml:space="preserve"> </w:t>
      </w:r>
      <w:r w:rsidRPr="004C75FB">
        <w:t>(распоряжение</w:t>
      </w:r>
      <w:r w:rsidRPr="004C75FB">
        <w:rPr>
          <w:spacing w:val="46"/>
        </w:rPr>
        <w:t xml:space="preserve"> </w:t>
      </w:r>
      <w:r w:rsidRPr="004C75FB">
        <w:t>Правительства</w:t>
      </w:r>
      <w:r w:rsidRPr="004C75FB">
        <w:rPr>
          <w:spacing w:val="46"/>
        </w:rPr>
        <w:t xml:space="preserve"> </w:t>
      </w:r>
      <w:r w:rsidRPr="004C75FB">
        <w:t>Российской</w:t>
      </w:r>
      <w:r w:rsidRPr="004C75FB">
        <w:rPr>
          <w:spacing w:val="47"/>
        </w:rPr>
        <w:t xml:space="preserve"> </w:t>
      </w:r>
      <w:r w:rsidRPr="004C75FB">
        <w:t>Федерации</w:t>
      </w:r>
      <w:r w:rsidRPr="004C75FB">
        <w:rPr>
          <w:spacing w:val="47"/>
        </w:rPr>
        <w:t xml:space="preserve"> </w:t>
      </w:r>
      <w:r w:rsidRPr="004C75FB">
        <w:t>от</w:t>
      </w:r>
      <w:r w:rsidRPr="004C75FB">
        <w:rPr>
          <w:spacing w:val="44"/>
        </w:rPr>
        <w:t xml:space="preserve"> </w:t>
      </w:r>
      <w:r w:rsidRPr="004C75FB">
        <w:t>12</w:t>
      </w:r>
      <w:r w:rsidRPr="004C75FB">
        <w:rPr>
          <w:spacing w:val="45"/>
        </w:rPr>
        <w:t xml:space="preserve"> </w:t>
      </w:r>
      <w:r w:rsidRPr="004C75FB">
        <w:t>ноября</w:t>
      </w:r>
      <w:r w:rsidRPr="004C75FB">
        <w:rPr>
          <w:spacing w:val="51"/>
        </w:rPr>
        <w:t xml:space="preserve"> </w:t>
      </w:r>
      <w:r w:rsidRPr="004C75FB">
        <w:t>2020</w:t>
      </w:r>
      <w:r w:rsidRPr="004C75FB">
        <w:rPr>
          <w:spacing w:val="48"/>
        </w:rPr>
        <w:t xml:space="preserve"> </w:t>
      </w:r>
      <w:r w:rsidRPr="004C75FB">
        <w:t>г. №</w:t>
      </w:r>
      <w:r w:rsidRPr="004C75FB">
        <w:rPr>
          <w:spacing w:val="1"/>
        </w:rPr>
        <w:t xml:space="preserve"> </w:t>
      </w:r>
      <w:r w:rsidRPr="004C75FB">
        <w:t>2945-р),</w:t>
      </w:r>
      <w:r w:rsidRPr="004C75FB">
        <w:rPr>
          <w:spacing w:val="1"/>
        </w:rPr>
        <w:t xml:space="preserve"> </w:t>
      </w:r>
      <w:r w:rsidRPr="004C75FB">
        <w:t>Стратегии</w:t>
      </w:r>
      <w:r w:rsidRPr="004C75FB">
        <w:rPr>
          <w:spacing w:val="1"/>
        </w:rPr>
        <w:t xml:space="preserve"> </w:t>
      </w:r>
      <w:r w:rsidRPr="004C75FB">
        <w:t>национальной</w:t>
      </w:r>
      <w:r w:rsidRPr="004C75FB">
        <w:rPr>
          <w:spacing w:val="1"/>
        </w:rPr>
        <w:t xml:space="preserve"> </w:t>
      </w:r>
      <w:r w:rsidRPr="004C75FB">
        <w:t>безопасности</w:t>
      </w:r>
      <w:r w:rsidRPr="004C75FB">
        <w:rPr>
          <w:spacing w:val="1"/>
        </w:rPr>
        <w:t xml:space="preserve"> </w:t>
      </w:r>
      <w:r w:rsidRPr="004C75FB">
        <w:t>Российской</w:t>
      </w:r>
      <w:r w:rsidRPr="004C75FB">
        <w:rPr>
          <w:spacing w:val="1"/>
        </w:rPr>
        <w:t xml:space="preserve"> </w:t>
      </w:r>
      <w:r w:rsidRPr="004C75FB">
        <w:t>Федерации</w:t>
      </w:r>
      <w:r w:rsidRPr="004C75FB">
        <w:rPr>
          <w:spacing w:val="-67"/>
        </w:rPr>
        <w:t xml:space="preserve"> </w:t>
      </w:r>
      <w:r w:rsidRPr="004C75FB">
        <w:t>(Указ</w:t>
      </w:r>
      <w:r w:rsidRPr="004C75FB">
        <w:rPr>
          <w:spacing w:val="1"/>
        </w:rPr>
        <w:t xml:space="preserve"> </w:t>
      </w:r>
      <w:r w:rsidRPr="004C75FB">
        <w:t>Президента</w:t>
      </w:r>
      <w:r w:rsidRPr="004C75FB">
        <w:rPr>
          <w:spacing w:val="1"/>
        </w:rPr>
        <w:t xml:space="preserve"> </w:t>
      </w:r>
      <w:r w:rsidRPr="004C75FB">
        <w:t>Российской</w:t>
      </w:r>
      <w:r w:rsidRPr="004C75FB">
        <w:rPr>
          <w:spacing w:val="1"/>
        </w:rPr>
        <w:t xml:space="preserve"> </w:t>
      </w:r>
      <w:r w:rsidRPr="004C75FB">
        <w:t>Федерации</w:t>
      </w:r>
      <w:r w:rsidRPr="004C75FB">
        <w:rPr>
          <w:spacing w:val="1"/>
        </w:rPr>
        <w:t xml:space="preserve"> </w:t>
      </w:r>
      <w:r w:rsidRPr="004C75FB">
        <w:t>от</w:t>
      </w:r>
      <w:r w:rsidRPr="004C75FB">
        <w:rPr>
          <w:spacing w:val="1"/>
        </w:rPr>
        <w:t xml:space="preserve"> </w:t>
      </w:r>
      <w:r w:rsidRPr="004C75FB">
        <w:t>2</w:t>
      </w:r>
      <w:r w:rsidRPr="004C75FB">
        <w:rPr>
          <w:spacing w:val="1"/>
        </w:rPr>
        <w:t xml:space="preserve"> </w:t>
      </w:r>
      <w:r w:rsidRPr="004C75FB">
        <w:t>июля</w:t>
      </w:r>
      <w:r w:rsidRPr="004C75FB">
        <w:rPr>
          <w:spacing w:val="1"/>
        </w:rPr>
        <w:t xml:space="preserve"> </w:t>
      </w:r>
      <w:r w:rsidRPr="004C75FB">
        <w:t>2021</w:t>
      </w:r>
      <w:r w:rsidRPr="004C75FB">
        <w:rPr>
          <w:spacing w:val="1"/>
        </w:rPr>
        <w:t xml:space="preserve"> </w:t>
      </w:r>
      <w:r w:rsidRPr="004C75FB">
        <w:t>г.</w:t>
      </w:r>
      <w:r w:rsidRPr="004C75FB">
        <w:rPr>
          <w:spacing w:val="1"/>
        </w:rPr>
        <w:t xml:space="preserve"> </w:t>
      </w:r>
      <w:r w:rsidRPr="004C75FB">
        <w:t>№ 400),</w:t>
      </w:r>
      <w:r w:rsidRPr="004C75FB">
        <w:rPr>
          <w:spacing w:val="1"/>
        </w:rPr>
        <w:t xml:space="preserve"> </w:t>
      </w:r>
      <w:r w:rsidRPr="004C75FB">
        <w:t>федеральных государственных образовательных стандартов (далее - ФГОС)</w:t>
      </w:r>
      <w:r w:rsidRPr="004C75FB">
        <w:rPr>
          <w:spacing w:val="-67"/>
        </w:rPr>
        <w:t xml:space="preserve"> </w:t>
      </w:r>
      <w:r w:rsidRPr="004C75FB">
        <w:t>начального общего образования (приказ Минпросвещения России</w:t>
      </w:r>
      <w:r w:rsidRPr="004C75FB">
        <w:rPr>
          <w:spacing w:val="-67"/>
        </w:rPr>
        <w:t xml:space="preserve"> </w:t>
      </w:r>
      <w:r w:rsidRPr="004C75FB">
        <w:t>от</w:t>
      </w:r>
      <w:r w:rsidRPr="004C75FB">
        <w:rPr>
          <w:spacing w:val="1"/>
        </w:rPr>
        <w:t xml:space="preserve"> </w:t>
      </w:r>
      <w:r w:rsidRPr="004C75FB">
        <w:t>31</w:t>
      </w:r>
      <w:r w:rsidRPr="004C75FB">
        <w:rPr>
          <w:spacing w:val="1"/>
        </w:rPr>
        <w:t xml:space="preserve"> </w:t>
      </w:r>
      <w:r w:rsidRPr="004C75FB">
        <w:t>мая</w:t>
      </w:r>
      <w:r w:rsidRPr="004C75FB">
        <w:rPr>
          <w:spacing w:val="1"/>
        </w:rPr>
        <w:t xml:space="preserve"> </w:t>
      </w:r>
      <w:r w:rsidRPr="004C75FB">
        <w:t>2021</w:t>
      </w:r>
      <w:r w:rsidRPr="004C75FB">
        <w:rPr>
          <w:spacing w:val="1"/>
        </w:rPr>
        <w:t xml:space="preserve"> </w:t>
      </w:r>
      <w:r w:rsidRPr="004C75FB">
        <w:t>г.</w:t>
      </w:r>
      <w:r w:rsidRPr="004C75FB">
        <w:rPr>
          <w:spacing w:val="1"/>
        </w:rPr>
        <w:t xml:space="preserve"> </w:t>
      </w:r>
      <w:r w:rsidRPr="004C75FB">
        <w:t>№ 286),</w:t>
      </w:r>
      <w:r w:rsidRPr="004C75FB">
        <w:rPr>
          <w:spacing w:val="1"/>
        </w:rPr>
        <w:t xml:space="preserve"> </w:t>
      </w:r>
      <w:r w:rsidRPr="004C75FB">
        <w:t>Федерального закона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Федерации», Приказа Минпросвещения России от 24.11.2022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здоровья».</w:t>
      </w:r>
    </w:p>
    <w:p w14:paraId="6E941395" w14:textId="77777777" w:rsidR="00B45E9F" w:rsidRPr="004C75FB" w:rsidRDefault="00B45E9F" w:rsidP="0016635C">
      <w:pPr>
        <w:spacing w:after="0" w:line="240" w:lineRule="auto"/>
        <w:ind w:right="-1"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Times New Roman" w:cs="Times New Roman"/>
          <w:sz w:val="24"/>
          <w:szCs w:val="24"/>
        </w:rPr>
        <w:t xml:space="preserve">Программа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</w:t>
      </w:r>
      <w:r w:rsidRPr="004C75FB">
        <w:rPr>
          <w:rFonts w:eastAsia="SchoolBookSanPin" w:cs="Times New Roman"/>
          <w:sz w:val="24"/>
          <w:szCs w:val="24"/>
        </w:rPr>
        <w:t>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ценностей.</w:t>
      </w:r>
    </w:p>
    <w:p w14:paraId="41C02C7F" w14:textId="77777777" w:rsidR="00B45E9F" w:rsidRPr="004C75FB" w:rsidRDefault="00B45E9F" w:rsidP="0016635C">
      <w:pPr>
        <w:pStyle w:val="a5"/>
        <w:ind w:right="-1" w:firstLine="709"/>
        <w:contextualSpacing/>
        <w:rPr>
          <w:color w:val="FF0000"/>
        </w:rPr>
      </w:pPr>
      <w:r w:rsidRPr="004C75FB">
        <w:rPr>
          <w:rFonts w:eastAsia="SchoolBookSanPin"/>
        </w:rPr>
        <w:t>Программа предусматривает историческое просвещение, формирование российской культурной и гражданской идентичности обучающихся.</w:t>
      </w:r>
    </w:p>
    <w:p w14:paraId="0477D73C" w14:textId="77777777" w:rsidR="00B45E9F" w:rsidRPr="004C75FB" w:rsidRDefault="00B45E9F" w:rsidP="0016635C">
      <w:pPr>
        <w:pStyle w:val="a5"/>
        <w:ind w:right="-1" w:firstLine="709"/>
        <w:contextualSpacing/>
      </w:pPr>
      <w:r w:rsidRPr="004C75FB">
        <w:t>Программа</w:t>
      </w:r>
      <w:r w:rsidRPr="004C75FB">
        <w:rPr>
          <w:spacing w:val="1"/>
        </w:rPr>
        <w:t xml:space="preserve"> </w:t>
      </w:r>
      <w:r w:rsidRPr="004C75FB">
        <w:t>основывается</w:t>
      </w:r>
      <w:r w:rsidRPr="004C75FB">
        <w:rPr>
          <w:spacing w:val="1"/>
        </w:rPr>
        <w:t xml:space="preserve"> </w:t>
      </w:r>
      <w:r w:rsidRPr="004C75FB">
        <w:t>на</w:t>
      </w:r>
      <w:r w:rsidRPr="004C75FB">
        <w:rPr>
          <w:spacing w:val="1"/>
        </w:rPr>
        <w:t xml:space="preserve"> </w:t>
      </w:r>
      <w:r w:rsidRPr="004C75FB">
        <w:t>единстве</w:t>
      </w:r>
      <w:r w:rsidRPr="004C75FB">
        <w:rPr>
          <w:spacing w:val="1"/>
        </w:rPr>
        <w:t xml:space="preserve"> </w:t>
      </w:r>
      <w:r w:rsidRPr="004C75FB">
        <w:t>и</w:t>
      </w:r>
      <w:r w:rsidRPr="004C75FB">
        <w:rPr>
          <w:spacing w:val="1"/>
        </w:rPr>
        <w:t xml:space="preserve"> </w:t>
      </w:r>
      <w:r w:rsidRPr="004C75FB">
        <w:t>преемственности</w:t>
      </w:r>
      <w:r w:rsidRPr="004C75FB">
        <w:rPr>
          <w:spacing w:val="-67"/>
        </w:rPr>
        <w:t xml:space="preserve"> </w:t>
      </w:r>
      <w:r w:rsidRPr="004C75FB">
        <w:t>образовательного</w:t>
      </w:r>
      <w:r w:rsidRPr="004C75FB">
        <w:rPr>
          <w:spacing w:val="50"/>
        </w:rPr>
        <w:t xml:space="preserve"> </w:t>
      </w:r>
      <w:r w:rsidRPr="004C75FB">
        <w:t>процесса</w:t>
      </w:r>
      <w:r w:rsidRPr="004C75FB">
        <w:rPr>
          <w:spacing w:val="51"/>
        </w:rPr>
        <w:t xml:space="preserve"> </w:t>
      </w:r>
      <w:r w:rsidRPr="004C75FB">
        <w:t>всех</w:t>
      </w:r>
      <w:r w:rsidRPr="004C75FB">
        <w:rPr>
          <w:spacing w:val="51"/>
        </w:rPr>
        <w:t xml:space="preserve"> </w:t>
      </w:r>
      <w:r w:rsidRPr="004C75FB">
        <w:t>уровней</w:t>
      </w:r>
      <w:r w:rsidRPr="004C75FB">
        <w:rPr>
          <w:spacing w:val="51"/>
        </w:rPr>
        <w:t xml:space="preserve"> </w:t>
      </w:r>
      <w:r w:rsidRPr="004C75FB">
        <w:t>общего</w:t>
      </w:r>
      <w:r w:rsidRPr="004C75FB">
        <w:rPr>
          <w:spacing w:val="51"/>
        </w:rPr>
        <w:t xml:space="preserve"> </w:t>
      </w:r>
      <w:r w:rsidRPr="004C75FB">
        <w:t>образования,</w:t>
      </w:r>
      <w:r w:rsidRPr="004C75FB">
        <w:rPr>
          <w:spacing w:val="50"/>
        </w:rPr>
        <w:t xml:space="preserve"> </w:t>
      </w:r>
      <w:r w:rsidRPr="004C75FB">
        <w:t>соотносится</w:t>
      </w:r>
      <w:r w:rsidRPr="004C75FB">
        <w:rPr>
          <w:spacing w:val="-67"/>
        </w:rPr>
        <w:t xml:space="preserve"> </w:t>
      </w:r>
      <w:r w:rsidRPr="004C75FB">
        <w:t>с</w:t>
      </w:r>
      <w:r w:rsidRPr="004C75FB">
        <w:rPr>
          <w:spacing w:val="1"/>
        </w:rPr>
        <w:t xml:space="preserve"> </w:t>
      </w:r>
      <w:r w:rsidRPr="004C75FB">
        <w:t>примерными</w:t>
      </w:r>
      <w:r w:rsidRPr="004C75FB">
        <w:rPr>
          <w:spacing w:val="1"/>
        </w:rPr>
        <w:t xml:space="preserve"> </w:t>
      </w:r>
      <w:r w:rsidRPr="004C75FB">
        <w:t>рабочими</w:t>
      </w:r>
      <w:r w:rsidRPr="004C75FB">
        <w:rPr>
          <w:spacing w:val="1"/>
        </w:rPr>
        <w:t xml:space="preserve"> </w:t>
      </w:r>
      <w:r w:rsidRPr="004C75FB">
        <w:t>программами</w:t>
      </w:r>
      <w:r w:rsidRPr="004C75FB">
        <w:rPr>
          <w:spacing w:val="1"/>
        </w:rPr>
        <w:t xml:space="preserve"> </w:t>
      </w:r>
      <w:r w:rsidRPr="004C75FB">
        <w:t>воспитания</w:t>
      </w:r>
      <w:r w:rsidRPr="004C75FB">
        <w:rPr>
          <w:spacing w:val="1"/>
        </w:rPr>
        <w:t xml:space="preserve"> </w:t>
      </w:r>
      <w:r w:rsidRPr="004C75FB">
        <w:t>для</w:t>
      </w:r>
      <w:r w:rsidRPr="004C75FB">
        <w:rPr>
          <w:spacing w:val="1"/>
        </w:rPr>
        <w:t xml:space="preserve"> </w:t>
      </w:r>
      <w:r w:rsidRPr="004C75FB">
        <w:t>организаций</w:t>
      </w:r>
      <w:r w:rsidRPr="004C75FB">
        <w:rPr>
          <w:spacing w:val="1"/>
        </w:rPr>
        <w:t xml:space="preserve"> </w:t>
      </w:r>
      <w:r w:rsidRPr="004C75FB">
        <w:t>дошкольного и среднего профессионального</w:t>
      </w:r>
      <w:r w:rsidRPr="004C75FB">
        <w:rPr>
          <w:spacing w:val="-3"/>
        </w:rPr>
        <w:t xml:space="preserve"> </w:t>
      </w:r>
      <w:r w:rsidRPr="004C75FB">
        <w:t>образования.</w:t>
      </w:r>
    </w:p>
    <w:p w14:paraId="0488DD23" w14:textId="77777777" w:rsidR="00B45E9F" w:rsidRPr="004C75FB" w:rsidRDefault="00B45E9F" w:rsidP="0016635C">
      <w:pPr>
        <w:pStyle w:val="a5"/>
        <w:ind w:right="-1" w:firstLine="709"/>
        <w:contextualSpacing/>
      </w:pPr>
      <w:r w:rsidRPr="004C75FB">
        <w:t>Программа предназначена для планирования</w:t>
      </w:r>
      <w:r w:rsidRPr="004C75FB">
        <w:rPr>
          <w:spacing w:val="1"/>
        </w:rPr>
        <w:t xml:space="preserve"> </w:t>
      </w:r>
      <w:r w:rsidRPr="004C75FB">
        <w:t>и</w:t>
      </w:r>
      <w:r w:rsidRPr="004C75FB">
        <w:rPr>
          <w:spacing w:val="33"/>
        </w:rPr>
        <w:t xml:space="preserve"> </w:t>
      </w:r>
      <w:r w:rsidRPr="004C75FB">
        <w:t>организации</w:t>
      </w:r>
      <w:r w:rsidRPr="004C75FB">
        <w:rPr>
          <w:spacing w:val="101"/>
        </w:rPr>
        <w:t xml:space="preserve"> </w:t>
      </w:r>
      <w:r w:rsidRPr="004C75FB">
        <w:t>системной воспитательной</w:t>
      </w:r>
      <w:r w:rsidRPr="004C75FB">
        <w:rPr>
          <w:spacing w:val="101"/>
        </w:rPr>
        <w:t xml:space="preserve"> </w:t>
      </w:r>
      <w:r w:rsidRPr="004C75FB">
        <w:t>деятельности;</w:t>
      </w:r>
      <w:r w:rsidRPr="004C75FB">
        <w:rPr>
          <w:spacing w:val="101"/>
        </w:rPr>
        <w:t xml:space="preserve"> </w:t>
      </w:r>
      <w:r w:rsidRPr="004C75FB">
        <w:t>разрабатывается</w:t>
      </w:r>
      <w:r w:rsidRPr="004C75FB">
        <w:rPr>
          <w:spacing w:val="-68"/>
        </w:rPr>
        <w:t xml:space="preserve"> </w:t>
      </w:r>
      <w:r w:rsidRPr="004C75FB">
        <w:t>и</w:t>
      </w:r>
      <w:r w:rsidRPr="004C75FB">
        <w:rPr>
          <w:spacing w:val="1"/>
        </w:rPr>
        <w:t xml:space="preserve"> </w:t>
      </w:r>
      <w:r w:rsidRPr="004C75FB">
        <w:t>утверждается</w:t>
      </w:r>
      <w:r w:rsidRPr="004C75FB">
        <w:rPr>
          <w:spacing w:val="1"/>
        </w:rPr>
        <w:t xml:space="preserve"> </w:t>
      </w:r>
      <w:r w:rsidRPr="004C75FB">
        <w:t>с</w:t>
      </w:r>
      <w:r w:rsidRPr="004C75FB">
        <w:rPr>
          <w:spacing w:val="1"/>
        </w:rPr>
        <w:t xml:space="preserve"> </w:t>
      </w:r>
      <w:r w:rsidRPr="004C75FB">
        <w:t>участием</w:t>
      </w:r>
      <w:r w:rsidRPr="004C75FB">
        <w:rPr>
          <w:spacing w:val="1"/>
        </w:rPr>
        <w:t xml:space="preserve"> </w:t>
      </w:r>
      <w:r w:rsidRPr="004C75FB">
        <w:t>коллегиальных</w:t>
      </w:r>
      <w:r w:rsidRPr="004C75FB">
        <w:rPr>
          <w:spacing w:val="1"/>
        </w:rPr>
        <w:t xml:space="preserve"> </w:t>
      </w:r>
      <w:r w:rsidRPr="004C75FB">
        <w:t>органов</w:t>
      </w:r>
      <w:r w:rsidRPr="004C75FB">
        <w:rPr>
          <w:spacing w:val="1"/>
        </w:rPr>
        <w:t xml:space="preserve"> </w:t>
      </w:r>
      <w:r w:rsidRPr="004C75FB">
        <w:t>управления Школы</w:t>
      </w:r>
      <w:r w:rsidRPr="004C75FB">
        <w:rPr>
          <w:spacing w:val="1"/>
        </w:rPr>
        <w:t xml:space="preserve">: </w:t>
      </w:r>
      <w:r w:rsidRPr="004C75FB">
        <w:t>Педагогического совета,</w:t>
      </w:r>
      <w:r w:rsidRPr="004C75FB">
        <w:rPr>
          <w:spacing w:val="1"/>
        </w:rPr>
        <w:t xml:space="preserve"> </w:t>
      </w:r>
      <w:r w:rsidRPr="004C75FB">
        <w:t>Управляющего совета реализуется</w:t>
      </w:r>
      <w:r w:rsidRPr="004C75FB">
        <w:rPr>
          <w:spacing w:val="1"/>
        </w:rPr>
        <w:t xml:space="preserve"> </w:t>
      </w:r>
      <w:r w:rsidRPr="004C75FB">
        <w:t>в</w:t>
      </w:r>
      <w:r w:rsidRPr="004C75FB">
        <w:rPr>
          <w:spacing w:val="1"/>
        </w:rPr>
        <w:t xml:space="preserve"> </w:t>
      </w:r>
      <w:r w:rsidRPr="004C75FB">
        <w:t>единстве</w:t>
      </w:r>
      <w:r w:rsidRPr="004C75FB">
        <w:rPr>
          <w:spacing w:val="-67"/>
        </w:rPr>
        <w:t xml:space="preserve"> </w:t>
      </w:r>
      <w:r w:rsidRPr="004C75FB">
        <w:t>урочной</w:t>
      </w:r>
      <w:r w:rsidRPr="004C75FB">
        <w:rPr>
          <w:spacing w:val="1"/>
        </w:rPr>
        <w:t xml:space="preserve"> </w:t>
      </w:r>
      <w:r w:rsidRPr="004C75FB">
        <w:t>и</w:t>
      </w:r>
      <w:r w:rsidRPr="004C75FB">
        <w:rPr>
          <w:spacing w:val="70"/>
        </w:rPr>
        <w:t xml:space="preserve"> </w:t>
      </w:r>
      <w:r w:rsidRPr="004C75FB">
        <w:t>внеурочной</w:t>
      </w:r>
      <w:r w:rsidRPr="004C75FB">
        <w:rPr>
          <w:spacing w:val="70"/>
        </w:rPr>
        <w:t xml:space="preserve"> </w:t>
      </w:r>
      <w:r w:rsidRPr="004C75FB">
        <w:t>деятельности, осуществляемой</w:t>
      </w:r>
      <w:r w:rsidRPr="004C75FB">
        <w:rPr>
          <w:spacing w:val="70"/>
        </w:rPr>
        <w:t xml:space="preserve"> </w:t>
      </w:r>
      <w:r w:rsidRPr="004C75FB">
        <w:t>совместно</w:t>
      </w:r>
      <w:r w:rsidRPr="004C75FB">
        <w:rPr>
          <w:spacing w:val="70"/>
        </w:rPr>
        <w:t xml:space="preserve"> </w:t>
      </w:r>
      <w:r w:rsidRPr="004C75FB">
        <w:t>с</w:t>
      </w:r>
      <w:r w:rsidRPr="004C75FB">
        <w:rPr>
          <w:spacing w:val="70"/>
        </w:rPr>
        <w:t xml:space="preserve"> </w:t>
      </w:r>
      <w:r w:rsidRPr="004C75FB">
        <w:t>семьёй</w:t>
      </w:r>
      <w:r w:rsidRPr="004C75FB">
        <w:rPr>
          <w:spacing w:val="-67"/>
        </w:rPr>
        <w:t xml:space="preserve"> </w:t>
      </w:r>
      <w:r w:rsidRPr="004C75FB">
        <w:t>и</w:t>
      </w:r>
      <w:r w:rsidRPr="004C75FB">
        <w:rPr>
          <w:spacing w:val="1"/>
        </w:rPr>
        <w:t xml:space="preserve"> </w:t>
      </w:r>
      <w:r w:rsidRPr="004C75FB">
        <w:t>другими</w:t>
      </w:r>
      <w:r w:rsidRPr="004C75FB">
        <w:rPr>
          <w:spacing w:val="1"/>
        </w:rPr>
        <w:t xml:space="preserve"> </w:t>
      </w:r>
      <w:r w:rsidRPr="004C75FB">
        <w:t>участниками</w:t>
      </w:r>
      <w:r w:rsidRPr="004C75FB">
        <w:rPr>
          <w:spacing w:val="1"/>
        </w:rPr>
        <w:t xml:space="preserve"> </w:t>
      </w:r>
      <w:r w:rsidRPr="004C75FB">
        <w:t>образовательных</w:t>
      </w:r>
      <w:r w:rsidRPr="004C75FB">
        <w:rPr>
          <w:spacing w:val="1"/>
        </w:rPr>
        <w:t xml:space="preserve"> </w:t>
      </w:r>
      <w:r w:rsidRPr="004C75FB">
        <w:t>отношений,</w:t>
      </w:r>
      <w:r w:rsidRPr="004C75FB">
        <w:rPr>
          <w:spacing w:val="1"/>
        </w:rPr>
        <w:t xml:space="preserve"> </w:t>
      </w:r>
      <w:r w:rsidRPr="004C75FB">
        <w:t>социальными</w:t>
      </w:r>
      <w:r w:rsidRPr="004C75FB">
        <w:rPr>
          <w:spacing w:val="1"/>
        </w:rPr>
        <w:t xml:space="preserve"> </w:t>
      </w:r>
      <w:r w:rsidRPr="004C75FB">
        <w:t>институтами</w:t>
      </w:r>
      <w:r w:rsidRPr="004C75FB">
        <w:rPr>
          <w:spacing w:val="12"/>
        </w:rPr>
        <w:t xml:space="preserve"> </w:t>
      </w:r>
      <w:r w:rsidRPr="004C75FB">
        <w:t>воспитания;</w:t>
      </w:r>
      <w:r w:rsidRPr="004C75FB">
        <w:rPr>
          <w:spacing w:val="10"/>
        </w:rPr>
        <w:t xml:space="preserve"> </w:t>
      </w:r>
      <w:r w:rsidRPr="004C75FB">
        <w:t>предусматривает</w:t>
      </w:r>
      <w:r w:rsidRPr="004C75FB">
        <w:rPr>
          <w:spacing w:val="12"/>
        </w:rPr>
        <w:t xml:space="preserve"> </w:t>
      </w:r>
      <w:r w:rsidRPr="004C75FB">
        <w:t>приобщение</w:t>
      </w:r>
      <w:r w:rsidRPr="004C75FB">
        <w:rPr>
          <w:spacing w:val="12"/>
        </w:rPr>
        <w:t xml:space="preserve"> </w:t>
      </w:r>
      <w:r w:rsidRPr="004C75FB">
        <w:t>обучающихся к российским традиционным духовным ценностям, включая ценности своей</w:t>
      </w:r>
      <w:r w:rsidRPr="004C75FB">
        <w:rPr>
          <w:spacing w:val="1"/>
        </w:rPr>
        <w:t xml:space="preserve"> </w:t>
      </w:r>
      <w:r w:rsidRPr="004C75FB">
        <w:t>этнической группы, правилам и нормам поведения, принятым в российском</w:t>
      </w:r>
      <w:r w:rsidRPr="004C75FB">
        <w:rPr>
          <w:spacing w:val="1"/>
        </w:rPr>
        <w:t xml:space="preserve"> </w:t>
      </w:r>
      <w:r w:rsidRPr="004C75FB">
        <w:t>обществе на основе российских базовых конституционных норм и ценностей;</w:t>
      </w:r>
      <w:r w:rsidRPr="004C75FB">
        <w:rPr>
          <w:spacing w:val="-67"/>
        </w:rPr>
        <w:t xml:space="preserve"> </w:t>
      </w:r>
      <w:r w:rsidRPr="004C75FB">
        <w:t>историческое просвещение,</w:t>
      </w:r>
      <w:r w:rsidRPr="004C75FB">
        <w:rPr>
          <w:spacing w:val="35"/>
        </w:rPr>
        <w:t xml:space="preserve"> </w:t>
      </w:r>
      <w:r w:rsidRPr="004C75FB">
        <w:t>формирование российской культурной</w:t>
      </w:r>
      <w:r w:rsidRPr="004C75FB">
        <w:rPr>
          <w:spacing w:val="-68"/>
        </w:rPr>
        <w:t xml:space="preserve"> </w:t>
      </w:r>
      <w:r w:rsidRPr="004C75FB">
        <w:t>и</w:t>
      </w:r>
      <w:r w:rsidRPr="004C75FB">
        <w:rPr>
          <w:spacing w:val="-1"/>
        </w:rPr>
        <w:t xml:space="preserve"> </w:t>
      </w:r>
      <w:r w:rsidRPr="004C75FB">
        <w:t>гражданской идентичности обучающихся.</w:t>
      </w:r>
    </w:p>
    <w:p w14:paraId="11982E02" w14:textId="77777777" w:rsidR="00B45E9F" w:rsidRPr="004C75FB" w:rsidRDefault="00B45E9F" w:rsidP="0016635C">
      <w:pPr>
        <w:pStyle w:val="a5"/>
        <w:spacing w:before="2"/>
        <w:ind w:right="-1" w:firstLine="709"/>
        <w:contextualSpacing/>
      </w:pPr>
      <w:r w:rsidRPr="004C75FB">
        <w:t>Программа</w:t>
      </w:r>
      <w:r w:rsidRPr="004C75FB">
        <w:rPr>
          <w:spacing w:val="1"/>
        </w:rPr>
        <w:t xml:space="preserve"> </w:t>
      </w:r>
      <w:r w:rsidRPr="004C75FB">
        <w:t>включает</w:t>
      </w:r>
      <w:r w:rsidRPr="004C75FB">
        <w:rPr>
          <w:spacing w:val="1"/>
        </w:rPr>
        <w:t xml:space="preserve"> </w:t>
      </w:r>
      <w:r w:rsidRPr="004C75FB">
        <w:t>три</w:t>
      </w:r>
      <w:r w:rsidRPr="004C75FB">
        <w:rPr>
          <w:spacing w:val="1"/>
        </w:rPr>
        <w:t xml:space="preserve"> </w:t>
      </w:r>
      <w:r w:rsidRPr="004C75FB">
        <w:t>раздела:</w:t>
      </w:r>
      <w:r w:rsidRPr="004C75FB">
        <w:rPr>
          <w:spacing w:val="1"/>
        </w:rPr>
        <w:t xml:space="preserve"> </w:t>
      </w:r>
      <w:r w:rsidRPr="004C75FB">
        <w:t>целевой,</w:t>
      </w:r>
      <w:r w:rsidRPr="004C75FB">
        <w:rPr>
          <w:spacing w:val="1"/>
        </w:rPr>
        <w:t xml:space="preserve"> </w:t>
      </w:r>
      <w:r w:rsidRPr="004C75FB">
        <w:t>содержательный,</w:t>
      </w:r>
      <w:r w:rsidRPr="004C75FB">
        <w:rPr>
          <w:spacing w:val="1"/>
        </w:rPr>
        <w:t xml:space="preserve"> </w:t>
      </w:r>
      <w:r w:rsidRPr="004C75FB">
        <w:t>организационный.</w:t>
      </w:r>
    </w:p>
    <w:p w14:paraId="1629AF3D" w14:textId="77777777" w:rsidR="00B45E9F" w:rsidRPr="004C75FB" w:rsidRDefault="00B45E9F" w:rsidP="0016635C">
      <w:pPr>
        <w:pStyle w:val="a5"/>
        <w:spacing w:after="0"/>
        <w:ind w:right="-1" w:firstLine="709"/>
        <w:contextualSpacing/>
      </w:pPr>
      <w:r w:rsidRPr="004C75FB">
        <w:t>Приложение</w:t>
      </w:r>
      <w:r w:rsidRPr="004C75FB">
        <w:rPr>
          <w:spacing w:val="-3"/>
        </w:rPr>
        <w:t xml:space="preserve"> </w:t>
      </w:r>
      <w:r w:rsidRPr="004C75FB">
        <w:t>- календарный</w:t>
      </w:r>
      <w:r w:rsidRPr="004C75FB">
        <w:rPr>
          <w:spacing w:val="-3"/>
        </w:rPr>
        <w:t xml:space="preserve"> </w:t>
      </w:r>
      <w:r w:rsidRPr="004C75FB">
        <w:t>план</w:t>
      </w:r>
      <w:r w:rsidRPr="004C75FB">
        <w:rPr>
          <w:spacing w:val="-4"/>
        </w:rPr>
        <w:t xml:space="preserve"> </w:t>
      </w:r>
      <w:r w:rsidRPr="004C75FB">
        <w:t>воспитательной</w:t>
      </w:r>
      <w:r w:rsidRPr="004C75FB">
        <w:rPr>
          <w:spacing w:val="-3"/>
        </w:rPr>
        <w:t xml:space="preserve"> </w:t>
      </w:r>
      <w:r w:rsidRPr="004C75FB">
        <w:t>работы.</w:t>
      </w:r>
    </w:p>
    <w:p w14:paraId="6D5087DE" w14:textId="77777777" w:rsidR="00113AE6" w:rsidRDefault="00113AE6" w:rsidP="00113AE6">
      <w:pPr>
        <w:pStyle w:val="1"/>
        <w:spacing w:after="0"/>
        <w:ind w:left="0"/>
        <w:contextualSpacing/>
        <w:jc w:val="center"/>
        <w:rPr>
          <w:sz w:val="24"/>
          <w:szCs w:val="24"/>
        </w:rPr>
      </w:pPr>
    </w:p>
    <w:p w14:paraId="2FE50C81" w14:textId="77777777" w:rsidR="00CF6DB1" w:rsidRDefault="00CF6DB1" w:rsidP="00113AE6">
      <w:pPr>
        <w:pStyle w:val="1"/>
        <w:spacing w:after="0"/>
        <w:ind w:left="0"/>
        <w:contextualSpacing/>
        <w:jc w:val="center"/>
        <w:rPr>
          <w:sz w:val="24"/>
          <w:szCs w:val="24"/>
        </w:rPr>
      </w:pPr>
    </w:p>
    <w:p w14:paraId="63D23EE8" w14:textId="77777777" w:rsidR="00CF6DB1" w:rsidRDefault="00CF6DB1" w:rsidP="00113AE6">
      <w:pPr>
        <w:pStyle w:val="1"/>
        <w:spacing w:after="0"/>
        <w:ind w:left="0"/>
        <w:contextualSpacing/>
        <w:jc w:val="center"/>
        <w:rPr>
          <w:sz w:val="24"/>
          <w:szCs w:val="24"/>
        </w:rPr>
      </w:pPr>
    </w:p>
    <w:p w14:paraId="6B566099" w14:textId="77777777" w:rsidR="00CF6DB1" w:rsidRDefault="00CF6DB1" w:rsidP="00113AE6">
      <w:pPr>
        <w:pStyle w:val="1"/>
        <w:spacing w:after="0"/>
        <w:ind w:left="0"/>
        <w:contextualSpacing/>
        <w:jc w:val="center"/>
        <w:rPr>
          <w:sz w:val="24"/>
          <w:szCs w:val="24"/>
        </w:rPr>
      </w:pPr>
    </w:p>
    <w:p w14:paraId="72DEC5FA" w14:textId="77777777" w:rsidR="00CF6DB1" w:rsidRDefault="00CF6DB1" w:rsidP="00113AE6">
      <w:pPr>
        <w:pStyle w:val="1"/>
        <w:spacing w:after="0"/>
        <w:ind w:left="0"/>
        <w:contextualSpacing/>
        <w:jc w:val="center"/>
        <w:rPr>
          <w:sz w:val="24"/>
          <w:szCs w:val="24"/>
        </w:rPr>
      </w:pPr>
    </w:p>
    <w:p w14:paraId="457947C2" w14:textId="77777777" w:rsidR="00B45E9F" w:rsidRPr="004C75FB" w:rsidRDefault="00B45E9F" w:rsidP="00113AE6">
      <w:pPr>
        <w:pStyle w:val="1"/>
        <w:spacing w:after="0"/>
        <w:ind w:left="0"/>
        <w:contextualSpacing/>
        <w:jc w:val="center"/>
        <w:rPr>
          <w:sz w:val="24"/>
          <w:szCs w:val="24"/>
        </w:rPr>
      </w:pPr>
      <w:r w:rsidRPr="004C75FB">
        <w:rPr>
          <w:sz w:val="24"/>
          <w:szCs w:val="24"/>
        </w:rPr>
        <w:lastRenderedPageBreak/>
        <w:t>1. Целевой раздел</w:t>
      </w:r>
    </w:p>
    <w:p w14:paraId="58C2BDE8" w14:textId="77777777" w:rsidR="00B45E9F" w:rsidRPr="004C75FB" w:rsidRDefault="00B45E9F" w:rsidP="0016635C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Содержание воспитания обучающихся в Школе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46B294C0" w14:textId="77777777" w:rsidR="00336F6E" w:rsidRDefault="00B45E9F" w:rsidP="00336F6E">
      <w:pPr>
        <w:spacing w:after="0" w:line="240" w:lineRule="auto"/>
        <w:ind w:firstLine="709"/>
        <w:contextualSpacing/>
        <w:rPr>
          <w:rFonts w:eastAsia="OfficinaSansBoldITC" w:cs="Times New Roman"/>
          <w:b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Воспитательная деятельность в Школе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r w:rsidRPr="004C75FB">
        <w:rPr>
          <w:rFonts w:eastAsia="OfficinaSansBoldITC" w:cs="Times New Roman"/>
          <w:b/>
          <w:sz w:val="24"/>
          <w:szCs w:val="24"/>
        </w:rPr>
        <w:t xml:space="preserve"> </w:t>
      </w:r>
    </w:p>
    <w:p w14:paraId="7F0AACA6" w14:textId="77777777" w:rsidR="00D01397" w:rsidRDefault="00D01397" w:rsidP="00336F6E">
      <w:pPr>
        <w:spacing w:after="0" w:line="240" w:lineRule="auto"/>
        <w:contextualSpacing/>
        <w:rPr>
          <w:rFonts w:eastAsia="SchoolBookSanPin"/>
          <w:b/>
          <w:sz w:val="24"/>
          <w:szCs w:val="24"/>
        </w:rPr>
      </w:pPr>
    </w:p>
    <w:p w14:paraId="0AB0AEDA" w14:textId="7775D8CA" w:rsidR="00B45E9F" w:rsidRPr="00336F6E" w:rsidRDefault="00EC7768" w:rsidP="00336F6E">
      <w:pPr>
        <w:spacing w:after="0" w:line="240" w:lineRule="auto"/>
        <w:contextualSpacing/>
        <w:rPr>
          <w:rFonts w:eastAsia="OfficinaSansBoldITC" w:cs="Times New Roman"/>
          <w:b/>
          <w:sz w:val="24"/>
          <w:szCs w:val="24"/>
        </w:rPr>
      </w:pPr>
      <w:r>
        <w:rPr>
          <w:rFonts w:eastAsia="SchoolBookSanPin"/>
          <w:b/>
          <w:sz w:val="24"/>
          <w:szCs w:val="24"/>
        </w:rPr>
        <w:t xml:space="preserve">1.1. </w:t>
      </w:r>
      <w:r w:rsidR="00B45E9F" w:rsidRPr="00EC7768">
        <w:rPr>
          <w:rFonts w:eastAsia="SchoolBookSanPin"/>
          <w:b/>
          <w:sz w:val="24"/>
          <w:szCs w:val="24"/>
        </w:rPr>
        <w:t>Ц</w:t>
      </w:r>
      <w:r w:rsidR="00B45E9F" w:rsidRPr="00EC7768">
        <w:rPr>
          <w:rFonts w:eastAsia="SchoolBookSanPin"/>
          <w:b/>
          <w:bCs/>
          <w:sz w:val="24"/>
          <w:szCs w:val="24"/>
        </w:rPr>
        <w:t xml:space="preserve">ель воспитания </w:t>
      </w:r>
      <w:r w:rsidR="00B45E9F" w:rsidRPr="00EC7768">
        <w:rPr>
          <w:rFonts w:eastAsia="SchoolBookSanPin"/>
          <w:b/>
          <w:sz w:val="24"/>
          <w:szCs w:val="24"/>
        </w:rPr>
        <w:t xml:space="preserve">обучающихся в Школе: </w:t>
      </w:r>
    </w:p>
    <w:p w14:paraId="3730AA07" w14:textId="77777777" w:rsidR="00B45E9F" w:rsidRPr="004C75FB" w:rsidRDefault="00B45E9F">
      <w:pPr>
        <w:pStyle w:val="a7"/>
        <w:numPr>
          <w:ilvl w:val="0"/>
          <w:numId w:val="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</w:t>
      </w:r>
      <w:r w:rsidRPr="004C75FB">
        <w:rPr>
          <w:rFonts w:eastAsia="SchoolBookSanPin"/>
          <w:sz w:val="24"/>
          <w:szCs w:val="24"/>
        </w:rPr>
        <w:tab/>
        <w:t>принятых в российском обществе правил и норм поведения в интересах человека, семьи, общества и государства;</w:t>
      </w:r>
    </w:p>
    <w:p w14:paraId="60F7974C" w14:textId="7976E770" w:rsidR="00B45E9F" w:rsidRPr="004C75FB" w:rsidRDefault="00B45E9F">
      <w:pPr>
        <w:pStyle w:val="a7"/>
        <w:numPr>
          <w:ilvl w:val="0"/>
          <w:numId w:val="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</w:t>
      </w:r>
      <w:r w:rsidR="0016635C">
        <w:rPr>
          <w:rFonts w:eastAsia="SchoolBookSanPin"/>
          <w:sz w:val="24"/>
          <w:szCs w:val="24"/>
        </w:rPr>
        <w:t xml:space="preserve"> </w:t>
      </w:r>
      <w:r w:rsidRPr="004C75FB">
        <w:rPr>
          <w:rFonts w:eastAsia="SchoolBookSanPin"/>
          <w:sz w:val="24"/>
          <w:szCs w:val="24"/>
        </w:rPr>
        <w:t>Отечества,</w:t>
      </w:r>
      <w:r w:rsidRPr="004C75FB">
        <w:rPr>
          <w:rFonts w:eastAsia="SchoolBookSanPin"/>
          <w:sz w:val="24"/>
          <w:szCs w:val="24"/>
        </w:rPr>
        <w:tab/>
        <w:t>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57426C3" w14:textId="77777777" w:rsidR="00B45E9F" w:rsidRPr="004C75FB" w:rsidRDefault="00B45E9F" w:rsidP="002671BD">
      <w:pPr>
        <w:pStyle w:val="a7"/>
        <w:widowControl/>
        <w:autoSpaceDE/>
        <w:autoSpaceDN/>
        <w:spacing w:after="0"/>
        <w:ind w:left="1713" w:firstLine="0"/>
        <w:contextualSpacing/>
        <w:jc w:val="both"/>
        <w:rPr>
          <w:rFonts w:eastAsia="SchoolBookSanPin"/>
          <w:sz w:val="24"/>
          <w:szCs w:val="24"/>
        </w:rPr>
      </w:pPr>
      <w:r w:rsidRPr="002671BD">
        <w:rPr>
          <w:rFonts w:eastAsia="SchoolBookSanPin"/>
          <w:b/>
          <w:bCs/>
          <w:sz w:val="24"/>
          <w:szCs w:val="24"/>
        </w:rPr>
        <w:t xml:space="preserve">Задачи воспитания </w:t>
      </w:r>
      <w:r w:rsidRPr="002671BD">
        <w:rPr>
          <w:rFonts w:eastAsia="SchoolBookSanPin"/>
          <w:b/>
          <w:sz w:val="24"/>
          <w:szCs w:val="24"/>
        </w:rPr>
        <w:t>обучающихся в образовательной организации</w:t>
      </w:r>
      <w:r w:rsidRPr="004C75FB">
        <w:rPr>
          <w:rFonts w:eastAsia="SchoolBookSanPin"/>
          <w:sz w:val="24"/>
          <w:szCs w:val="24"/>
        </w:rPr>
        <w:t>:</w:t>
      </w:r>
    </w:p>
    <w:p w14:paraId="23FFCCC0" w14:textId="77777777" w:rsidR="00B45E9F" w:rsidRPr="004C75FB" w:rsidRDefault="00B45E9F">
      <w:pPr>
        <w:pStyle w:val="a7"/>
        <w:numPr>
          <w:ilvl w:val="0"/>
          <w:numId w:val="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14:paraId="275EA749" w14:textId="77777777" w:rsidR="00B45E9F" w:rsidRPr="004C75FB" w:rsidRDefault="00B45E9F">
      <w:pPr>
        <w:pStyle w:val="a7"/>
        <w:numPr>
          <w:ilvl w:val="0"/>
          <w:numId w:val="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14:paraId="75446492" w14:textId="77777777" w:rsidR="00B45E9F" w:rsidRPr="004C75FB" w:rsidRDefault="00B45E9F">
      <w:pPr>
        <w:pStyle w:val="a7"/>
        <w:numPr>
          <w:ilvl w:val="0"/>
          <w:numId w:val="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</w:t>
      </w:r>
    </w:p>
    <w:p w14:paraId="5BD33910" w14:textId="77777777" w:rsidR="00B45E9F" w:rsidRPr="004C75FB" w:rsidRDefault="00B45E9F">
      <w:pPr>
        <w:pStyle w:val="a7"/>
        <w:numPr>
          <w:ilvl w:val="0"/>
          <w:numId w:val="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достижение личностных результатов освоения общеобразовательных программ в соответствии с ФГОС НОО. </w:t>
      </w:r>
    </w:p>
    <w:p w14:paraId="5140F6C0" w14:textId="77777777" w:rsidR="00B45E9F" w:rsidRPr="004568B3" w:rsidRDefault="00B45E9F" w:rsidP="004568B3">
      <w:pPr>
        <w:spacing w:after="0"/>
        <w:ind w:left="1135"/>
        <w:contextualSpacing/>
        <w:rPr>
          <w:rFonts w:eastAsia="SchoolBookSanPin"/>
          <w:i/>
          <w:iCs/>
          <w:sz w:val="24"/>
          <w:szCs w:val="24"/>
        </w:rPr>
      </w:pPr>
      <w:r w:rsidRPr="004568B3">
        <w:rPr>
          <w:rFonts w:eastAsia="SchoolBookSanPin"/>
          <w:i/>
          <w:iCs/>
          <w:sz w:val="24"/>
          <w:szCs w:val="24"/>
        </w:rPr>
        <w:t>Личностные результаты освоения обучающимися образовательных программ включают:</w:t>
      </w:r>
    </w:p>
    <w:p w14:paraId="4446F8B8" w14:textId="77777777" w:rsidR="00B45E9F" w:rsidRPr="004C75FB" w:rsidRDefault="00B45E9F">
      <w:pPr>
        <w:pStyle w:val="a7"/>
        <w:numPr>
          <w:ilvl w:val="0"/>
          <w:numId w:val="4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осознание российской гражданской идентичности; </w:t>
      </w:r>
    </w:p>
    <w:p w14:paraId="71C083EE" w14:textId="77777777" w:rsidR="00B45E9F" w:rsidRPr="004C75FB" w:rsidRDefault="00B45E9F">
      <w:pPr>
        <w:pStyle w:val="a7"/>
        <w:numPr>
          <w:ilvl w:val="0"/>
          <w:numId w:val="4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сформированность ценностей самостоятельности и инициативы;</w:t>
      </w:r>
    </w:p>
    <w:p w14:paraId="0192408B" w14:textId="77777777" w:rsidR="00B45E9F" w:rsidRPr="004C75FB" w:rsidRDefault="00B45E9F">
      <w:pPr>
        <w:pStyle w:val="a7"/>
        <w:numPr>
          <w:ilvl w:val="0"/>
          <w:numId w:val="4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готовность обучающихся к саморазвитию, самостоятельности и личностному самоопределению;</w:t>
      </w:r>
    </w:p>
    <w:p w14:paraId="62C2CA5E" w14:textId="77777777" w:rsidR="00B45E9F" w:rsidRPr="004C75FB" w:rsidRDefault="00B45E9F">
      <w:pPr>
        <w:pStyle w:val="a7"/>
        <w:numPr>
          <w:ilvl w:val="0"/>
          <w:numId w:val="4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наличие мотивации к целенаправленной социально значимой деятельности;</w:t>
      </w:r>
    </w:p>
    <w:p w14:paraId="65DA68FD" w14:textId="77777777" w:rsidR="00B45E9F" w:rsidRPr="004C75FB" w:rsidRDefault="00B45E9F">
      <w:pPr>
        <w:pStyle w:val="a7"/>
        <w:numPr>
          <w:ilvl w:val="0"/>
          <w:numId w:val="4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14:paraId="59B27E2A" w14:textId="41CAF648" w:rsidR="00E87CC7" w:rsidRDefault="00B45E9F" w:rsidP="007959D8">
      <w:pPr>
        <w:spacing w:after="0" w:line="240" w:lineRule="auto"/>
        <w:ind w:firstLine="709"/>
        <w:contextualSpacing/>
        <w:rPr>
          <w:rFonts w:eastAsia="OfficinaSansBoldITC" w:cs="Times New Roman"/>
          <w:b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  <w:r w:rsidRPr="004C75FB">
        <w:rPr>
          <w:rFonts w:eastAsia="OfficinaSansBoldITC" w:cs="Times New Roman"/>
          <w:b/>
          <w:sz w:val="24"/>
          <w:szCs w:val="24"/>
        </w:rPr>
        <w:t xml:space="preserve"> </w:t>
      </w:r>
    </w:p>
    <w:p w14:paraId="09FE8A4E" w14:textId="77777777" w:rsidR="00D01397" w:rsidRDefault="00D01397" w:rsidP="00336F6E">
      <w:pPr>
        <w:spacing w:after="0" w:line="240" w:lineRule="auto"/>
        <w:contextualSpacing/>
        <w:rPr>
          <w:rFonts w:eastAsia="OfficinaSansBoldITC" w:cs="Times New Roman"/>
          <w:b/>
          <w:sz w:val="24"/>
          <w:szCs w:val="24"/>
        </w:rPr>
      </w:pPr>
    </w:p>
    <w:p w14:paraId="2F9EF510" w14:textId="578E5277" w:rsidR="002671BD" w:rsidRPr="004C75FB" w:rsidRDefault="002671BD" w:rsidP="00336F6E">
      <w:pPr>
        <w:spacing w:after="0" w:line="240" w:lineRule="auto"/>
        <w:contextualSpacing/>
        <w:rPr>
          <w:rFonts w:eastAsia="OfficinaSansBoldITC" w:cs="Times New Roman"/>
          <w:b/>
          <w:sz w:val="24"/>
          <w:szCs w:val="24"/>
        </w:rPr>
      </w:pPr>
      <w:r>
        <w:rPr>
          <w:rFonts w:eastAsia="OfficinaSansBoldITC" w:cs="Times New Roman"/>
          <w:b/>
          <w:sz w:val="24"/>
          <w:szCs w:val="24"/>
        </w:rPr>
        <w:t>1.2</w:t>
      </w:r>
      <w:r w:rsidR="005B399D">
        <w:rPr>
          <w:rFonts w:eastAsia="OfficinaSansBoldITC" w:cs="Times New Roman"/>
          <w:b/>
          <w:sz w:val="24"/>
          <w:szCs w:val="24"/>
        </w:rPr>
        <w:t>.</w:t>
      </w:r>
      <w:r>
        <w:rPr>
          <w:rFonts w:eastAsia="OfficinaSansBoldITC" w:cs="Times New Roman"/>
          <w:b/>
          <w:sz w:val="24"/>
          <w:szCs w:val="24"/>
        </w:rPr>
        <w:t xml:space="preserve"> Направления воспитания</w:t>
      </w:r>
    </w:p>
    <w:p w14:paraId="002C3E8F" w14:textId="77777777" w:rsidR="00B45E9F" w:rsidRPr="004C75FB" w:rsidRDefault="00B45E9F" w:rsidP="004568B3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Программа воспитания реализуется в единстве учебной и воспитательной Школы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 </w:t>
      </w:r>
    </w:p>
    <w:p w14:paraId="3C689BF6" w14:textId="77777777" w:rsidR="00B45E9F" w:rsidRPr="004C75FB" w:rsidRDefault="00B45E9F">
      <w:pPr>
        <w:pStyle w:val="a7"/>
        <w:numPr>
          <w:ilvl w:val="0"/>
          <w:numId w:val="15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bCs/>
          <w:sz w:val="24"/>
          <w:szCs w:val="24"/>
        </w:rPr>
        <w:t xml:space="preserve">Гражданского воспитания, способствующего </w:t>
      </w:r>
      <w:r w:rsidRPr="004C75FB">
        <w:rPr>
          <w:rFonts w:eastAsia="SchoolBookSanPin"/>
          <w:sz w:val="24"/>
          <w:szCs w:val="24"/>
        </w:rPr>
        <w:t xml:space="preserve">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</w:t>
      </w:r>
      <w:r w:rsidRPr="004C75FB">
        <w:rPr>
          <w:rFonts w:eastAsia="SchoolBookSanPin"/>
          <w:sz w:val="24"/>
          <w:szCs w:val="24"/>
        </w:rPr>
        <w:lastRenderedPageBreak/>
        <w:t>государственности, уважения к правам, свободам и обязанностям гражданина России, правовой и политической культуры.</w:t>
      </w:r>
    </w:p>
    <w:p w14:paraId="14340610" w14:textId="77777777" w:rsidR="00B45E9F" w:rsidRPr="004C75FB" w:rsidRDefault="00B45E9F">
      <w:pPr>
        <w:pStyle w:val="a7"/>
        <w:numPr>
          <w:ilvl w:val="0"/>
          <w:numId w:val="15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bCs/>
          <w:sz w:val="24"/>
          <w:szCs w:val="24"/>
        </w:rPr>
        <w:t xml:space="preserve">Патриотического воспитания, основанного на </w:t>
      </w:r>
      <w:r w:rsidRPr="004C75FB">
        <w:rPr>
          <w:rFonts w:eastAsia="SchoolBookSanPin"/>
          <w:sz w:val="24"/>
          <w:szCs w:val="24"/>
        </w:rPr>
        <w:t>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2AD93F92" w14:textId="77777777" w:rsidR="00B45E9F" w:rsidRPr="004C75FB" w:rsidRDefault="00B45E9F">
      <w:pPr>
        <w:pStyle w:val="a7"/>
        <w:numPr>
          <w:ilvl w:val="0"/>
          <w:numId w:val="15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bCs/>
          <w:sz w:val="24"/>
          <w:szCs w:val="24"/>
        </w:rPr>
        <w:t xml:space="preserve">Духовно-нравственного воспитания </w:t>
      </w:r>
      <w:r w:rsidRPr="004C75FB">
        <w:rPr>
          <w:rFonts w:eastAsia="SchoolBookSanPin"/>
          <w:sz w:val="24"/>
          <w:szCs w:val="24"/>
        </w:rPr>
        <w:t>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</w:t>
      </w:r>
      <w:r w:rsidRPr="004C75FB">
        <w:rPr>
          <w:rFonts w:eastAsia="SchoolBookSanPin"/>
          <w:sz w:val="24"/>
          <w:szCs w:val="24"/>
        </w:rPr>
        <w:tab/>
        <w:t>уважения</w:t>
      </w:r>
      <w:r w:rsidRPr="004C75FB">
        <w:rPr>
          <w:rFonts w:eastAsia="SchoolBookSanPin"/>
          <w:sz w:val="24"/>
          <w:szCs w:val="24"/>
        </w:rPr>
        <w:tab/>
        <w:t>к старшим, к памяти предков.</w:t>
      </w:r>
    </w:p>
    <w:p w14:paraId="6B68A0DF" w14:textId="77777777" w:rsidR="00B45E9F" w:rsidRPr="004C75FB" w:rsidRDefault="00B45E9F">
      <w:pPr>
        <w:pStyle w:val="a7"/>
        <w:numPr>
          <w:ilvl w:val="0"/>
          <w:numId w:val="15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bCs/>
          <w:sz w:val="24"/>
          <w:szCs w:val="24"/>
        </w:rPr>
        <w:t xml:space="preserve">Эстетического воспитания, способствующего </w:t>
      </w:r>
      <w:r w:rsidRPr="004C75FB">
        <w:rPr>
          <w:rFonts w:eastAsia="SchoolBookSanPin"/>
          <w:sz w:val="24"/>
          <w:szCs w:val="24"/>
        </w:rPr>
        <w:t>формированию эстетической культуры на основе российских традиционных духовных ценностей,</w:t>
      </w:r>
      <w:r w:rsidRPr="004C75FB">
        <w:rPr>
          <w:rFonts w:eastAsia="SchoolBookSanPin"/>
          <w:sz w:val="24"/>
          <w:szCs w:val="24"/>
        </w:rPr>
        <w:tab/>
        <w:t>приобщение к лучшим образцам отечественного и мирового искусства.</w:t>
      </w:r>
    </w:p>
    <w:p w14:paraId="27F08D3D" w14:textId="77777777" w:rsidR="00B45E9F" w:rsidRPr="004C75FB" w:rsidRDefault="00B45E9F">
      <w:pPr>
        <w:pStyle w:val="a7"/>
        <w:numPr>
          <w:ilvl w:val="0"/>
          <w:numId w:val="15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bCs/>
          <w:sz w:val="24"/>
          <w:szCs w:val="24"/>
        </w:rPr>
        <w:t>Физического воспитания</w:t>
      </w:r>
      <w:r w:rsidRPr="004C75FB">
        <w:rPr>
          <w:rFonts w:eastAsia="SchoolBookSanPin"/>
          <w:sz w:val="24"/>
          <w:szCs w:val="24"/>
        </w:rPr>
        <w:t xml:space="preserve">, ориентированного на </w:t>
      </w:r>
      <w:r w:rsidRPr="004C75FB">
        <w:rPr>
          <w:rFonts w:eastAsia="SchoolBookSanPin"/>
          <w:bCs/>
          <w:sz w:val="24"/>
          <w:szCs w:val="24"/>
        </w:rPr>
        <w:t xml:space="preserve">формирование культуры здорового образа жизни и эмоционального благополучия </w:t>
      </w:r>
      <w:r w:rsidRPr="004C75FB">
        <w:rPr>
          <w:rFonts w:eastAsia="SchoolBookSanPin"/>
          <w:sz w:val="24"/>
          <w:szCs w:val="24"/>
        </w:rPr>
        <w:t>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52672B4F" w14:textId="77777777" w:rsidR="00B45E9F" w:rsidRPr="004C75FB" w:rsidRDefault="00B45E9F">
      <w:pPr>
        <w:pStyle w:val="a7"/>
        <w:numPr>
          <w:ilvl w:val="0"/>
          <w:numId w:val="15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bCs/>
          <w:sz w:val="24"/>
          <w:szCs w:val="24"/>
        </w:rPr>
        <w:t xml:space="preserve">Трудового воспитания, основанного на </w:t>
      </w:r>
      <w:r w:rsidRPr="004C75FB">
        <w:rPr>
          <w:rFonts w:eastAsia="SchoolBookSanPin"/>
          <w:sz w:val="24"/>
          <w:szCs w:val="24"/>
        </w:rPr>
        <w:t>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14:paraId="5AF560D8" w14:textId="77777777" w:rsidR="00B45E9F" w:rsidRPr="004C75FB" w:rsidRDefault="00B45E9F">
      <w:pPr>
        <w:pStyle w:val="a7"/>
        <w:numPr>
          <w:ilvl w:val="0"/>
          <w:numId w:val="15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bCs/>
          <w:sz w:val="24"/>
          <w:szCs w:val="24"/>
        </w:rPr>
        <w:t xml:space="preserve">Экологического воспитания, способствующего </w:t>
      </w:r>
      <w:r w:rsidRPr="004C75FB">
        <w:rPr>
          <w:rFonts w:eastAsia="SchoolBookSanPin"/>
          <w:sz w:val="24"/>
          <w:szCs w:val="24"/>
        </w:rPr>
        <w:t>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14:paraId="129134EF" w14:textId="77777777" w:rsidR="00B45E9F" w:rsidRPr="004C75FB" w:rsidRDefault="00B45E9F">
      <w:pPr>
        <w:pStyle w:val="a7"/>
        <w:numPr>
          <w:ilvl w:val="0"/>
          <w:numId w:val="15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bCs/>
          <w:sz w:val="24"/>
          <w:szCs w:val="24"/>
        </w:rPr>
        <w:t xml:space="preserve">Ценности научного познания, ориентированного на </w:t>
      </w:r>
      <w:r w:rsidRPr="004C75FB">
        <w:rPr>
          <w:rFonts w:eastAsia="SchoolBookSanPin"/>
          <w:sz w:val="24"/>
          <w:szCs w:val="24"/>
        </w:rPr>
        <w:t xml:space="preserve"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14:paraId="4FB508DC" w14:textId="77777777" w:rsidR="00D01397" w:rsidRDefault="00D01397" w:rsidP="00336F6E">
      <w:pPr>
        <w:spacing w:after="0" w:line="240" w:lineRule="auto"/>
        <w:contextualSpacing/>
        <w:rPr>
          <w:rFonts w:eastAsia="SchoolBookSanPin" w:cs="Times New Roman"/>
          <w:b/>
          <w:sz w:val="24"/>
          <w:szCs w:val="24"/>
        </w:rPr>
      </w:pPr>
    </w:p>
    <w:p w14:paraId="36FD1A9A" w14:textId="050C9B78" w:rsidR="002671BD" w:rsidRPr="002671BD" w:rsidRDefault="002671BD" w:rsidP="00336F6E">
      <w:pPr>
        <w:spacing w:after="0" w:line="240" w:lineRule="auto"/>
        <w:contextualSpacing/>
        <w:rPr>
          <w:rFonts w:eastAsia="SchoolBookSanPin" w:cs="Times New Roman"/>
          <w:b/>
          <w:sz w:val="24"/>
          <w:szCs w:val="24"/>
        </w:rPr>
      </w:pPr>
      <w:r w:rsidRPr="002671BD">
        <w:rPr>
          <w:rFonts w:eastAsia="SchoolBookSanPin" w:cs="Times New Roman"/>
          <w:b/>
          <w:sz w:val="24"/>
          <w:szCs w:val="24"/>
        </w:rPr>
        <w:t>1.3</w:t>
      </w:r>
      <w:r w:rsidR="005B399D">
        <w:rPr>
          <w:rFonts w:eastAsia="SchoolBookSanPin" w:cs="Times New Roman"/>
          <w:b/>
          <w:sz w:val="24"/>
          <w:szCs w:val="24"/>
        </w:rPr>
        <w:t>.</w:t>
      </w:r>
      <w:r w:rsidRPr="002671BD">
        <w:rPr>
          <w:rFonts w:eastAsia="SchoolBookSanPin" w:cs="Times New Roman"/>
          <w:b/>
          <w:sz w:val="24"/>
          <w:szCs w:val="24"/>
        </w:rPr>
        <w:t xml:space="preserve"> Целевые ориентиры результатов воспитания</w:t>
      </w:r>
    </w:p>
    <w:p w14:paraId="26F24F27" w14:textId="77777777" w:rsidR="00B45E9F" w:rsidRPr="004C75FB" w:rsidRDefault="00B45E9F" w:rsidP="000B222B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38D35067" w14:textId="77777777" w:rsidR="00B45E9F" w:rsidRPr="004C75FB" w:rsidRDefault="00B45E9F" w:rsidP="000B222B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1. </w:t>
      </w:r>
      <w:r w:rsidRPr="004C75FB">
        <w:rPr>
          <w:rFonts w:eastAsia="SchoolBookSanPin" w:cs="Times New Roman"/>
          <w:bCs/>
          <w:sz w:val="24"/>
          <w:szCs w:val="24"/>
        </w:rPr>
        <w:t>Гражданско-патриотическое воспитание:</w:t>
      </w:r>
    </w:p>
    <w:p w14:paraId="1DC052F7" w14:textId="77777777" w:rsidR="00B45E9F" w:rsidRPr="004C75FB" w:rsidRDefault="00B45E9F">
      <w:pPr>
        <w:pStyle w:val="a7"/>
        <w:numPr>
          <w:ilvl w:val="0"/>
          <w:numId w:val="5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знающий и любящий свою малую родину, свой край, имеющий представление о Родине – России, её территории, расположении;</w:t>
      </w:r>
    </w:p>
    <w:p w14:paraId="763B9582" w14:textId="77777777" w:rsidR="00B45E9F" w:rsidRPr="004C75FB" w:rsidRDefault="00B45E9F">
      <w:pPr>
        <w:pStyle w:val="a7"/>
        <w:numPr>
          <w:ilvl w:val="0"/>
          <w:numId w:val="5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14:paraId="66E39CE0" w14:textId="77777777" w:rsidR="00B45E9F" w:rsidRPr="004C75FB" w:rsidRDefault="00B45E9F">
      <w:pPr>
        <w:pStyle w:val="a7"/>
        <w:numPr>
          <w:ilvl w:val="0"/>
          <w:numId w:val="5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понимающий свою сопричастность к прошлому, настоящему и будущему родного края, своей Родины – России, Российского государства;</w:t>
      </w:r>
    </w:p>
    <w:p w14:paraId="450638EF" w14:textId="77777777" w:rsidR="00B45E9F" w:rsidRPr="004C75FB" w:rsidRDefault="00B45E9F">
      <w:pPr>
        <w:pStyle w:val="a7"/>
        <w:numPr>
          <w:ilvl w:val="0"/>
          <w:numId w:val="5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14:paraId="1AC2F075" w14:textId="77777777" w:rsidR="00B45E9F" w:rsidRPr="004C75FB" w:rsidRDefault="00B45E9F">
      <w:pPr>
        <w:pStyle w:val="a7"/>
        <w:numPr>
          <w:ilvl w:val="0"/>
          <w:numId w:val="5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14:paraId="438F84DB" w14:textId="77777777" w:rsidR="00B45E9F" w:rsidRPr="004C75FB" w:rsidRDefault="00B45E9F">
      <w:pPr>
        <w:pStyle w:val="a7"/>
        <w:numPr>
          <w:ilvl w:val="0"/>
          <w:numId w:val="5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14:paraId="73E8A2EB" w14:textId="77777777" w:rsidR="00B45E9F" w:rsidRPr="004C75FB" w:rsidRDefault="00B45E9F" w:rsidP="000B222B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2. </w:t>
      </w:r>
      <w:r w:rsidRPr="004C75FB">
        <w:rPr>
          <w:rFonts w:eastAsia="SchoolBookSanPin" w:cs="Times New Roman"/>
          <w:bCs/>
          <w:sz w:val="24"/>
          <w:szCs w:val="24"/>
        </w:rPr>
        <w:t>Духовно-нравственное воспитание:</w:t>
      </w:r>
    </w:p>
    <w:p w14:paraId="3EBEF7A6" w14:textId="77777777" w:rsidR="00B45E9F" w:rsidRPr="004C75FB" w:rsidRDefault="00B45E9F">
      <w:pPr>
        <w:pStyle w:val="a7"/>
        <w:numPr>
          <w:ilvl w:val="0"/>
          <w:numId w:val="6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14:paraId="3F2F72E5" w14:textId="77777777" w:rsidR="00B45E9F" w:rsidRPr="004C75FB" w:rsidRDefault="00B45E9F">
      <w:pPr>
        <w:pStyle w:val="a7"/>
        <w:numPr>
          <w:ilvl w:val="0"/>
          <w:numId w:val="6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сознающий ценность каждой человеческой жизни, признающий индивидуальность и достоинство каждого человека;</w:t>
      </w:r>
    </w:p>
    <w:p w14:paraId="1A57A1FF" w14:textId="77777777" w:rsidR="00B45E9F" w:rsidRPr="004C75FB" w:rsidRDefault="00B45E9F">
      <w:pPr>
        <w:pStyle w:val="a7"/>
        <w:numPr>
          <w:ilvl w:val="0"/>
          <w:numId w:val="6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доброжелательный, проявляющий сопереживание, готовность оказывать помощь, </w:t>
      </w:r>
      <w:r w:rsidRPr="004C75FB">
        <w:rPr>
          <w:rFonts w:eastAsia="SchoolBookSanPin"/>
          <w:sz w:val="24"/>
          <w:szCs w:val="24"/>
        </w:rPr>
        <w:lastRenderedPageBreak/>
        <w:t>выражающий неприятие поведения, причиняющего физический и моральный вред другим людям, уважающий старших;</w:t>
      </w:r>
    </w:p>
    <w:p w14:paraId="2EEE6F35" w14:textId="77777777" w:rsidR="00B45E9F" w:rsidRPr="004C75FB" w:rsidRDefault="00B45E9F">
      <w:pPr>
        <w:pStyle w:val="a7"/>
        <w:numPr>
          <w:ilvl w:val="0"/>
          <w:numId w:val="6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14:paraId="0C2D073E" w14:textId="77777777" w:rsidR="00B45E9F" w:rsidRPr="004C75FB" w:rsidRDefault="00B45E9F">
      <w:pPr>
        <w:pStyle w:val="a7"/>
        <w:numPr>
          <w:ilvl w:val="0"/>
          <w:numId w:val="6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14:paraId="367B97D6" w14:textId="77777777" w:rsidR="00B45E9F" w:rsidRPr="004C75FB" w:rsidRDefault="00B45E9F">
      <w:pPr>
        <w:pStyle w:val="a7"/>
        <w:numPr>
          <w:ilvl w:val="0"/>
          <w:numId w:val="6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14:paraId="3E7CBD11" w14:textId="77777777" w:rsidR="00B45E9F" w:rsidRPr="004C75FB" w:rsidRDefault="00B45E9F" w:rsidP="000B222B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3. </w:t>
      </w:r>
      <w:r w:rsidRPr="004C75FB">
        <w:rPr>
          <w:rFonts w:eastAsia="SchoolBookSanPin" w:cs="Times New Roman"/>
          <w:bCs/>
          <w:sz w:val="24"/>
          <w:szCs w:val="24"/>
        </w:rPr>
        <w:t>Эстетическое воспитание:</w:t>
      </w:r>
    </w:p>
    <w:p w14:paraId="526E0439" w14:textId="77777777" w:rsidR="00B45E9F" w:rsidRPr="004C75FB" w:rsidRDefault="00B45E9F">
      <w:pPr>
        <w:pStyle w:val="a7"/>
        <w:numPr>
          <w:ilvl w:val="0"/>
          <w:numId w:val="7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способный воспринимать и чувствовать прекрасное в быту, природе, искусстве, творчестве людей;</w:t>
      </w:r>
    </w:p>
    <w:p w14:paraId="61A4F0BF" w14:textId="77777777" w:rsidR="00B45E9F" w:rsidRPr="004C75FB" w:rsidRDefault="00B45E9F">
      <w:pPr>
        <w:pStyle w:val="a7"/>
        <w:numPr>
          <w:ilvl w:val="0"/>
          <w:numId w:val="7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проявляющий интерес и уважение к отечественной и мировой художественной культуре;</w:t>
      </w:r>
    </w:p>
    <w:p w14:paraId="0FB4BAC3" w14:textId="77777777" w:rsidR="00B45E9F" w:rsidRPr="004C75FB" w:rsidRDefault="00B45E9F">
      <w:pPr>
        <w:pStyle w:val="a7"/>
        <w:numPr>
          <w:ilvl w:val="0"/>
          <w:numId w:val="7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проявляющий стремление к самовыражению в разных видах художественной деятельности, искусстве.</w:t>
      </w:r>
    </w:p>
    <w:p w14:paraId="236D897B" w14:textId="77777777" w:rsidR="00B45E9F" w:rsidRPr="004C75FB" w:rsidRDefault="00B45E9F" w:rsidP="000B222B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4. </w:t>
      </w:r>
      <w:r w:rsidRPr="004C75FB">
        <w:rPr>
          <w:rFonts w:eastAsia="SchoolBookSanPin" w:cs="Times New Roman"/>
          <w:bCs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14:paraId="3C4007D4" w14:textId="77777777" w:rsidR="00B45E9F" w:rsidRPr="004C75FB" w:rsidRDefault="00B45E9F">
      <w:pPr>
        <w:pStyle w:val="a7"/>
        <w:numPr>
          <w:ilvl w:val="0"/>
          <w:numId w:val="8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14:paraId="7F79292D" w14:textId="77777777" w:rsidR="00B45E9F" w:rsidRPr="004C75FB" w:rsidRDefault="00B45E9F">
      <w:pPr>
        <w:pStyle w:val="a7"/>
        <w:numPr>
          <w:ilvl w:val="0"/>
          <w:numId w:val="8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владеющий основными навыками личной и общественной гигиены, безопасного поведения в быту, природе, обществе;</w:t>
      </w:r>
    </w:p>
    <w:p w14:paraId="662DA964" w14:textId="77777777" w:rsidR="00B45E9F" w:rsidRPr="004C75FB" w:rsidRDefault="00B45E9F">
      <w:pPr>
        <w:pStyle w:val="a7"/>
        <w:numPr>
          <w:ilvl w:val="0"/>
          <w:numId w:val="8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ориентированный на физическое развитие с учётом возможностей здоровья, занятия физкультурой и спортом;</w:t>
      </w:r>
    </w:p>
    <w:p w14:paraId="00C85FE3" w14:textId="77777777" w:rsidR="00B45E9F" w:rsidRPr="004C75FB" w:rsidRDefault="00B45E9F">
      <w:pPr>
        <w:pStyle w:val="a7"/>
        <w:numPr>
          <w:ilvl w:val="0"/>
          <w:numId w:val="8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14:paraId="221332ED" w14:textId="77777777" w:rsidR="00B45E9F" w:rsidRPr="004C75FB" w:rsidRDefault="00B45E9F" w:rsidP="000B222B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5. </w:t>
      </w:r>
      <w:r w:rsidRPr="004C75FB">
        <w:rPr>
          <w:rFonts w:eastAsia="SchoolBookSanPin" w:cs="Times New Roman"/>
          <w:bCs/>
          <w:sz w:val="24"/>
          <w:szCs w:val="24"/>
        </w:rPr>
        <w:t>Трудовое воспитание:</w:t>
      </w:r>
    </w:p>
    <w:p w14:paraId="55956F10" w14:textId="77777777" w:rsidR="00B45E9F" w:rsidRPr="004C75FB" w:rsidRDefault="00B45E9F">
      <w:pPr>
        <w:pStyle w:val="a7"/>
        <w:numPr>
          <w:ilvl w:val="0"/>
          <w:numId w:val="9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сознающий ценность труда в жизни человека, семьи, общества;</w:t>
      </w:r>
    </w:p>
    <w:p w14:paraId="60D28A4C" w14:textId="77777777" w:rsidR="00B45E9F" w:rsidRPr="004C75FB" w:rsidRDefault="00B45E9F">
      <w:pPr>
        <w:pStyle w:val="a7"/>
        <w:numPr>
          <w:ilvl w:val="0"/>
          <w:numId w:val="9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проявляющий уважение к труду, людям труда, бережное отношение к результатам труда, ответственное потребление;</w:t>
      </w:r>
    </w:p>
    <w:p w14:paraId="081060BA" w14:textId="77777777" w:rsidR="00B45E9F" w:rsidRPr="004C75FB" w:rsidRDefault="00B45E9F">
      <w:pPr>
        <w:pStyle w:val="a7"/>
        <w:numPr>
          <w:ilvl w:val="0"/>
          <w:numId w:val="9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проявляющий интерес к разным профессиям;</w:t>
      </w:r>
    </w:p>
    <w:p w14:paraId="775B6E3F" w14:textId="77777777" w:rsidR="00B45E9F" w:rsidRPr="004C75FB" w:rsidRDefault="00B45E9F">
      <w:pPr>
        <w:pStyle w:val="a7"/>
        <w:numPr>
          <w:ilvl w:val="0"/>
          <w:numId w:val="9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участвующий в различных видах доступного по возрасту труда, трудовой деятельности.</w:t>
      </w:r>
    </w:p>
    <w:p w14:paraId="09A16D50" w14:textId="77777777" w:rsidR="00B45E9F" w:rsidRPr="004C75FB" w:rsidRDefault="00B45E9F" w:rsidP="000B222B">
      <w:pPr>
        <w:spacing w:after="0" w:line="240" w:lineRule="auto"/>
        <w:ind w:firstLine="709"/>
        <w:contextualSpacing/>
        <w:rPr>
          <w:rFonts w:eastAsia="SchoolBookSanPin" w:cs="Times New Roman"/>
          <w:bCs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6. </w:t>
      </w:r>
      <w:r w:rsidRPr="004C75FB">
        <w:rPr>
          <w:rFonts w:eastAsia="SchoolBookSanPin" w:cs="Times New Roman"/>
          <w:bCs/>
          <w:sz w:val="24"/>
          <w:szCs w:val="24"/>
        </w:rPr>
        <w:t>Экологическое воспитание:</w:t>
      </w:r>
    </w:p>
    <w:p w14:paraId="10EB4472" w14:textId="77777777" w:rsidR="00B45E9F" w:rsidRPr="004C75FB" w:rsidRDefault="00B45E9F">
      <w:pPr>
        <w:pStyle w:val="a7"/>
        <w:numPr>
          <w:ilvl w:val="0"/>
          <w:numId w:val="10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понимающий ценность природы, зависимость жизни людей от природы, влияние людей на природу, окружающую среду;</w:t>
      </w:r>
    </w:p>
    <w:p w14:paraId="2CAD8D9A" w14:textId="77777777" w:rsidR="00B45E9F" w:rsidRPr="004C75FB" w:rsidRDefault="00B45E9F">
      <w:pPr>
        <w:pStyle w:val="a7"/>
        <w:numPr>
          <w:ilvl w:val="0"/>
          <w:numId w:val="10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14:paraId="191E0BAA" w14:textId="77777777" w:rsidR="00B45E9F" w:rsidRPr="004C75FB" w:rsidRDefault="00B45E9F">
      <w:pPr>
        <w:pStyle w:val="a7"/>
        <w:numPr>
          <w:ilvl w:val="0"/>
          <w:numId w:val="10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выражающий готовность в своей деятельности придерживаться экологических норм.</w:t>
      </w:r>
    </w:p>
    <w:p w14:paraId="30B22D82" w14:textId="77777777" w:rsidR="00B45E9F" w:rsidRPr="004C75FB" w:rsidRDefault="00B45E9F" w:rsidP="000B222B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7. </w:t>
      </w:r>
      <w:r w:rsidRPr="004C75FB">
        <w:rPr>
          <w:rFonts w:eastAsia="SchoolBookSanPin" w:cs="Times New Roman"/>
          <w:bCs/>
          <w:sz w:val="24"/>
          <w:szCs w:val="24"/>
        </w:rPr>
        <w:t>Ценности научного познания:</w:t>
      </w:r>
    </w:p>
    <w:p w14:paraId="3E88A945" w14:textId="77777777" w:rsidR="00B45E9F" w:rsidRPr="004C75FB" w:rsidRDefault="00B45E9F">
      <w:pPr>
        <w:pStyle w:val="a7"/>
        <w:numPr>
          <w:ilvl w:val="0"/>
          <w:numId w:val="11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14:paraId="1BD29C21" w14:textId="77777777" w:rsidR="00B45E9F" w:rsidRPr="004C75FB" w:rsidRDefault="00B45E9F">
      <w:pPr>
        <w:pStyle w:val="a7"/>
        <w:numPr>
          <w:ilvl w:val="0"/>
          <w:numId w:val="11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14:paraId="58B1F8EB" w14:textId="08FD3576" w:rsidR="000B222B" w:rsidRDefault="00B45E9F">
      <w:pPr>
        <w:pStyle w:val="a7"/>
        <w:numPr>
          <w:ilvl w:val="0"/>
          <w:numId w:val="11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14:paraId="036B23F4" w14:textId="77777777" w:rsidR="00CF6DB1" w:rsidRDefault="00CF6DB1" w:rsidP="00CF6DB1">
      <w:pPr>
        <w:pStyle w:val="a7"/>
        <w:spacing w:after="0"/>
        <w:ind w:left="720" w:firstLine="0"/>
        <w:contextualSpacing/>
        <w:rPr>
          <w:rFonts w:eastAsia="SchoolBookSanPin"/>
          <w:sz w:val="24"/>
          <w:szCs w:val="24"/>
        </w:rPr>
      </w:pPr>
    </w:p>
    <w:p w14:paraId="19674DF8" w14:textId="77777777" w:rsidR="00CF6DB1" w:rsidRDefault="00CF6DB1" w:rsidP="00CF6DB1">
      <w:pPr>
        <w:pStyle w:val="a7"/>
        <w:spacing w:after="0"/>
        <w:ind w:left="720" w:firstLine="0"/>
        <w:contextualSpacing/>
        <w:rPr>
          <w:rFonts w:eastAsia="SchoolBookSanPin"/>
          <w:sz w:val="24"/>
          <w:szCs w:val="24"/>
        </w:rPr>
      </w:pPr>
    </w:p>
    <w:p w14:paraId="0E60F56D" w14:textId="77777777" w:rsidR="00CF6DB1" w:rsidRDefault="00CF6DB1" w:rsidP="00CF6DB1">
      <w:pPr>
        <w:pStyle w:val="a7"/>
        <w:spacing w:after="0"/>
        <w:ind w:left="720" w:firstLine="0"/>
        <w:contextualSpacing/>
        <w:rPr>
          <w:rFonts w:eastAsia="SchoolBookSanPin"/>
          <w:sz w:val="24"/>
          <w:szCs w:val="24"/>
        </w:rPr>
      </w:pPr>
    </w:p>
    <w:p w14:paraId="6FCD973C" w14:textId="77777777" w:rsidR="00CF6DB1" w:rsidRDefault="00CF6DB1" w:rsidP="00CF6DB1">
      <w:pPr>
        <w:pStyle w:val="a7"/>
        <w:spacing w:after="0"/>
        <w:ind w:left="720" w:firstLine="0"/>
        <w:contextualSpacing/>
        <w:rPr>
          <w:rFonts w:eastAsia="SchoolBookSanPin"/>
          <w:sz w:val="24"/>
          <w:szCs w:val="24"/>
        </w:rPr>
      </w:pPr>
    </w:p>
    <w:p w14:paraId="6B68F793" w14:textId="77777777" w:rsidR="00CF6DB1" w:rsidRDefault="00CF6DB1" w:rsidP="00CF6DB1">
      <w:pPr>
        <w:pStyle w:val="a7"/>
        <w:spacing w:after="0"/>
        <w:ind w:left="720" w:firstLine="0"/>
        <w:contextualSpacing/>
        <w:rPr>
          <w:rFonts w:eastAsia="SchoolBookSanPin"/>
          <w:sz w:val="24"/>
          <w:szCs w:val="24"/>
        </w:rPr>
      </w:pPr>
    </w:p>
    <w:p w14:paraId="45CF3017" w14:textId="77777777" w:rsidR="00CF6DB1" w:rsidRDefault="00CF6DB1" w:rsidP="00CF6DB1">
      <w:pPr>
        <w:pStyle w:val="a7"/>
        <w:spacing w:after="0"/>
        <w:ind w:left="720" w:firstLine="0"/>
        <w:contextualSpacing/>
        <w:rPr>
          <w:rFonts w:eastAsia="SchoolBookSanPin"/>
          <w:sz w:val="24"/>
          <w:szCs w:val="24"/>
        </w:rPr>
      </w:pPr>
    </w:p>
    <w:p w14:paraId="6F39D4CB" w14:textId="77777777" w:rsidR="00CF6DB1" w:rsidRDefault="00CF6DB1" w:rsidP="00CF6DB1">
      <w:pPr>
        <w:pStyle w:val="a7"/>
        <w:spacing w:after="0"/>
        <w:ind w:left="720" w:firstLine="0"/>
        <w:contextualSpacing/>
        <w:rPr>
          <w:rFonts w:eastAsia="SchoolBookSanPin"/>
          <w:sz w:val="24"/>
          <w:szCs w:val="24"/>
        </w:rPr>
      </w:pPr>
    </w:p>
    <w:p w14:paraId="67191189" w14:textId="77777777" w:rsidR="00CF6DB1" w:rsidRPr="00221A52" w:rsidRDefault="00CF6DB1" w:rsidP="00221A52">
      <w:pPr>
        <w:spacing w:after="0"/>
        <w:contextualSpacing/>
        <w:rPr>
          <w:rFonts w:eastAsia="SchoolBookSanPin"/>
          <w:sz w:val="24"/>
          <w:szCs w:val="24"/>
        </w:rPr>
      </w:pPr>
    </w:p>
    <w:p w14:paraId="108E220F" w14:textId="77777777" w:rsidR="00B45E9F" w:rsidRPr="004C75FB" w:rsidRDefault="00B45E9F" w:rsidP="00113AE6">
      <w:pPr>
        <w:spacing w:after="0" w:line="240" w:lineRule="auto"/>
        <w:jc w:val="center"/>
        <w:rPr>
          <w:rFonts w:eastAsia="SchoolBookSanPin" w:cs="Times New Roman"/>
          <w:b/>
          <w:sz w:val="24"/>
          <w:szCs w:val="24"/>
        </w:rPr>
      </w:pPr>
      <w:r w:rsidRPr="004C75FB">
        <w:rPr>
          <w:rFonts w:eastAsia="SchoolBookSanPin" w:cs="Times New Roman"/>
          <w:b/>
          <w:sz w:val="24"/>
          <w:szCs w:val="24"/>
        </w:rPr>
        <w:lastRenderedPageBreak/>
        <w:t>2. Содержательный раздел</w:t>
      </w:r>
    </w:p>
    <w:p w14:paraId="37BD4C8D" w14:textId="7270CA84" w:rsidR="00B45E9F" w:rsidRPr="004C75FB" w:rsidRDefault="00E87CC7" w:rsidP="00CF6DB1">
      <w:pPr>
        <w:spacing w:after="0" w:line="240" w:lineRule="auto"/>
        <w:rPr>
          <w:rFonts w:eastAsia="SchoolBookSanPin" w:cs="Times New Roman"/>
          <w:b/>
          <w:sz w:val="24"/>
          <w:szCs w:val="24"/>
        </w:rPr>
      </w:pPr>
      <w:r>
        <w:rPr>
          <w:rFonts w:eastAsia="SchoolBookSanPin" w:cs="Times New Roman"/>
          <w:b/>
          <w:sz w:val="24"/>
          <w:szCs w:val="24"/>
        </w:rPr>
        <w:t>2.1</w:t>
      </w:r>
      <w:r w:rsidR="005B399D">
        <w:rPr>
          <w:rFonts w:eastAsia="SchoolBookSanPin" w:cs="Times New Roman"/>
          <w:b/>
          <w:sz w:val="24"/>
          <w:szCs w:val="24"/>
        </w:rPr>
        <w:t>.</w:t>
      </w:r>
      <w:r>
        <w:rPr>
          <w:rFonts w:eastAsia="SchoolBookSanPin" w:cs="Times New Roman"/>
          <w:b/>
          <w:sz w:val="24"/>
          <w:szCs w:val="24"/>
        </w:rPr>
        <w:t xml:space="preserve"> </w:t>
      </w:r>
      <w:r w:rsidR="00B45E9F" w:rsidRPr="004C75FB">
        <w:rPr>
          <w:rFonts w:eastAsia="SchoolBookSanPin" w:cs="Times New Roman"/>
          <w:b/>
          <w:sz w:val="24"/>
          <w:szCs w:val="24"/>
        </w:rPr>
        <w:t>Уклад Школы</w:t>
      </w:r>
    </w:p>
    <w:p w14:paraId="43D25337" w14:textId="45DCEE3B" w:rsidR="00B45E9F" w:rsidRPr="00E87CC7" w:rsidRDefault="00B45E9F" w:rsidP="00EC7768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bookmarkStart w:id="0" w:name="_Hlk87103243"/>
      <w:r>
        <w:rPr>
          <w:rFonts w:eastAsia="SchoolBookSanPin" w:cs="Times New Roman"/>
          <w:sz w:val="24"/>
          <w:szCs w:val="24"/>
        </w:rPr>
        <w:t>МБОУ Дегтевская СОШ</w:t>
      </w:r>
      <w:r w:rsidRPr="004C75FB">
        <w:rPr>
          <w:rFonts w:eastAsia="SchoolBookSanPin" w:cs="Times New Roman"/>
          <w:sz w:val="24"/>
          <w:szCs w:val="24"/>
        </w:rPr>
        <w:t xml:space="preserve"> имеет богатую историю.</w:t>
      </w:r>
      <w:r w:rsidR="00B32B9B">
        <w:rPr>
          <w:rFonts w:eastAsia="SchoolBookSanPin" w:cs="Times New Roman"/>
          <w:sz w:val="24"/>
          <w:szCs w:val="24"/>
        </w:rPr>
        <w:t xml:space="preserve"> </w:t>
      </w:r>
      <w:r w:rsidRPr="00113AE6">
        <w:rPr>
          <w:rFonts w:eastAsia="SchoolBookSanPin" w:cs="Times New Roman"/>
          <w:sz w:val="24"/>
          <w:szCs w:val="24"/>
        </w:rPr>
        <w:t>Годом основания школы считается 19</w:t>
      </w:r>
      <w:r w:rsidR="009938F8" w:rsidRPr="00113AE6">
        <w:rPr>
          <w:rFonts w:eastAsia="SchoolBookSanPin" w:cs="Times New Roman"/>
          <w:sz w:val="24"/>
          <w:szCs w:val="24"/>
        </w:rPr>
        <w:t>58</w:t>
      </w:r>
      <w:r w:rsidRPr="00113AE6">
        <w:rPr>
          <w:rFonts w:eastAsia="SchoolBookSanPin" w:cs="Times New Roman"/>
          <w:sz w:val="24"/>
          <w:szCs w:val="24"/>
        </w:rPr>
        <w:t xml:space="preserve"> год. </w:t>
      </w:r>
    </w:p>
    <w:p w14:paraId="76CF4257" w14:textId="77777777" w:rsidR="00B45E9F" w:rsidRPr="004C75FB" w:rsidRDefault="00B45E9F" w:rsidP="00EC7768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МБОУ </w:t>
      </w:r>
      <w:r w:rsidR="009938F8">
        <w:rPr>
          <w:rFonts w:eastAsia="SchoolBookSanPin" w:cs="Times New Roman"/>
          <w:sz w:val="24"/>
          <w:szCs w:val="24"/>
        </w:rPr>
        <w:t>Дегтевская СОШ</w:t>
      </w:r>
      <w:r w:rsidRPr="004C75FB">
        <w:rPr>
          <w:rFonts w:eastAsia="SchoolBookSanPin" w:cs="Times New Roman"/>
          <w:sz w:val="24"/>
          <w:szCs w:val="24"/>
        </w:rPr>
        <w:t xml:space="preserve"> - сельская школа, удаленная от культурных и научных центров, спортивных школ и школ искусств. Социокультурная среда поселка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Наш школьник воспринимает природу как естественную среду собственного обитания.</w:t>
      </w:r>
    </w:p>
    <w:p w14:paraId="0830E9E3" w14:textId="77777777" w:rsidR="00B45E9F" w:rsidRPr="004C75FB" w:rsidRDefault="00B45E9F" w:rsidP="00B32B9B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Сельская школа, объединяя интеллигенцию, является не только образовательным, но и культурным центром села.</w:t>
      </w:r>
    </w:p>
    <w:p w14:paraId="57895AB1" w14:textId="77777777" w:rsidR="00B45E9F" w:rsidRPr="004C75FB" w:rsidRDefault="00B45E9F" w:rsidP="00B32B9B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Большинство педагогов школы родились в нашем поселке, учились в этой школе, теперь работают в ней, знают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педагогами, школьниками и их родителями.</w:t>
      </w:r>
    </w:p>
    <w:p w14:paraId="4B691F1A" w14:textId="77777777" w:rsidR="00B45E9F" w:rsidRPr="004C75FB" w:rsidRDefault="00B45E9F" w:rsidP="00B32B9B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</w:t>
      </w:r>
    </w:p>
    <w:p w14:paraId="1ADB0A61" w14:textId="77777777" w:rsidR="00B45E9F" w:rsidRPr="004C75FB" w:rsidRDefault="00B45E9F" w:rsidP="00B32B9B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В школе традиционными являются праздники Первого и Последнего звонков, День учителя, осенний бал, новогодние мероприятия, День защитников Отечества, Восьмое марта, мероприятия ко дню Победы: Уроки мужества, совместные концерты с сельским ДК, митинги, шествие бессмертного полка, субботники. </w:t>
      </w:r>
    </w:p>
    <w:p w14:paraId="6029EE39" w14:textId="77777777" w:rsidR="00B45E9F" w:rsidRPr="004C75FB" w:rsidRDefault="00B45E9F" w:rsidP="00B32B9B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По традиции в сентябре проходит праздник принятия первоклассников в пешеходы, выборы атамана школы.</w:t>
      </w:r>
    </w:p>
    <w:p w14:paraId="43A4E962" w14:textId="77777777" w:rsidR="00B45E9F" w:rsidRPr="004C75FB" w:rsidRDefault="00B45E9F" w:rsidP="00B32B9B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Традиционной стала еженедельная организационная линейка с поднятием Государственного флага РФ.</w:t>
      </w:r>
    </w:p>
    <w:p w14:paraId="289A24ED" w14:textId="12183FEE" w:rsidR="00B45E9F" w:rsidRPr="004C75FB" w:rsidRDefault="00B45E9F" w:rsidP="00B32B9B">
      <w:pPr>
        <w:spacing w:after="0" w:line="240" w:lineRule="auto"/>
        <w:ind w:firstLine="709"/>
        <w:contextualSpacing/>
        <w:rPr>
          <w:rFonts w:eastAsia="SchoolBookSanPin" w:cs="Times New Roman"/>
          <w:bCs/>
          <w:sz w:val="24"/>
          <w:szCs w:val="24"/>
        </w:rPr>
      </w:pPr>
      <w:r w:rsidRPr="004C75FB">
        <w:rPr>
          <w:rFonts w:eastAsia="SchoolBookSanPin" w:cs="Times New Roman"/>
          <w:bCs/>
          <w:sz w:val="24"/>
          <w:szCs w:val="24"/>
        </w:rPr>
        <w:t>В процессе воспитания сотрудничаем с администрацией</w:t>
      </w:r>
      <w:r w:rsidR="00C3099D">
        <w:rPr>
          <w:rFonts w:eastAsia="SchoolBookSanPin" w:cs="Times New Roman"/>
          <w:bCs/>
          <w:sz w:val="24"/>
          <w:szCs w:val="24"/>
        </w:rPr>
        <w:t xml:space="preserve"> Дегтевского</w:t>
      </w:r>
      <w:r w:rsidRPr="004C75FB">
        <w:rPr>
          <w:rFonts w:eastAsia="SchoolBookSanPin" w:cs="Times New Roman"/>
          <w:bCs/>
          <w:sz w:val="24"/>
          <w:szCs w:val="24"/>
        </w:rPr>
        <w:t xml:space="preserve"> сельского поселения, КДН и ЗП, ПДН ОВД Миллеровского района. Педагоги и учащиеся принимают участие в проектах, конкурсах и мероприятиях МУ УО Миллеровского района, дистанционных конкурсах различного уровня. </w:t>
      </w:r>
    </w:p>
    <w:p w14:paraId="3C876726" w14:textId="77777777" w:rsidR="00B45E9F" w:rsidRPr="004C75FB" w:rsidRDefault="00B45E9F" w:rsidP="00B32B9B">
      <w:pPr>
        <w:spacing w:after="0" w:line="240" w:lineRule="auto"/>
        <w:ind w:firstLine="709"/>
        <w:contextualSpacing/>
        <w:rPr>
          <w:rFonts w:eastAsia="SchoolBookSanPin" w:cs="Times New Roman"/>
          <w:bCs/>
          <w:sz w:val="24"/>
          <w:szCs w:val="24"/>
        </w:rPr>
      </w:pPr>
      <w:r w:rsidRPr="004C75FB">
        <w:rPr>
          <w:rFonts w:eastAsia="SchoolBookSanPin" w:cs="Times New Roman"/>
          <w:bCs/>
          <w:sz w:val="24"/>
          <w:szCs w:val="24"/>
        </w:rPr>
        <w:t>Школа принимает участие в проектах Российского движения детей и молодежи.</w:t>
      </w:r>
    </w:p>
    <w:p w14:paraId="318CE87C" w14:textId="77777777" w:rsidR="00B45E9F" w:rsidRPr="004C75FB" w:rsidRDefault="00B45E9F" w:rsidP="00B32B9B">
      <w:pPr>
        <w:spacing w:after="0" w:line="240" w:lineRule="auto"/>
        <w:ind w:firstLine="709"/>
        <w:contextualSpacing/>
        <w:rPr>
          <w:rFonts w:eastAsia="SchoolBookSanPin" w:cs="Times New Roman"/>
          <w:bCs/>
          <w:sz w:val="24"/>
          <w:szCs w:val="24"/>
        </w:rPr>
      </w:pPr>
      <w:r w:rsidRPr="004C75FB">
        <w:rPr>
          <w:rFonts w:eastAsia="SchoolBookSanPin" w:cs="Times New Roman"/>
          <w:bCs/>
          <w:sz w:val="24"/>
          <w:szCs w:val="24"/>
        </w:rPr>
        <w:t>С февраля 2023 года в школе действует первичное отделение РДДМ «Движение первых».</w:t>
      </w:r>
    </w:p>
    <w:p w14:paraId="05BFA20F" w14:textId="77777777" w:rsidR="00B45E9F" w:rsidRPr="004C75FB" w:rsidRDefault="00B45E9F" w:rsidP="00B32B9B">
      <w:pPr>
        <w:spacing w:after="0" w:line="240" w:lineRule="auto"/>
        <w:ind w:firstLine="709"/>
        <w:contextualSpacing/>
        <w:rPr>
          <w:rFonts w:eastAsia="SchoolBookSanPin" w:cs="Times New Roman"/>
          <w:bCs/>
          <w:sz w:val="24"/>
          <w:szCs w:val="24"/>
        </w:rPr>
      </w:pPr>
      <w:r w:rsidRPr="004C75FB">
        <w:rPr>
          <w:rFonts w:eastAsia="SchoolBookSanPin" w:cs="Times New Roman"/>
          <w:bCs/>
          <w:sz w:val="24"/>
          <w:szCs w:val="24"/>
        </w:rPr>
        <w:t>В школе функционирует отряд ЮИД «Вежливый светофор» и добровольческий отряд.</w:t>
      </w:r>
    </w:p>
    <w:p w14:paraId="23B8D817" w14:textId="77777777" w:rsidR="00B45E9F" w:rsidRPr="004C75FB" w:rsidRDefault="00B45E9F" w:rsidP="00B32B9B">
      <w:pPr>
        <w:spacing w:after="0" w:line="240" w:lineRule="auto"/>
        <w:ind w:firstLine="709"/>
        <w:contextualSpacing/>
        <w:rPr>
          <w:rFonts w:eastAsia="SchoolBookSanPin" w:cs="Times New Roman"/>
          <w:bCs/>
          <w:sz w:val="24"/>
          <w:szCs w:val="24"/>
        </w:rPr>
      </w:pPr>
      <w:bookmarkStart w:id="1" w:name="_Hlk172287738"/>
      <w:r w:rsidRPr="004C75FB">
        <w:rPr>
          <w:rFonts w:eastAsia="SchoolBookSanPin" w:cs="Times New Roman"/>
          <w:bCs/>
          <w:sz w:val="24"/>
          <w:szCs w:val="24"/>
        </w:rPr>
        <w:t>С 2022 года начальная школа принимает участие в детском объединении «Орлята России».</w:t>
      </w:r>
    </w:p>
    <w:bookmarkEnd w:id="1"/>
    <w:p w14:paraId="266B8DDF" w14:textId="3CB7D511" w:rsidR="00D625E9" w:rsidRPr="00B23C6D" w:rsidRDefault="00B45E9F" w:rsidP="00B23C6D">
      <w:pPr>
        <w:spacing w:after="0" w:line="240" w:lineRule="auto"/>
        <w:ind w:firstLine="709"/>
        <w:contextualSpacing/>
        <w:rPr>
          <w:rFonts w:eastAsia="SchoolBookSanPin" w:cs="Times New Roman"/>
          <w:bCs/>
          <w:sz w:val="24"/>
          <w:szCs w:val="24"/>
        </w:rPr>
      </w:pPr>
      <w:r w:rsidRPr="004C75FB">
        <w:rPr>
          <w:rFonts w:eastAsia="SchoolBookSanPin" w:cs="Times New Roman"/>
          <w:bCs/>
          <w:sz w:val="24"/>
          <w:szCs w:val="24"/>
        </w:rPr>
        <w:t>К сожалению, в школе отсутствует база для организации и проведения спортивных мероприятий.</w:t>
      </w:r>
      <w:r w:rsidR="00B23C6D">
        <w:rPr>
          <w:rFonts w:eastAsia="SchoolBookSanPin" w:cs="Times New Roman"/>
          <w:bCs/>
          <w:sz w:val="24"/>
          <w:szCs w:val="24"/>
        </w:rPr>
        <w:t xml:space="preserve"> </w:t>
      </w:r>
      <w:r w:rsidR="00D625E9" w:rsidRPr="00E87CC7">
        <w:rPr>
          <w:rFonts w:eastAsia="SchoolBookSanPin" w:cs="Times New Roman"/>
          <w:sz w:val="24"/>
          <w:szCs w:val="24"/>
        </w:rPr>
        <w:t>В школе организовано горячее питание.</w:t>
      </w:r>
    </w:p>
    <w:p w14:paraId="06070DAB" w14:textId="43D425B8" w:rsidR="00B45E9F" w:rsidRPr="004C75FB" w:rsidRDefault="00B45E9F" w:rsidP="00B32B9B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Таким образом, создавая условия для ребенка по выбору форм, способов самореализации на основе освоения общечеловеческих ценностей, учитываем особенности сельской школы.</w:t>
      </w:r>
    </w:p>
    <w:bookmarkEnd w:id="0"/>
    <w:p w14:paraId="2E7A4A65" w14:textId="77777777" w:rsidR="00751C39" w:rsidRDefault="00B45E9F" w:rsidP="00B32B9B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Миссия школы - создание открытой воспитательно-образовательной среды, опирающейся на философские концепции социокультурного и поликультурного образования на основе интеллектуализма, интеллигентности, толерантности и гуманизма, формирующей чувство патриотизма, гражданственности, уважения к памяти защитников Отечества и их подвигам, к культурному наследию своей страны.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 Воспитывающая среда - это совокупность окружающих ребенка социально ценностных обстоятельств, влияющих на его личностное развитие и содействующих его вхождению в современную культуру. </w:t>
      </w:r>
    </w:p>
    <w:p w14:paraId="57A41271" w14:textId="79578AF1" w:rsidR="00B45E9F" w:rsidRPr="004C75FB" w:rsidRDefault="00B45E9F" w:rsidP="00B32B9B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Структура воспитывающей среды выделяет: </w:t>
      </w:r>
    </w:p>
    <w:p w14:paraId="4C64512B" w14:textId="77777777" w:rsidR="00B45E9F" w:rsidRPr="004C75FB" w:rsidRDefault="00B45E9F" w:rsidP="00B32B9B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– предметно-пространственное; </w:t>
      </w:r>
    </w:p>
    <w:p w14:paraId="3F8AA97A" w14:textId="77777777" w:rsidR="00B45E9F" w:rsidRPr="004C75FB" w:rsidRDefault="00B45E9F" w:rsidP="00B32B9B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– поведенческое;  </w:t>
      </w:r>
    </w:p>
    <w:p w14:paraId="45947267" w14:textId="77777777" w:rsidR="00B45E9F" w:rsidRPr="004C75FB" w:rsidRDefault="00B45E9F" w:rsidP="00B32B9B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– событийное;  </w:t>
      </w:r>
    </w:p>
    <w:p w14:paraId="6AF5C563" w14:textId="77777777" w:rsidR="00B45E9F" w:rsidRPr="004C75FB" w:rsidRDefault="00B45E9F" w:rsidP="00B32B9B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– информационное;  </w:t>
      </w:r>
    </w:p>
    <w:p w14:paraId="71A25D59" w14:textId="77777777" w:rsidR="00B45E9F" w:rsidRPr="004C75FB" w:rsidRDefault="00B45E9F" w:rsidP="00B32B9B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lastRenderedPageBreak/>
        <w:t xml:space="preserve">– культурное окружение. </w:t>
      </w:r>
    </w:p>
    <w:p w14:paraId="7CE41F3B" w14:textId="1ECBC3AF" w:rsidR="00B45E9F" w:rsidRDefault="00B45E9F" w:rsidP="00B32B9B">
      <w:pPr>
        <w:spacing w:after="0" w:line="240" w:lineRule="auto"/>
        <w:ind w:firstLine="709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Воспитывающая среда в Школе - это микросреда, насыщенная комфортными и благоприятными условиями, для успешного личностного и социального становления ребенка, формированием </w:t>
      </w:r>
      <w:r w:rsidR="0027466C" w:rsidRPr="004C75FB">
        <w:rPr>
          <w:rFonts w:eastAsia="SchoolBookSanPin" w:cs="Times New Roman"/>
          <w:sz w:val="24"/>
          <w:szCs w:val="24"/>
        </w:rPr>
        <w:t>его личности, и</w:t>
      </w:r>
      <w:r w:rsidRPr="004C75FB">
        <w:rPr>
          <w:rFonts w:eastAsia="SchoolBookSanPin" w:cs="Times New Roman"/>
          <w:sz w:val="24"/>
          <w:szCs w:val="24"/>
        </w:rPr>
        <w:t xml:space="preserve"> она является источником его знаний и социального опыта.</w:t>
      </w:r>
    </w:p>
    <w:p w14:paraId="32DD864C" w14:textId="77777777" w:rsidR="00D01397" w:rsidRDefault="00D01397" w:rsidP="00CF6DB1">
      <w:pPr>
        <w:spacing w:after="0" w:line="240" w:lineRule="auto"/>
        <w:rPr>
          <w:rFonts w:eastAsia="SchoolBookSanPin" w:cs="Times New Roman"/>
          <w:b/>
          <w:sz w:val="24"/>
          <w:szCs w:val="24"/>
        </w:rPr>
      </w:pPr>
    </w:p>
    <w:p w14:paraId="6D5F55B0" w14:textId="367B4A48" w:rsidR="0027466C" w:rsidRPr="0027466C" w:rsidRDefault="0027466C" w:rsidP="00CF6DB1">
      <w:pPr>
        <w:spacing w:after="0" w:line="240" w:lineRule="auto"/>
        <w:rPr>
          <w:rFonts w:eastAsia="SchoolBookSanPin" w:cs="Times New Roman"/>
          <w:b/>
          <w:sz w:val="24"/>
          <w:szCs w:val="24"/>
        </w:rPr>
      </w:pPr>
      <w:r>
        <w:rPr>
          <w:rFonts w:eastAsia="SchoolBookSanPin" w:cs="Times New Roman"/>
          <w:b/>
          <w:sz w:val="24"/>
          <w:szCs w:val="24"/>
        </w:rPr>
        <w:t xml:space="preserve">2.2. </w:t>
      </w:r>
      <w:r w:rsidRPr="0027466C">
        <w:rPr>
          <w:rFonts w:eastAsia="SchoolBookSanPin" w:cs="Times New Roman"/>
          <w:b/>
          <w:sz w:val="24"/>
          <w:szCs w:val="24"/>
        </w:rPr>
        <w:t>Особенности организуемого в школе воспитательного процесса</w:t>
      </w:r>
    </w:p>
    <w:p w14:paraId="5DE356F0" w14:textId="77777777" w:rsidR="0027466C" w:rsidRPr="0027466C" w:rsidRDefault="0027466C" w:rsidP="0027466C">
      <w:pPr>
        <w:spacing w:after="0" w:line="240" w:lineRule="auto"/>
        <w:ind w:firstLine="709"/>
        <w:rPr>
          <w:rFonts w:eastAsia="SchoolBookSanPin" w:cs="Times New Roman"/>
          <w:sz w:val="24"/>
          <w:szCs w:val="24"/>
        </w:rPr>
      </w:pPr>
      <w:r w:rsidRPr="0027466C">
        <w:rPr>
          <w:rFonts w:eastAsia="SchoolBookSanPin" w:cs="Times New Roman"/>
          <w:sz w:val="24"/>
          <w:szCs w:val="24"/>
        </w:rPr>
        <w:t xml:space="preserve">      В классе 13 учеников. Из них мальчиков – 6, девочек – 7. Дети 2016 – 2017 г. рождения. 10 детей из полных семей (из них в 1 семье отца заменяет отчим: Третьяков Максим), 3 – из неполных (Гайдуков Кирилл, Долина Аксинья, Скорченко Вячеслав), 3 – из многодетных семей (Горбатков Фёдор, Пономарёв Егор, Ченцова Полина). В классе 1 леворукий ребенок (Скорченко Вячеслав). 12 детей имеют Ι группу здоровья, основную физкультурную. Пономарёв Егор – </w:t>
      </w:r>
      <w:r w:rsidRPr="0027466C">
        <w:rPr>
          <w:rFonts w:eastAsia="SchoolBookSanPin" w:cs="Times New Roman"/>
          <w:sz w:val="24"/>
          <w:szCs w:val="24"/>
          <w:lang w:val="en-US"/>
        </w:rPr>
        <w:t>II</w:t>
      </w:r>
      <w:r w:rsidRPr="0027466C">
        <w:rPr>
          <w:rFonts w:eastAsia="SchoolBookSanPin" w:cs="Times New Roman"/>
          <w:sz w:val="24"/>
          <w:szCs w:val="24"/>
        </w:rPr>
        <w:t xml:space="preserve"> группа здоровья. Подвержены частым заболеваниям: Беденко Ярослав, Бондарева Алина, Пономарёв Егор, Скорченко Вячеслав. На выработку учебных навыки у детей это никак не сказывается.</w:t>
      </w:r>
    </w:p>
    <w:p w14:paraId="758B2C3F" w14:textId="77777777" w:rsidR="0027466C" w:rsidRPr="0027466C" w:rsidRDefault="0027466C" w:rsidP="0027466C">
      <w:pPr>
        <w:spacing w:after="0" w:line="240" w:lineRule="auto"/>
        <w:ind w:firstLine="709"/>
        <w:rPr>
          <w:rFonts w:eastAsia="SchoolBookSanPin" w:cs="Times New Roman"/>
          <w:sz w:val="24"/>
          <w:szCs w:val="24"/>
        </w:rPr>
      </w:pPr>
      <w:r w:rsidRPr="0027466C">
        <w:rPr>
          <w:rFonts w:eastAsia="SchoolBookSanPin" w:cs="Times New Roman"/>
          <w:sz w:val="24"/>
          <w:szCs w:val="24"/>
        </w:rPr>
        <w:t xml:space="preserve">      Высокий уровень учебной мотивации имеют: Скорченко Вячеслав, Беденко Ярослав, Ченцова Полина, Котова Софья; средний уровень: Бондарева Алина, Пономарёв Егор, Хелемендик Екатерина, Сидоренко Татьяна, Третьяков Максим, Долина Аксинья; низкий уровень: Горбатков Фёдор, Опенченко Милана, Гайдуков Кирилл. Прилежно учатся, хорошо усваивают материал, аккуратны, исполнительны: Ченцова Полина, Сидоренко Татьяна, Беденко Ярослав, Скорченко Вячеслав, Котова Софья. Учащиеся хорошо усваивают все изучаемые предметы, каждый в силу своих возможностей, предметы эстетического курса. Любимыми предметами названы ИЗО, музыка, физическая культура, технология, математика.</w:t>
      </w:r>
    </w:p>
    <w:p w14:paraId="772D5EC6" w14:textId="77777777" w:rsidR="0027466C" w:rsidRPr="0027466C" w:rsidRDefault="0027466C" w:rsidP="0027466C">
      <w:pPr>
        <w:spacing w:after="0" w:line="240" w:lineRule="auto"/>
        <w:ind w:firstLine="709"/>
        <w:rPr>
          <w:rFonts w:eastAsia="SchoolBookSanPin" w:cs="Times New Roman"/>
          <w:sz w:val="24"/>
          <w:szCs w:val="24"/>
        </w:rPr>
      </w:pPr>
      <w:r w:rsidRPr="0027466C">
        <w:rPr>
          <w:rFonts w:eastAsia="SchoolBookSanPin" w:cs="Times New Roman"/>
          <w:sz w:val="24"/>
          <w:szCs w:val="24"/>
        </w:rPr>
        <w:t xml:space="preserve">      Большая роль отводится на уроке работе с книгой, овладению навыками осознанного чтения. Овладеть информацией, понять и выполнить прочитанное способны: Ченцова Полина, Беденко Ярослав, Котова Софья, Бондарева Алина, Скорченко Вячеслав, Сидоренко Татьяна, Третьяков Максим, Долина Аксинья. К книге обращается лишь по специальному требованию, как правило не сразу понимает прочитанное, не имеет желания читать, нуждается в помощи, контроле: Пономарёв Егор, Хелемендик Екатерина, Горбатков Фёдор, Опенченко Милана. Все дети научились читать. Общий уровень работоспособности класса средний. Не успевают выдерживать темп: Горбатков Фёдор, Гайдуков Кирилл. Активны на уроке, заинтересованы в изучаемом материале: Скорченко Вячеслав, Беденко Ярослав, Ченцова Полина, Котова Софья, Бондарева Алина. 100% детей посещают занятия по внеурочной деятельности.</w:t>
      </w:r>
    </w:p>
    <w:p w14:paraId="2299D5BB" w14:textId="77777777" w:rsidR="0027466C" w:rsidRPr="0027466C" w:rsidRDefault="0027466C" w:rsidP="0027466C">
      <w:pPr>
        <w:spacing w:after="0" w:line="240" w:lineRule="auto"/>
        <w:ind w:firstLine="709"/>
        <w:rPr>
          <w:rFonts w:eastAsia="SchoolBookSanPin" w:cs="Times New Roman"/>
          <w:sz w:val="24"/>
          <w:szCs w:val="24"/>
        </w:rPr>
      </w:pPr>
      <w:r w:rsidRPr="0027466C">
        <w:rPr>
          <w:rFonts w:eastAsia="SchoolBookSanPin" w:cs="Times New Roman"/>
          <w:sz w:val="24"/>
          <w:szCs w:val="24"/>
        </w:rPr>
        <w:t xml:space="preserve">      Лидирующие позиции в классном коллективе занимают несколько уч-ся. Неформальные лидеры – нет. Испытывают затруднения в общении Пономарёв Егор, Опенченко Милана, Гайдуков Кирилл. Микрогруппы в основном формируются по интересам, по месту жительства, по личным качествам.</w:t>
      </w:r>
    </w:p>
    <w:p w14:paraId="02A92DE5" w14:textId="77777777" w:rsidR="0027466C" w:rsidRPr="0027466C" w:rsidRDefault="0027466C" w:rsidP="0027466C">
      <w:pPr>
        <w:spacing w:after="0" w:line="240" w:lineRule="auto"/>
        <w:ind w:firstLine="709"/>
        <w:rPr>
          <w:rFonts w:eastAsia="SchoolBookSanPin" w:cs="Times New Roman"/>
          <w:sz w:val="24"/>
          <w:szCs w:val="24"/>
        </w:rPr>
      </w:pPr>
      <w:r w:rsidRPr="0027466C">
        <w:rPr>
          <w:rFonts w:eastAsia="SchoolBookSanPin" w:cs="Times New Roman"/>
          <w:sz w:val="24"/>
          <w:szCs w:val="24"/>
        </w:rPr>
        <w:t xml:space="preserve">      В коллективе дети открыты к общению. Основная масса учеников доброжелательны к окружающим, готовы помочь соседу по парте, товарищу. Конфликтное поведение проявляет Горбатков Фёдор (желание обратить на себя внимание вызывающим поведением, подчинить себе одноклассников); Пономарёв Егор, Скорченко Вячеслав (нежелание подчиняться агрессивно настроенным детям, неумение строить отношения в коллективе, замкнутость). Наиболее общительны, способны взаимодействовать с учителями, учениками Котова Софья, Бондарева Алина, Хелемендик Екатерина, Ченцова Полина.</w:t>
      </w:r>
    </w:p>
    <w:p w14:paraId="554CC259" w14:textId="663F83D2" w:rsidR="0027466C" w:rsidRPr="004C75FB" w:rsidRDefault="0027466C" w:rsidP="005B399D">
      <w:pPr>
        <w:spacing w:after="0" w:line="240" w:lineRule="auto"/>
        <w:ind w:firstLine="709"/>
        <w:rPr>
          <w:rFonts w:eastAsia="SchoolBookSanPin" w:cs="Times New Roman"/>
          <w:sz w:val="24"/>
          <w:szCs w:val="24"/>
        </w:rPr>
      </w:pPr>
      <w:r w:rsidRPr="0027466C">
        <w:rPr>
          <w:rFonts w:eastAsia="SchoolBookSanPin" w:cs="Times New Roman"/>
          <w:sz w:val="24"/>
          <w:szCs w:val="24"/>
        </w:rPr>
        <w:t xml:space="preserve">      Условия жизни детей в семьях удовлетворительные. Большинство родителей позитивно настроены в отношении школы – помогают детям в учебе, контролируют их, отзываются на просьбы учителя, подготовки праздников, проведении мероприятий. Родители поддерживают в детях учебную мотивацию, способствуют их личностному росту, развитию их умственных и физических качеств. </w:t>
      </w:r>
    </w:p>
    <w:p w14:paraId="7B8CE342" w14:textId="77777777" w:rsidR="00D01397" w:rsidRDefault="00D01397" w:rsidP="00CF6DB1">
      <w:pPr>
        <w:spacing w:after="0" w:line="240" w:lineRule="auto"/>
        <w:rPr>
          <w:rFonts w:eastAsia="SchoolBookSanPin" w:cs="Times New Roman"/>
          <w:b/>
          <w:bCs/>
          <w:sz w:val="24"/>
          <w:szCs w:val="24"/>
        </w:rPr>
      </w:pPr>
    </w:p>
    <w:p w14:paraId="568F1D08" w14:textId="6F21B796" w:rsidR="00B45E9F" w:rsidRPr="004C75FB" w:rsidRDefault="00E87CC7" w:rsidP="00CF6DB1">
      <w:pPr>
        <w:spacing w:after="0" w:line="240" w:lineRule="auto"/>
        <w:rPr>
          <w:rFonts w:eastAsia="SchoolBookSanPin" w:cs="Times New Roman"/>
          <w:b/>
          <w:bCs/>
          <w:sz w:val="24"/>
          <w:szCs w:val="24"/>
        </w:rPr>
      </w:pPr>
      <w:r>
        <w:rPr>
          <w:rFonts w:eastAsia="SchoolBookSanPin" w:cs="Times New Roman"/>
          <w:b/>
          <w:bCs/>
          <w:sz w:val="24"/>
          <w:szCs w:val="24"/>
        </w:rPr>
        <w:t>2.</w:t>
      </w:r>
      <w:r w:rsidR="005B399D">
        <w:rPr>
          <w:rFonts w:eastAsia="SchoolBookSanPin" w:cs="Times New Roman"/>
          <w:b/>
          <w:bCs/>
          <w:sz w:val="24"/>
          <w:szCs w:val="24"/>
        </w:rPr>
        <w:t>3.</w:t>
      </w:r>
      <w:r>
        <w:rPr>
          <w:rFonts w:eastAsia="SchoolBookSanPin" w:cs="Times New Roman"/>
          <w:b/>
          <w:bCs/>
          <w:sz w:val="24"/>
          <w:szCs w:val="24"/>
        </w:rPr>
        <w:t xml:space="preserve"> </w:t>
      </w:r>
      <w:r w:rsidR="00B45E9F" w:rsidRPr="004C75FB">
        <w:rPr>
          <w:rFonts w:eastAsia="SchoolBookSanPin" w:cs="Times New Roman"/>
          <w:b/>
          <w:bCs/>
          <w:sz w:val="24"/>
          <w:szCs w:val="24"/>
        </w:rPr>
        <w:t>Виды, формы и содержание воспитательной деятельности</w:t>
      </w:r>
    </w:p>
    <w:p w14:paraId="4B59ACD3" w14:textId="684AF929" w:rsidR="00B45E9F" w:rsidRPr="004C75FB" w:rsidRDefault="00B45E9F" w:rsidP="00FE2918">
      <w:pPr>
        <w:spacing w:after="0" w:line="240" w:lineRule="auto"/>
        <w:ind w:firstLine="709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 Воспитательная работа Школы представлена в рамках основных (инвариантных) модулей: «Урочная деятельность», «Классное руководство», «Основные школьные дела», «Внеурочная деятельность»</w:t>
      </w:r>
      <w:r w:rsidR="00207A90">
        <w:rPr>
          <w:rFonts w:eastAsia="SchoolBookSanPin" w:cs="Times New Roman"/>
          <w:sz w:val="24"/>
          <w:szCs w:val="24"/>
        </w:rPr>
        <w:t xml:space="preserve"> («Орлята России», «Разговоры о важном»), </w:t>
      </w:r>
      <w:r w:rsidRPr="004C75FB">
        <w:rPr>
          <w:rFonts w:eastAsia="SchoolBookSanPin" w:cs="Times New Roman"/>
          <w:sz w:val="24"/>
          <w:szCs w:val="24"/>
        </w:rPr>
        <w:t>«Внешкольные мероприятия», «Организация предметно-</w:t>
      </w:r>
      <w:r w:rsidRPr="004C75FB">
        <w:rPr>
          <w:rFonts w:eastAsia="SchoolBookSanPin" w:cs="Times New Roman"/>
          <w:sz w:val="24"/>
          <w:szCs w:val="24"/>
        </w:rPr>
        <w:lastRenderedPageBreak/>
        <w:t>пространственной среды», «Работа с родителями», «Самоуправление», «Профилактика правонарушений и личная безопасность», «Социальное партнерство»</w:t>
      </w:r>
      <w:r w:rsidR="00FE2918">
        <w:rPr>
          <w:rFonts w:eastAsia="SchoolBookSanPin" w:cs="Times New Roman"/>
          <w:sz w:val="24"/>
          <w:szCs w:val="24"/>
        </w:rPr>
        <w:t>.</w:t>
      </w:r>
    </w:p>
    <w:p w14:paraId="4A47EA3A" w14:textId="6B192E51" w:rsidR="00B45E9F" w:rsidRDefault="00B45E9F" w:rsidP="00FE2918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Вариативные модули:</w:t>
      </w:r>
      <w:r w:rsidR="00207A90">
        <w:rPr>
          <w:rFonts w:eastAsia="SchoolBookSanPin" w:cs="Times New Roman"/>
          <w:sz w:val="24"/>
          <w:szCs w:val="24"/>
        </w:rPr>
        <w:t xml:space="preserve"> </w:t>
      </w:r>
      <w:bookmarkStart w:id="2" w:name="_Hlk182139561"/>
      <w:r w:rsidR="00207A90">
        <w:rPr>
          <w:rFonts w:eastAsia="SchoolBookSanPin" w:cs="Times New Roman"/>
          <w:sz w:val="24"/>
          <w:szCs w:val="24"/>
        </w:rPr>
        <w:t>«</w:t>
      </w:r>
      <w:r w:rsidR="002008C6">
        <w:rPr>
          <w:rFonts w:eastAsia="SchoolBookSanPin" w:cs="Times New Roman"/>
          <w:sz w:val="24"/>
          <w:szCs w:val="24"/>
        </w:rPr>
        <w:t>Занимательный английский язык»,</w:t>
      </w:r>
      <w:r w:rsidR="00970C95">
        <w:rPr>
          <w:rFonts w:eastAsia="SchoolBookSanPin" w:cs="Times New Roman"/>
          <w:sz w:val="24"/>
          <w:szCs w:val="24"/>
        </w:rPr>
        <w:t xml:space="preserve"> </w:t>
      </w:r>
      <w:r w:rsidR="00A02949">
        <w:rPr>
          <w:rFonts w:eastAsia="SchoolBookSanPin" w:cs="Times New Roman"/>
          <w:sz w:val="24"/>
          <w:szCs w:val="24"/>
        </w:rPr>
        <w:t>«Юный эколог».</w:t>
      </w:r>
    </w:p>
    <w:bookmarkEnd w:id="2"/>
    <w:p w14:paraId="1420ECC7" w14:textId="77777777" w:rsidR="000D2CC9" w:rsidRPr="004C75FB" w:rsidRDefault="000D2CC9" w:rsidP="00FE2918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</w:p>
    <w:p w14:paraId="43F1892A" w14:textId="680D4673" w:rsidR="00B45E9F" w:rsidRPr="004C75FB" w:rsidRDefault="00B4137A" w:rsidP="00B4137A">
      <w:pPr>
        <w:spacing w:after="0" w:line="240" w:lineRule="auto"/>
        <w:ind w:firstLine="709"/>
        <w:contextualSpacing/>
        <w:rPr>
          <w:rFonts w:eastAsia="SchoolBookSanPin" w:cs="Times New Roman"/>
          <w:b/>
          <w:bCs/>
          <w:sz w:val="24"/>
          <w:szCs w:val="24"/>
        </w:rPr>
      </w:pPr>
      <w:r>
        <w:rPr>
          <w:rFonts w:eastAsia="SchoolBookSanPin" w:cs="Times New Roman"/>
          <w:b/>
          <w:bCs/>
          <w:sz w:val="24"/>
          <w:szCs w:val="24"/>
        </w:rPr>
        <w:t xml:space="preserve">2.3.1. </w:t>
      </w:r>
      <w:r w:rsidR="00B45E9F" w:rsidRPr="004C75FB">
        <w:rPr>
          <w:rFonts w:eastAsia="SchoolBookSanPin" w:cs="Times New Roman"/>
          <w:b/>
          <w:bCs/>
          <w:sz w:val="24"/>
          <w:szCs w:val="24"/>
        </w:rPr>
        <w:t>Инвариативные модули</w:t>
      </w:r>
    </w:p>
    <w:p w14:paraId="2427DEC9" w14:textId="77777777" w:rsidR="00B45E9F" w:rsidRPr="004C75FB" w:rsidRDefault="00B45E9F" w:rsidP="00B4137A">
      <w:pPr>
        <w:spacing w:after="0" w:line="240" w:lineRule="auto"/>
        <w:ind w:firstLine="709"/>
        <w:contextualSpacing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«Урочная деятельность»</w:t>
      </w:r>
    </w:p>
    <w:p w14:paraId="289A8649" w14:textId="77777777" w:rsidR="00B45E9F" w:rsidRPr="004C75FB" w:rsidRDefault="00B45E9F" w:rsidP="00F134BF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уроков предусматривает:</w:t>
      </w:r>
    </w:p>
    <w:p w14:paraId="4B1E5A03" w14:textId="77777777" w:rsidR="00B45E9F" w:rsidRPr="004C75FB" w:rsidRDefault="00B45E9F">
      <w:pPr>
        <w:pStyle w:val="a7"/>
        <w:numPr>
          <w:ilvl w:val="0"/>
          <w:numId w:val="16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66700778" w14:textId="77777777" w:rsidR="00B45E9F" w:rsidRPr="004C75FB" w:rsidRDefault="00B45E9F">
      <w:pPr>
        <w:pStyle w:val="a7"/>
        <w:numPr>
          <w:ilvl w:val="0"/>
          <w:numId w:val="16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</w:t>
      </w:r>
    </w:p>
    <w:p w14:paraId="72DB7363" w14:textId="77777777" w:rsidR="00B45E9F" w:rsidRPr="004C75FB" w:rsidRDefault="00B45E9F">
      <w:pPr>
        <w:pStyle w:val="a7"/>
        <w:numPr>
          <w:ilvl w:val="0"/>
          <w:numId w:val="16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14:paraId="67E69346" w14:textId="77777777" w:rsidR="00B45E9F" w:rsidRPr="004C75FB" w:rsidRDefault="00B45E9F">
      <w:pPr>
        <w:pStyle w:val="a7"/>
        <w:numPr>
          <w:ilvl w:val="0"/>
          <w:numId w:val="16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13ACDD71" w14:textId="77777777" w:rsidR="00B45E9F" w:rsidRPr="004C75FB" w:rsidRDefault="00B45E9F">
      <w:pPr>
        <w:pStyle w:val="a7"/>
        <w:numPr>
          <w:ilvl w:val="0"/>
          <w:numId w:val="16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69B7F8F0" w14:textId="77777777" w:rsidR="00B45E9F" w:rsidRPr="004C75FB" w:rsidRDefault="00B45E9F">
      <w:pPr>
        <w:pStyle w:val="a7"/>
        <w:numPr>
          <w:ilvl w:val="0"/>
          <w:numId w:val="16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51D5F491" w14:textId="77777777" w:rsidR="00B45E9F" w:rsidRPr="004C75FB" w:rsidRDefault="00B45E9F">
      <w:pPr>
        <w:pStyle w:val="a7"/>
        <w:numPr>
          <w:ilvl w:val="0"/>
          <w:numId w:val="16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18142F4D" w14:textId="77777777" w:rsidR="00B45E9F" w:rsidRPr="004C75FB" w:rsidRDefault="00B45E9F">
      <w:pPr>
        <w:pStyle w:val="a7"/>
        <w:numPr>
          <w:ilvl w:val="0"/>
          <w:numId w:val="16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организацию </w:t>
      </w:r>
      <w:r w:rsidRPr="004C75FB">
        <w:rPr>
          <w:rFonts w:eastAsia="Calibri"/>
          <w:sz w:val="24"/>
          <w:szCs w:val="24"/>
        </w:rPr>
        <w:t>наставничества</w:t>
      </w:r>
      <w:r w:rsidRPr="004C75FB">
        <w:rPr>
          <w:rFonts w:eastAsia="SchoolBookSanPin"/>
          <w:sz w:val="24"/>
          <w:szCs w:val="24"/>
        </w:rPr>
        <w:t xml:space="preserve">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</w:t>
      </w:r>
      <w:r w:rsidRPr="004C75FB">
        <w:rPr>
          <w:rFonts w:eastAsia="SchoolBookSanPin"/>
          <w:sz w:val="24"/>
          <w:szCs w:val="24"/>
        </w:rPr>
        <w:tab/>
        <w:t>опыт сотрудничества и взаимной помощи;</w:t>
      </w:r>
    </w:p>
    <w:p w14:paraId="7B1C40F7" w14:textId="13734873" w:rsidR="000D2CC9" w:rsidRPr="000D2CC9" w:rsidRDefault="00B45E9F">
      <w:pPr>
        <w:pStyle w:val="a7"/>
        <w:numPr>
          <w:ilvl w:val="0"/>
          <w:numId w:val="16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3B0CFE7A" w14:textId="77777777" w:rsidR="00D01397" w:rsidRDefault="00D01397" w:rsidP="00B4137A">
      <w:pPr>
        <w:spacing w:after="0" w:line="240" w:lineRule="auto"/>
        <w:ind w:firstLine="709"/>
        <w:contextualSpacing/>
        <w:rPr>
          <w:rFonts w:eastAsia="SchoolBookSanPin" w:cs="Times New Roman"/>
          <w:b/>
          <w:bCs/>
          <w:sz w:val="24"/>
          <w:szCs w:val="24"/>
        </w:rPr>
      </w:pPr>
    </w:p>
    <w:p w14:paraId="6E157FF6" w14:textId="66F75F39" w:rsidR="00B45E9F" w:rsidRPr="004C75FB" w:rsidRDefault="00B45E9F" w:rsidP="00B4137A">
      <w:pPr>
        <w:spacing w:after="0" w:line="240" w:lineRule="auto"/>
        <w:ind w:firstLine="709"/>
        <w:contextualSpacing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«Внеурочная деятельность»</w:t>
      </w:r>
    </w:p>
    <w:p w14:paraId="49DAED3D" w14:textId="1A78AC8A" w:rsidR="00B45E9F" w:rsidRPr="004C75FB" w:rsidRDefault="00B45E9F" w:rsidP="006A7681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В соответствии с требованиями обновленных ФГОС НОО в Школе проведение проводятся еженедельные внеурочные занятия в количестве - </w:t>
      </w:r>
      <w:r w:rsidR="00327180">
        <w:rPr>
          <w:rFonts w:eastAsia="SchoolBookSanPin" w:cs="Times New Roman"/>
          <w:sz w:val="24"/>
          <w:szCs w:val="24"/>
        </w:rPr>
        <w:t>10</w:t>
      </w:r>
      <w:r w:rsidRPr="004C75FB">
        <w:rPr>
          <w:rFonts w:eastAsia="SchoolBookSanPin" w:cs="Times New Roman"/>
          <w:sz w:val="24"/>
          <w:szCs w:val="24"/>
        </w:rPr>
        <w:t xml:space="preserve"> часов. </w:t>
      </w:r>
    </w:p>
    <w:p w14:paraId="6ECC1426" w14:textId="77777777" w:rsidR="00B45E9F" w:rsidRPr="004C75FB" w:rsidRDefault="00B45E9F" w:rsidP="006A7681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14:paraId="4B99E407" w14:textId="15B3CB0E" w:rsidR="00B45E9F" w:rsidRPr="00A22CE9" w:rsidRDefault="00B45E9F">
      <w:pPr>
        <w:pStyle w:val="a7"/>
        <w:numPr>
          <w:ilvl w:val="0"/>
          <w:numId w:val="17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курсы, занятия</w:t>
      </w:r>
      <w:r w:rsidR="00FD43DA">
        <w:rPr>
          <w:rFonts w:eastAsia="SchoolBookSanPin"/>
          <w:sz w:val="24"/>
          <w:szCs w:val="24"/>
        </w:rPr>
        <w:t xml:space="preserve"> духовно-нравственной </w:t>
      </w:r>
      <w:r w:rsidRPr="004C75FB">
        <w:rPr>
          <w:rFonts w:eastAsia="SchoolBookSanPin"/>
          <w:sz w:val="24"/>
          <w:szCs w:val="24"/>
        </w:rPr>
        <w:t>направленности;</w:t>
      </w:r>
    </w:p>
    <w:p w14:paraId="69CDC6E5" w14:textId="64FC1D0B" w:rsidR="00B45E9F" w:rsidRPr="004C75FB" w:rsidRDefault="00B45E9F">
      <w:pPr>
        <w:pStyle w:val="a7"/>
        <w:numPr>
          <w:ilvl w:val="0"/>
          <w:numId w:val="17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курсы, занятия</w:t>
      </w:r>
      <w:r w:rsidR="00FD43DA">
        <w:rPr>
          <w:rFonts w:eastAsia="SchoolBookSanPin"/>
          <w:sz w:val="24"/>
          <w:szCs w:val="24"/>
        </w:rPr>
        <w:t xml:space="preserve"> спортивно-оздоровительной </w:t>
      </w:r>
      <w:r w:rsidRPr="004C75FB">
        <w:rPr>
          <w:rFonts w:eastAsia="SchoolBookSanPin"/>
          <w:sz w:val="24"/>
          <w:szCs w:val="24"/>
        </w:rPr>
        <w:t>направленности;</w:t>
      </w:r>
    </w:p>
    <w:p w14:paraId="16541DAE" w14:textId="774CC869" w:rsidR="00B45E9F" w:rsidRPr="004C75FB" w:rsidRDefault="00B45E9F">
      <w:pPr>
        <w:pStyle w:val="a7"/>
        <w:numPr>
          <w:ilvl w:val="0"/>
          <w:numId w:val="17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курсы, занятия</w:t>
      </w:r>
      <w:r w:rsidR="00FD43DA">
        <w:rPr>
          <w:rFonts w:eastAsia="SchoolBookSanPin"/>
          <w:sz w:val="24"/>
          <w:szCs w:val="24"/>
        </w:rPr>
        <w:t xml:space="preserve"> общеинтеллектуальной </w:t>
      </w:r>
      <w:r w:rsidRPr="004C75FB">
        <w:rPr>
          <w:rFonts w:eastAsia="SchoolBookSanPin"/>
          <w:sz w:val="24"/>
          <w:szCs w:val="24"/>
        </w:rPr>
        <w:t>направленности;</w:t>
      </w:r>
    </w:p>
    <w:p w14:paraId="7E5CC15F" w14:textId="13A86F4A" w:rsidR="00B45E9F" w:rsidRPr="00A22CE9" w:rsidRDefault="00B45E9F">
      <w:pPr>
        <w:pStyle w:val="a7"/>
        <w:numPr>
          <w:ilvl w:val="0"/>
          <w:numId w:val="17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курсы, занятия</w:t>
      </w:r>
      <w:r w:rsidR="00F134BF">
        <w:rPr>
          <w:rFonts w:eastAsia="SchoolBookSanPin"/>
          <w:sz w:val="24"/>
          <w:szCs w:val="24"/>
        </w:rPr>
        <w:t xml:space="preserve"> социальной направленности</w:t>
      </w:r>
      <w:r w:rsidRPr="004C75FB">
        <w:rPr>
          <w:rFonts w:eastAsia="SchoolBookSanPin"/>
          <w:sz w:val="24"/>
          <w:szCs w:val="24"/>
        </w:rPr>
        <w:t>;</w:t>
      </w:r>
    </w:p>
    <w:p w14:paraId="47736554" w14:textId="2DBD72C0" w:rsidR="00B45E9F" w:rsidRPr="004C75FB" w:rsidRDefault="00B45E9F">
      <w:pPr>
        <w:pStyle w:val="a7"/>
        <w:numPr>
          <w:ilvl w:val="0"/>
          <w:numId w:val="17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курсы, занятия</w:t>
      </w:r>
      <w:r w:rsidR="00F134BF">
        <w:rPr>
          <w:rFonts w:eastAsia="SchoolBookSanPin"/>
          <w:sz w:val="24"/>
          <w:szCs w:val="24"/>
        </w:rPr>
        <w:t xml:space="preserve"> общекультурной направленности</w:t>
      </w:r>
      <w:r w:rsidRPr="004C75FB">
        <w:rPr>
          <w:rFonts w:eastAsia="SchoolBookSanPin"/>
          <w:sz w:val="24"/>
          <w:szCs w:val="24"/>
        </w:rPr>
        <w:t>.</w:t>
      </w:r>
    </w:p>
    <w:p w14:paraId="31031F42" w14:textId="77777777" w:rsidR="00B45E9F" w:rsidRPr="004C75FB" w:rsidRDefault="00B45E9F" w:rsidP="006A7681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Занятия «Разговоры о важном» проводятся еженедельно первым уроком для обучающихся 1–4 классов, продолжительность курса - 34 часа в год. Ответственными за организацию и проведение внеурочных занятий «Разговоры о важном» являются классные руководители. </w:t>
      </w:r>
    </w:p>
    <w:p w14:paraId="2D221AD0" w14:textId="106B5D41" w:rsidR="000D2CC9" w:rsidRPr="00BA4058" w:rsidRDefault="00B45E9F" w:rsidP="000D2CC9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Каждое направление внеурочной воспитательной работы и ее тематическое наполнение направлено на обогащение опыта коллективного взаимодействия ребенка в различных видах деятельности. Это, без сомнений, дает колоссальный воспитательный эффект в целом. Все курсы внеурочной деятельности, направлены на раскрытие творческого, умственного и физического </w:t>
      </w:r>
      <w:r w:rsidRPr="004C75FB">
        <w:rPr>
          <w:rFonts w:eastAsia="SchoolBookSanPin" w:cs="Times New Roman"/>
          <w:sz w:val="24"/>
          <w:szCs w:val="24"/>
        </w:rPr>
        <w:lastRenderedPageBreak/>
        <w:t>потенциала обучающихся, развитие у них навыков конструктивного общения, умения работать в команде</w:t>
      </w:r>
      <w:r w:rsidR="006A7681">
        <w:rPr>
          <w:rFonts w:eastAsia="SchoolBookSanPin" w:cs="Times New Roman"/>
          <w:sz w:val="24"/>
          <w:szCs w:val="24"/>
        </w:rPr>
        <w:t>.</w:t>
      </w:r>
    </w:p>
    <w:p w14:paraId="07874858" w14:textId="77777777" w:rsidR="00D01397" w:rsidRDefault="00D01397" w:rsidP="00B23C6D">
      <w:pPr>
        <w:widowControl w:val="0"/>
        <w:spacing w:after="0" w:line="240" w:lineRule="auto"/>
        <w:ind w:firstLine="709"/>
        <w:contextualSpacing/>
        <w:rPr>
          <w:rFonts w:eastAsia="SchoolBookSanPin" w:cs="Times New Roman"/>
          <w:b/>
          <w:bCs/>
          <w:sz w:val="24"/>
          <w:szCs w:val="24"/>
        </w:rPr>
      </w:pPr>
    </w:p>
    <w:p w14:paraId="22F434B4" w14:textId="7C8B4FF4" w:rsidR="00B45E9F" w:rsidRPr="004C75FB" w:rsidRDefault="00B45E9F" w:rsidP="00B23C6D">
      <w:pPr>
        <w:widowControl w:val="0"/>
        <w:spacing w:after="0" w:line="240" w:lineRule="auto"/>
        <w:ind w:firstLine="709"/>
        <w:contextualSpacing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«Классное руководство»</w:t>
      </w:r>
    </w:p>
    <w:p w14:paraId="0D9698AA" w14:textId="77777777" w:rsidR="00B45E9F" w:rsidRPr="004C75FB" w:rsidRDefault="00B45E9F" w:rsidP="00B23C6D">
      <w:pPr>
        <w:widowControl w:val="0"/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предусматривать:</w:t>
      </w:r>
    </w:p>
    <w:p w14:paraId="656B58DE" w14:textId="77777777" w:rsidR="00B45E9F" w:rsidRPr="004C75FB" w:rsidRDefault="00B45E9F">
      <w:pPr>
        <w:pStyle w:val="a7"/>
        <w:numPr>
          <w:ilvl w:val="0"/>
          <w:numId w:val="18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планирование и проведение классных часов целевой воспитательной тематической направленности;</w:t>
      </w:r>
    </w:p>
    <w:p w14:paraId="623D35CE" w14:textId="77777777" w:rsidR="00B45E9F" w:rsidRPr="004C75FB" w:rsidRDefault="00B45E9F">
      <w:pPr>
        <w:pStyle w:val="a7"/>
        <w:numPr>
          <w:ilvl w:val="0"/>
          <w:numId w:val="18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14:paraId="61461506" w14:textId="77777777" w:rsidR="00B45E9F" w:rsidRPr="004C75FB" w:rsidRDefault="00B45E9F">
      <w:pPr>
        <w:pStyle w:val="a7"/>
        <w:numPr>
          <w:ilvl w:val="0"/>
          <w:numId w:val="18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58A16450" w14:textId="77777777" w:rsidR="00B45E9F" w:rsidRPr="004C75FB" w:rsidRDefault="00B45E9F">
      <w:pPr>
        <w:pStyle w:val="a7"/>
        <w:numPr>
          <w:ilvl w:val="0"/>
          <w:numId w:val="18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14:paraId="429248CC" w14:textId="77777777" w:rsidR="00B45E9F" w:rsidRPr="004C75FB" w:rsidRDefault="00B45E9F">
      <w:pPr>
        <w:pStyle w:val="a7"/>
        <w:numPr>
          <w:ilvl w:val="0"/>
          <w:numId w:val="18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выработку совместно с обучающимися правил поведения класса, участие в выработке таких правил поведения в Школе;</w:t>
      </w:r>
    </w:p>
    <w:p w14:paraId="00FF9DFE" w14:textId="77777777" w:rsidR="00B45E9F" w:rsidRPr="004C75FB" w:rsidRDefault="00B45E9F">
      <w:pPr>
        <w:pStyle w:val="a7"/>
        <w:numPr>
          <w:ilvl w:val="0"/>
          <w:numId w:val="18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14:paraId="695CD19E" w14:textId="77777777" w:rsidR="00B45E9F" w:rsidRPr="004C75FB" w:rsidRDefault="00B45E9F">
      <w:pPr>
        <w:pStyle w:val="a7"/>
        <w:numPr>
          <w:ilvl w:val="0"/>
          <w:numId w:val="18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другие),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28E28B05" w14:textId="77777777" w:rsidR="00B45E9F" w:rsidRPr="004C75FB" w:rsidRDefault="00B45E9F">
      <w:pPr>
        <w:pStyle w:val="a7"/>
        <w:numPr>
          <w:ilvl w:val="0"/>
          <w:numId w:val="18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15FBFDFC" w14:textId="77777777" w:rsidR="00B45E9F" w:rsidRPr="004C75FB" w:rsidRDefault="00B45E9F">
      <w:pPr>
        <w:pStyle w:val="a7"/>
        <w:numPr>
          <w:ilvl w:val="0"/>
          <w:numId w:val="18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14:paraId="7F4B64BD" w14:textId="77777777" w:rsidR="00B45E9F" w:rsidRPr="004C75FB" w:rsidRDefault="00B45E9F">
      <w:pPr>
        <w:pStyle w:val="a7"/>
        <w:numPr>
          <w:ilvl w:val="0"/>
          <w:numId w:val="18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0A64AFB5" w14:textId="77777777" w:rsidR="00B45E9F" w:rsidRPr="004C75FB" w:rsidRDefault="00B45E9F">
      <w:pPr>
        <w:pStyle w:val="a7"/>
        <w:numPr>
          <w:ilvl w:val="0"/>
          <w:numId w:val="18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14:paraId="53B56EC5" w14:textId="77777777" w:rsidR="00B45E9F" w:rsidRPr="004C75FB" w:rsidRDefault="00B45E9F">
      <w:pPr>
        <w:pStyle w:val="a7"/>
        <w:numPr>
          <w:ilvl w:val="0"/>
          <w:numId w:val="18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создание и организацию работы с родителями обучающихся, участвующего в решении вопросов воспитания и обучения в классе, Школе;</w:t>
      </w:r>
    </w:p>
    <w:p w14:paraId="7267685C" w14:textId="77777777" w:rsidR="00B45E9F" w:rsidRPr="004C75FB" w:rsidRDefault="00B45E9F">
      <w:pPr>
        <w:pStyle w:val="a7"/>
        <w:numPr>
          <w:ilvl w:val="0"/>
          <w:numId w:val="18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14:paraId="2A75FFE2" w14:textId="33957CB3" w:rsidR="00BA4058" w:rsidRPr="00B23C6D" w:rsidRDefault="00B45E9F">
      <w:pPr>
        <w:pStyle w:val="a7"/>
        <w:numPr>
          <w:ilvl w:val="0"/>
          <w:numId w:val="18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проведение в классе праздников, конкурсов, соревнований и других мероприятий.</w:t>
      </w:r>
    </w:p>
    <w:p w14:paraId="4ACAFAC7" w14:textId="77777777" w:rsidR="00D01397" w:rsidRDefault="00D01397" w:rsidP="00B4137A">
      <w:pPr>
        <w:spacing w:after="0" w:line="240" w:lineRule="auto"/>
        <w:ind w:firstLine="709"/>
        <w:contextualSpacing/>
        <w:rPr>
          <w:rFonts w:eastAsia="SchoolBookSanPin" w:cs="Times New Roman"/>
          <w:b/>
          <w:bCs/>
          <w:sz w:val="24"/>
          <w:szCs w:val="24"/>
        </w:rPr>
      </w:pPr>
    </w:p>
    <w:p w14:paraId="2F3309F2" w14:textId="6BEEFF74" w:rsidR="00B45E9F" w:rsidRPr="004C75FB" w:rsidRDefault="00B45E9F" w:rsidP="00B4137A">
      <w:pPr>
        <w:spacing w:after="0" w:line="240" w:lineRule="auto"/>
        <w:ind w:firstLine="709"/>
        <w:contextualSpacing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«Основные школьные дела»</w:t>
      </w:r>
    </w:p>
    <w:p w14:paraId="541149CD" w14:textId="77777777" w:rsidR="00B45E9F" w:rsidRPr="004C75FB" w:rsidRDefault="00B45E9F" w:rsidP="00F13028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основных школьных дел может предусматривать:</w:t>
      </w:r>
    </w:p>
    <w:p w14:paraId="4B893028" w14:textId="77777777" w:rsidR="00F13028" w:rsidRDefault="00B45E9F">
      <w:pPr>
        <w:pStyle w:val="a7"/>
        <w:numPr>
          <w:ilvl w:val="0"/>
          <w:numId w:val="19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общешкольные праздники, ежегодные творческие (театрализованные, музыкальные, литературные и т.п.) мероприятия, связанные с государственными (общероссийскими, региональными) праздниками, памятными датами, в которых участвуют все классы («День знаний», «День учителя», «8 Марта», «День защитника Отечества», «Мастерская Деда Мороза», «День солидарности в борьбе с терроризмом», акция «Голубь мира», Новогодние </w:t>
      </w:r>
      <w:r w:rsidRPr="004C75FB">
        <w:rPr>
          <w:rFonts w:eastAsia="SchoolBookSanPin"/>
          <w:sz w:val="24"/>
          <w:szCs w:val="24"/>
        </w:rPr>
        <w:lastRenderedPageBreak/>
        <w:t xml:space="preserve">праздники, «Неделя доброты», «А ну-ка, парни!»; </w:t>
      </w:r>
    </w:p>
    <w:p w14:paraId="364922DA" w14:textId="69093D21" w:rsidR="00B45E9F" w:rsidRPr="004C75FB" w:rsidRDefault="00B45E9F">
      <w:pPr>
        <w:pStyle w:val="a7"/>
        <w:numPr>
          <w:ilvl w:val="0"/>
          <w:numId w:val="19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участие во всероссийских акциях, посвященных значимым событиям в России, мире («Бессмертный полк», «Платок Памяти», «Полотно Победы», «Георгиевская ленточка», «Окна Победы», «Песни Победы», «Окна России», «День флага»;</w:t>
      </w:r>
    </w:p>
    <w:p w14:paraId="2ECAD5D2" w14:textId="77777777" w:rsidR="00B45E9F" w:rsidRPr="004C75FB" w:rsidRDefault="00B45E9F">
      <w:pPr>
        <w:pStyle w:val="a7"/>
        <w:numPr>
          <w:ilvl w:val="0"/>
          <w:numId w:val="19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участие во всероссийских акциях, посвящённых значимым событиям в России, мире; </w:t>
      </w:r>
    </w:p>
    <w:p w14:paraId="36799DD9" w14:textId="77777777" w:rsidR="00B45E9F" w:rsidRPr="004C75FB" w:rsidRDefault="00B45E9F">
      <w:pPr>
        <w:pStyle w:val="a7"/>
        <w:numPr>
          <w:ilvl w:val="0"/>
          <w:numId w:val="19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Школе, обществе;</w:t>
      </w:r>
    </w:p>
    <w:p w14:paraId="72A96F63" w14:textId="77777777" w:rsidR="00B45E9F" w:rsidRPr="004C75FB" w:rsidRDefault="00B45E9F">
      <w:pPr>
        <w:pStyle w:val="a7"/>
        <w:numPr>
          <w:ilvl w:val="0"/>
          <w:numId w:val="19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церемонии награждения (по итогам учебного периода, года) обучающихся и педагогов за участие в жизни Школы, достижения в конкурсах, соревнованиях, олимпиадах, вклад в развитие Школы, своей местности;</w:t>
      </w:r>
    </w:p>
    <w:p w14:paraId="692315D5" w14:textId="77777777" w:rsidR="00B45E9F" w:rsidRPr="004C75FB" w:rsidRDefault="00B45E9F">
      <w:pPr>
        <w:pStyle w:val="a7"/>
        <w:numPr>
          <w:ilvl w:val="0"/>
          <w:numId w:val="19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социальные проекты в Школы, совместно разрабатываемые и реализуемые обучающимися и педагогическими работниками, в том числе с участием социальных партнёров, комплексы дел благотворительной, экологической, патриотической, трудовой и другой направленности;</w:t>
      </w:r>
    </w:p>
    <w:p w14:paraId="020989BD" w14:textId="77777777" w:rsidR="00B45E9F" w:rsidRPr="004C75FB" w:rsidRDefault="00B45E9F">
      <w:pPr>
        <w:pStyle w:val="a7"/>
        <w:numPr>
          <w:ilvl w:val="0"/>
          <w:numId w:val="19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праздники, фестивали, представления в связи с памятными датами, значимыми событиями, проводимые для жителей </w:t>
      </w:r>
      <w:r w:rsidR="00113AE6">
        <w:rPr>
          <w:rFonts w:eastAsia="SchoolBookSanPin"/>
          <w:sz w:val="24"/>
          <w:szCs w:val="24"/>
        </w:rPr>
        <w:t>сл. Дегтево</w:t>
      </w:r>
      <w:r w:rsidRPr="004C75FB">
        <w:rPr>
          <w:rFonts w:eastAsia="SchoolBookSanPin"/>
          <w:sz w:val="24"/>
          <w:szCs w:val="24"/>
        </w:rPr>
        <w:t xml:space="preserve"> и совместно с семьями обучающихся;</w:t>
      </w:r>
    </w:p>
    <w:p w14:paraId="42F5C6B7" w14:textId="77777777" w:rsidR="00B45E9F" w:rsidRPr="004C75FB" w:rsidRDefault="00B45E9F">
      <w:pPr>
        <w:pStyle w:val="a7"/>
        <w:numPr>
          <w:ilvl w:val="0"/>
          <w:numId w:val="19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разновозрастные сборы,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14:paraId="69D53704" w14:textId="77777777" w:rsidR="00B45E9F" w:rsidRPr="004C75FB" w:rsidRDefault="00B45E9F">
      <w:pPr>
        <w:pStyle w:val="a7"/>
        <w:numPr>
          <w:ilvl w:val="0"/>
          <w:numId w:val="19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14:paraId="33AC91CF" w14:textId="77777777" w:rsidR="00B45E9F" w:rsidRPr="004C75FB" w:rsidRDefault="00B45E9F">
      <w:pPr>
        <w:pStyle w:val="a7"/>
        <w:numPr>
          <w:ilvl w:val="0"/>
          <w:numId w:val="19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14:paraId="24F994F0" w14:textId="77777777" w:rsidR="00113AE6" w:rsidRDefault="00113AE6" w:rsidP="00BA4058">
      <w:pPr>
        <w:spacing w:after="0" w:line="240" w:lineRule="auto"/>
        <w:contextualSpacing/>
        <w:rPr>
          <w:rFonts w:eastAsia="SchoolBookSanPin" w:cs="Times New Roman"/>
          <w:b/>
          <w:bCs/>
          <w:sz w:val="24"/>
          <w:szCs w:val="24"/>
        </w:rPr>
      </w:pPr>
    </w:p>
    <w:p w14:paraId="15D37B41" w14:textId="77777777" w:rsidR="00B45E9F" w:rsidRPr="004C75FB" w:rsidRDefault="00B45E9F" w:rsidP="00B4137A">
      <w:pPr>
        <w:spacing w:after="0" w:line="240" w:lineRule="auto"/>
        <w:ind w:firstLine="709"/>
        <w:contextualSpacing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«Внешкольные мероприятия»</w:t>
      </w:r>
    </w:p>
    <w:p w14:paraId="6D2C2BB3" w14:textId="77777777" w:rsidR="00B45E9F" w:rsidRPr="004C75FB" w:rsidRDefault="00B45E9F" w:rsidP="00BA4058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14:paraId="52956FFB" w14:textId="77777777" w:rsidR="00B45E9F" w:rsidRPr="004C75FB" w:rsidRDefault="00B45E9F">
      <w:pPr>
        <w:pStyle w:val="a7"/>
        <w:numPr>
          <w:ilvl w:val="0"/>
          <w:numId w:val="20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общие внешкольные мероприятия, в том числе организуемые совместно с социальными партнёрами Школы;</w:t>
      </w:r>
    </w:p>
    <w:p w14:paraId="49F5D70F" w14:textId="77777777" w:rsidR="00B45E9F" w:rsidRPr="004C75FB" w:rsidRDefault="00B45E9F">
      <w:pPr>
        <w:pStyle w:val="a7"/>
        <w:numPr>
          <w:ilvl w:val="0"/>
          <w:numId w:val="20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Школе учебным предметам, курсам, модулям;</w:t>
      </w:r>
    </w:p>
    <w:p w14:paraId="77484359" w14:textId="53558927" w:rsidR="00B45E9F" w:rsidRPr="004C75FB" w:rsidRDefault="00B45E9F">
      <w:pPr>
        <w:pStyle w:val="a7"/>
        <w:numPr>
          <w:ilvl w:val="0"/>
          <w:numId w:val="20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экскурсии, походы выходного дня (в музей,</w:t>
      </w:r>
      <w:r w:rsidR="00AC72E5">
        <w:rPr>
          <w:rFonts w:eastAsia="SchoolBookSanPin"/>
          <w:sz w:val="24"/>
          <w:szCs w:val="24"/>
        </w:rPr>
        <w:t xml:space="preserve"> </w:t>
      </w:r>
      <w:r w:rsidRPr="004C75FB">
        <w:rPr>
          <w:rFonts w:eastAsia="SchoolBookSanPin"/>
          <w:sz w:val="24"/>
          <w:szCs w:val="24"/>
        </w:rPr>
        <w:t>технопарк, на предприятие и другие),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2A4C9290" w14:textId="6E7024F8" w:rsidR="00B45E9F" w:rsidRPr="004C75FB" w:rsidRDefault="00B45E9F">
      <w:pPr>
        <w:pStyle w:val="a7"/>
        <w:numPr>
          <w:ilvl w:val="0"/>
          <w:numId w:val="20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литературные, исторические, экологические и другие походы, экскурсии, экспедиции, слёты,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</w:t>
      </w:r>
      <w:r w:rsidR="00146572">
        <w:rPr>
          <w:rFonts w:eastAsia="SchoolBookSanPin"/>
          <w:sz w:val="24"/>
          <w:szCs w:val="24"/>
        </w:rPr>
        <w:t xml:space="preserve"> известных личностей</w:t>
      </w:r>
      <w:r w:rsidRPr="004C75FB">
        <w:rPr>
          <w:rFonts w:eastAsia="SchoolBookSanPin"/>
          <w:sz w:val="24"/>
          <w:szCs w:val="24"/>
        </w:rPr>
        <w:t>, природных и историко-культурных ландшафтов, флоры и фауны и другого;</w:t>
      </w:r>
    </w:p>
    <w:p w14:paraId="569F6113" w14:textId="77777777" w:rsidR="00B45E9F" w:rsidRPr="004C75FB" w:rsidRDefault="00B45E9F">
      <w:pPr>
        <w:pStyle w:val="a7"/>
        <w:numPr>
          <w:ilvl w:val="0"/>
          <w:numId w:val="20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6A132420" w14:textId="77777777" w:rsidR="00D01397" w:rsidRDefault="00D01397" w:rsidP="00B4137A">
      <w:pPr>
        <w:spacing w:after="0" w:line="240" w:lineRule="auto"/>
        <w:ind w:firstLine="709"/>
        <w:contextualSpacing/>
        <w:rPr>
          <w:rFonts w:eastAsia="SchoolBookSanPin" w:cs="Times New Roman"/>
          <w:b/>
          <w:bCs/>
          <w:sz w:val="24"/>
          <w:szCs w:val="24"/>
        </w:rPr>
      </w:pPr>
    </w:p>
    <w:p w14:paraId="3B5BE9AC" w14:textId="68038506" w:rsidR="00B45E9F" w:rsidRPr="004C75FB" w:rsidRDefault="00B45E9F" w:rsidP="00B4137A">
      <w:pPr>
        <w:spacing w:after="0" w:line="240" w:lineRule="auto"/>
        <w:ind w:firstLine="709"/>
        <w:contextualSpacing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«Организация предметно-пространственной среды»</w:t>
      </w:r>
    </w:p>
    <w:p w14:paraId="5020482C" w14:textId="77777777" w:rsidR="00B45E9F" w:rsidRPr="004C75FB" w:rsidRDefault="00B45E9F" w:rsidP="00AC72E5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14:paraId="017D8DEA" w14:textId="77777777" w:rsidR="00B45E9F" w:rsidRPr="004C75FB" w:rsidRDefault="00B45E9F">
      <w:pPr>
        <w:pStyle w:val="a7"/>
        <w:numPr>
          <w:ilvl w:val="0"/>
          <w:numId w:val="21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оформление внешнего вида здания, фасада, холла при входе в Школу государственной символикой Российской Федерации, </w:t>
      </w:r>
      <w:bookmarkStart w:id="3" w:name="_Hlk145442966"/>
      <w:r w:rsidRPr="004C75FB">
        <w:rPr>
          <w:rFonts w:eastAsia="SchoolBookSanPin"/>
          <w:sz w:val="24"/>
          <w:szCs w:val="24"/>
        </w:rPr>
        <w:t>Ростовской области, Миллеровского района</w:t>
      </w:r>
      <w:bookmarkEnd w:id="3"/>
      <w:r w:rsidRPr="004C75FB">
        <w:rPr>
          <w:rFonts w:eastAsia="SchoolBookSanPin"/>
          <w:sz w:val="24"/>
          <w:szCs w:val="24"/>
        </w:rPr>
        <w:t xml:space="preserve"> (флаг, герб), изображениями символики Российского государства в разные периоды тысячелетней истории, </w:t>
      </w:r>
      <w:r w:rsidRPr="004C75FB">
        <w:rPr>
          <w:rFonts w:eastAsia="SchoolBookSanPin"/>
          <w:sz w:val="24"/>
          <w:szCs w:val="24"/>
        </w:rPr>
        <w:lastRenderedPageBreak/>
        <w:t>исторической символики региона;</w:t>
      </w:r>
    </w:p>
    <w:p w14:paraId="48B9F9E3" w14:textId="77777777" w:rsidR="00B45E9F" w:rsidRPr="004C75FB" w:rsidRDefault="00B45E9F">
      <w:pPr>
        <w:pStyle w:val="a7"/>
        <w:numPr>
          <w:ilvl w:val="0"/>
          <w:numId w:val="21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14:paraId="21B455EE" w14:textId="77777777" w:rsidR="00B45E9F" w:rsidRPr="004C75FB" w:rsidRDefault="00B45E9F">
      <w:pPr>
        <w:pStyle w:val="a7"/>
        <w:numPr>
          <w:ilvl w:val="0"/>
          <w:numId w:val="21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размещение карт России, Ростовской области, Миллеровского района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Ростовской области, Миллеровского района, России, памятных исторических,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1E514FF3" w14:textId="77777777" w:rsidR="00B45E9F" w:rsidRPr="004C75FB" w:rsidRDefault="00B45E9F">
      <w:pPr>
        <w:pStyle w:val="a7"/>
        <w:numPr>
          <w:ilvl w:val="0"/>
          <w:numId w:val="21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Ростовской области, Миллеровского района, предметов традиционной культуры и быта, духовной культуры народов России;</w:t>
      </w:r>
    </w:p>
    <w:p w14:paraId="3074D181" w14:textId="77777777" w:rsidR="00B45E9F" w:rsidRPr="004C75FB" w:rsidRDefault="00B45E9F">
      <w:pPr>
        <w:pStyle w:val="a7"/>
        <w:numPr>
          <w:ilvl w:val="0"/>
          <w:numId w:val="21"/>
        </w:numPr>
        <w:tabs>
          <w:tab w:val="left" w:pos="1800"/>
        </w:tabs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организацию и поддержание в Школе звукового пространства позитивной духовно-нравственной, гражданско-патриотической воспитательной направленности, исполнение гимна Российской Федерации;</w:t>
      </w:r>
    </w:p>
    <w:p w14:paraId="0C960C7F" w14:textId="77777777" w:rsidR="00B45E9F" w:rsidRPr="004C75FB" w:rsidRDefault="00B45E9F">
      <w:pPr>
        <w:pStyle w:val="a7"/>
        <w:numPr>
          <w:ilvl w:val="0"/>
          <w:numId w:val="21"/>
        </w:numPr>
        <w:tabs>
          <w:tab w:val="left" w:pos="1800"/>
        </w:tabs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оформление и обновление стендов в помещениях,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другие;</w:t>
      </w:r>
    </w:p>
    <w:p w14:paraId="736A1450" w14:textId="77777777" w:rsidR="00B45E9F" w:rsidRPr="004C75FB" w:rsidRDefault="00B45E9F">
      <w:pPr>
        <w:pStyle w:val="a7"/>
        <w:numPr>
          <w:ilvl w:val="0"/>
          <w:numId w:val="21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разработку и популяризацию символ</w:t>
      </w:r>
      <w:r w:rsidR="002671BD">
        <w:rPr>
          <w:rFonts w:eastAsia="SchoolBookSanPin"/>
          <w:sz w:val="24"/>
          <w:szCs w:val="24"/>
        </w:rPr>
        <w:t>ики Школы</w:t>
      </w:r>
      <w:r w:rsidRPr="004C75FB">
        <w:rPr>
          <w:rFonts w:eastAsia="SchoolBookSanPin"/>
          <w:sz w:val="24"/>
          <w:szCs w:val="24"/>
        </w:rPr>
        <w:t>, используемой как повседневно, так и в торжественные моменты;</w:t>
      </w:r>
    </w:p>
    <w:p w14:paraId="479A3966" w14:textId="77777777" w:rsidR="00B45E9F" w:rsidRPr="004C75FB" w:rsidRDefault="00B45E9F">
      <w:pPr>
        <w:pStyle w:val="a7"/>
        <w:numPr>
          <w:ilvl w:val="0"/>
          <w:numId w:val="21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0298CD1C" w14:textId="77777777" w:rsidR="00B45E9F" w:rsidRPr="004C75FB" w:rsidRDefault="00B45E9F">
      <w:pPr>
        <w:pStyle w:val="a7"/>
        <w:numPr>
          <w:ilvl w:val="0"/>
          <w:numId w:val="21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поддержание эстетического вида и благоустройство всех помещений в Школе, доступных и безопасных рекреационных зон, озеленение территории при Школе;</w:t>
      </w:r>
    </w:p>
    <w:p w14:paraId="3B01507D" w14:textId="77777777" w:rsidR="00B45E9F" w:rsidRPr="004C75FB" w:rsidRDefault="00B45E9F">
      <w:pPr>
        <w:pStyle w:val="a7"/>
        <w:numPr>
          <w:ilvl w:val="0"/>
          <w:numId w:val="21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3C79906C" w14:textId="77777777" w:rsidR="00B45E9F" w:rsidRPr="004C75FB" w:rsidRDefault="00B45E9F">
      <w:pPr>
        <w:pStyle w:val="a7"/>
        <w:numPr>
          <w:ilvl w:val="0"/>
          <w:numId w:val="21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1EA654E1" w14:textId="77777777" w:rsidR="00B45E9F" w:rsidRPr="004C75FB" w:rsidRDefault="00B45E9F">
      <w:pPr>
        <w:pStyle w:val="a7"/>
        <w:numPr>
          <w:ilvl w:val="0"/>
          <w:numId w:val="21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14:paraId="6E1306D0" w14:textId="77777777" w:rsidR="00B45E9F" w:rsidRPr="004C75FB" w:rsidRDefault="00B45E9F">
      <w:pPr>
        <w:pStyle w:val="a7"/>
        <w:numPr>
          <w:ilvl w:val="0"/>
          <w:numId w:val="21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14:paraId="6AF959EA" w14:textId="77777777" w:rsidR="00B45E9F" w:rsidRPr="004C75FB" w:rsidRDefault="00B45E9F">
      <w:pPr>
        <w:pStyle w:val="a7"/>
        <w:numPr>
          <w:ilvl w:val="0"/>
          <w:numId w:val="21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14:paraId="7AFB45B0" w14:textId="77777777" w:rsidR="00B45E9F" w:rsidRPr="004C75FB" w:rsidRDefault="00B45E9F" w:rsidP="00AC72E5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472A2527" w14:textId="77777777" w:rsidR="00FC67D2" w:rsidRDefault="00FC67D2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</w:p>
    <w:p w14:paraId="14AD6F7F" w14:textId="40A64ECF" w:rsidR="00B45E9F" w:rsidRPr="004C75FB" w:rsidRDefault="00B45E9F" w:rsidP="00B4137A">
      <w:pPr>
        <w:spacing w:after="0" w:line="240" w:lineRule="auto"/>
        <w:ind w:firstLine="709"/>
        <w:contextualSpacing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«Взаимодействие с родителями (законными представителями)»</w:t>
      </w:r>
    </w:p>
    <w:p w14:paraId="5C9B06AB" w14:textId="77777777" w:rsidR="00B45E9F" w:rsidRPr="004C75FB" w:rsidRDefault="00B45E9F" w:rsidP="000D2CC9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425BBC6A" w14:textId="77777777" w:rsidR="00B45E9F" w:rsidRPr="004C75FB" w:rsidRDefault="00B45E9F">
      <w:pPr>
        <w:pStyle w:val="a7"/>
        <w:numPr>
          <w:ilvl w:val="0"/>
          <w:numId w:val="2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создание и деятельность в Школе, в классах представительных органов родительского сообщества,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Школы;</w:t>
      </w:r>
    </w:p>
    <w:p w14:paraId="545816BB" w14:textId="77777777" w:rsidR="00B45E9F" w:rsidRPr="004C75FB" w:rsidRDefault="00B45E9F">
      <w:pPr>
        <w:pStyle w:val="a7"/>
        <w:numPr>
          <w:ilvl w:val="0"/>
          <w:numId w:val="2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526CF72C" w14:textId="77777777" w:rsidR="00B45E9F" w:rsidRPr="004C75FB" w:rsidRDefault="00B45E9F">
      <w:pPr>
        <w:pStyle w:val="a7"/>
        <w:numPr>
          <w:ilvl w:val="0"/>
          <w:numId w:val="2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lastRenderedPageBreak/>
        <w:t>родительские дни, в которые родители (законные представители) могут посещать уроки и внеурочные занятия;</w:t>
      </w:r>
    </w:p>
    <w:p w14:paraId="39533AC3" w14:textId="77777777" w:rsidR="00B45E9F" w:rsidRPr="004C75FB" w:rsidRDefault="00B45E9F">
      <w:pPr>
        <w:pStyle w:val="a7"/>
        <w:numPr>
          <w:ilvl w:val="0"/>
          <w:numId w:val="2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14:paraId="49021445" w14:textId="77777777" w:rsidR="00B45E9F" w:rsidRPr="004C75FB" w:rsidRDefault="00B45E9F">
      <w:pPr>
        <w:pStyle w:val="a7"/>
        <w:numPr>
          <w:ilvl w:val="0"/>
          <w:numId w:val="2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6FD07534" w14:textId="77777777" w:rsidR="00B45E9F" w:rsidRPr="004C75FB" w:rsidRDefault="00B45E9F">
      <w:pPr>
        <w:pStyle w:val="a7"/>
        <w:numPr>
          <w:ilvl w:val="0"/>
          <w:numId w:val="2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родительские форумы на официальном сайте Школы, группы с участием педагогов в социальной сети «ВКонтакте», на которых обсуждаются интересующие родителей вопросы, согласуется совместная деятельность;</w:t>
      </w:r>
    </w:p>
    <w:p w14:paraId="2B2D3970" w14:textId="77777777" w:rsidR="00B45E9F" w:rsidRPr="004C75FB" w:rsidRDefault="00B45E9F">
      <w:pPr>
        <w:pStyle w:val="a7"/>
        <w:numPr>
          <w:ilvl w:val="0"/>
          <w:numId w:val="2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Школе в соответствии с порядком привлечения родителей (законных представителей);</w:t>
      </w:r>
    </w:p>
    <w:p w14:paraId="010146BF" w14:textId="77777777" w:rsidR="00B45E9F" w:rsidRPr="004C75FB" w:rsidRDefault="00B45E9F">
      <w:pPr>
        <w:pStyle w:val="a7"/>
        <w:numPr>
          <w:ilvl w:val="0"/>
          <w:numId w:val="2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2903C4AF" w14:textId="77777777" w:rsidR="00B45E9F" w:rsidRDefault="00B45E9F">
      <w:pPr>
        <w:pStyle w:val="a7"/>
        <w:numPr>
          <w:ilvl w:val="0"/>
          <w:numId w:val="2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14:paraId="1FD7A853" w14:textId="77777777" w:rsidR="00422665" w:rsidRPr="004C75FB" w:rsidRDefault="00422665" w:rsidP="00422665">
      <w:pPr>
        <w:pStyle w:val="a7"/>
        <w:spacing w:after="0"/>
        <w:ind w:left="720" w:firstLine="0"/>
        <w:contextualSpacing/>
        <w:rPr>
          <w:rFonts w:eastAsia="SchoolBookSanPin"/>
          <w:sz w:val="24"/>
          <w:szCs w:val="24"/>
        </w:rPr>
      </w:pPr>
    </w:p>
    <w:p w14:paraId="109D495E" w14:textId="77777777" w:rsidR="00B45E9F" w:rsidRPr="004C75FB" w:rsidRDefault="00B45E9F" w:rsidP="00B4137A">
      <w:pPr>
        <w:spacing w:after="0" w:line="240" w:lineRule="auto"/>
        <w:ind w:firstLine="709"/>
        <w:contextualSpacing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«Самоуправление»</w:t>
      </w:r>
    </w:p>
    <w:p w14:paraId="7D144751" w14:textId="77777777" w:rsidR="00B45E9F" w:rsidRPr="004C75FB" w:rsidRDefault="00B45E9F" w:rsidP="00422665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14:paraId="0E00DE69" w14:textId="77777777" w:rsidR="00B45E9F" w:rsidRPr="004C75FB" w:rsidRDefault="00B45E9F">
      <w:pPr>
        <w:pStyle w:val="a7"/>
        <w:numPr>
          <w:ilvl w:val="0"/>
          <w:numId w:val="2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организацию и деятельность орга</w:t>
      </w:r>
      <w:r w:rsidR="00113AE6">
        <w:rPr>
          <w:rFonts w:eastAsia="SchoolBookSanPin"/>
          <w:sz w:val="24"/>
          <w:szCs w:val="24"/>
        </w:rPr>
        <w:t>нов ученического самоуправления</w:t>
      </w:r>
      <w:r w:rsidRPr="004C75FB">
        <w:rPr>
          <w:rFonts w:eastAsia="SchoolBookSanPin"/>
          <w:sz w:val="24"/>
          <w:szCs w:val="24"/>
        </w:rPr>
        <w:t xml:space="preserve"> избранных обучающимися;</w:t>
      </w:r>
    </w:p>
    <w:p w14:paraId="52611445" w14:textId="77777777" w:rsidR="00B45E9F" w:rsidRPr="004C75FB" w:rsidRDefault="00B45E9F">
      <w:pPr>
        <w:pStyle w:val="a7"/>
        <w:numPr>
          <w:ilvl w:val="0"/>
          <w:numId w:val="2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представление органами ученического самоуправления интересов обучающихся в процессе управления Школой;</w:t>
      </w:r>
    </w:p>
    <w:p w14:paraId="715388C2" w14:textId="77777777" w:rsidR="00B45E9F" w:rsidRPr="004C75FB" w:rsidRDefault="00B45E9F">
      <w:pPr>
        <w:pStyle w:val="a7"/>
        <w:numPr>
          <w:ilvl w:val="0"/>
          <w:numId w:val="2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защиту органами ученического самоуправления законных интересов и прав обучающихся;</w:t>
      </w:r>
    </w:p>
    <w:p w14:paraId="2CB277AF" w14:textId="77777777" w:rsidR="00B45E9F" w:rsidRPr="004C75FB" w:rsidRDefault="00B45E9F">
      <w:pPr>
        <w:pStyle w:val="a7"/>
        <w:numPr>
          <w:ilvl w:val="0"/>
          <w:numId w:val="2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Школе.</w:t>
      </w:r>
    </w:p>
    <w:p w14:paraId="55A63C21" w14:textId="77777777" w:rsidR="00B45E9F" w:rsidRPr="004C75FB" w:rsidRDefault="00B45E9F" w:rsidP="00422665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right="205" w:firstLine="709"/>
        <w:contextualSpacing/>
        <w:rPr>
          <w:rFonts w:eastAsia="Times New Roman" w:cs="Times New Roman"/>
          <w:sz w:val="24"/>
          <w:szCs w:val="24"/>
        </w:rPr>
      </w:pPr>
      <w:bookmarkStart w:id="4" w:name="_Hlk140254455"/>
      <w:r w:rsidRPr="004C75FB">
        <w:rPr>
          <w:rFonts w:eastAsia="Times New Roman" w:cs="Times New Roman"/>
          <w:sz w:val="24"/>
          <w:szCs w:val="24"/>
        </w:rPr>
        <w:t>Детское самоуправление в школе осуществляется следующим образом:</w:t>
      </w:r>
    </w:p>
    <w:p w14:paraId="655DA9BC" w14:textId="77777777" w:rsidR="00B45E9F" w:rsidRPr="004C75FB" w:rsidRDefault="00B45E9F" w:rsidP="00422665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right="205" w:firstLine="709"/>
        <w:contextualSpacing/>
        <w:rPr>
          <w:rFonts w:eastAsia="Times New Roman" w:cs="Times New Roman"/>
          <w:sz w:val="24"/>
          <w:szCs w:val="24"/>
        </w:rPr>
      </w:pPr>
      <w:r w:rsidRPr="004C75FB">
        <w:rPr>
          <w:rFonts w:eastAsia="Times New Roman" w:cs="Times New Roman"/>
          <w:sz w:val="24"/>
          <w:szCs w:val="24"/>
        </w:rPr>
        <w:t>На уровне школы:</w:t>
      </w:r>
    </w:p>
    <w:p w14:paraId="554572C7" w14:textId="77777777" w:rsidR="00B45E9F" w:rsidRPr="004C75FB" w:rsidRDefault="00B45E9F" w:rsidP="00422665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right="-7" w:firstLine="709"/>
        <w:contextualSpacing/>
        <w:rPr>
          <w:rFonts w:eastAsia="Times New Roman" w:cs="Times New Roman"/>
          <w:sz w:val="24"/>
          <w:szCs w:val="24"/>
        </w:rPr>
      </w:pPr>
      <w:r w:rsidRPr="004C75FB">
        <w:rPr>
          <w:rFonts w:eastAsia="Times New Roman" w:cs="Times New Roman"/>
          <w:sz w:val="24"/>
          <w:szCs w:val="24"/>
        </w:rPr>
        <w:t>Высшим органом школьного самоуправления является Управляющий совет школы, состоящий из представителей обучающихся 8-9 классов, администрации школы, педагогических работников и представителей родительской общественности.</w:t>
      </w:r>
    </w:p>
    <w:bookmarkEnd w:id="4"/>
    <w:p w14:paraId="64512232" w14:textId="77777777" w:rsidR="00B45E9F" w:rsidRDefault="00B45E9F" w:rsidP="00422665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right="-7" w:firstLine="709"/>
        <w:contextualSpacing/>
        <w:rPr>
          <w:rFonts w:eastAsia="Times New Roman" w:cs="Times New Roman"/>
          <w:sz w:val="24"/>
          <w:szCs w:val="24"/>
        </w:rPr>
      </w:pPr>
      <w:r w:rsidRPr="004C75FB">
        <w:rPr>
          <w:rFonts w:eastAsia="Times New Roman" w:cs="Times New Roman"/>
          <w:sz w:val="24"/>
          <w:szCs w:val="24"/>
        </w:rPr>
        <w:t>Одной из форм самоуправления является Служба школьной медиации, созданной из числа авторитетных обучающихся 7-9 классов и педагогов школы по урегулированию конфликтных ситуаций в школе.</w:t>
      </w:r>
    </w:p>
    <w:p w14:paraId="77E57892" w14:textId="77777777" w:rsidR="00F5381F" w:rsidRPr="004C75FB" w:rsidRDefault="00F5381F" w:rsidP="00422665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right="-7" w:firstLine="709"/>
        <w:contextualSpacing/>
        <w:rPr>
          <w:rFonts w:eastAsia="Times New Roman" w:cs="Times New Roman"/>
          <w:sz w:val="24"/>
          <w:szCs w:val="24"/>
        </w:rPr>
      </w:pPr>
    </w:p>
    <w:p w14:paraId="1799B334" w14:textId="77777777" w:rsidR="00B45E9F" w:rsidRPr="004C75FB" w:rsidRDefault="00B45E9F" w:rsidP="00B4137A">
      <w:pPr>
        <w:spacing w:after="0" w:line="240" w:lineRule="auto"/>
        <w:ind w:firstLine="709"/>
        <w:contextualSpacing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«Профилактика и безопасность»</w:t>
      </w:r>
    </w:p>
    <w:p w14:paraId="7E7C9FF6" w14:textId="77777777" w:rsidR="00B45E9F" w:rsidRPr="004C75FB" w:rsidRDefault="00B45E9F" w:rsidP="00F5381F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14:paraId="0E11AAEA" w14:textId="77777777" w:rsidR="00B45E9F" w:rsidRPr="004C75FB" w:rsidRDefault="00B45E9F">
      <w:pPr>
        <w:pStyle w:val="a7"/>
        <w:numPr>
          <w:ilvl w:val="0"/>
          <w:numId w:val="1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Calibri"/>
          <w:sz w:val="24"/>
          <w:szCs w:val="24"/>
        </w:rPr>
        <w:t>организацию деятельности педагогического коллектива по созданию в Школе эффективной профилактической среды с целью обеспечения безопасности жизнедеятельности как условия успешной воспитательной деятельности</w:t>
      </w:r>
      <w:r w:rsidRPr="004C75FB">
        <w:rPr>
          <w:rFonts w:eastAsia="SchoolBookSanPin"/>
          <w:sz w:val="24"/>
          <w:szCs w:val="24"/>
        </w:rPr>
        <w:t>;</w:t>
      </w:r>
    </w:p>
    <w:p w14:paraId="56D680F0" w14:textId="77777777" w:rsidR="00B45E9F" w:rsidRPr="004C75FB" w:rsidRDefault="00B45E9F">
      <w:pPr>
        <w:pStyle w:val="a7"/>
        <w:numPr>
          <w:ilvl w:val="0"/>
          <w:numId w:val="1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другие);</w:t>
      </w:r>
    </w:p>
    <w:p w14:paraId="7E1D5E49" w14:textId="77777777" w:rsidR="00B45E9F" w:rsidRPr="004C75FB" w:rsidRDefault="00B45E9F">
      <w:pPr>
        <w:pStyle w:val="a7"/>
        <w:numPr>
          <w:ilvl w:val="0"/>
          <w:numId w:val="1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специалистов: социально-психологической службы школы, КДН, органов опеки, инспекторов ОМВД России по Миллеровскому району;</w:t>
      </w:r>
    </w:p>
    <w:p w14:paraId="47B71453" w14:textId="77777777" w:rsidR="00B45E9F" w:rsidRPr="004C75FB" w:rsidRDefault="00B45E9F">
      <w:pPr>
        <w:pStyle w:val="a7"/>
        <w:numPr>
          <w:ilvl w:val="0"/>
          <w:numId w:val="1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разработку и реализацию профилактических программ, направленных на работу как с </w:t>
      </w:r>
      <w:r w:rsidRPr="004C75FB">
        <w:rPr>
          <w:rFonts w:eastAsia="SchoolBookSanPin"/>
          <w:sz w:val="24"/>
          <w:szCs w:val="24"/>
        </w:rPr>
        <w:lastRenderedPageBreak/>
        <w:t>девиантными обучающимися, так и с их окружением; организацию межведомственного взаимодействия;</w:t>
      </w:r>
    </w:p>
    <w:p w14:paraId="55938D17" w14:textId="39F0A594" w:rsidR="00B45E9F" w:rsidRPr="004C75FB" w:rsidRDefault="00B45E9F">
      <w:pPr>
        <w:pStyle w:val="a7"/>
        <w:numPr>
          <w:ilvl w:val="0"/>
          <w:numId w:val="1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проведение коррекционно-воспитательной работы с обучающимся групп риска</w:t>
      </w:r>
      <w:r w:rsidR="00F5381F">
        <w:rPr>
          <w:rFonts w:eastAsia="SchoolBookSanPin"/>
          <w:sz w:val="24"/>
          <w:szCs w:val="24"/>
        </w:rPr>
        <w:t>;</w:t>
      </w:r>
    </w:p>
    <w:p w14:paraId="18989C80" w14:textId="77777777" w:rsidR="00B45E9F" w:rsidRPr="004C75FB" w:rsidRDefault="00B45E9F">
      <w:pPr>
        <w:pStyle w:val="a7"/>
        <w:numPr>
          <w:ilvl w:val="0"/>
          <w:numId w:val="1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</w:r>
    </w:p>
    <w:p w14:paraId="31B8989E" w14:textId="77777777" w:rsidR="00B45E9F" w:rsidRPr="004C75FB" w:rsidRDefault="00B45E9F">
      <w:pPr>
        <w:pStyle w:val="a7"/>
        <w:numPr>
          <w:ilvl w:val="0"/>
          <w:numId w:val="1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14:paraId="541A1BDA" w14:textId="63321A48" w:rsidR="009A6F04" w:rsidRDefault="00B45E9F">
      <w:pPr>
        <w:pStyle w:val="a7"/>
        <w:numPr>
          <w:ilvl w:val="0"/>
          <w:numId w:val="1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профилактику правонарушений, девиаций посредством организации деятельности, альтернативной девиантному поведению</w:t>
      </w:r>
      <w:r w:rsidR="009A6F04">
        <w:rPr>
          <w:rFonts w:eastAsia="SchoolBookSanPin"/>
          <w:sz w:val="24"/>
          <w:szCs w:val="24"/>
        </w:rPr>
        <w:t>;</w:t>
      </w:r>
    </w:p>
    <w:p w14:paraId="11C3AF22" w14:textId="1D72B843" w:rsidR="00B45E9F" w:rsidRPr="009A6F04" w:rsidRDefault="00B45E9F" w:rsidP="009A6F04">
      <w:pPr>
        <w:spacing w:after="0"/>
        <w:ind w:left="360"/>
        <w:contextualSpacing/>
        <w:rPr>
          <w:rFonts w:eastAsia="SchoolBookSanPin"/>
          <w:sz w:val="24"/>
          <w:szCs w:val="24"/>
        </w:rPr>
      </w:pPr>
      <w:r w:rsidRPr="009A6F04">
        <w:rPr>
          <w:rFonts w:eastAsia="SchoolBookSanPin"/>
          <w:sz w:val="24"/>
          <w:szCs w:val="24"/>
        </w:rPr>
        <w:t xml:space="preserve">– </w:t>
      </w:r>
      <w:r w:rsidR="009A6F04">
        <w:rPr>
          <w:rFonts w:eastAsia="SchoolBookSanPin"/>
          <w:sz w:val="24"/>
          <w:szCs w:val="24"/>
        </w:rPr>
        <w:t xml:space="preserve">   </w:t>
      </w:r>
      <w:r w:rsidRPr="009A6F04">
        <w:rPr>
          <w:rFonts w:eastAsia="SchoolBookSanPin"/>
          <w:sz w:val="24"/>
          <w:szCs w:val="24"/>
        </w:rPr>
        <w:t>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14:paraId="1B2254A4" w14:textId="77777777" w:rsidR="00B45E9F" w:rsidRPr="004C75FB" w:rsidRDefault="00B45E9F">
      <w:pPr>
        <w:pStyle w:val="a7"/>
        <w:numPr>
          <w:ilvl w:val="0"/>
          <w:numId w:val="1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других);</w:t>
      </w:r>
    </w:p>
    <w:p w14:paraId="0F15CE47" w14:textId="77777777" w:rsidR="00B45E9F" w:rsidRPr="004C75FB" w:rsidRDefault="00B45E9F">
      <w:pPr>
        <w:pStyle w:val="a7"/>
        <w:numPr>
          <w:ilvl w:val="0"/>
          <w:numId w:val="1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14:paraId="52974432" w14:textId="77777777" w:rsidR="00B45E9F" w:rsidRDefault="00B45E9F" w:rsidP="00F5381F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В школе разработаны и действуют программы здоровьесберегающего воспитания «Мы за здоровый образ жизни» и «Школа безопасности».</w:t>
      </w:r>
    </w:p>
    <w:p w14:paraId="3F7FEFE3" w14:textId="77777777" w:rsidR="009A6F04" w:rsidRPr="004C75FB" w:rsidRDefault="009A6F04" w:rsidP="00F5381F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</w:p>
    <w:p w14:paraId="10201A2B" w14:textId="77777777" w:rsidR="00B45E9F" w:rsidRPr="004C75FB" w:rsidRDefault="00B45E9F" w:rsidP="00B4137A">
      <w:pPr>
        <w:spacing w:after="0" w:line="240" w:lineRule="auto"/>
        <w:ind w:firstLine="709"/>
        <w:contextualSpacing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«Социальное партнёрство»</w:t>
      </w:r>
    </w:p>
    <w:p w14:paraId="3A989B98" w14:textId="77777777" w:rsidR="00B45E9F" w:rsidRPr="004C75FB" w:rsidRDefault="00B45E9F" w:rsidP="009A6F04">
      <w:pPr>
        <w:spacing w:after="0" w:line="240" w:lineRule="auto"/>
        <w:ind w:firstLine="709"/>
        <w:contextualSpacing/>
        <w:rPr>
          <w:rFonts w:eastAsia="SchoolBookSanPin" w:cs="Times New Roman"/>
          <w:iCs/>
          <w:sz w:val="24"/>
          <w:szCs w:val="24"/>
        </w:rPr>
      </w:pPr>
      <w:r w:rsidRPr="004C75FB">
        <w:rPr>
          <w:rFonts w:eastAsia="SchoolBookSanPin" w:cs="Times New Roman"/>
          <w:iCs/>
          <w:sz w:val="24"/>
          <w:szCs w:val="24"/>
        </w:rPr>
        <w:t>Ввиду удаленности Школы от предприятий, организаций социальное партнерство не имеет должного развития. Поэтому реализация воспитательного потенциала социального партнёрства находится в стадии развития. Школа планирует следующую работу по данному направлению:</w:t>
      </w:r>
    </w:p>
    <w:p w14:paraId="0B95E3FF" w14:textId="77777777" w:rsidR="00B45E9F" w:rsidRPr="004C75FB" w:rsidRDefault="00B45E9F">
      <w:pPr>
        <w:pStyle w:val="a7"/>
        <w:numPr>
          <w:ilvl w:val="0"/>
          <w:numId w:val="1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14:paraId="105875F2" w14:textId="77777777" w:rsidR="00B45E9F" w:rsidRPr="004C75FB" w:rsidRDefault="00B45E9F">
      <w:pPr>
        <w:pStyle w:val="a7"/>
        <w:numPr>
          <w:ilvl w:val="0"/>
          <w:numId w:val="1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2CB18342" w14:textId="77777777" w:rsidR="00B45E9F" w:rsidRPr="004C75FB" w:rsidRDefault="00B45E9F">
      <w:pPr>
        <w:pStyle w:val="a7"/>
        <w:numPr>
          <w:ilvl w:val="0"/>
          <w:numId w:val="1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31053340" w14:textId="77777777" w:rsidR="00B45E9F" w:rsidRPr="004C75FB" w:rsidRDefault="00B45E9F">
      <w:pPr>
        <w:pStyle w:val="a7"/>
        <w:numPr>
          <w:ilvl w:val="0"/>
          <w:numId w:val="1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14:paraId="0ED724FD" w14:textId="77777777" w:rsidR="00A43983" w:rsidRDefault="00B45E9F">
      <w:pPr>
        <w:pStyle w:val="a7"/>
        <w:numPr>
          <w:ilvl w:val="0"/>
          <w:numId w:val="1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1127A1BC" w14:textId="77777777" w:rsidR="00A43983" w:rsidRDefault="00A43983" w:rsidP="00A43983">
      <w:pPr>
        <w:pStyle w:val="a7"/>
        <w:spacing w:after="0"/>
        <w:ind w:left="720" w:firstLine="0"/>
        <w:contextualSpacing/>
        <w:rPr>
          <w:rFonts w:eastAsia="SchoolBookSanPin"/>
          <w:sz w:val="24"/>
          <w:szCs w:val="24"/>
        </w:rPr>
      </w:pPr>
    </w:p>
    <w:p w14:paraId="6B6AB264" w14:textId="77777777" w:rsidR="00A43983" w:rsidRPr="004C75FB" w:rsidRDefault="00A43983" w:rsidP="00B4137A">
      <w:pPr>
        <w:pStyle w:val="a7"/>
        <w:spacing w:after="0"/>
        <w:ind w:left="0" w:firstLine="709"/>
        <w:rPr>
          <w:rFonts w:eastAsia="Calibri"/>
          <w:b/>
          <w:bCs/>
          <w:sz w:val="24"/>
          <w:szCs w:val="24"/>
        </w:rPr>
      </w:pPr>
      <w:r w:rsidRPr="004C75FB">
        <w:rPr>
          <w:rFonts w:eastAsia="Calibri"/>
          <w:b/>
          <w:bCs/>
          <w:sz w:val="24"/>
          <w:szCs w:val="24"/>
        </w:rPr>
        <w:t>Модуль «Орлята России»</w:t>
      </w:r>
    </w:p>
    <w:p w14:paraId="774A9153" w14:textId="77777777" w:rsidR="00A43983" w:rsidRPr="004C75FB" w:rsidRDefault="00A43983" w:rsidP="00A43983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4C75FB">
        <w:rPr>
          <w:rFonts w:eastAsia="Calibri" w:cs="Times New Roman"/>
          <w:sz w:val="24"/>
          <w:szCs w:val="24"/>
        </w:rPr>
        <w:t xml:space="preserve">Реализация воспитательного потенциала в рамках программы развития социальной активности обучающихся начальных классов «Орлята России» в Школе предусматривает: </w:t>
      </w:r>
    </w:p>
    <w:p w14:paraId="02B605AE" w14:textId="77777777" w:rsidR="00A43983" w:rsidRPr="004C75FB" w:rsidRDefault="00A43983">
      <w:pPr>
        <w:pStyle w:val="a7"/>
        <w:numPr>
          <w:ilvl w:val="0"/>
          <w:numId w:val="14"/>
        </w:numPr>
        <w:spacing w:after="0"/>
        <w:contextualSpacing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участие обучающихся начальной школы в проекте «Орлята России»; </w:t>
      </w:r>
    </w:p>
    <w:p w14:paraId="1C04A6AD" w14:textId="77777777" w:rsidR="00A43983" w:rsidRPr="004C75FB" w:rsidRDefault="00A43983">
      <w:pPr>
        <w:pStyle w:val="a7"/>
        <w:numPr>
          <w:ilvl w:val="0"/>
          <w:numId w:val="14"/>
        </w:numPr>
        <w:spacing w:after="0"/>
        <w:contextualSpacing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lastRenderedPageBreak/>
        <w:t xml:space="preserve">формирование социально-значимых качеств личности; </w:t>
      </w:r>
    </w:p>
    <w:p w14:paraId="797AF2BE" w14:textId="77777777" w:rsidR="00A43983" w:rsidRPr="004C75FB" w:rsidRDefault="00A43983">
      <w:pPr>
        <w:pStyle w:val="a7"/>
        <w:numPr>
          <w:ilvl w:val="0"/>
          <w:numId w:val="14"/>
        </w:numPr>
        <w:spacing w:after="0"/>
        <w:contextualSpacing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формирование ключевых базовых ценностей: родина, команда, семья, здоровье, природа, познание. </w:t>
      </w:r>
    </w:p>
    <w:p w14:paraId="7CBF6732" w14:textId="77777777" w:rsidR="00A43983" w:rsidRPr="004C75FB" w:rsidRDefault="00A43983" w:rsidP="00A43983">
      <w:pPr>
        <w:pStyle w:val="a7"/>
        <w:spacing w:after="0"/>
        <w:ind w:left="0" w:firstLine="709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>В течение учебного года обучающиеся 1-4 классов под руководством классных руководителей принимают участие в коллективных творческих делах разных направленностей с целью получить звание «Орленок России».</w:t>
      </w:r>
    </w:p>
    <w:p w14:paraId="55E6D2E3" w14:textId="77777777" w:rsidR="00A43983" w:rsidRPr="004C75FB" w:rsidRDefault="00A43983" w:rsidP="00A43983">
      <w:pPr>
        <w:pStyle w:val="a7"/>
        <w:spacing w:after="0"/>
        <w:ind w:left="0" w:firstLine="709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>Обучающиеся начальной школы принимают участие в треках:</w:t>
      </w:r>
    </w:p>
    <w:p w14:paraId="133533B2" w14:textId="32580619" w:rsidR="00A43983" w:rsidRPr="004C75FB" w:rsidRDefault="00A43983">
      <w:pPr>
        <w:pStyle w:val="a7"/>
        <w:widowControl/>
        <w:numPr>
          <w:ilvl w:val="0"/>
          <w:numId w:val="1"/>
        </w:numPr>
        <w:autoSpaceDE/>
        <w:autoSpaceDN/>
        <w:spacing w:after="0"/>
        <w:ind w:left="0" w:firstLine="567"/>
        <w:contextualSpacing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>Орленок-эрудит</w:t>
      </w:r>
      <w:r w:rsidR="00C176B4">
        <w:rPr>
          <w:rFonts w:eastAsia="Calibri"/>
          <w:sz w:val="24"/>
          <w:szCs w:val="24"/>
        </w:rPr>
        <w:t>;</w:t>
      </w:r>
      <w:r w:rsidRPr="004C75FB">
        <w:rPr>
          <w:rFonts w:eastAsia="Calibri"/>
          <w:sz w:val="24"/>
          <w:szCs w:val="24"/>
        </w:rPr>
        <w:t xml:space="preserve"> </w:t>
      </w:r>
    </w:p>
    <w:p w14:paraId="7B0CF659" w14:textId="75EECE0A" w:rsidR="00A43983" w:rsidRPr="004C75FB" w:rsidRDefault="00A43983">
      <w:pPr>
        <w:pStyle w:val="a7"/>
        <w:widowControl/>
        <w:numPr>
          <w:ilvl w:val="0"/>
          <w:numId w:val="1"/>
        </w:numPr>
        <w:autoSpaceDE/>
        <w:autoSpaceDN/>
        <w:spacing w:after="0"/>
        <w:ind w:left="0" w:firstLine="567"/>
        <w:contextualSpacing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>Орленок-мастер</w:t>
      </w:r>
      <w:r w:rsidR="00C176B4">
        <w:rPr>
          <w:rFonts w:eastAsia="Calibri"/>
          <w:sz w:val="24"/>
          <w:szCs w:val="24"/>
        </w:rPr>
        <w:t>;</w:t>
      </w:r>
    </w:p>
    <w:p w14:paraId="3B53A77F" w14:textId="65633C9F" w:rsidR="00A43983" w:rsidRPr="004C75FB" w:rsidRDefault="00A43983">
      <w:pPr>
        <w:pStyle w:val="a7"/>
        <w:widowControl/>
        <w:numPr>
          <w:ilvl w:val="0"/>
          <w:numId w:val="1"/>
        </w:numPr>
        <w:autoSpaceDE/>
        <w:autoSpaceDN/>
        <w:spacing w:after="0"/>
        <w:ind w:left="0" w:firstLine="567"/>
        <w:contextualSpacing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>Орленок-спортсмен</w:t>
      </w:r>
      <w:r w:rsidR="00C176B4">
        <w:rPr>
          <w:rFonts w:eastAsia="Calibri"/>
          <w:sz w:val="24"/>
          <w:szCs w:val="24"/>
        </w:rPr>
        <w:t>;</w:t>
      </w:r>
      <w:r w:rsidRPr="004C75FB">
        <w:rPr>
          <w:rFonts w:eastAsia="Calibri"/>
          <w:sz w:val="24"/>
          <w:szCs w:val="24"/>
        </w:rPr>
        <w:t xml:space="preserve"> </w:t>
      </w:r>
    </w:p>
    <w:p w14:paraId="134D9406" w14:textId="2B19800C" w:rsidR="00A43983" w:rsidRPr="004C75FB" w:rsidRDefault="00A43983">
      <w:pPr>
        <w:pStyle w:val="a7"/>
        <w:widowControl/>
        <w:numPr>
          <w:ilvl w:val="0"/>
          <w:numId w:val="1"/>
        </w:numPr>
        <w:autoSpaceDE/>
        <w:autoSpaceDN/>
        <w:spacing w:after="0"/>
        <w:ind w:left="0" w:firstLine="567"/>
        <w:contextualSpacing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>Орленок-доброволец</w:t>
      </w:r>
      <w:r w:rsidR="00C176B4">
        <w:rPr>
          <w:rFonts w:eastAsia="Calibri"/>
          <w:sz w:val="24"/>
          <w:szCs w:val="24"/>
        </w:rPr>
        <w:t>;</w:t>
      </w:r>
    </w:p>
    <w:p w14:paraId="22345856" w14:textId="0C520F80" w:rsidR="00A43983" w:rsidRPr="004C75FB" w:rsidRDefault="00A43983">
      <w:pPr>
        <w:pStyle w:val="a7"/>
        <w:widowControl/>
        <w:numPr>
          <w:ilvl w:val="0"/>
          <w:numId w:val="1"/>
        </w:numPr>
        <w:autoSpaceDE/>
        <w:autoSpaceDN/>
        <w:spacing w:after="0"/>
        <w:ind w:left="0" w:firstLine="567"/>
        <w:contextualSpacing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>Орленок-хранитель исторической памяти</w:t>
      </w:r>
      <w:r w:rsidR="00C176B4">
        <w:rPr>
          <w:rFonts w:eastAsia="Calibri"/>
          <w:sz w:val="24"/>
          <w:szCs w:val="24"/>
        </w:rPr>
        <w:t>;</w:t>
      </w:r>
      <w:r w:rsidRPr="004C75FB">
        <w:rPr>
          <w:rFonts w:eastAsia="Calibri"/>
          <w:sz w:val="24"/>
          <w:szCs w:val="24"/>
        </w:rPr>
        <w:t xml:space="preserve"> </w:t>
      </w:r>
    </w:p>
    <w:p w14:paraId="4D2DB0E2" w14:textId="43294B63" w:rsidR="00A43983" w:rsidRPr="004C75FB" w:rsidRDefault="00A43983">
      <w:pPr>
        <w:pStyle w:val="a7"/>
        <w:widowControl/>
        <w:numPr>
          <w:ilvl w:val="0"/>
          <w:numId w:val="1"/>
        </w:numPr>
        <w:autoSpaceDE/>
        <w:autoSpaceDN/>
        <w:spacing w:after="0"/>
        <w:ind w:left="0" w:firstLine="567"/>
        <w:contextualSpacing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>Орленок-эколог</w:t>
      </w:r>
      <w:r w:rsidR="00C176B4">
        <w:rPr>
          <w:rFonts w:eastAsia="Calibri"/>
          <w:sz w:val="24"/>
          <w:szCs w:val="24"/>
        </w:rPr>
        <w:t>;</w:t>
      </w:r>
      <w:r w:rsidRPr="004C75FB">
        <w:rPr>
          <w:rFonts w:eastAsia="Calibri"/>
          <w:sz w:val="24"/>
          <w:szCs w:val="24"/>
        </w:rPr>
        <w:t xml:space="preserve"> </w:t>
      </w:r>
    </w:p>
    <w:p w14:paraId="6CE7BF8A" w14:textId="77777777" w:rsidR="00A43983" w:rsidRPr="004C75FB" w:rsidRDefault="00A43983" w:rsidP="00A43983">
      <w:pPr>
        <w:pStyle w:val="a7"/>
        <w:spacing w:after="0"/>
        <w:ind w:left="567" w:firstLine="0"/>
        <w:rPr>
          <w:rFonts w:eastAsia="Calibri"/>
          <w:b/>
          <w:bCs/>
          <w:sz w:val="24"/>
          <w:szCs w:val="24"/>
        </w:rPr>
      </w:pPr>
      <w:r w:rsidRPr="004C75FB">
        <w:rPr>
          <w:rFonts w:eastAsia="Calibri"/>
          <w:sz w:val="24"/>
          <w:szCs w:val="24"/>
        </w:rPr>
        <w:t>- Орленок-лидер.</w:t>
      </w:r>
    </w:p>
    <w:p w14:paraId="651EBD95" w14:textId="29EB5952" w:rsidR="00B45E9F" w:rsidRPr="004B61B5" w:rsidRDefault="00B45E9F" w:rsidP="004B61B5">
      <w:pPr>
        <w:spacing w:after="0"/>
        <w:contextualSpacing/>
        <w:rPr>
          <w:rFonts w:eastAsia="SchoolBookSanPin"/>
          <w:sz w:val="24"/>
          <w:szCs w:val="24"/>
        </w:rPr>
      </w:pPr>
    </w:p>
    <w:p w14:paraId="675BDDC9" w14:textId="7E14C04C" w:rsidR="00B45E9F" w:rsidRPr="004C75FB" w:rsidRDefault="00C703DE" w:rsidP="00B4137A">
      <w:pPr>
        <w:pStyle w:val="a7"/>
        <w:spacing w:after="0"/>
        <w:ind w:left="567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</w:t>
      </w:r>
      <w:r w:rsidR="00B4137A">
        <w:rPr>
          <w:rFonts w:eastAsia="Calibri"/>
          <w:b/>
          <w:bCs/>
          <w:sz w:val="24"/>
          <w:szCs w:val="24"/>
        </w:rPr>
        <w:t xml:space="preserve">2.3.2. </w:t>
      </w:r>
      <w:r w:rsidR="00B45E9F" w:rsidRPr="004C75FB">
        <w:rPr>
          <w:rFonts w:eastAsia="Calibri"/>
          <w:b/>
          <w:bCs/>
          <w:sz w:val="24"/>
          <w:szCs w:val="24"/>
        </w:rPr>
        <w:t>Вариативные модули</w:t>
      </w:r>
    </w:p>
    <w:p w14:paraId="1F28D092" w14:textId="3120EA40" w:rsidR="00FF60A6" w:rsidRDefault="00FF60A6" w:rsidP="00FF60A6">
      <w:pPr>
        <w:pStyle w:val="afe"/>
        <w:rPr>
          <w:rFonts w:eastAsia="Calibri"/>
          <w:bCs/>
          <w:iCs/>
          <w:sz w:val="24"/>
          <w:szCs w:val="24"/>
        </w:rPr>
      </w:pPr>
      <w:bookmarkStart w:id="5" w:name="_Hlk182139408"/>
      <w:r>
        <w:rPr>
          <w:rFonts w:eastAsia="Calibri"/>
          <w:b/>
          <w:bCs/>
          <w:sz w:val="24"/>
          <w:szCs w:val="24"/>
        </w:rPr>
        <w:t xml:space="preserve">- </w:t>
      </w:r>
      <w:r w:rsidRPr="00FF60A6">
        <w:rPr>
          <w:rFonts w:eastAsia="Calibri"/>
          <w:bCs/>
          <w:iCs/>
          <w:sz w:val="24"/>
          <w:szCs w:val="24"/>
        </w:rPr>
        <w:t>Социальное (проектная деятельность).</w:t>
      </w:r>
      <w:r w:rsidRPr="00FF60A6">
        <w:rPr>
          <w:rFonts w:eastAsia="Calibri"/>
          <w:bCs/>
          <w:i/>
          <w:iCs/>
          <w:sz w:val="24"/>
          <w:szCs w:val="24"/>
        </w:rPr>
        <w:t xml:space="preserve"> </w:t>
      </w:r>
      <w:r w:rsidRPr="00FF60A6">
        <w:rPr>
          <w:rFonts w:eastAsia="Calibri"/>
          <w:bCs/>
          <w:iCs/>
          <w:sz w:val="24"/>
          <w:szCs w:val="24"/>
        </w:rPr>
        <w:t>Курсы внеурочной деятельности, направленные на развитие школьников, развитие их ценностного отношения к своему обществу, природе, побуждение к активному образу жизни, воспитание ответственности, формирование установок на защиту природы: «Юный эколог».</w:t>
      </w:r>
    </w:p>
    <w:p w14:paraId="482C6A90" w14:textId="43C883EE" w:rsidR="00EE6AB7" w:rsidRDefault="004B61B5" w:rsidP="005E2F6D">
      <w:pPr>
        <w:pStyle w:val="afe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 xml:space="preserve">- </w:t>
      </w:r>
      <w:r w:rsidRPr="004B61B5">
        <w:rPr>
          <w:rFonts w:eastAsia="Calibri"/>
          <w:iCs/>
          <w:sz w:val="24"/>
          <w:szCs w:val="24"/>
        </w:rPr>
        <w:t>Общеинтеллектуальная деятельность.</w:t>
      </w:r>
      <w:r w:rsidRPr="004B61B5">
        <w:rPr>
          <w:rFonts w:eastAsia="Calibri"/>
          <w:b/>
          <w:bCs/>
          <w:i/>
          <w:iCs/>
          <w:sz w:val="24"/>
          <w:szCs w:val="24"/>
        </w:rPr>
        <w:t xml:space="preserve"> </w:t>
      </w:r>
      <w:r w:rsidRPr="004B61B5">
        <w:rPr>
          <w:rFonts w:eastAsia="Calibri"/>
          <w:bCs/>
          <w:iCs/>
          <w:sz w:val="24"/>
          <w:szCs w:val="24"/>
        </w:rPr>
        <w:t>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мира: «</w:t>
      </w:r>
      <w:r>
        <w:rPr>
          <w:rFonts w:eastAsia="Calibri"/>
          <w:bCs/>
          <w:iCs/>
          <w:sz w:val="24"/>
          <w:szCs w:val="24"/>
        </w:rPr>
        <w:t>Занимательный английский язык».</w:t>
      </w:r>
      <w:bookmarkEnd w:id="5"/>
    </w:p>
    <w:p w14:paraId="461EF4C8" w14:textId="77777777" w:rsidR="005E2F6D" w:rsidRPr="005E2F6D" w:rsidRDefault="005E2F6D" w:rsidP="005E2F6D">
      <w:pPr>
        <w:pStyle w:val="afe"/>
        <w:rPr>
          <w:rFonts w:eastAsia="Calibri"/>
          <w:bCs/>
          <w:iCs/>
          <w:sz w:val="24"/>
          <w:szCs w:val="24"/>
        </w:rPr>
      </w:pPr>
    </w:p>
    <w:p w14:paraId="6B00FEC3" w14:textId="3F5A1490" w:rsidR="00B45E9F" w:rsidRPr="004C75FB" w:rsidRDefault="00EA73D7" w:rsidP="009021B3">
      <w:pPr>
        <w:spacing w:after="0" w:line="240" w:lineRule="auto"/>
        <w:rPr>
          <w:rFonts w:eastAsia="Times New Roman" w:cs="Times New Roman"/>
          <w:b/>
          <w:bCs/>
          <w:spacing w:val="-2"/>
          <w:sz w:val="24"/>
          <w:szCs w:val="24"/>
          <w:lang w:eastAsia="en-US"/>
        </w:rPr>
      </w:pPr>
      <w:r>
        <w:rPr>
          <w:rFonts w:eastAsia="Times New Roman" w:cs="Times New Roman"/>
          <w:b/>
          <w:bCs/>
          <w:spacing w:val="-2"/>
          <w:sz w:val="24"/>
          <w:szCs w:val="24"/>
          <w:lang w:eastAsia="en-US"/>
        </w:rPr>
        <w:t>2.</w:t>
      </w:r>
      <w:r w:rsidR="00B45E9F" w:rsidRPr="004C75FB">
        <w:rPr>
          <w:rFonts w:eastAsia="Times New Roman" w:cs="Times New Roman"/>
          <w:b/>
          <w:bCs/>
          <w:spacing w:val="-2"/>
          <w:sz w:val="24"/>
          <w:szCs w:val="24"/>
          <w:lang w:eastAsia="en-US"/>
        </w:rPr>
        <w:t>3. Календарный план воспитательной работы</w:t>
      </w:r>
    </w:p>
    <w:p w14:paraId="203A60A0" w14:textId="77777777" w:rsidR="00B45E9F" w:rsidRPr="004C75FB" w:rsidRDefault="00B45E9F" w:rsidP="009021B3">
      <w:pPr>
        <w:pStyle w:val="body"/>
        <w:ind w:firstLine="720"/>
        <w:jc w:val="left"/>
        <w:rPr>
          <w:rFonts w:cs="Times New Roman"/>
          <w:sz w:val="24"/>
          <w:szCs w:val="24"/>
        </w:rPr>
      </w:pPr>
      <w:r w:rsidRPr="004C75FB">
        <w:rPr>
          <w:rFonts w:cs="Times New Roman"/>
          <w:sz w:val="24"/>
          <w:szCs w:val="24"/>
        </w:rPr>
        <w:t xml:space="preserve">Календарный план воспитательной работы составлен </w:t>
      </w:r>
      <w:r w:rsidRPr="004C75FB">
        <w:rPr>
          <w:rFonts w:cs="Times New Roman"/>
          <w:color w:val="auto"/>
          <w:sz w:val="24"/>
          <w:szCs w:val="24"/>
        </w:rPr>
        <w:t>на 2024-2025 учебный год</w:t>
      </w:r>
      <w:r w:rsidRPr="004C75FB">
        <w:rPr>
          <w:rFonts w:cs="Times New Roman"/>
          <w:sz w:val="24"/>
          <w:szCs w:val="24"/>
        </w:rPr>
        <w:t xml:space="preserve"> учебный год. В нем конкретизируется заявленная в программе воспитания работа применительно к данному учебному году и уровню образования. </w:t>
      </w:r>
    </w:p>
    <w:p w14:paraId="7A998F3F" w14:textId="7F1B19C0" w:rsidR="00B45E9F" w:rsidRPr="004C75FB" w:rsidRDefault="00B45E9F" w:rsidP="009021B3">
      <w:pPr>
        <w:pStyle w:val="body"/>
        <w:ind w:firstLine="720"/>
        <w:jc w:val="left"/>
        <w:rPr>
          <w:rFonts w:cs="Times New Roman"/>
          <w:sz w:val="24"/>
          <w:szCs w:val="24"/>
        </w:rPr>
      </w:pPr>
      <w:r w:rsidRPr="004C75FB">
        <w:rPr>
          <w:rFonts w:cs="Times New Roman"/>
          <w:sz w:val="24"/>
          <w:szCs w:val="24"/>
        </w:rPr>
        <w:t>Календарный план разработан в соответствии с модулями рабочей программы воспитания</w:t>
      </w:r>
      <w:r w:rsidR="009021B3">
        <w:rPr>
          <w:rFonts w:cs="Times New Roman"/>
          <w:sz w:val="24"/>
          <w:szCs w:val="24"/>
        </w:rPr>
        <w:t>.</w:t>
      </w:r>
      <w:r w:rsidRPr="004C75FB">
        <w:rPr>
          <w:rFonts w:cs="Times New Roman"/>
          <w:sz w:val="24"/>
          <w:szCs w:val="24"/>
        </w:rPr>
        <w:t xml:space="preserve"> </w:t>
      </w:r>
    </w:p>
    <w:p w14:paraId="70195BC5" w14:textId="77777777" w:rsidR="00B45E9F" w:rsidRPr="004C75FB" w:rsidRDefault="00B45E9F" w:rsidP="009021B3">
      <w:pPr>
        <w:pStyle w:val="body"/>
        <w:ind w:firstLine="720"/>
        <w:jc w:val="left"/>
        <w:rPr>
          <w:rFonts w:cs="Times New Roman"/>
          <w:sz w:val="24"/>
          <w:szCs w:val="24"/>
        </w:rPr>
      </w:pPr>
      <w:r w:rsidRPr="004C75FB">
        <w:rPr>
          <w:rFonts w:cs="Times New Roman"/>
          <w:sz w:val="24"/>
          <w:szCs w:val="24"/>
        </w:rPr>
        <w:t xml:space="preserve">Участие школьников во всех делах, событиях, мероприятиях календарного плана основывается на принципах добровольности, взаимодействия обучающихся разных классов и параллелей, совместной со взрослыми посильной ответственности за их планирование, подготовку, проведение и анализ. </w:t>
      </w:r>
    </w:p>
    <w:p w14:paraId="17E28663" w14:textId="0C883923" w:rsidR="00B45E9F" w:rsidRPr="004C75FB" w:rsidRDefault="00B45E9F" w:rsidP="009021B3">
      <w:pPr>
        <w:pStyle w:val="body"/>
        <w:ind w:firstLine="720"/>
        <w:jc w:val="left"/>
        <w:rPr>
          <w:rFonts w:cs="Times New Roman"/>
          <w:sz w:val="24"/>
          <w:szCs w:val="24"/>
        </w:rPr>
      </w:pPr>
      <w:r w:rsidRPr="004C75FB">
        <w:rPr>
          <w:rFonts w:cs="Times New Roman"/>
          <w:sz w:val="24"/>
          <w:szCs w:val="24"/>
        </w:rPr>
        <w:t>Педагогические работники, ответственные за организацию дел, событий, мероприятий календарного плана, назначаются в зависимости от их должностных обязанностей. Ими могут быть заместитель директора по воспитательной работе, советник по воспитанию, педагог-организатор, вожатый,</w:t>
      </w:r>
      <w:r w:rsidR="009021B3">
        <w:rPr>
          <w:rFonts w:cs="Times New Roman"/>
          <w:sz w:val="24"/>
          <w:szCs w:val="24"/>
        </w:rPr>
        <w:t xml:space="preserve"> </w:t>
      </w:r>
      <w:r w:rsidRPr="004C75FB">
        <w:rPr>
          <w:rFonts w:cs="Times New Roman"/>
          <w:sz w:val="24"/>
          <w:szCs w:val="24"/>
        </w:rPr>
        <w:t>классный руководитель, педагог дополнительного образования, учитель. Целесообразно привлечение к организации также родителей (законных представителей), социальных партнёров образовательной организации и самих обучающихся.</w:t>
      </w:r>
    </w:p>
    <w:p w14:paraId="684A3424" w14:textId="68BE01A5" w:rsidR="00B45E9F" w:rsidRPr="004C75FB" w:rsidRDefault="00B45E9F" w:rsidP="009021B3">
      <w:pPr>
        <w:pStyle w:val="body"/>
        <w:ind w:firstLine="720"/>
        <w:jc w:val="left"/>
        <w:rPr>
          <w:rFonts w:cs="Times New Roman"/>
          <w:spacing w:val="2"/>
          <w:sz w:val="24"/>
          <w:szCs w:val="24"/>
        </w:rPr>
      </w:pPr>
      <w:r w:rsidRPr="004C75FB">
        <w:rPr>
          <w:rFonts w:cs="Times New Roman"/>
          <w:spacing w:val="2"/>
          <w:sz w:val="24"/>
          <w:szCs w:val="24"/>
        </w:rPr>
        <w:t>При формировании календарного плана воспитательной работы образовательная организация</w:t>
      </w:r>
      <w:r w:rsidR="0075794C">
        <w:rPr>
          <w:rFonts w:cs="Times New Roman"/>
          <w:spacing w:val="2"/>
          <w:sz w:val="24"/>
          <w:szCs w:val="24"/>
        </w:rPr>
        <w:t xml:space="preserve"> и классный руководитель</w:t>
      </w:r>
      <w:r w:rsidRPr="004C75FB">
        <w:rPr>
          <w:rFonts w:cs="Times New Roman"/>
          <w:spacing w:val="2"/>
          <w:sz w:val="24"/>
          <w:szCs w:val="24"/>
        </w:rPr>
        <w:t xml:space="preserve"> вправе включать в него мероприятия, рекомендованные федеральными и региональными органами исполнительной власти, осуществляющими государственное управление в сфере образования, в том числе из Календаря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а также перечня всероссийских мероприятий, реализуемых детскими и молодёжными общественными объединениями.</w:t>
      </w:r>
    </w:p>
    <w:p w14:paraId="64CDF3B5" w14:textId="182A2BDF" w:rsidR="004E42DC" w:rsidRDefault="00B45E9F" w:rsidP="004E42DC">
      <w:pPr>
        <w:pStyle w:val="body"/>
        <w:ind w:firstLine="720"/>
        <w:jc w:val="left"/>
        <w:rPr>
          <w:rFonts w:cs="Times New Roman"/>
          <w:sz w:val="24"/>
          <w:szCs w:val="24"/>
        </w:rPr>
      </w:pPr>
      <w:r w:rsidRPr="004C75FB">
        <w:rPr>
          <w:rFonts w:cs="Times New Roman"/>
          <w:sz w:val="24"/>
          <w:szCs w:val="24"/>
        </w:rPr>
        <w:t>Календарный план может корректироваться в течение учебного года в связи с происходящими в работе образовательной организации изменениями: организационными, кадровыми, финансовыми</w:t>
      </w:r>
      <w:r w:rsidR="00D435C6">
        <w:rPr>
          <w:rFonts w:cs="Times New Roman"/>
          <w:sz w:val="24"/>
          <w:szCs w:val="24"/>
        </w:rPr>
        <w:t>.</w:t>
      </w:r>
    </w:p>
    <w:p w14:paraId="1EB6D77D" w14:textId="77777777" w:rsidR="00C703DE" w:rsidRDefault="00C703DE" w:rsidP="004E42DC">
      <w:pPr>
        <w:pStyle w:val="body"/>
        <w:ind w:firstLine="720"/>
        <w:jc w:val="left"/>
        <w:rPr>
          <w:rFonts w:cs="Times New Roman"/>
          <w:sz w:val="24"/>
          <w:szCs w:val="24"/>
        </w:rPr>
      </w:pPr>
    </w:p>
    <w:p w14:paraId="25768146" w14:textId="77777777" w:rsidR="00C703DE" w:rsidRDefault="00C703DE" w:rsidP="004E42DC">
      <w:pPr>
        <w:pStyle w:val="body"/>
        <w:ind w:firstLine="720"/>
        <w:jc w:val="left"/>
        <w:rPr>
          <w:rFonts w:cs="Times New Roman"/>
          <w:sz w:val="24"/>
          <w:szCs w:val="24"/>
        </w:rPr>
      </w:pPr>
    </w:p>
    <w:p w14:paraId="0CE9ED97" w14:textId="77777777" w:rsidR="00C703DE" w:rsidRDefault="00C703DE" w:rsidP="004E42DC">
      <w:pPr>
        <w:pStyle w:val="body"/>
        <w:ind w:firstLine="720"/>
        <w:jc w:val="left"/>
        <w:rPr>
          <w:rFonts w:cs="Times New Roman"/>
          <w:sz w:val="24"/>
          <w:szCs w:val="24"/>
        </w:rPr>
      </w:pPr>
    </w:p>
    <w:p w14:paraId="0446098B" w14:textId="77777777" w:rsidR="00D435C6" w:rsidRDefault="00D435C6" w:rsidP="004E42DC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14:paraId="012BF302" w14:textId="77777777" w:rsidR="006C791D" w:rsidRDefault="006C791D" w:rsidP="004E42DC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14:paraId="3304F19D" w14:textId="5FB5EA93" w:rsidR="00C703DE" w:rsidRDefault="0075794C" w:rsidP="00C703DE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en-US"/>
        </w:rPr>
      </w:pPr>
      <w:r w:rsidRPr="0075794C">
        <w:rPr>
          <w:rFonts w:eastAsia="Calibri" w:cs="Times New Roman"/>
          <w:b/>
          <w:sz w:val="24"/>
          <w:szCs w:val="24"/>
          <w:lang w:eastAsia="en-US"/>
        </w:rPr>
        <w:lastRenderedPageBreak/>
        <w:t>Модуль</w:t>
      </w:r>
      <w:r w:rsidR="009D681E">
        <w:rPr>
          <w:rFonts w:eastAsia="Calibri" w:cs="Times New Roman"/>
          <w:b/>
          <w:sz w:val="24"/>
          <w:szCs w:val="24"/>
          <w:lang w:eastAsia="en-US"/>
        </w:rPr>
        <w:t xml:space="preserve"> </w:t>
      </w:r>
      <w:r w:rsidRPr="0075794C">
        <w:rPr>
          <w:rFonts w:eastAsia="Calibri" w:cs="Times New Roman"/>
          <w:b/>
          <w:sz w:val="24"/>
          <w:szCs w:val="24"/>
          <w:lang w:eastAsia="en-US"/>
        </w:rPr>
        <w:t>«Классное руководство»</w:t>
      </w:r>
    </w:p>
    <w:p w14:paraId="4CA1F68A" w14:textId="77777777" w:rsidR="00AB4198" w:rsidRPr="0075794C" w:rsidRDefault="00AB4198" w:rsidP="00C703DE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tbl>
      <w:tblPr>
        <w:tblStyle w:val="2c"/>
        <w:tblW w:w="10740" w:type="dxa"/>
        <w:tblLook w:val="04A0" w:firstRow="1" w:lastRow="0" w:firstColumn="1" w:lastColumn="0" w:noHBand="0" w:noVBand="1"/>
      </w:tblPr>
      <w:tblGrid>
        <w:gridCol w:w="817"/>
        <w:gridCol w:w="6521"/>
        <w:gridCol w:w="1276"/>
        <w:gridCol w:w="2126"/>
      </w:tblGrid>
      <w:tr w:rsidR="0075794C" w:rsidRPr="0075794C" w14:paraId="3926F5EC" w14:textId="77777777" w:rsidTr="00C57FF0">
        <w:tc>
          <w:tcPr>
            <w:tcW w:w="817" w:type="dxa"/>
          </w:tcPr>
          <w:p w14:paraId="0AA511DB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6521" w:type="dxa"/>
          </w:tcPr>
          <w:p w14:paraId="79AAA944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Содержание</w:t>
            </w:r>
            <w:r w:rsidRPr="0075794C"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деятельности,</w:t>
            </w:r>
            <w:r w:rsidRPr="0075794C">
              <w:rPr>
                <w:rFonts w:eastAsia="Calibri" w:cs="Times New Roman"/>
                <w:b/>
                <w:bCs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276" w:type="dxa"/>
          </w:tcPr>
          <w:p w14:paraId="232C8413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126" w:type="dxa"/>
          </w:tcPr>
          <w:p w14:paraId="7DD395CE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75794C" w:rsidRPr="0075794C" w14:paraId="12CF1F7D" w14:textId="77777777" w:rsidTr="00C57FF0">
        <w:tc>
          <w:tcPr>
            <w:tcW w:w="10740" w:type="dxa"/>
            <w:gridSpan w:val="4"/>
          </w:tcPr>
          <w:p w14:paraId="26B542C4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Работа с классным коллективом/Тематические классные часы</w:t>
            </w:r>
          </w:p>
        </w:tc>
      </w:tr>
      <w:tr w:rsidR="0075794C" w:rsidRPr="0075794C" w14:paraId="1CE4F37B" w14:textId="77777777" w:rsidTr="00C57FF0">
        <w:tc>
          <w:tcPr>
            <w:tcW w:w="817" w:type="dxa"/>
          </w:tcPr>
          <w:p w14:paraId="2EF7C06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</w:tcPr>
          <w:p w14:paraId="719DCA0B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75794C">
              <w:rPr>
                <w:rFonts w:eastAsia="Calibri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Гражданско – патриотическое воспитание</w:t>
            </w:r>
          </w:p>
        </w:tc>
        <w:tc>
          <w:tcPr>
            <w:tcW w:w="1276" w:type="dxa"/>
          </w:tcPr>
          <w:p w14:paraId="4D5D0DE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05EAD47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5794C" w:rsidRPr="0075794C" w14:paraId="21D6DA0F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D75E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C595" w14:textId="77777777" w:rsidR="0075794C" w:rsidRPr="0075794C" w:rsidRDefault="0075794C" w:rsidP="004E42DC">
            <w:pPr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1. День Знаний. Урок Мира «Год семьи» - кл. час.</w:t>
            </w:r>
          </w:p>
          <w:p w14:paraId="5928B47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2. День солидарности в борьбе с терроризмом «Свеча памяти».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A093E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5ACE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7B367E31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8378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649B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Беседа «Я - ученик, мои обязанности».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7618D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3CE8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1FB87153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40F6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F574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Круглый стол «День народного единства».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63300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7620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0936B7EA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03B4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E8FC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Беседа «Конституция РФ - основной закон. Твои права и обязанности».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EF54C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38A8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6AF5A07D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A2F2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FA5E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Час памяти «Блокада Ленинграда».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FCC51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10CD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7FAF3E78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D13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859A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Урок мужества «Разгром фашистских войск под Сталинградом в 1943 году».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F5656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0815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506299CA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C8D9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FA38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Устный журнал «У войны не женское лицо».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C25B0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BC64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7DFADA1B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2A7D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E75B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Кл. час «Моя малая Родина».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56E2B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5773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24244050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E444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3FF9" w14:textId="77777777" w:rsidR="0075794C" w:rsidRPr="0075794C" w:rsidRDefault="0075794C" w:rsidP="004E42DC">
            <w:pPr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День Победы. </w:t>
            </w:r>
          </w:p>
          <w:p w14:paraId="7EA612EA" w14:textId="77777777" w:rsidR="0075794C" w:rsidRPr="0075794C" w:rsidRDefault="0075794C" w:rsidP="004E42DC">
            <w:pPr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1. Смотр строя и песни.</w:t>
            </w:r>
          </w:p>
          <w:p w14:paraId="4430849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2. Бессмертный полк.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5B1F6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13D2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60D09E5E" w14:textId="77777777" w:rsidTr="00C57FF0">
        <w:tc>
          <w:tcPr>
            <w:tcW w:w="817" w:type="dxa"/>
          </w:tcPr>
          <w:p w14:paraId="1DC3FE8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shd w:val="clear" w:color="auto" w:fill="auto"/>
          </w:tcPr>
          <w:p w14:paraId="030937A0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Нравственное и духовное воспитание</w:t>
            </w:r>
          </w:p>
        </w:tc>
        <w:tc>
          <w:tcPr>
            <w:tcW w:w="1276" w:type="dxa"/>
          </w:tcPr>
          <w:p w14:paraId="13A7A4C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2169543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5794C" w:rsidRPr="0075794C" w14:paraId="093B513E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8549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0FF0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Час проблемного разговора «Можно» и «нельзя» - кл. час.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34FD9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26" w:type="dxa"/>
          </w:tcPr>
          <w:p w14:paraId="0DF19DB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6D9D5C2D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8650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7BB0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«Сегодня день пожилых людей» - беседа.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0E789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126" w:type="dxa"/>
          </w:tcPr>
          <w:p w14:paraId="6536426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61CB4E1F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61B7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96F0A" w14:textId="77777777" w:rsidR="0075794C" w:rsidRPr="0075794C" w:rsidRDefault="0075794C" w:rsidP="004E42DC">
            <w:pPr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Международный день толерантности. Беседа «Я и мои друзья».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E5AA4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126" w:type="dxa"/>
          </w:tcPr>
          <w:p w14:paraId="07C3136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64205677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0EBF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8D0A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Информационный час «День прав человека».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9A38F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126" w:type="dxa"/>
          </w:tcPr>
          <w:p w14:paraId="548742F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7D0A6F5E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20C8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7E6E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Акция: Всемирный день «Спасибо!».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F1B41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126" w:type="dxa"/>
          </w:tcPr>
          <w:p w14:paraId="6496821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276BDE8B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F6B6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7100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Конкурс стенгазет и плакатов «Праздник моей армии».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1EA15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126" w:type="dxa"/>
          </w:tcPr>
          <w:p w14:paraId="091FE39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311565FC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5528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C3C0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Праздник для мам.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17552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126" w:type="dxa"/>
          </w:tcPr>
          <w:p w14:paraId="6D2B4C2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012F1E4A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64B1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B835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Час общения «День космонавтики. Наш первый космонавт».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D9FC6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126" w:type="dxa"/>
          </w:tcPr>
          <w:p w14:paraId="02B5529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0EA28FC2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9BAC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F301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«Вахта памяти». Выставка творческих работ ко Дню Победы.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95AEB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6" w:type="dxa"/>
          </w:tcPr>
          <w:p w14:paraId="3A5CA13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2CC23918" w14:textId="77777777" w:rsidTr="00C57FF0">
        <w:tc>
          <w:tcPr>
            <w:tcW w:w="817" w:type="dxa"/>
          </w:tcPr>
          <w:p w14:paraId="0D71BCD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</w:tcPr>
          <w:p w14:paraId="5F66B396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Воспитание положительного отношения к труду и творчеству</w:t>
            </w:r>
          </w:p>
        </w:tc>
        <w:tc>
          <w:tcPr>
            <w:tcW w:w="1276" w:type="dxa"/>
          </w:tcPr>
          <w:p w14:paraId="02046AC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7E80C2E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5794C" w:rsidRPr="0075794C" w14:paraId="470E7D67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50D0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1D866" w14:textId="77777777" w:rsidR="0075794C" w:rsidRPr="0075794C" w:rsidRDefault="0075794C" w:rsidP="004E42DC">
            <w:pPr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Вовлечение ребят в жизнь класса.</w:t>
            </w:r>
          </w:p>
          <w:p w14:paraId="17F7C1D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Организация дежурства по классу.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4D1B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26" w:type="dxa"/>
          </w:tcPr>
          <w:p w14:paraId="7D7D32B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4E74B19B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DAED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8259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Конкурс стенгазет, поделок, открыток ко «Дню учителя».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735B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126" w:type="dxa"/>
          </w:tcPr>
          <w:p w14:paraId="4FC4DD9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1A233AED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E6E6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E899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Кл. час «Книжки и тетрадки – я держу в порядке».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1186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126" w:type="dxa"/>
          </w:tcPr>
          <w:p w14:paraId="5933251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6AC2210A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85FD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117A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Мастерская Деда Мороза.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5B1D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126" w:type="dxa"/>
          </w:tcPr>
          <w:p w14:paraId="52538FD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0AE442F6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A791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435E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Изготовление кормушек.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3E05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126" w:type="dxa"/>
          </w:tcPr>
          <w:p w14:paraId="559331A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1916D371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99DC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7916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Изготовление поздравительных открыток папам и дедушкам.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2AEE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126" w:type="dxa"/>
          </w:tcPr>
          <w:p w14:paraId="56ABD4F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74F4A728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A4E4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8A99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Изготовление подарков мама и бабушкам.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E01F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126" w:type="dxa"/>
          </w:tcPr>
          <w:p w14:paraId="284EE00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654536D5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DA21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0303C" w14:textId="77777777" w:rsidR="0075794C" w:rsidRPr="0075794C" w:rsidRDefault="0075794C" w:rsidP="004E42DC">
            <w:pPr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Трудовые десанты по уборке школьной территории. </w:t>
            </w:r>
          </w:p>
          <w:p w14:paraId="78474C8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Изготовление скворечников.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EE17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126" w:type="dxa"/>
          </w:tcPr>
          <w:p w14:paraId="072D05D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06A672F4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578A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2480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Генеральная уборка класса.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2189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6" w:type="dxa"/>
          </w:tcPr>
          <w:p w14:paraId="7AC585A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45532E3A" w14:textId="77777777" w:rsidTr="00C57FF0">
        <w:tc>
          <w:tcPr>
            <w:tcW w:w="817" w:type="dxa"/>
          </w:tcPr>
          <w:p w14:paraId="3A94AF2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</w:tcPr>
          <w:p w14:paraId="7510C4C2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Интеллектуальное воспитание</w:t>
            </w:r>
          </w:p>
        </w:tc>
        <w:tc>
          <w:tcPr>
            <w:tcW w:w="1276" w:type="dxa"/>
          </w:tcPr>
          <w:p w14:paraId="1F5932E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3C02751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5794C" w:rsidRPr="0075794C" w14:paraId="40FD1822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1415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53B8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Экскурсия в библиотеку «Я – читатель».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A042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26" w:type="dxa"/>
          </w:tcPr>
          <w:p w14:paraId="005E695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3E0B503B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3BA2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93E4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Кл. час «В гости к нам пришёл портфель».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85C3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126" w:type="dxa"/>
          </w:tcPr>
          <w:p w14:paraId="23B6FCC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44AE010C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1B24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185F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КВН «Мудрено о простом».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D40B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126" w:type="dxa"/>
          </w:tcPr>
          <w:p w14:paraId="5598096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1D5584C7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B058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FA93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Информационный час «История моего села».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A898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126" w:type="dxa"/>
          </w:tcPr>
          <w:p w14:paraId="4A0AD9E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0256CF31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3795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20D0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Литературный час «Моя любимая книга».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A1E3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126" w:type="dxa"/>
          </w:tcPr>
          <w:p w14:paraId="5B05A34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1843B39B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734D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2CBC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Математический ринг «Волшебные цифры».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FD66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126" w:type="dxa"/>
          </w:tcPr>
          <w:p w14:paraId="3FF0E9B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0C29749F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E00C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07FF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Беседа «Гимн. Герб. Флаг России».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B525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126" w:type="dxa"/>
          </w:tcPr>
          <w:p w14:paraId="5452EBB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116858BC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BA08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075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Международный день книги.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7E26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126" w:type="dxa"/>
          </w:tcPr>
          <w:p w14:paraId="7EB56EC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7C81C541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0E8D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1FB1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День Славянской письменности.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B748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6" w:type="dxa"/>
          </w:tcPr>
          <w:p w14:paraId="2693507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3328B699" w14:textId="77777777" w:rsidTr="00C57FF0">
        <w:tc>
          <w:tcPr>
            <w:tcW w:w="817" w:type="dxa"/>
          </w:tcPr>
          <w:p w14:paraId="1979566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</w:tcPr>
          <w:p w14:paraId="5EF3CC89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Здоровьесберегающее воспитание</w:t>
            </w:r>
          </w:p>
        </w:tc>
        <w:tc>
          <w:tcPr>
            <w:tcW w:w="1276" w:type="dxa"/>
          </w:tcPr>
          <w:p w14:paraId="49FA82E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2A7DB22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5794C" w:rsidRPr="0075794C" w14:paraId="1F8F1F2F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1CE0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A5A41" w14:textId="77777777" w:rsidR="0075794C" w:rsidRPr="0075794C" w:rsidRDefault="0075794C" w:rsidP="004E42DC">
            <w:pPr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1. День здоровья.</w:t>
            </w:r>
          </w:p>
          <w:p w14:paraId="5EE55CC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2. Кл. час «Путешествие по улице правильного питания».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5577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26" w:type="dxa"/>
          </w:tcPr>
          <w:p w14:paraId="539894B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352E4E17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BFF9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9934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Кл. час «Время есть булочки».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31C6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126" w:type="dxa"/>
          </w:tcPr>
          <w:p w14:paraId="5836462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299AAA31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68ED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38B3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Кл. час «Молоко и молочные продукты».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0185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126" w:type="dxa"/>
          </w:tcPr>
          <w:p w14:paraId="3782A25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0B8FE498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FD15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E277C" w14:textId="59B0FF93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Кл. час «Пора ужинать</w:t>
            </w:r>
            <w:r w:rsidR="008E2FA0">
              <w:rPr>
                <w:rFonts w:eastAsia="Calibri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D7AB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126" w:type="dxa"/>
          </w:tcPr>
          <w:p w14:paraId="49A9A0F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6E11DA03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140A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B4C8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Кл. час «Как приготовить бутерброды».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3671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126" w:type="dxa"/>
          </w:tcPr>
          <w:p w14:paraId="7AE63F2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0AF13AF0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5A84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5FAD2" w14:textId="77777777" w:rsidR="0075794C" w:rsidRPr="0075794C" w:rsidRDefault="0075794C" w:rsidP="004E42DC">
            <w:pPr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1. Беседа «Мой режим дня».</w:t>
            </w:r>
          </w:p>
          <w:p w14:paraId="7F241F4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2. Кл. час «Значение витаминов в жизни человека».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0001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126" w:type="dxa"/>
          </w:tcPr>
          <w:p w14:paraId="719F64F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3C38BC79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ECF8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CF6D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Кл. час «Морепродукты и их польза».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66CC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126" w:type="dxa"/>
          </w:tcPr>
          <w:p w14:paraId="01F8AE0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44C85848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352D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CD2C5" w14:textId="77777777" w:rsidR="0075794C" w:rsidRPr="0075794C" w:rsidRDefault="0075794C" w:rsidP="004E42DC">
            <w:pPr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1. Кл. час «На вкус и цвет товарища нет».</w:t>
            </w:r>
          </w:p>
          <w:p w14:paraId="241ECE4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2. Фотовыставка «Мое здоровье в моих руках».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C0CE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126" w:type="dxa"/>
          </w:tcPr>
          <w:p w14:paraId="30E7B99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05EEAC29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FAE5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097A1" w14:textId="77777777" w:rsidR="0075794C" w:rsidRPr="0075794C" w:rsidRDefault="0075794C" w:rsidP="004E42DC">
            <w:pPr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1. Всемирный день Красного креста. </w:t>
            </w:r>
          </w:p>
          <w:p w14:paraId="53C5A24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2. Кл. час «Что надо есть, чтобы стать сильнее».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0414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6" w:type="dxa"/>
          </w:tcPr>
          <w:p w14:paraId="1F04604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10898202" w14:textId="77777777" w:rsidTr="00C57FF0">
        <w:tc>
          <w:tcPr>
            <w:tcW w:w="817" w:type="dxa"/>
          </w:tcPr>
          <w:p w14:paraId="304F59F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</w:tcPr>
          <w:p w14:paraId="6F3C287B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Социакультурное и медиакультурное воспитание</w:t>
            </w:r>
          </w:p>
        </w:tc>
        <w:tc>
          <w:tcPr>
            <w:tcW w:w="1276" w:type="dxa"/>
          </w:tcPr>
          <w:p w14:paraId="71E9F44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374C98A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5794C" w:rsidRPr="0075794C" w14:paraId="371319A0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D4ED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52AF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Беседа «Добрым жить на свете веселее».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F63A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26" w:type="dxa"/>
          </w:tcPr>
          <w:p w14:paraId="3EFE266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5CBE26AC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AE66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661C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«Пушкинские чтения». Беседа о творчестве Пушкина и просмотр мультфильма из серии «Сказки Пушкина».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C18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126" w:type="dxa"/>
          </w:tcPr>
          <w:p w14:paraId="4197199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2845556C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E8CC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A435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Просмотр мультфильмов, созданных по произведениям Н. Н. Носова.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562A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126" w:type="dxa"/>
          </w:tcPr>
          <w:p w14:paraId="47266D8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036F4A1D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AE79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3D0D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Новогодний утренник.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FB66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126" w:type="dxa"/>
          </w:tcPr>
          <w:p w14:paraId="64754F4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0AEFCF2D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ADC8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BF8E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Прогулка по аллее «Вежливости».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843B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126" w:type="dxa"/>
          </w:tcPr>
          <w:p w14:paraId="0D8A3A6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0ECA3960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B9C9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2D28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Кл. час «День защитника Отечества».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43D9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126" w:type="dxa"/>
          </w:tcPr>
          <w:p w14:paraId="22AAD56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3B30A54D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7C0A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5FFD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Презентация «Москва – моя столица».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5824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126" w:type="dxa"/>
          </w:tcPr>
          <w:p w14:paraId="63C2973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6350848F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23FE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A855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Заочное путешествие «Посещение парка».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4CB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126" w:type="dxa"/>
          </w:tcPr>
          <w:p w14:paraId="5CFFFB1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31444578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A4EA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8E57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Международный день музеев.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7DCE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6" w:type="dxa"/>
          </w:tcPr>
          <w:p w14:paraId="026329B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74F1AC83" w14:textId="77777777" w:rsidTr="00C57FF0">
        <w:tc>
          <w:tcPr>
            <w:tcW w:w="817" w:type="dxa"/>
          </w:tcPr>
          <w:p w14:paraId="2329ED5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</w:tcPr>
          <w:p w14:paraId="1A828D1B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Cs/>
                <w:i/>
                <w:i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Культуротворческое и эстетическое воспитание</w:t>
            </w:r>
          </w:p>
        </w:tc>
        <w:tc>
          <w:tcPr>
            <w:tcW w:w="1276" w:type="dxa"/>
          </w:tcPr>
          <w:p w14:paraId="1D6BF34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516042D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5794C" w:rsidRPr="0075794C" w14:paraId="37628AA4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41F7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703A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Беседа «Что такое коллектив? Правила жизни в коллективе».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3C9C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26" w:type="dxa"/>
          </w:tcPr>
          <w:p w14:paraId="26E196C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41CA8DFA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D857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57EB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Конкурс стихов об осени.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C236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126" w:type="dxa"/>
          </w:tcPr>
          <w:p w14:paraId="34E7F5B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4E6CA8D7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58C8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C252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Праздник «Осенины».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A1F6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126" w:type="dxa"/>
          </w:tcPr>
          <w:p w14:paraId="66E3DB9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47EEC426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630A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5236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Открытие фабрики «Елочная игрушка».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BEAC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126" w:type="dxa"/>
          </w:tcPr>
          <w:p w14:paraId="5C29BAC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1A43F6E0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7C29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0099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Викторина «Сказки П.П. Бажова».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BF82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126" w:type="dxa"/>
          </w:tcPr>
          <w:p w14:paraId="7B0C19B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2C6B210F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29E0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65F2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Конкурс инсценированной патриотической песни.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CE30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126" w:type="dxa"/>
          </w:tcPr>
          <w:p w14:paraId="31EEACE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70E42AB1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016D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805A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Конкурс стенгазет к Международному женскому дню.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D943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126" w:type="dxa"/>
          </w:tcPr>
          <w:p w14:paraId="0E0BAC7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5008783B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6C3D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496A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Праздник «Нам в учёбе нет помехи, если в классе много смеха».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371E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126" w:type="dxa"/>
          </w:tcPr>
          <w:p w14:paraId="0054CB5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36B971BB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943C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B0BEE" w14:textId="3490FAB6" w:rsidR="0075794C" w:rsidRPr="0075794C" w:rsidRDefault="00D435C6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Праздник последнего</w:t>
            </w:r>
            <w:r w:rsidR="0075794C"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 звонка.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5780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6" w:type="dxa"/>
          </w:tcPr>
          <w:p w14:paraId="380BC60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695BDB8D" w14:textId="77777777" w:rsidTr="00C57FF0">
        <w:tc>
          <w:tcPr>
            <w:tcW w:w="817" w:type="dxa"/>
          </w:tcPr>
          <w:p w14:paraId="034CF5B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</w:tcPr>
          <w:p w14:paraId="3A7A4A36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Правовое воспитание и культура безопасности</w:t>
            </w:r>
          </w:p>
        </w:tc>
        <w:tc>
          <w:tcPr>
            <w:tcW w:w="1276" w:type="dxa"/>
          </w:tcPr>
          <w:p w14:paraId="007DDB5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7753EA9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5794C" w:rsidRPr="0075794C" w14:paraId="5C5C058F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2B23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C142A" w14:textId="77777777" w:rsidR="0075794C" w:rsidRPr="0075794C" w:rsidRDefault="0075794C" w:rsidP="004E42DC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1. Кл. час «Основные правила поведения на улице, дороге».</w:t>
            </w:r>
          </w:p>
          <w:p w14:paraId="111E78D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2. Кл час «Безопасное обращение с электричеством в доме».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E5AA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14:paraId="16B9436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02DC1F85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E26C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356DF" w14:textId="77777777" w:rsidR="0075794C" w:rsidRPr="0075794C" w:rsidRDefault="0075794C" w:rsidP="004E42DC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1. Кл. час «Наземный транспорт».</w:t>
            </w:r>
          </w:p>
          <w:p w14:paraId="52987F0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2. Кл. час «Что делать, если пожар только начался».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E1D7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14:paraId="32CD239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2CE01B20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1F0D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1DC9A" w14:textId="77777777" w:rsidR="0075794C" w:rsidRPr="0075794C" w:rsidRDefault="0075794C" w:rsidP="004E42DC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1. Кл. час «Обязанности пассажиров. Общественный транспорт».</w:t>
            </w:r>
          </w:p>
          <w:p w14:paraId="5528BEA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2. Кл. час «Что делать, если пожар сразу потушить не удалось».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7348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14:paraId="5616344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42F99F77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D6F3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093F4" w14:textId="77777777" w:rsidR="0075794C" w:rsidRPr="0075794C" w:rsidRDefault="0075794C" w:rsidP="004E42DC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1. Кл. час «Элементы улиц и дорог».</w:t>
            </w:r>
          </w:p>
          <w:p w14:paraId="73D8E4F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2. Кл. час «Правила выхода из задымленной квартиры».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48BB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14:paraId="0F01612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7FB4237B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760D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ACBF6" w14:textId="77777777" w:rsidR="0075794C" w:rsidRPr="0075794C" w:rsidRDefault="0075794C" w:rsidP="004E42DC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1. Кл. час «Движение пешеходов по улицам и дорогам».</w:t>
            </w:r>
          </w:p>
          <w:p w14:paraId="0D6F442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 xml:space="preserve">2. Кл. час «Почему нельзя пользоваться лифтом во время пожара».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6775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14:paraId="276C458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555F1C4E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2306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82502" w14:textId="77777777" w:rsidR="0075794C" w:rsidRPr="0075794C" w:rsidRDefault="0075794C" w:rsidP="004E42DC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1. Кл. час «Правила перехода улиц и дорог».</w:t>
            </w:r>
          </w:p>
          <w:p w14:paraId="194070A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2. Кл. час «Как правильно позвонить в пожарную охрану».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F8A7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14:paraId="32DFF8F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2761B35C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DD0D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1FFFB" w14:textId="77777777" w:rsidR="0075794C" w:rsidRPr="0075794C" w:rsidRDefault="0075794C" w:rsidP="004E42DC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1. Кл. час «Дорожные знаки».</w:t>
            </w:r>
          </w:p>
          <w:p w14:paraId="1956104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2. Кл. час «Первоочередные действия при пожаре в квартире».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B7AA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545DA3C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5E072DB1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A99A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47AB8" w14:textId="77777777" w:rsidR="0075794C" w:rsidRPr="0075794C" w:rsidRDefault="0075794C" w:rsidP="004E42DC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1. Кл. час «Игра – соревнование по ПДД».</w:t>
            </w:r>
          </w:p>
          <w:p w14:paraId="66F4DEC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2. Кл. час «Летний отдых и пожарная безопасность».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259F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6A12605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7C731965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0C6B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3B459" w14:textId="77777777" w:rsidR="0075794C" w:rsidRPr="0075794C" w:rsidRDefault="0075794C" w:rsidP="004E42DC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1. Кл. час «Обобщающее занятие: решение задач по ПДД».</w:t>
            </w:r>
          </w:p>
          <w:p w14:paraId="28AA5C5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2. Кл. час «Тестирование по ППБ».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5AE0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14:paraId="311136E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65E8B4DC" w14:textId="77777777" w:rsidTr="00C57FF0">
        <w:tc>
          <w:tcPr>
            <w:tcW w:w="817" w:type="dxa"/>
          </w:tcPr>
          <w:p w14:paraId="66A238B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</w:tcPr>
          <w:p w14:paraId="7866BC96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Воспитание семейных ценностей</w:t>
            </w:r>
          </w:p>
        </w:tc>
        <w:tc>
          <w:tcPr>
            <w:tcW w:w="1276" w:type="dxa"/>
          </w:tcPr>
          <w:p w14:paraId="185DCD3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6196813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5794C" w:rsidRPr="0075794C" w14:paraId="603E5CA0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F428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6F586" w14:textId="77777777" w:rsidR="0075794C" w:rsidRPr="0075794C" w:rsidRDefault="0075794C" w:rsidP="004E42DC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1. Беседы и встречи с родителями, анкетирования, составление социального паспорта класса.</w:t>
            </w:r>
          </w:p>
          <w:p w14:paraId="31160B6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2. Родительское собрание «Организация учебной деятельности в новом учебном году. Безопасность детей».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FE2E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Август - сентябрь</w:t>
            </w:r>
          </w:p>
        </w:tc>
        <w:tc>
          <w:tcPr>
            <w:tcW w:w="2126" w:type="dxa"/>
          </w:tcPr>
          <w:p w14:paraId="1D6FACA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16298BDD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4528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F985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Родительское собрание «Первая школьная отметка. Итоги 1 четверти».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3B5B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14:paraId="47EE25B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756F35AA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7617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31DAD" w14:textId="77777777" w:rsidR="0075794C" w:rsidRPr="0075794C" w:rsidRDefault="0075794C" w:rsidP="004E42DC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 xml:space="preserve">1. Беседа «Мои обязанности в семье». </w:t>
            </w:r>
          </w:p>
          <w:p w14:paraId="53E62A9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 xml:space="preserve">2. Круглый стол «Растим детей здоровыми».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D04A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14:paraId="68A74E2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6DAF0C2F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ABDB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D9C4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Родительское собрание «Физическое развитие младших школьников в школе и дома. Итоги первого полугодия».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043F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14:paraId="331CA9E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16A6F67B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35E4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4F00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КТД «Подари радость близким».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A4BB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14:paraId="0226696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5BFFD243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A808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1ECE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 xml:space="preserve">Соревнование «Мама, папа, я – спортивная семья».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AFBD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14:paraId="7E7B51D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29FD678D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24BD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4B92C" w14:textId="77777777" w:rsidR="0075794C" w:rsidRPr="0075794C" w:rsidRDefault="0075794C" w:rsidP="004E42DC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1. Праздник «Милым мамам».</w:t>
            </w:r>
          </w:p>
          <w:p w14:paraId="789091B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2. Родительское собрание «Роль семейных традиций в воспитании младшего школьника.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</w:rPr>
              <w:t>Итоги 3 четверти».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2312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6995918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4F8D455F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A4ED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F2D9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Беседа «Правила гостеприимства».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4455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36149B0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35288C42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B384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B1C24" w14:textId="77777777" w:rsidR="0075794C" w:rsidRPr="0075794C" w:rsidRDefault="0075794C" w:rsidP="004E42DC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1. Кл. час «Герои моей семьи».</w:t>
            </w:r>
          </w:p>
          <w:p w14:paraId="31935FD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2. Родительское собрание «Итоги прошедшего учебного года.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</w:rPr>
              <w:t>Здоровьесберегающие факторы для обучающихся во время летних каникул».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01E2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14:paraId="3422C69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3FA4FCE2" w14:textId="77777777" w:rsidTr="00C57FF0">
        <w:tc>
          <w:tcPr>
            <w:tcW w:w="817" w:type="dxa"/>
          </w:tcPr>
          <w:p w14:paraId="6F9982C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</w:tcPr>
          <w:p w14:paraId="6F3C404C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Формирование коммуникативной культуры</w:t>
            </w:r>
          </w:p>
        </w:tc>
        <w:tc>
          <w:tcPr>
            <w:tcW w:w="1276" w:type="dxa"/>
          </w:tcPr>
          <w:p w14:paraId="757BA29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231A366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5794C" w:rsidRPr="0075794C" w14:paraId="6F2201C2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6352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2FFB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Встреча с медсестрой «Здоровая семья - здоровые дети».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855A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14:paraId="12CA1F5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77478FE5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A5A8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09C6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День самоуправления в школе.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DED3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14:paraId="1F616AB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0A2A24A6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844D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5E7A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Круглый стол «Я и мои интересы».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52C6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14:paraId="35F4C4A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0DA4BC8E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CBB3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5F3D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 xml:space="preserve">Кл. час «Чего в другом не любишь, того и сам не делай».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8129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14:paraId="7E4DE70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22E5F41D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2524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C2F1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Диспут «От чего зависит настроение».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7340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14:paraId="72041D5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60E72E2B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2B2D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46FD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Конкурс «А ну-ка, мальчики!»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3AE1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14:paraId="3999EB5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75A21FA9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315B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3FA9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Конкурс «А ну-ка, девочки!»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27F0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057F09A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4937C3A7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587F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EB67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Беседа «Эмоции положительные и отрицательные. Рисунок «Мое настроение».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B175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030A9D0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2A148CD2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9C5E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9C61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Беседа «Я еду в гости».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07F5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14:paraId="6621645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798F252D" w14:textId="77777777" w:rsidTr="00C57FF0">
        <w:tc>
          <w:tcPr>
            <w:tcW w:w="817" w:type="dxa"/>
          </w:tcPr>
          <w:p w14:paraId="716B14E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</w:tcPr>
          <w:p w14:paraId="340CC53E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Экологическое воспитание</w:t>
            </w:r>
          </w:p>
        </w:tc>
        <w:tc>
          <w:tcPr>
            <w:tcW w:w="1276" w:type="dxa"/>
          </w:tcPr>
          <w:p w14:paraId="68F7BCB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030F35C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5794C" w:rsidRPr="0075794C" w14:paraId="2E8A71F4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2224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A53D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Экскурсия «Красота осенней природы».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01D1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26" w:type="dxa"/>
          </w:tcPr>
          <w:p w14:paraId="4F5943C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57565E1B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261C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CE0D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Всемирный день защиты животных «Будь природе другом».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B372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126" w:type="dxa"/>
          </w:tcPr>
          <w:p w14:paraId="16BFCE3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1814D19C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51B0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F67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Беседа «Поплотнее кран закрой – бережливей будь с водой».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10BC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126" w:type="dxa"/>
          </w:tcPr>
          <w:p w14:paraId="122E5F9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492DD280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A0D4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C8B8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Беседа «Чем я могу помочь природе».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183F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126" w:type="dxa"/>
          </w:tcPr>
          <w:p w14:paraId="3051B23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251F4324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1440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B9DF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КТД «Моя помощь моим младшим братьям».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86D2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126" w:type="dxa"/>
          </w:tcPr>
          <w:p w14:paraId="4FFFD87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29E64F47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F789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33C9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Акция добра «Помоги птицам».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9062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126" w:type="dxa"/>
          </w:tcPr>
          <w:p w14:paraId="374D41E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5C71C289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C232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D1FC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«День Земли»: кл. час «Бережем планету вместе».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9E1C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126" w:type="dxa"/>
          </w:tcPr>
          <w:p w14:paraId="49765A4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0A8C7E48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0E7D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A4C4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 КТД «День птиц».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C928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126" w:type="dxa"/>
          </w:tcPr>
          <w:p w14:paraId="4D2E76B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153BA440" w14:textId="77777777" w:rsidTr="00C57F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54E0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FFD8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Правила поведения в природе.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EBFE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6" w:type="dxa"/>
          </w:tcPr>
          <w:p w14:paraId="0A23A9F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51089889" w14:textId="77777777" w:rsidTr="00C57FF0">
        <w:tc>
          <w:tcPr>
            <w:tcW w:w="10740" w:type="dxa"/>
            <w:gridSpan w:val="4"/>
          </w:tcPr>
          <w:p w14:paraId="2C18DDFA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Индивидуальная работа с обучающимися</w:t>
            </w:r>
          </w:p>
        </w:tc>
      </w:tr>
      <w:tr w:rsidR="0075794C" w:rsidRPr="0075794C" w14:paraId="4F0A66DD" w14:textId="77777777" w:rsidTr="00C57FF0">
        <w:tc>
          <w:tcPr>
            <w:tcW w:w="817" w:type="dxa"/>
          </w:tcPr>
          <w:p w14:paraId="51D09C0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521" w:type="dxa"/>
          </w:tcPr>
          <w:p w14:paraId="4AFDC33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Индивидуальные беседы с обучающимися по выявлению проблемных ситуаций и коррекции их поведения</w:t>
            </w:r>
          </w:p>
        </w:tc>
        <w:tc>
          <w:tcPr>
            <w:tcW w:w="1276" w:type="dxa"/>
          </w:tcPr>
          <w:p w14:paraId="043690D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По ситуации</w:t>
            </w:r>
          </w:p>
        </w:tc>
        <w:tc>
          <w:tcPr>
            <w:tcW w:w="2126" w:type="dxa"/>
          </w:tcPr>
          <w:p w14:paraId="3C60222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5698050D" w14:textId="77777777" w:rsidTr="00C57FF0">
        <w:tc>
          <w:tcPr>
            <w:tcW w:w="817" w:type="dxa"/>
          </w:tcPr>
          <w:p w14:paraId="5D19176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21" w:type="dxa"/>
          </w:tcPr>
          <w:p w14:paraId="26A4CD6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Выявление и работа над развитием творческих способностей обучающихся</w:t>
            </w:r>
          </w:p>
        </w:tc>
        <w:tc>
          <w:tcPr>
            <w:tcW w:w="1276" w:type="dxa"/>
          </w:tcPr>
          <w:p w14:paraId="1B6988B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Регулярно </w:t>
            </w:r>
          </w:p>
          <w:p w14:paraId="3AAFB91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 течении</w:t>
            </w:r>
          </w:p>
          <w:p w14:paraId="025B851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>года</w:t>
            </w:r>
          </w:p>
        </w:tc>
        <w:tc>
          <w:tcPr>
            <w:tcW w:w="2126" w:type="dxa"/>
          </w:tcPr>
          <w:p w14:paraId="0C0C800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>Кл. руководитель</w:t>
            </w:r>
          </w:p>
        </w:tc>
      </w:tr>
      <w:tr w:rsidR="0075794C" w:rsidRPr="0075794C" w14:paraId="18581623" w14:textId="77777777" w:rsidTr="00C57FF0">
        <w:tc>
          <w:tcPr>
            <w:tcW w:w="10740" w:type="dxa"/>
            <w:gridSpan w:val="4"/>
          </w:tcPr>
          <w:p w14:paraId="2106AE43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Работа с учителями, преподающими в классе</w:t>
            </w:r>
          </w:p>
        </w:tc>
      </w:tr>
      <w:tr w:rsidR="0075794C" w:rsidRPr="0075794C" w14:paraId="28F00B55" w14:textId="77777777" w:rsidTr="00C57FF0">
        <w:tc>
          <w:tcPr>
            <w:tcW w:w="817" w:type="dxa"/>
          </w:tcPr>
          <w:p w14:paraId="0655EF5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521" w:type="dxa"/>
          </w:tcPr>
          <w:p w14:paraId="29CCBAE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Регулярные консультации с учителями предметника с целью коррекции поведения и успеваемости обучающихся, предупреждения конфликтных ситуаций</w:t>
            </w:r>
          </w:p>
        </w:tc>
        <w:tc>
          <w:tcPr>
            <w:tcW w:w="1276" w:type="dxa"/>
          </w:tcPr>
          <w:p w14:paraId="2E2AC38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 В течении</w:t>
            </w:r>
          </w:p>
          <w:p w14:paraId="399CC25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126" w:type="dxa"/>
          </w:tcPr>
          <w:p w14:paraId="4DD7DCA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Кл. руководитель</w:t>
            </w:r>
          </w:p>
          <w:p w14:paraId="6D386E6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Учителя предметники</w:t>
            </w:r>
          </w:p>
        </w:tc>
      </w:tr>
      <w:tr w:rsidR="0075794C" w:rsidRPr="0075794C" w14:paraId="50E5206B" w14:textId="77777777" w:rsidTr="00C57FF0">
        <w:tc>
          <w:tcPr>
            <w:tcW w:w="817" w:type="dxa"/>
          </w:tcPr>
          <w:p w14:paraId="1BEF926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21" w:type="dxa"/>
          </w:tcPr>
          <w:p w14:paraId="50D10B3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Участие учителей предметников в родительских собраниях </w:t>
            </w:r>
          </w:p>
          <w:p w14:paraId="7EA7BF2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класса</w:t>
            </w:r>
          </w:p>
        </w:tc>
        <w:tc>
          <w:tcPr>
            <w:tcW w:w="1276" w:type="dxa"/>
          </w:tcPr>
          <w:p w14:paraId="045D1F4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 раз в четверть</w:t>
            </w:r>
          </w:p>
        </w:tc>
        <w:tc>
          <w:tcPr>
            <w:tcW w:w="2126" w:type="dxa"/>
          </w:tcPr>
          <w:p w14:paraId="03858DA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Кл. руководитель</w:t>
            </w:r>
          </w:p>
          <w:p w14:paraId="3599307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Учителя предметники</w:t>
            </w:r>
          </w:p>
        </w:tc>
      </w:tr>
      <w:tr w:rsidR="0075794C" w:rsidRPr="0075794C" w14:paraId="47567D21" w14:textId="77777777" w:rsidTr="00C57FF0">
        <w:tc>
          <w:tcPr>
            <w:tcW w:w="817" w:type="dxa"/>
          </w:tcPr>
          <w:p w14:paraId="011984E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521" w:type="dxa"/>
          </w:tcPr>
          <w:p w14:paraId="4B0BAE0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Проведение предметных недель</w:t>
            </w:r>
          </w:p>
        </w:tc>
        <w:tc>
          <w:tcPr>
            <w:tcW w:w="1276" w:type="dxa"/>
          </w:tcPr>
          <w:p w14:paraId="1A208A9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По плану ОУ</w:t>
            </w:r>
          </w:p>
        </w:tc>
        <w:tc>
          <w:tcPr>
            <w:tcW w:w="2126" w:type="dxa"/>
          </w:tcPr>
          <w:p w14:paraId="6D721A7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Кл. руководитель</w:t>
            </w:r>
          </w:p>
          <w:p w14:paraId="4D6F713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Учителя-предметники  </w:t>
            </w:r>
          </w:p>
        </w:tc>
      </w:tr>
      <w:tr w:rsidR="0075794C" w:rsidRPr="0075794C" w14:paraId="706946B9" w14:textId="77777777" w:rsidTr="00C57FF0">
        <w:tc>
          <w:tcPr>
            <w:tcW w:w="817" w:type="dxa"/>
          </w:tcPr>
          <w:p w14:paraId="5C0B3F6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521" w:type="dxa"/>
          </w:tcPr>
          <w:p w14:paraId="368BC87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Познавательная программа, посвященная дню </w:t>
            </w:r>
          </w:p>
          <w:p w14:paraId="2B95DDE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космонавтики</w:t>
            </w:r>
          </w:p>
        </w:tc>
        <w:tc>
          <w:tcPr>
            <w:tcW w:w="1276" w:type="dxa"/>
          </w:tcPr>
          <w:p w14:paraId="2F6F105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11.04.</w:t>
            </w:r>
          </w:p>
        </w:tc>
        <w:tc>
          <w:tcPr>
            <w:tcW w:w="2126" w:type="dxa"/>
          </w:tcPr>
          <w:p w14:paraId="52D25AC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Кл. руководитель</w:t>
            </w:r>
          </w:p>
          <w:p w14:paraId="6AF2671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Учитель астрономии</w:t>
            </w:r>
          </w:p>
        </w:tc>
      </w:tr>
      <w:tr w:rsidR="0075794C" w:rsidRPr="0075794C" w14:paraId="3A8E2F10" w14:textId="77777777" w:rsidTr="00C57FF0">
        <w:tc>
          <w:tcPr>
            <w:tcW w:w="10740" w:type="dxa"/>
            <w:gridSpan w:val="4"/>
          </w:tcPr>
          <w:p w14:paraId="11CB2D1B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Работа с родителями обучающихся или их законными представителями</w:t>
            </w:r>
          </w:p>
        </w:tc>
      </w:tr>
      <w:tr w:rsidR="0075794C" w:rsidRPr="0075794C" w14:paraId="4D4C369B" w14:textId="77777777" w:rsidTr="00C57FF0">
        <w:tc>
          <w:tcPr>
            <w:tcW w:w="817" w:type="dxa"/>
          </w:tcPr>
          <w:p w14:paraId="7BB052D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521" w:type="dxa"/>
          </w:tcPr>
          <w:p w14:paraId="366841F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Проведение классных родительских собраний</w:t>
            </w:r>
          </w:p>
        </w:tc>
        <w:tc>
          <w:tcPr>
            <w:tcW w:w="1276" w:type="dxa"/>
          </w:tcPr>
          <w:p w14:paraId="58B6FAB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 раз в четверть</w:t>
            </w:r>
          </w:p>
        </w:tc>
        <w:tc>
          <w:tcPr>
            <w:tcW w:w="2126" w:type="dxa"/>
          </w:tcPr>
          <w:p w14:paraId="7EBE215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Кл. руководитель </w:t>
            </w:r>
          </w:p>
          <w:p w14:paraId="5F11EA0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5794C" w:rsidRPr="0075794C" w14:paraId="2BE24B46" w14:textId="77777777" w:rsidTr="00C57FF0">
        <w:tc>
          <w:tcPr>
            <w:tcW w:w="817" w:type="dxa"/>
          </w:tcPr>
          <w:p w14:paraId="7FD7C24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21" w:type="dxa"/>
          </w:tcPr>
          <w:p w14:paraId="134431A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Выбор родительского комитета</w:t>
            </w:r>
          </w:p>
        </w:tc>
        <w:tc>
          <w:tcPr>
            <w:tcW w:w="1276" w:type="dxa"/>
          </w:tcPr>
          <w:p w14:paraId="3A32694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30.08.</w:t>
            </w:r>
          </w:p>
        </w:tc>
        <w:tc>
          <w:tcPr>
            <w:tcW w:w="2126" w:type="dxa"/>
          </w:tcPr>
          <w:p w14:paraId="3AFDA1C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Кл. руководитель </w:t>
            </w:r>
          </w:p>
          <w:p w14:paraId="2F3553F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Родительский комитет</w:t>
            </w:r>
          </w:p>
        </w:tc>
      </w:tr>
      <w:tr w:rsidR="0075794C" w:rsidRPr="0075794C" w14:paraId="2229FC47" w14:textId="77777777" w:rsidTr="00C57FF0">
        <w:tc>
          <w:tcPr>
            <w:tcW w:w="817" w:type="dxa"/>
          </w:tcPr>
          <w:p w14:paraId="236E868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521" w:type="dxa"/>
          </w:tcPr>
          <w:p w14:paraId="622C01E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Индивидуальные беседы с родителями для решения </w:t>
            </w:r>
          </w:p>
          <w:p w14:paraId="4D519D0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острых конфликтных ситуаций</w:t>
            </w:r>
          </w:p>
        </w:tc>
        <w:tc>
          <w:tcPr>
            <w:tcW w:w="1276" w:type="dxa"/>
          </w:tcPr>
          <w:p w14:paraId="4F01485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Регулярно </w:t>
            </w:r>
          </w:p>
          <w:p w14:paraId="7F42148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 течении</w:t>
            </w:r>
          </w:p>
          <w:p w14:paraId="251ADC8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126" w:type="dxa"/>
          </w:tcPr>
          <w:p w14:paraId="128B248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Кл. руководитель </w:t>
            </w:r>
          </w:p>
          <w:p w14:paraId="7F05F23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5794C" w:rsidRPr="0075794C" w14:paraId="415231BB" w14:textId="77777777" w:rsidTr="00C57FF0">
        <w:tc>
          <w:tcPr>
            <w:tcW w:w="817" w:type="dxa"/>
          </w:tcPr>
          <w:p w14:paraId="3FBFF09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521" w:type="dxa"/>
          </w:tcPr>
          <w:p w14:paraId="417E48B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Индивидуальное консультирование родителей с целью</w:t>
            </w:r>
          </w:p>
          <w:p w14:paraId="24B88F9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координирования воспитательных усилий педагогов и</w:t>
            </w:r>
          </w:p>
          <w:p w14:paraId="5769580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родителей</w:t>
            </w:r>
          </w:p>
        </w:tc>
        <w:tc>
          <w:tcPr>
            <w:tcW w:w="1276" w:type="dxa"/>
          </w:tcPr>
          <w:p w14:paraId="7F635CB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Регулярно </w:t>
            </w:r>
          </w:p>
          <w:p w14:paraId="21E88D3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 течении</w:t>
            </w:r>
          </w:p>
          <w:p w14:paraId="717EE57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126" w:type="dxa"/>
          </w:tcPr>
          <w:p w14:paraId="2C36596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Кл. руководитель </w:t>
            </w:r>
          </w:p>
          <w:p w14:paraId="3C0FB2F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5794C" w:rsidRPr="0075794C" w14:paraId="2AD73001" w14:textId="77777777" w:rsidTr="00C57FF0">
        <w:tc>
          <w:tcPr>
            <w:tcW w:w="817" w:type="dxa"/>
          </w:tcPr>
          <w:p w14:paraId="094AB80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521" w:type="dxa"/>
          </w:tcPr>
          <w:p w14:paraId="1282263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Помощь родителей в подготовке общешкольных и классных мероприятий воспитательной направленности</w:t>
            </w:r>
          </w:p>
        </w:tc>
        <w:tc>
          <w:tcPr>
            <w:tcW w:w="1276" w:type="dxa"/>
          </w:tcPr>
          <w:p w14:paraId="26006DF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Регулярно </w:t>
            </w:r>
          </w:p>
          <w:p w14:paraId="798649E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 течении</w:t>
            </w:r>
          </w:p>
          <w:p w14:paraId="2FCD37B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126" w:type="dxa"/>
          </w:tcPr>
          <w:p w14:paraId="6EDE845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Кл. руководитель </w:t>
            </w:r>
          </w:p>
          <w:p w14:paraId="69883E9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Родительский комитет</w:t>
            </w:r>
          </w:p>
        </w:tc>
      </w:tr>
      <w:tr w:rsidR="0075794C" w:rsidRPr="0075794C" w14:paraId="625E776B" w14:textId="77777777" w:rsidTr="00C57FF0">
        <w:tc>
          <w:tcPr>
            <w:tcW w:w="817" w:type="dxa"/>
          </w:tcPr>
          <w:p w14:paraId="1C5972D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521" w:type="dxa"/>
          </w:tcPr>
          <w:p w14:paraId="2E96E80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Посещение на дому с целью выявления жилищно - бытовых условий семьи; проведения инструктажей; индивидуальных </w:t>
            </w:r>
          </w:p>
          <w:p w14:paraId="6E5083D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бесед</w:t>
            </w:r>
          </w:p>
        </w:tc>
        <w:tc>
          <w:tcPr>
            <w:tcW w:w="1276" w:type="dxa"/>
          </w:tcPr>
          <w:p w14:paraId="21E003B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Регулярно </w:t>
            </w:r>
          </w:p>
          <w:p w14:paraId="29FB472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 течении</w:t>
            </w:r>
          </w:p>
          <w:p w14:paraId="27E50AB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126" w:type="dxa"/>
          </w:tcPr>
          <w:p w14:paraId="18D9ECA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Кл. руководитель </w:t>
            </w:r>
          </w:p>
          <w:p w14:paraId="7B57622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5794C" w:rsidRPr="0075794C" w14:paraId="04D07769" w14:textId="77777777" w:rsidTr="00C57FF0">
        <w:tc>
          <w:tcPr>
            <w:tcW w:w="10740" w:type="dxa"/>
            <w:gridSpan w:val="4"/>
          </w:tcPr>
          <w:p w14:paraId="5D1835B0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Родительские собрания</w:t>
            </w:r>
          </w:p>
        </w:tc>
      </w:tr>
      <w:tr w:rsidR="0075794C" w:rsidRPr="0075794C" w14:paraId="2CD00072" w14:textId="77777777" w:rsidTr="00C57FF0">
        <w:tc>
          <w:tcPr>
            <w:tcW w:w="817" w:type="dxa"/>
          </w:tcPr>
          <w:p w14:paraId="4C819BC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521" w:type="dxa"/>
          </w:tcPr>
          <w:p w14:paraId="2342410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bookmarkStart w:id="6" w:name="_Hlk159152357"/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Организация учебной деятельности в новом учебном году. Безопасность детей</w:t>
            </w:r>
            <w:bookmarkEnd w:id="6"/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14:paraId="3FC6005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30.08.</w:t>
            </w:r>
          </w:p>
        </w:tc>
        <w:tc>
          <w:tcPr>
            <w:tcW w:w="2126" w:type="dxa"/>
          </w:tcPr>
          <w:p w14:paraId="2A08C08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7DD1E62E" w14:textId="77777777" w:rsidTr="00C57FF0">
        <w:tc>
          <w:tcPr>
            <w:tcW w:w="817" w:type="dxa"/>
          </w:tcPr>
          <w:p w14:paraId="42ADEEB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21" w:type="dxa"/>
          </w:tcPr>
          <w:p w14:paraId="25AC433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Первая школьная отметка. Итоги 1 четверти.</w:t>
            </w:r>
          </w:p>
        </w:tc>
        <w:tc>
          <w:tcPr>
            <w:tcW w:w="1276" w:type="dxa"/>
          </w:tcPr>
          <w:p w14:paraId="5C9A7EA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22.10.</w:t>
            </w:r>
          </w:p>
        </w:tc>
        <w:tc>
          <w:tcPr>
            <w:tcW w:w="2126" w:type="dxa"/>
          </w:tcPr>
          <w:p w14:paraId="2DFA7E7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2B35E255" w14:textId="77777777" w:rsidTr="00C57FF0">
        <w:tc>
          <w:tcPr>
            <w:tcW w:w="817" w:type="dxa"/>
          </w:tcPr>
          <w:p w14:paraId="78785BD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521" w:type="dxa"/>
          </w:tcPr>
          <w:p w14:paraId="3C67F49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Физическое развитие младших школьников в школе и дома. Итоги 1 полугодия.</w:t>
            </w:r>
          </w:p>
        </w:tc>
        <w:tc>
          <w:tcPr>
            <w:tcW w:w="1276" w:type="dxa"/>
          </w:tcPr>
          <w:p w14:paraId="7B1F023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26.12.</w:t>
            </w:r>
          </w:p>
        </w:tc>
        <w:tc>
          <w:tcPr>
            <w:tcW w:w="2126" w:type="dxa"/>
          </w:tcPr>
          <w:p w14:paraId="6FA5157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151F4E6A" w14:textId="77777777" w:rsidTr="00C57FF0">
        <w:tc>
          <w:tcPr>
            <w:tcW w:w="817" w:type="dxa"/>
          </w:tcPr>
          <w:p w14:paraId="4D3897D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521" w:type="dxa"/>
          </w:tcPr>
          <w:p w14:paraId="0F25FF7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Роль семейных традиций в воспитании младшего школьника. Итоги 3 четверти.</w:t>
            </w:r>
          </w:p>
        </w:tc>
        <w:tc>
          <w:tcPr>
            <w:tcW w:w="1276" w:type="dxa"/>
          </w:tcPr>
          <w:p w14:paraId="3FC5D1A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18.03.</w:t>
            </w:r>
          </w:p>
        </w:tc>
        <w:tc>
          <w:tcPr>
            <w:tcW w:w="2126" w:type="dxa"/>
          </w:tcPr>
          <w:p w14:paraId="23086BE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12DB1A94" w14:textId="77777777" w:rsidTr="00C57FF0">
        <w:tc>
          <w:tcPr>
            <w:tcW w:w="817" w:type="dxa"/>
          </w:tcPr>
          <w:p w14:paraId="6D0FEA6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521" w:type="dxa"/>
          </w:tcPr>
          <w:p w14:paraId="16A096F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Итоги прошедшего учебного года. Здоровьесберегающие факторы для обучающихся во время летних каникул.</w:t>
            </w:r>
          </w:p>
        </w:tc>
        <w:tc>
          <w:tcPr>
            <w:tcW w:w="1276" w:type="dxa"/>
          </w:tcPr>
          <w:p w14:paraId="29CB321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20.05.</w:t>
            </w:r>
          </w:p>
        </w:tc>
        <w:tc>
          <w:tcPr>
            <w:tcW w:w="2126" w:type="dxa"/>
          </w:tcPr>
          <w:p w14:paraId="734E032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19F9C7DB" w14:textId="77777777" w:rsidTr="00C57FF0">
        <w:tc>
          <w:tcPr>
            <w:tcW w:w="10740" w:type="dxa"/>
            <w:gridSpan w:val="4"/>
          </w:tcPr>
          <w:p w14:paraId="7A97508A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Совместные дела</w:t>
            </w:r>
          </w:p>
        </w:tc>
      </w:tr>
      <w:tr w:rsidR="0075794C" w:rsidRPr="0075794C" w14:paraId="7DC93DF0" w14:textId="77777777" w:rsidTr="00C57FF0">
        <w:tc>
          <w:tcPr>
            <w:tcW w:w="817" w:type="dxa"/>
          </w:tcPr>
          <w:p w14:paraId="1E74CAA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521" w:type="dxa"/>
          </w:tcPr>
          <w:p w14:paraId="018EC44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Праздник ко Дню матери</w:t>
            </w:r>
          </w:p>
        </w:tc>
        <w:tc>
          <w:tcPr>
            <w:tcW w:w="1276" w:type="dxa"/>
          </w:tcPr>
          <w:p w14:paraId="5D0BC0D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22.11.</w:t>
            </w:r>
          </w:p>
        </w:tc>
        <w:tc>
          <w:tcPr>
            <w:tcW w:w="2126" w:type="dxa"/>
          </w:tcPr>
          <w:p w14:paraId="26F0C52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13690BBB" w14:textId="77777777" w:rsidTr="00C57FF0">
        <w:tc>
          <w:tcPr>
            <w:tcW w:w="817" w:type="dxa"/>
          </w:tcPr>
          <w:p w14:paraId="2C5A244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21" w:type="dxa"/>
          </w:tcPr>
          <w:p w14:paraId="192EE75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Изготовление украшений для классной комнаты к празднику Новый год</w:t>
            </w:r>
          </w:p>
        </w:tc>
        <w:tc>
          <w:tcPr>
            <w:tcW w:w="1276" w:type="dxa"/>
          </w:tcPr>
          <w:p w14:paraId="376E319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126" w:type="dxa"/>
          </w:tcPr>
          <w:p w14:paraId="1970B1F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2DA9F406" w14:textId="77777777" w:rsidTr="00C57FF0">
        <w:tc>
          <w:tcPr>
            <w:tcW w:w="817" w:type="dxa"/>
          </w:tcPr>
          <w:p w14:paraId="3FF3D01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521" w:type="dxa"/>
          </w:tcPr>
          <w:p w14:paraId="0782BCF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Подготовка проведения Новогоднего утренника</w:t>
            </w:r>
          </w:p>
        </w:tc>
        <w:tc>
          <w:tcPr>
            <w:tcW w:w="1276" w:type="dxa"/>
          </w:tcPr>
          <w:p w14:paraId="3D9791C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126" w:type="dxa"/>
          </w:tcPr>
          <w:p w14:paraId="7ABFDDB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605EC953" w14:textId="77777777" w:rsidTr="00C57FF0">
        <w:tc>
          <w:tcPr>
            <w:tcW w:w="817" w:type="dxa"/>
          </w:tcPr>
          <w:p w14:paraId="6C0360B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521" w:type="dxa"/>
          </w:tcPr>
          <w:p w14:paraId="58A26B2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Поздравление пап и дедушек с 23 февраля</w:t>
            </w:r>
          </w:p>
        </w:tc>
        <w:tc>
          <w:tcPr>
            <w:tcW w:w="1276" w:type="dxa"/>
          </w:tcPr>
          <w:p w14:paraId="69F692C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21.02.</w:t>
            </w:r>
          </w:p>
        </w:tc>
        <w:tc>
          <w:tcPr>
            <w:tcW w:w="2126" w:type="dxa"/>
          </w:tcPr>
          <w:p w14:paraId="33690E8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4878580C" w14:textId="77777777" w:rsidTr="00C57FF0">
        <w:tc>
          <w:tcPr>
            <w:tcW w:w="817" w:type="dxa"/>
          </w:tcPr>
          <w:p w14:paraId="2F5E5A2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521" w:type="dxa"/>
          </w:tcPr>
          <w:p w14:paraId="51B584A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Поздравление мам и бабушек с 8 марта</w:t>
            </w:r>
          </w:p>
        </w:tc>
        <w:tc>
          <w:tcPr>
            <w:tcW w:w="1276" w:type="dxa"/>
          </w:tcPr>
          <w:p w14:paraId="3BAFBA0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7.03.</w:t>
            </w:r>
          </w:p>
        </w:tc>
        <w:tc>
          <w:tcPr>
            <w:tcW w:w="2126" w:type="dxa"/>
          </w:tcPr>
          <w:p w14:paraId="5F7FE4C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</w:tbl>
    <w:p w14:paraId="4BD68F36" w14:textId="77777777" w:rsidR="0075794C" w:rsidRPr="0075794C" w:rsidRDefault="0075794C" w:rsidP="004E42DC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14:paraId="0140F612" w14:textId="782D2D5C" w:rsidR="0075794C" w:rsidRPr="0075794C" w:rsidRDefault="0075794C" w:rsidP="004E42DC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en-US"/>
        </w:rPr>
      </w:pPr>
      <w:bookmarkStart w:id="7" w:name="_Hlk84436418"/>
      <w:r w:rsidRPr="0075794C">
        <w:rPr>
          <w:rFonts w:eastAsia="Calibri" w:cs="Times New Roman"/>
          <w:b/>
          <w:sz w:val="24"/>
          <w:szCs w:val="24"/>
          <w:lang w:eastAsia="en-US"/>
        </w:rPr>
        <w:t>Модуль</w:t>
      </w:r>
      <w:r w:rsidR="00407BC3">
        <w:rPr>
          <w:rFonts w:eastAsia="Calibri" w:cs="Times New Roman"/>
          <w:b/>
          <w:sz w:val="24"/>
          <w:szCs w:val="24"/>
          <w:lang w:eastAsia="en-US"/>
        </w:rPr>
        <w:t xml:space="preserve"> </w:t>
      </w:r>
      <w:r w:rsidRPr="0075794C">
        <w:rPr>
          <w:rFonts w:eastAsia="Calibri" w:cs="Times New Roman"/>
          <w:b/>
          <w:sz w:val="24"/>
          <w:szCs w:val="24"/>
          <w:lang w:eastAsia="en-US"/>
        </w:rPr>
        <w:t>«Школьный урок»</w:t>
      </w:r>
    </w:p>
    <w:tbl>
      <w:tblPr>
        <w:tblStyle w:val="2c"/>
        <w:tblW w:w="10740" w:type="dxa"/>
        <w:tblLook w:val="04A0" w:firstRow="1" w:lastRow="0" w:firstColumn="1" w:lastColumn="0" w:noHBand="0" w:noVBand="1"/>
      </w:tblPr>
      <w:tblGrid>
        <w:gridCol w:w="817"/>
        <w:gridCol w:w="6488"/>
        <w:gridCol w:w="1311"/>
        <w:gridCol w:w="2124"/>
      </w:tblGrid>
      <w:tr w:rsidR="0075794C" w:rsidRPr="0075794C" w14:paraId="3FD34A84" w14:textId="77777777" w:rsidTr="00C57FF0">
        <w:tc>
          <w:tcPr>
            <w:tcW w:w="817" w:type="dxa"/>
          </w:tcPr>
          <w:p w14:paraId="342CAFC9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6488" w:type="dxa"/>
          </w:tcPr>
          <w:p w14:paraId="3160820C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Содержание</w:t>
            </w:r>
            <w:r w:rsidRPr="0075794C">
              <w:rPr>
                <w:rFonts w:eastAsia="Calibri" w:cs="Times New Roman"/>
                <w:b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деятельности,</w:t>
            </w:r>
            <w:r w:rsidRPr="0075794C">
              <w:rPr>
                <w:rFonts w:eastAsia="Calibri" w:cs="Times New Roman"/>
                <w:b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311" w:type="dxa"/>
          </w:tcPr>
          <w:p w14:paraId="5E69C509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124" w:type="dxa"/>
          </w:tcPr>
          <w:p w14:paraId="1AB8D515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75794C" w:rsidRPr="0075794C" w14:paraId="5B69D083" w14:textId="77777777" w:rsidTr="00C57FF0">
        <w:tc>
          <w:tcPr>
            <w:tcW w:w="817" w:type="dxa"/>
          </w:tcPr>
          <w:p w14:paraId="27DE732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488" w:type="dxa"/>
          </w:tcPr>
          <w:p w14:paraId="1BF4B12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Урок Знаний «Год семьи»</w:t>
            </w:r>
          </w:p>
        </w:tc>
        <w:tc>
          <w:tcPr>
            <w:tcW w:w="1311" w:type="dxa"/>
          </w:tcPr>
          <w:p w14:paraId="153C128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2.09.</w:t>
            </w:r>
          </w:p>
        </w:tc>
        <w:tc>
          <w:tcPr>
            <w:tcW w:w="2124" w:type="dxa"/>
          </w:tcPr>
          <w:p w14:paraId="3C9FD98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6062E541" w14:textId="77777777" w:rsidTr="00C57FF0">
        <w:tc>
          <w:tcPr>
            <w:tcW w:w="817" w:type="dxa"/>
          </w:tcPr>
          <w:p w14:paraId="057106B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488" w:type="dxa"/>
          </w:tcPr>
          <w:p w14:paraId="5C1B34C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Урок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безопасности</w:t>
            </w:r>
          </w:p>
        </w:tc>
        <w:tc>
          <w:tcPr>
            <w:tcW w:w="1311" w:type="dxa"/>
          </w:tcPr>
          <w:p w14:paraId="1AC4AD2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25.09.</w:t>
            </w:r>
          </w:p>
        </w:tc>
        <w:tc>
          <w:tcPr>
            <w:tcW w:w="2124" w:type="dxa"/>
          </w:tcPr>
          <w:p w14:paraId="0632A7F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2B877D92" w14:textId="77777777" w:rsidTr="00C57FF0">
        <w:tc>
          <w:tcPr>
            <w:tcW w:w="817" w:type="dxa"/>
          </w:tcPr>
          <w:p w14:paraId="4D01DAB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488" w:type="dxa"/>
          </w:tcPr>
          <w:p w14:paraId="5B313C4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Уроки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по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Календарю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знаменательных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событий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и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дат</w:t>
            </w:r>
          </w:p>
        </w:tc>
        <w:tc>
          <w:tcPr>
            <w:tcW w:w="1311" w:type="dxa"/>
          </w:tcPr>
          <w:p w14:paraId="0AE1814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сентябрь-</w:t>
            </w:r>
            <w:r w:rsidRPr="0075794C">
              <w:rPr>
                <w:rFonts w:eastAsia="Calibri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>май</w:t>
            </w:r>
          </w:p>
        </w:tc>
        <w:tc>
          <w:tcPr>
            <w:tcW w:w="2124" w:type="dxa"/>
          </w:tcPr>
          <w:p w14:paraId="0829375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lastRenderedPageBreak/>
              <w:t>Кл. руководитель</w:t>
            </w:r>
          </w:p>
          <w:p w14:paraId="303CE77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5794C" w:rsidRPr="0075794C" w14:paraId="4E74CF2F" w14:textId="77777777" w:rsidTr="00C57FF0">
        <w:tc>
          <w:tcPr>
            <w:tcW w:w="817" w:type="dxa"/>
          </w:tcPr>
          <w:p w14:paraId="07E9014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488" w:type="dxa"/>
          </w:tcPr>
          <w:p w14:paraId="10E23C2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- 120 лет со дня рождения С.А. Есенина</w:t>
            </w:r>
          </w:p>
          <w:p w14:paraId="522ABC0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- 200 лет со дня рождения М.Ю. Лермонтова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ab/>
              <w:t xml:space="preserve"> </w:t>
            </w:r>
          </w:p>
          <w:p w14:paraId="4C7CF95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- День памяти былинного богатыря Ильи Муромца</w:t>
            </w:r>
          </w:p>
          <w:p w14:paraId="717573E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- День памяти А.С. Пушкина</w:t>
            </w:r>
          </w:p>
        </w:tc>
        <w:tc>
          <w:tcPr>
            <w:tcW w:w="1311" w:type="dxa"/>
          </w:tcPr>
          <w:p w14:paraId="41ECA98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val="en-US" w:eastAsia="en-US"/>
              </w:rPr>
              <w:t>0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3.10.</w:t>
            </w:r>
          </w:p>
          <w:p w14:paraId="2F3091D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15.10</w:t>
            </w:r>
          </w:p>
          <w:p w14:paraId="75587B6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01.01.</w:t>
            </w:r>
          </w:p>
          <w:p w14:paraId="5E82765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10.02</w:t>
            </w:r>
          </w:p>
        </w:tc>
        <w:tc>
          <w:tcPr>
            <w:tcW w:w="2124" w:type="dxa"/>
          </w:tcPr>
          <w:p w14:paraId="4E026DF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  <w:p w14:paraId="4E41D42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5794C" w:rsidRPr="0075794C" w14:paraId="2BE1871A" w14:textId="77777777" w:rsidTr="00C57FF0">
        <w:tc>
          <w:tcPr>
            <w:tcW w:w="817" w:type="dxa"/>
          </w:tcPr>
          <w:p w14:paraId="723D10F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488" w:type="dxa"/>
          </w:tcPr>
          <w:p w14:paraId="2BBFE9B5" w14:textId="77777777" w:rsidR="0075794C" w:rsidRPr="0075794C" w:rsidRDefault="0075794C" w:rsidP="004E42DC">
            <w:pPr>
              <w:spacing w:after="0" w:line="246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Всероссийский</w:t>
            </w:r>
            <w:r w:rsidRPr="0075794C">
              <w:rPr>
                <w:rFonts w:eastAsia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урок</w:t>
            </w:r>
            <w:r w:rsidRPr="0075794C">
              <w:rPr>
                <w:rFonts w:eastAsia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безопасности</w:t>
            </w:r>
            <w:r w:rsidRPr="0075794C">
              <w:rPr>
                <w:rFonts w:eastAsia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обучающихся</w:t>
            </w:r>
            <w:r w:rsidRPr="0075794C">
              <w:rPr>
                <w:rFonts w:eastAsia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в</w:t>
            </w:r>
          </w:p>
          <w:p w14:paraId="7C759DD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сети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Интернет</w:t>
            </w:r>
          </w:p>
        </w:tc>
        <w:tc>
          <w:tcPr>
            <w:tcW w:w="1311" w:type="dxa"/>
          </w:tcPr>
          <w:p w14:paraId="4735402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28.10.</w:t>
            </w:r>
          </w:p>
        </w:tc>
        <w:tc>
          <w:tcPr>
            <w:tcW w:w="2124" w:type="dxa"/>
          </w:tcPr>
          <w:p w14:paraId="60EC274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  <w:p w14:paraId="5EACF28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5794C" w:rsidRPr="0075794C" w14:paraId="125EDA3A" w14:textId="77777777" w:rsidTr="00C57FF0">
        <w:tc>
          <w:tcPr>
            <w:tcW w:w="817" w:type="dxa"/>
          </w:tcPr>
          <w:p w14:paraId="0608CAA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488" w:type="dxa"/>
          </w:tcPr>
          <w:p w14:paraId="1A53838C" w14:textId="77777777" w:rsidR="0075794C" w:rsidRPr="0075794C" w:rsidRDefault="0075794C" w:rsidP="004E42DC">
            <w:pPr>
              <w:spacing w:after="0" w:line="246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Урок</w:t>
            </w:r>
            <w:r w:rsidRPr="0075794C">
              <w:rPr>
                <w:rFonts w:eastAsia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национальной</w:t>
            </w:r>
            <w:r w:rsidRPr="0075794C">
              <w:rPr>
                <w:rFonts w:eastAsia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культуры</w:t>
            </w:r>
            <w:r w:rsidRPr="0075794C">
              <w:rPr>
                <w:rFonts w:eastAsia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«Мы</w:t>
            </w:r>
            <w:r w:rsidRPr="0075794C">
              <w:rPr>
                <w:rFonts w:eastAsia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разные,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но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мы</w:t>
            </w:r>
          </w:p>
          <w:p w14:paraId="10EA56A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вместе»</w:t>
            </w:r>
          </w:p>
        </w:tc>
        <w:tc>
          <w:tcPr>
            <w:tcW w:w="1311" w:type="dxa"/>
          </w:tcPr>
          <w:p w14:paraId="090AC80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15.11.</w:t>
            </w:r>
          </w:p>
        </w:tc>
        <w:tc>
          <w:tcPr>
            <w:tcW w:w="2124" w:type="dxa"/>
          </w:tcPr>
          <w:p w14:paraId="7DA9082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  <w:p w14:paraId="58AA251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5794C" w:rsidRPr="0075794C" w14:paraId="4E9B0465" w14:textId="77777777" w:rsidTr="00C57FF0">
        <w:tc>
          <w:tcPr>
            <w:tcW w:w="817" w:type="dxa"/>
          </w:tcPr>
          <w:p w14:paraId="5BE68CE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488" w:type="dxa"/>
          </w:tcPr>
          <w:p w14:paraId="36B77B37" w14:textId="77777777" w:rsidR="0075794C" w:rsidRPr="0075794C" w:rsidRDefault="0075794C" w:rsidP="004E42DC">
            <w:pPr>
              <w:spacing w:after="0" w:line="256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Урок памяти, посвящённый Дню неизвестного</w:t>
            </w:r>
            <w:r w:rsidRPr="0075794C">
              <w:rPr>
                <w:rFonts w:eastAsia="Calibri" w:cs="Times New Roman"/>
                <w:spacing w:val="-52"/>
                <w:sz w:val="24"/>
                <w:szCs w:val="24"/>
                <w:lang w:eastAsia="en-US"/>
              </w:rPr>
              <w:t xml:space="preserve">    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солдата</w:t>
            </w:r>
          </w:p>
        </w:tc>
        <w:tc>
          <w:tcPr>
            <w:tcW w:w="1311" w:type="dxa"/>
          </w:tcPr>
          <w:p w14:paraId="37FEC0E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2.12.</w:t>
            </w:r>
          </w:p>
        </w:tc>
        <w:tc>
          <w:tcPr>
            <w:tcW w:w="2124" w:type="dxa"/>
          </w:tcPr>
          <w:p w14:paraId="433B222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725AEDDB" w14:textId="77777777" w:rsidTr="00C57FF0">
        <w:tc>
          <w:tcPr>
            <w:tcW w:w="817" w:type="dxa"/>
          </w:tcPr>
          <w:p w14:paraId="2C046DA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488" w:type="dxa"/>
          </w:tcPr>
          <w:p w14:paraId="40F0A7F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Урок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мужества,</w:t>
            </w:r>
            <w:r w:rsidRPr="0075794C">
              <w:rPr>
                <w:rFonts w:eastAsia="Calibri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посвящённый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Дню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Героев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Отечества</w:t>
            </w:r>
          </w:p>
        </w:tc>
        <w:tc>
          <w:tcPr>
            <w:tcW w:w="1311" w:type="dxa"/>
          </w:tcPr>
          <w:p w14:paraId="6B6997C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9.12.</w:t>
            </w:r>
          </w:p>
        </w:tc>
        <w:tc>
          <w:tcPr>
            <w:tcW w:w="2124" w:type="dxa"/>
          </w:tcPr>
          <w:p w14:paraId="4CF1C68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5F44FBBA" w14:textId="77777777" w:rsidTr="00C57FF0">
        <w:tc>
          <w:tcPr>
            <w:tcW w:w="817" w:type="dxa"/>
          </w:tcPr>
          <w:p w14:paraId="2563D43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488" w:type="dxa"/>
          </w:tcPr>
          <w:p w14:paraId="01D0D39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Урок в рамках акции «Я верю в тебя, солдат!»</w:t>
            </w:r>
            <w:r w:rsidRPr="0075794C">
              <w:rPr>
                <w:rFonts w:eastAsia="Calibri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(написание поздравительных открыток Ветеранам</w:t>
            </w:r>
            <w:r w:rsidRPr="0075794C">
              <w:rPr>
                <w:rFonts w:eastAsia="Calibri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Великой</w:t>
            </w:r>
            <w:r w:rsidRPr="0075794C">
              <w:rPr>
                <w:rFonts w:eastAsia="Calibri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Отечественной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войны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и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солдатам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воинских частей)</w:t>
            </w:r>
          </w:p>
        </w:tc>
        <w:tc>
          <w:tcPr>
            <w:tcW w:w="1311" w:type="dxa"/>
          </w:tcPr>
          <w:p w14:paraId="435215A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17.02.</w:t>
            </w:r>
          </w:p>
        </w:tc>
        <w:tc>
          <w:tcPr>
            <w:tcW w:w="2124" w:type="dxa"/>
          </w:tcPr>
          <w:p w14:paraId="3F14B02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  <w:p w14:paraId="17B6EA3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5794C" w:rsidRPr="0075794C" w14:paraId="1D780F57" w14:textId="77777777" w:rsidTr="00C57FF0">
        <w:tc>
          <w:tcPr>
            <w:tcW w:w="817" w:type="dxa"/>
          </w:tcPr>
          <w:p w14:paraId="7479F90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488" w:type="dxa"/>
          </w:tcPr>
          <w:p w14:paraId="0653F91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Гагаринский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урок «Первые в космосе»</w:t>
            </w:r>
          </w:p>
        </w:tc>
        <w:tc>
          <w:tcPr>
            <w:tcW w:w="1311" w:type="dxa"/>
          </w:tcPr>
          <w:p w14:paraId="5E88600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11.04.</w:t>
            </w:r>
          </w:p>
        </w:tc>
        <w:tc>
          <w:tcPr>
            <w:tcW w:w="2124" w:type="dxa"/>
          </w:tcPr>
          <w:p w14:paraId="30D95AA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661E7844" w14:textId="77777777" w:rsidTr="00C57FF0">
        <w:tc>
          <w:tcPr>
            <w:tcW w:w="817" w:type="dxa"/>
          </w:tcPr>
          <w:p w14:paraId="21F13F7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488" w:type="dxa"/>
          </w:tcPr>
          <w:p w14:paraId="3F1BACCA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Урок</w:t>
            </w:r>
            <w:r w:rsidRPr="0075794C">
              <w:rPr>
                <w:rFonts w:eastAsia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по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окружающему</w:t>
            </w:r>
            <w:r w:rsidRPr="0075794C">
              <w:rPr>
                <w:rFonts w:eastAsia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миру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«День Земли» </w:t>
            </w:r>
          </w:p>
        </w:tc>
        <w:tc>
          <w:tcPr>
            <w:tcW w:w="1311" w:type="dxa"/>
          </w:tcPr>
          <w:p w14:paraId="23C099F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22.04.</w:t>
            </w:r>
          </w:p>
        </w:tc>
        <w:tc>
          <w:tcPr>
            <w:tcW w:w="2124" w:type="dxa"/>
          </w:tcPr>
          <w:p w14:paraId="2EDECD9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  <w:p w14:paraId="3481797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5794C" w:rsidRPr="0075794C" w14:paraId="2CCA38B6" w14:textId="77777777" w:rsidTr="00C57FF0">
        <w:tc>
          <w:tcPr>
            <w:tcW w:w="817" w:type="dxa"/>
          </w:tcPr>
          <w:p w14:paraId="39F8A9F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488" w:type="dxa"/>
          </w:tcPr>
          <w:p w14:paraId="139D135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Единый</w:t>
            </w:r>
            <w:r w:rsidRPr="0075794C">
              <w:rPr>
                <w:rFonts w:eastAsia="Calibri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урок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безопасности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жизнедеятельности</w:t>
            </w:r>
          </w:p>
        </w:tc>
        <w:tc>
          <w:tcPr>
            <w:tcW w:w="1311" w:type="dxa"/>
          </w:tcPr>
          <w:p w14:paraId="0BFCBE3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25.04.</w:t>
            </w:r>
          </w:p>
        </w:tc>
        <w:tc>
          <w:tcPr>
            <w:tcW w:w="2124" w:type="dxa"/>
          </w:tcPr>
          <w:p w14:paraId="7A19046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5F82FC59" w14:textId="77777777" w:rsidTr="00C57FF0">
        <w:tc>
          <w:tcPr>
            <w:tcW w:w="817" w:type="dxa"/>
          </w:tcPr>
          <w:p w14:paraId="64EE639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488" w:type="dxa"/>
          </w:tcPr>
          <w:p w14:paraId="286EE6D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Урок по изобразительному искусству «Рисуем Победу»</w:t>
            </w:r>
          </w:p>
        </w:tc>
        <w:tc>
          <w:tcPr>
            <w:tcW w:w="1311" w:type="dxa"/>
          </w:tcPr>
          <w:p w14:paraId="419B1AF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7.05.</w:t>
            </w:r>
          </w:p>
        </w:tc>
        <w:tc>
          <w:tcPr>
            <w:tcW w:w="2124" w:type="dxa"/>
          </w:tcPr>
          <w:p w14:paraId="7666C43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2726F55D" w14:textId="77777777" w:rsidTr="00C57FF0">
        <w:tc>
          <w:tcPr>
            <w:tcW w:w="817" w:type="dxa"/>
          </w:tcPr>
          <w:p w14:paraId="3F17D85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488" w:type="dxa"/>
          </w:tcPr>
          <w:p w14:paraId="10D3850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Уроки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внеклассного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чтения «Читаем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детям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о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войне»</w:t>
            </w:r>
          </w:p>
        </w:tc>
        <w:tc>
          <w:tcPr>
            <w:tcW w:w="1311" w:type="dxa"/>
          </w:tcPr>
          <w:p w14:paraId="1DA34E5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4" w:type="dxa"/>
          </w:tcPr>
          <w:p w14:paraId="1D0014B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4227A8EA" w14:textId="77777777" w:rsidTr="00C57FF0">
        <w:tc>
          <w:tcPr>
            <w:tcW w:w="817" w:type="dxa"/>
          </w:tcPr>
          <w:p w14:paraId="1C9FBE9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6488" w:type="dxa"/>
          </w:tcPr>
          <w:p w14:paraId="375E629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Урок,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посвящённый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дню семьи</w:t>
            </w:r>
          </w:p>
        </w:tc>
        <w:tc>
          <w:tcPr>
            <w:tcW w:w="1311" w:type="dxa"/>
          </w:tcPr>
          <w:p w14:paraId="3AFA2C1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15.05.</w:t>
            </w:r>
          </w:p>
        </w:tc>
        <w:tc>
          <w:tcPr>
            <w:tcW w:w="2124" w:type="dxa"/>
          </w:tcPr>
          <w:p w14:paraId="2A7AC01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bookmarkEnd w:id="7"/>
    </w:tbl>
    <w:p w14:paraId="0687F732" w14:textId="77777777" w:rsidR="0075794C" w:rsidRPr="0075794C" w:rsidRDefault="0075794C" w:rsidP="004E42DC">
      <w:pPr>
        <w:spacing w:after="0" w:line="240" w:lineRule="auto"/>
        <w:rPr>
          <w:rFonts w:eastAsia="Calibri" w:cs="Times New Roman"/>
          <w:b/>
          <w:sz w:val="24"/>
          <w:szCs w:val="24"/>
          <w:lang w:eastAsia="en-US"/>
        </w:rPr>
      </w:pPr>
    </w:p>
    <w:p w14:paraId="2922F901" w14:textId="36EAE46F" w:rsidR="0075794C" w:rsidRPr="0075794C" w:rsidRDefault="0075794C" w:rsidP="004E42DC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en-US"/>
        </w:rPr>
      </w:pPr>
      <w:r w:rsidRPr="0075794C">
        <w:rPr>
          <w:rFonts w:eastAsia="Calibri" w:cs="Times New Roman"/>
          <w:b/>
          <w:sz w:val="24"/>
          <w:szCs w:val="24"/>
          <w:lang w:eastAsia="en-US"/>
        </w:rPr>
        <w:t>Модуль</w:t>
      </w:r>
      <w:r w:rsidR="00407BC3">
        <w:rPr>
          <w:rFonts w:eastAsia="Calibri" w:cs="Times New Roman"/>
          <w:b/>
          <w:sz w:val="24"/>
          <w:szCs w:val="24"/>
          <w:lang w:eastAsia="en-US"/>
        </w:rPr>
        <w:t xml:space="preserve"> </w:t>
      </w:r>
      <w:r w:rsidRPr="0075794C">
        <w:rPr>
          <w:rFonts w:eastAsia="Calibri" w:cs="Times New Roman"/>
          <w:b/>
          <w:sz w:val="24"/>
          <w:szCs w:val="24"/>
          <w:lang w:eastAsia="en-US"/>
        </w:rPr>
        <w:t>«Курсы внеурочной деятельности»</w:t>
      </w:r>
    </w:p>
    <w:tbl>
      <w:tblPr>
        <w:tblStyle w:val="2c"/>
        <w:tblW w:w="10740" w:type="dxa"/>
        <w:tblLook w:val="04A0" w:firstRow="1" w:lastRow="0" w:firstColumn="1" w:lastColumn="0" w:noHBand="0" w:noVBand="1"/>
      </w:tblPr>
      <w:tblGrid>
        <w:gridCol w:w="817"/>
        <w:gridCol w:w="6488"/>
        <w:gridCol w:w="1311"/>
        <w:gridCol w:w="2124"/>
      </w:tblGrid>
      <w:tr w:rsidR="0075794C" w:rsidRPr="0075794C" w14:paraId="3DDA9865" w14:textId="77777777" w:rsidTr="00C57FF0">
        <w:tc>
          <w:tcPr>
            <w:tcW w:w="817" w:type="dxa"/>
          </w:tcPr>
          <w:p w14:paraId="3DB76BE9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6488" w:type="dxa"/>
          </w:tcPr>
          <w:p w14:paraId="40B3AD99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Название направления/курса</w:t>
            </w:r>
          </w:p>
        </w:tc>
        <w:tc>
          <w:tcPr>
            <w:tcW w:w="1311" w:type="dxa"/>
          </w:tcPr>
          <w:p w14:paraId="4817AC42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Кол-во часов в неделю</w:t>
            </w:r>
          </w:p>
        </w:tc>
        <w:tc>
          <w:tcPr>
            <w:tcW w:w="2124" w:type="dxa"/>
          </w:tcPr>
          <w:p w14:paraId="4F384C79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75794C" w:rsidRPr="0075794C" w14:paraId="19901436" w14:textId="77777777" w:rsidTr="00C57FF0">
        <w:tc>
          <w:tcPr>
            <w:tcW w:w="8616" w:type="dxa"/>
            <w:gridSpan w:val="3"/>
          </w:tcPr>
          <w:p w14:paraId="06153DC0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Спортивно-оздоровительная деятельность</w:t>
            </w:r>
          </w:p>
        </w:tc>
        <w:tc>
          <w:tcPr>
            <w:tcW w:w="2124" w:type="dxa"/>
          </w:tcPr>
          <w:p w14:paraId="77EEA72B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5794C" w:rsidRPr="0075794C" w14:paraId="016B8A1C" w14:textId="77777777" w:rsidTr="00C57FF0">
        <w:tc>
          <w:tcPr>
            <w:tcW w:w="817" w:type="dxa"/>
          </w:tcPr>
          <w:p w14:paraId="47640B3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488" w:type="dxa"/>
          </w:tcPr>
          <w:p w14:paraId="640E641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Здоровейка</w:t>
            </w:r>
          </w:p>
        </w:tc>
        <w:tc>
          <w:tcPr>
            <w:tcW w:w="1311" w:type="dxa"/>
          </w:tcPr>
          <w:p w14:paraId="17239C6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4" w:type="dxa"/>
          </w:tcPr>
          <w:p w14:paraId="4C33FC8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Коновалов Н.С.</w:t>
            </w:r>
          </w:p>
        </w:tc>
      </w:tr>
      <w:tr w:rsidR="0075794C" w:rsidRPr="0075794C" w14:paraId="681CF98E" w14:textId="77777777" w:rsidTr="00C57FF0">
        <w:tc>
          <w:tcPr>
            <w:tcW w:w="10740" w:type="dxa"/>
            <w:gridSpan w:val="4"/>
          </w:tcPr>
          <w:p w14:paraId="159DF717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Духовно-нравственная деятельность</w:t>
            </w:r>
          </w:p>
        </w:tc>
      </w:tr>
      <w:tr w:rsidR="0075794C" w:rsidRPr="0075794C" w14:paraId="669AA03B" w14:textId="77777777" w:rsidTr="00C57FF0">
        <w:tc>
          <w:tcPr>
            <w:tcW w:w="817" w:type="dxa"/>
          </w:tcPr>
          <w:p w14:paraId="3A9EBDE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488" w:type="dxa"/>
          </w:tcPr>
          <w:p w14:paraId="76E7112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Разговоры о важном</w:t>
            </w:r>
          </w:p>
        </w:tc>
        <w:tc>
          <w:tcPr>
            <w:tcW w:w="1311" w:type="dxa"/>
          </w:tcPr>
          <w:p w14:paraId="198978F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4" w:type="dxa"/>
          </w:tcPr>
          <w:p w14:paraId="49F2119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Алексенко Ел. Б.</w:t>
            </w:r>
          </w:p>
        </w:tc>
      </w:tr>
      <w:tr w:rsidR="0075794C" w:rsidRPr="0075794C" w14:paraId="436FA8F6" w14:textId="77777777" w:rsidTr="00C57FF0">
        <w:tc>
          <w:tcPr>
            <w:tcW w:w="10740" w:type="dxa"/>
            <w:gridSpan w:val="4"/>
          </w:tcPr>
          <w:p w14:paraId="5501DC5C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Общекультурная деятельность</w:t>
            </w:r>
          </w:p>
        </w:tc>
      </w:tr>
      <w:tr w:rsidR="0075794C" w:rsidRPr="0075794C" w14:paraId="1C666F18" w14:textId="77777777" w:rsidTr="00C57FF0">
        <w:tc>
          <w:tcPr>
            <w:tcW w:w="817" w:type="dxa"/>
          </w:tcPr>
          <w:p w14:paraId="2DB1C2A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488" w:type="dxa"/>
          </w:tcPr>
          <w:p w14:paraId="17855FF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Театральная студия «Радуга»</w:t>
            </w:r>
          </w:p>
        </w:tc>
        <w:tc>
          <w:tcPr>
            <w:tcW w:w="1311" w:type="dxa"/>
          </w:tcPr>
          <w:p w14:paraId="72BFD57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4" w:type="dxa"/>
          </w:tcPr>
          <w:p w14:paraId="446CC8F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Алексенко Ел. Б.</w:t>
            </w:r>
          </w:p>
        </w:tc>
      </w:tr>
      <w:tr w:rsidR="0075794C" w:rsidRPr="0075794C" w14:paraId="75C26D3C" w14:textId="77777777" w:rsidTr="00C57FF0">
        <w:tc>
          <w:tcPr>
            <w:tcW w:w="817" w:type="dxa"/>
          </w:tcPr>
          <w:p w14:paraId="20C0AA8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488" w:type="dxa"/>
          </w:tcPr>
          <w:p w14:paraId="1A5A1F4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Орлята России</w:t>
            </w:r>
          </w:p>
        </w:tc>
        <w:tc>
          <w:tcPr>
            <w:tcW w:w="1311" w:type="dxa"/>
          </w:tcPr>
          <w:p w14:paraId="0E6FEAA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4" w:type="dxa"/>
          </w:tcPr>
          <w:p w14:paraId="7688B63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Алексенко Ел. Б.</w:t>
            </w:r>
          </w:p>
        </w:tc>
      </w:tr>
      <w:tr w:rsidR="0075794C" w:rsidRPr="0075794C" w14:paraId="208B5AD2" w14:textId="77777777" w:rsidTr="00C57FF0">
        <w:tc>
          <w:tcPr>
            <w:tcW w:w="817" w:type="dxa"/>
          </w:tcPr>
          <w:p w14:paraId="3EE5855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488" w:type="dxa"/>
          </w:tcPr>
          <w:p w14:paraId="06384B4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Разговор о правильном питании</w:t>
            </w:r>
          </w:p>
        </w:tc>
        <w:tc>
          <w:tcPr>
            <w:tcW w:w="1311" w:type="dxa"/>
          </w:tcPr>
          <w:p w14:paraId="38AC5D8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4" w:type="dxa"/>
          </w:tcPr>
          <w:p w14:paraId="478DA8A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Плотникова Л.В.</w:t>
            </w:r>
          </w:p>
        </w:tc>
      </w:tr>
      <w:tr w:rsidR="0075794C" w:rsidRPr="0075794C" w14:paraId="1F33E5B4" w14:textId="77777777" w:rsidTr="00C57FF0">
        <w:tc>
          <w:tcPr>
            <w:tcW w:w="10740" w:type="dxa"/>
            <w:gridSpan w:val="4"/>
          </w:tcPr>
          <w:p w14:paraId="1D27E975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Социальная (проектная) деятельность</w:t>
            </w:r>
          </w:p>
        </w:tc>
      </w:tr>
      <w:tr w:rsidR="0075794C" w:rsidRPr="0075794C" w14:paraId="506008A1" w14:textId="77777777" w:rsidTr="00C57FF0">
        <w:tc>
          <w:tcPr>
            <w:tcW w:w="817" w:type="dxa"/>
          </w:tcPr>
          <w:p w14:paraId="24FFE6B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488" w:type="dxa"/>
          </w:tcPr>
          <w:p w14:paraId="0842901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Юный эколог</w:t>
            </w:r>
          </w:p>
        </w:tc>
        <w:tc>
          <w:tcPr>
            <w:tcW w:w="1311" w:type="dxa"/>
          </w:tcPr>
          <w:p w14:paraId="7C9D754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4" w:type="dxa"/>
          </w:tcPr>
          <w:p w14:paraId="3FA8F8D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Романченко В.В.</w:t>
            </w:r>
          </w:p>
        </w:tc>
      </w:tr>
      <w:tr w:rsidR="0075794C" w:rsidRPr="0075794C" w14:paraId="1FF04010" w14:textId="77777777" w:rsidTr="00C57FF0">
        <w:tc>
          <w:tcPr>
            <w:tcW w:w="817" w:type="dxa"/>
          </w:tcPr>
          <w:p w14:paraId="0F37FA3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488" w:type="dxa"/>
          </w:tcPr>
          <w:p w14:paraId="718778E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Кем быть? (Билет в будущее)</w:t>
            </w:r>
          </w:p>
        </w:tc>
        <w:tc>
          <w:tcPr>
            <w:tcW w:w="1311" w:type="dxa"/>
          </w:tcPr>
          <w:p w14:paraId="753737F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4" w:type="dxa"/>
          </w:tcPr>
          <w:p w14:paraId="626A37E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Сидоренко И.А.</w:t>
            </w:r>
          </w:p>
        </w:tc>
      </w:tr>
      <w:tr w:rsidR="0075794C" w:rsidRPr="0075794C" w14:paraId="62F23D9C" w14:textId="77777777" w:rsidTr="00C57FF0">
        <w:tc>
          <w:tcPr>
            <w:tcW w:w="10740" w:type="dxa"/>
            <w:gridSpan w:val="4"/>
          </w:tcPr>
          <w:p w14:paraId="5ED66BCB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Общеинтеллектуальная деятельность</w:t>
            </w:r>
          </w:p>
        </w:tc>
      </w:tr>
      <w:tr w:rsidR="0075794C" w:rsidRPr="0075794C" w14:paraId="3737BEEC" w14:textId="77777777" w:rsidTr="00C57FF0">
        <w:tc>
          <w:tcPr>
            <w:tcW w:w="817" w:type="dxa"/>
          </w:tcPr>
          <w:p w14:paraId="023274F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488" w:type="dxa"/>
          </w:tcPr>
          <w:p w14:paraId="64BE2C2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Занимательный английский</w:t>
            </w:r>
          </w:p>
        </w:tc>
        <w:tc>
          <w:tcPr>
            <w:tcW w:w="1311" w:type="dxa"/>
          </w:tcPr>
          <w:p w14:paraId="6EAFC64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4" w:type="dxa"/>
          </w:tcPr>
          <w:p w14:paraId="68559B6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Шевцова И.А.</w:t>
            </w:r>
          </w:p>
        </w:tc>
      </w:tr>
      <w:tr w:rsidR="0075794C" w:rsidRPr="0075794C" w14:paraId="6AE5A7B8" w14:textId="77777777" w:rsidTr="00C57FF0">
        <w:tc>
          <w:tcPr>
            <w:tcW w:w="817" w:type="dxa"/>
          </w:tcPr>
          <w:p w14:paraId="70A42AE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488" w:type="dxa"/>
          </w:tcPr>
          <w:p w14:paraId="650F424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Математика и финансовая грамотность</w:t>
            </w:r>
          </w:p>
        </w:tc>
        <w:tc>
          <w:tcPr>
            <w:tcW w:w="1311" w:type="dxa"/>
          </w:tcPr>
          <w:p w14:paraId="156E6D9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4" w:type="dxa"/>
          </w:tcPr>
          <w:p w14:paraId="486F24D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Зозуля Г.А.</w:t>
            </w:r>
          </w:p>
        </w:tc>
      </w:tr>
      <w:tr w:rsidR="0075794C" w:rsidRPr="0075794C" w14:paraId="324F1868" w14:textId="77777777" w:rsidTr="00C57FF0">
        <w:tc>
          <w:tcPr>
            <w:tcW w:w="817" w:type="dxa"/>
          </w:tcPr>
          <w:p w14:paraId="0760269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488" w:type="dxa"/>
          </w:tcPr>
          <w:p w14:paraId="0EB56CA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Функциональная грамотность</w:t>
            </w:r>
          </w:p>
        </w:tc>
        <w:tc>
          <w:tcPr>
            <w:tcW w:w="1311" w:type="dxa"/>
          </w:tcPr>
          <w:p w14:paraId="6116684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4" w:type="dxa"/>
          </w:tcPr>
          <w:p w14:paraId="33AA962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Алексенко Ел. Б.</w:t>
            </w:r>
          </w:p>
        </w:tc>
      </w:tr>
    </w:tbl>
    <w:p w14:paraId="1F681723" w14:textId="77777777" w:rsidR="0075794C" w:rsidRPr="0075794C" w:rsidRDefault="0075794C" w:rsidP="004E42DC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en-US"/>
        </w:rPr>
      </w:pPr>
      <w:bookmarkStart w:id="8" w:name="_Hlk84439446"/>
    </w:p>
    <w:p w14:paraId="774C6CE2" w14:textId="1A3C15F9" w:rsidR="0075794C" w:rsidRPr="0075794C" w:rsidRDefault="0075794C" w:rsidP="004E42DC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en-US"/>
        </w:rPr>
      </w:pPr>
      <w:r w:rsidRPr="0075794C">
        <w:rPr>
          <w:rFonts w:eastAsia="Calibri" w:cs="Times New Roman"/>
          <w:b/>
          <w:sz w:val="24"/>
          <w:szCs w:val="24"/>
          <w:lang w:eastAsia="en-US"/>
        </w:rPr>
        <w:t>Модуль</w:t>
      </w:r>
      <w:r w:rsidR="00407BC3">
        <w:rPr>
          <w:rFonts w:eastAsia="Calibri" w:cs="Times New Roman"/>
          <w:b/>
          <w:sz w:val="24"/>
          <w:szCs w:val="24"/>
          <w:lang w:eastAsia="en-US"/>
        </w:rPr>
        <w:t xml:space="preserve"> </w:t>
      </w:r>
      <w:r w:rsidRPr="0075794C">
        <w:rPr>
          <w:rFonts w:eastAsia="Calibri" w:cs="Times New Roman"/>
          <w:b/>
          <w:sz w:val="24"/>
          <w:szCs w:val="24"/>
          <w:lang w:eastAsia="en-US"/>
        </w:rPr>
        <w:t>«Работа с родителями»</w:t>
      </w:r>
    </w:p>
    <w:tbl>
      <w:tblPr>
        <w:tblStyle w:val="2c"/>
        <w:tblW w:w="10740" w:type="dxa"/>
        <w:tblLook w:val="04A0" w:firstRow="1" w:lastRow="0" w:firstColumn="1" w:lastColumn="0" w:noHBand="0" w:noVBand="1"/>
      </w:tblPr>
      <w:tblGrid>
        <w:gridCol w:w="817"/>
        <w:gridCol w:w="6488"/>
        <w:gridCol w:w="1311"/>
        <w:gridCol w:w="2124"/>
      </w:tblGrid>
      <w:tr w:rsidR="0075794C" w:rsidRPr="0075794C" w14:paraId="644244FE" w14:textId="77777777" w:rsidTr="00C57FF0">
        <w:tc>
          <w:tcPr>
            <w:tcW w:w="817" w:type="dxa"/>
          </w:tcPr>
          <w:p w14:paraId="49FA0BC4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6488" w:type="dxa"/>
          </w:tcPr>
          <w:p w14:paraId="18A24D2D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Содержание</w:t>
            </w:r>
            <w:r w:rsidRPr="0075794C">
              <w:rPr>
                <w:rFonts w:eastAsia="Calibri" w:cs="Times New Roman"/>
                <w:b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деятельности,</w:t>
            </w:r>
            <w:r w:rsidRPr="0075794C">
              <w:rPr>
                <w:rFonts w:eastAsia="Calibri" w:cs="Times New Roman"/>
                <w:b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311" w:type="dxa"/>
          </w:tcPr>
          <w:p w14:paraId="25776B33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124" w:type="dxa"/>
          </w:tcPr>
          <w:p w14:paraId="715851AD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75794C" w:rsidRPr="0075794C" w14:paraId="698567D0" w14:textId="77777777" w:rsidTr="00C57FF0">
        <w:tc>
          <w:tcPr>
            <w:tcW w:w="817" w:type="dxa"/>
          </w:tcPr>
          <w:p w14:paraId="5D5DBAE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488" w:type="dxa"/>
          </w:tcPr>
          <w:p w14:paraId="6FD75E8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Тематические классные родительские</w:t>
            </w:r>
            <w:r w:rsidRPr="0075794C">
              <w:rPr>
                <w:rFonts w:eastAsia="Calibri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собрания</w:t>
            </w:r>
          </w:p>
        </w:tc>
        <w:tc>
          <w:tcPr>
            <w:tcW w:w="1311" w:type="dxa"/>
          </w:tcPr>
          <w:p w14:paraId="3452F0A9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Август, октябрь, декабрь,</w:t>
            </w:r>
          </w:p>
          <w:p w14:paraId="6CE7481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4" w:type="dxa"/>
          </w:tcPr>
          <w:p w14:paraId="7FC5FCEF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1E0E522A" w14:textId="77777777" w:rsidTr="00C57FF0">
        <w:tc>
          <w:tcPr>
            <w:tcW w:w="817" w:type="dxa"/>
          </w:tcPr>
          <w:p w14:paraId="3DEC94A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488" w:type="dxa"/>
          </w:tcPr>
          <w:p w14:paraId="3810327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- Организация учебной деятельности в новом учебном году. Безопасность детей</w:t>
            </w:r>
          </w:p>
          <w:p w14:paraId="606E0BD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- </w:t>
            </w: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Первая школьная отметка. Итоги 1 четверти</w:t>
            </w:r>
          </w:p>
          <w:p w14:paraId="78C887B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- Физическое развитие младших школьников в школе и дома. Итоги 1 полугодия</w:t>
            </w:r>
          </w:p>
          <w:p w14:paraId="400CB26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- Роль семейных традиций в воспитании младшего школьника. Итоги 3 четверти</w:t>
            </w:r>
          </w:p>
          <w:p w14:paraId="4224272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 xml:space="preserve">- Итоги прошедшего учебного года. Здоровьесберегающие факторы для обучающихся во время летних каникул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311" w:type="dxa"/>
          </w:tcPr>
          <w:p w14:paraId="7FFEDCEE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lastRenderedPageBreak/>
              <w:t>30.08.</w:t>
            </w:r>
          </w:p>
          <w:p w14:paraId="6F6E8786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14:paraId="7E5223A0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22.10.</w:t>
            </w:r>
          </w:p>
          <w:p w14:paraId="302DAC62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26.12.</w:t>
            </w:r>
          </w:p>
          <w:p w14:paraId="633AFDCC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14:paraId="69275EE9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18.03.</w:t>
            </w:r>
          </w:p>
          <w:p w14:paraId="26710EC0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14:paraId="5A4FAA20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lastRenderedPageBreak/>
              <w:t>20.05.</w:t>
            </w:r>
          </w:p>
        </w:tc>
        <w:tc>
          <w:tcPr>
            <w:tcW w:w="2124" w:type="dxa"/>
          </w:tcPr>
          <w:p w14:paraId="3D3E6751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lastRenderedPageBreak/>
              <w:t>Кл. руководитель</w:t>
            </w:r>
          </w:p>
        </w:tc>
      </w:tr>
      <w:tr w:rsidR="0075794C" w:rsidRPr="0075794C" w14:paraId="79A5528E" w14:textId="77777777" w:rsidTr="00C57FF0">
        <w:tc>
          <w:tcPr>
            <w:tcW w:w="817" w:type="dxa"/>
          </w:tcPr>
          <w:p w14:paraId="2672D08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488" w:type="dxa"/>
          </w:tcPr>
          <w:p w14:paraId="1DB6988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Соревнования «Мама, папа, я – знающая ПДД</w:t>
            </w:r>
            <w:r w:rsidRPr="0075794C">
              <w:rPr>
                <w:rFonts w:eastAsia="Calibri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семья»</w:t>
            </w:r>
          </w:p>
        </w:tc>
        <w:tc>
          <w:tcPr>
            <w:tcW w:w="1311" w:type="dxa"/>
          </w:tcPr>
          <w:p w14:paraId="0105F91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124" w:type="dxa"/>
          </w:tcPr>
          <w:p w14:paraId="5D329C5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Руководитель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ПДД</w:t>
            </w:r>
          </w:p>
        </w:tc>
      </w:tr>
      <w:tr w:rsidR="0075794C" w:rsidRPr="0075794C" w14:paraId="2F261193" w14:textId="77777777" w:rsidTr="00C57FF0">
        <w:tc>
          <w:tcPr>
            <w:tcW w:w="817" w:type="dxa"/>
          </w:tcPr>
          <w:p w14:paraId="565D14C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488" w:type="dxa"/>
          </w:tcPr>
          <w:p w14:paraId="4BF33EF5" w14:textId="77777777" w:rsidR="0075794C" w:rsidRPr="0075794C" w:rsidRDefault="0075794C" w:rsidP="004E42DC">
            <w:pPr>
              <w:spacing w:after="0" w:line="256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Участие в проекте «Родители – за безопасное</w:t>
            </w:r>
            <w:r w:rsidRPr="0075794C">
              <w:rPr>
                <w:rFonts w:eastAsia="Calibri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детство!»</w:t>
            </w:r>
          </w:p>
        </w:tc>
        <w:tc>
          <w:tcPr>
            <w:tcW w:w="1311" w:type="dxa"/>
          </w:tcPr>
          <w:p w14:paraId="4DC311F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Сентябрь-</w:t>
            </w:r>
            <w:r w:rsidRPr="0075794C">
              <w:rPr>
                <w:rFonts w:eastAsia="Calibri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4" w:type="dxa"/>
          </w:tcPr>
          <w:p w14:paraId="4F95568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Зам. директора</w:t>
            </w:r>
          </w:p>
        </w:tc>
      </w:tr>
      <w:tr w:rsidR="0075794C" w:rsidRPr="0075794C" w14:paraId="6405ACFE" w14:textId="77777777" w:rsidTr="00C57FF0">
        <w:tc>
          <w:tcPr>
            <w:tcW w:w="817" w:type="dxa"/>
          </w:tcPr>
          <w:p w14:paraId="627D10A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488" w:type="dxa"/>
          </w:tcPr>
          <w:p w14:paraId="72F42E0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Педагогическое</w:t>
            </w:r>
            <w:r w:rsidRPr="0075794C">
              <w:rPr>
                <w:rFonts w:eastAsia="Calibri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просвещение</w:t>
            </w:r>
            <w:r w:rsidRPr="0075794C">
              <w:rPr>
                <w:rFonts w:eastAsia="Calibri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родителей</w:t>
            </w:r>
            <w:r w:rsidRPr="0075794C">
              <w:rPr>
                <w:rFonts w:eastAsia="Calibri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по</w:t>
            </w:r>
            <w:r w:rsidRPr="0075794C">
              <w:rPr>
                <w:rFonts w:eastAsia="Calibri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вопросам</w:t>
            </w:r>
            <w:r w:rsidRPr="0075794C">
              <w:rPr>
                <w:rFonts w:eastAsia="Calibri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обучения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и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воспитания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детей</w:t>
            </w:r>
          </w:p>
        </w:tc>
        <w:tc>
          <w:tcPr>
            <w:tcW w:w="1311" w:type="dxa"/>
          </w:tcPr>
          <w:p w14:paraId="1C97BE0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Сентябрь-</w:t>
            </w:r>
            <w:r w:rsidRPr="0075794C">
              <w:rPr>
                <w:rFonts w:eastAsia="Calibri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4" w:type="dxa"/>
          </w:tcPr>
          <w:p w14:paraId="0462F961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Зам. директора Педагог-психолог</w:t>
            </w:r>
            <w:r w:rsidRPr="0075794C">
              <w:rPr>
                <w:rFonts w:eastAsia="Times New Roman" w:cs="Times New Roman"/>
                <w:spacing w:val="-13"/>
                <w:sz w:val="24"/>
                <w:szCs w:val="24"/>
                <w:lang w:eastAsia="en-US"/>
              </w:rPr>
              <w:t xml:space="preserve"> К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л. руководитель</w:t>
            </w:r>
          </w:p>
        </w:tc>
      </w:tr>
      <w:tr w:rsidR="0075794C" w:rsidRPr="0075794C" w14:paraId="155B6852" w14:textId="77777777" w:rsidTr="00C57FF0">
        <w:tc>
          <w:tcPr>
            <w:tcW w:w="817" w:type="dxa"/>
          </w:tcPr>
          <w:p w14:paraId="48CA734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488" w:type="dxa"/>
          </w:tcPr>
          <w:p w14:paraId="19B62173" w14:textId="77777777" w:rsidR="0075794C" w:rsidRPr="0075794C" w:rsidRDefault="0075794C" w:rsidP="004E42DC">
            <w:pPr>
              <w:spacing w:after="0" w:line="256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Информационное оповещение родителей через сайт школы,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ВК, социальные сети</w:t>
            </w:r>
          </w:p>
        </w:tc>
        <w:tc>
          <w:tcPr>
            <w:tcW w:w="1311" w:type="dxa"/>
          </w:tcPr>
          <w:p w14:paraId="7B2DEF6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Сентябрь-</w:t>
            </w:r>
            <w:r w:rsidRPr="0075794C">
              <w:rPr>
                <w:rFonts w:eastAsia="Calibri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4" w:type="dxa"/>
          </w:tcPr>
          <w:p w14:paraId="2C4605DB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Зам. директора Педагог-психолог Кл. руководитель</w:t>
            </w:r>
          </w:p>
        </w:tc>
      </w:tr>
      <w:tr w:rsidR="0075794C" w:rsidRPr="0075794C" w14:paraId="2CD8AD50" w14:textId="77777777" w:rsidTr="00C57FF0">
        <w:tc>
          <w:tcPr>
            <w:tcW w:w="817" w:type="dxa"/>
          </w:tcPr>
          <w:p w14:paraId="6EBDC96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488" w:type="dxa"/>
          </w:tcPr>
          <w:p w14:paraId="01E3AC4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Индивидуальные</w:t>
            </w:r>
            <w:r w:rsidRPr="0075794C">
              <w:rPr>
                <w:rFonts w:eastAsia="Calibri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консультации</w:t>
            </w:r>
          </w:p>
        </w:tc>
        <w:tc>
          <w:tcPr>
            <w:tcW w:w="1311" w:type="dxa"/>
          </w:tcPr>
          <w:p w14:paraId="1654635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Сентябрь-</w:t>
            </w:r>
            <w:r w:rsidRPr="0075794C">
              <w:rPr>
                <w:rFonts w:eastAsia="Calibri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4" w:type="dxa"/>
          </w:tcPr>
          <w:p w14:paraId="3E7350F4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Зам. директора Педагог-психолог</w:t>
            </w:r>
          </w:p>
          <w:p w14:paraId="68F57D66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16C28680" w14:textId="77777777" w:rsidTr="00C57FF0">
        <w:tc>
          <w:tcPr>
            <w:tcW w:w="817" w:type="dxa"/>
          </w:tcPr>
          <w:p w14:paraId="0F7DA83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488" w:type="dxa"/>
          </w:tcPr>
          <w:p w14:paraId="62A9EFE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Работа Совета профилактики с детьми группы риска,</w:t>
            </w:r>
            <w:r w:rsidRPr="0075794C">
              <w:rPr>
                <w:rFonts w:eastAsia="Calibri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состоящими на разных видах учёта,</w:t>
            </w:r>
            <w:r w:rsidRPr="0075794C">
              <w:rPr>
                <w:rFonts w:eastAsia="Calibri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неблагополучными семьями по вопросам воспитания</w:t>
            </w:r>
            <w:r w:rsidRPr="0075794C">
              <w:rPr>
                <w:rFonts w:eastAsia="Calibri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и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обучения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детей</w:t>
            </w:r>
          </w:p>
        </w:tc>
        <w:tc>
          <w:tcPr>
            <w:tcW w:w="1311" w:type="dxa"/>
          </w:tcPr>
          <w:p w14:paraId="2C65998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Сентябрь-</w:t>
            </w:r>
            <w:r w:rsidRPr="0075794C">
              <w:rPr>
                <w:rFonts w:eastAsia="Calibri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4" w:type="dxa"/>
          </w:tcPr>
          <w:p w14:paraId="50BEDE3A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Зам. директора</w:t>
            </w:r>
          </w:p>
          <w:p w14:paraId="45603448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Педагог-психолог</w:t>
            </w:r>
            <w:r w:rsidRPr="0075794C">
              <w:rPr>
                <w:rFonts w:eastAsia="Times New Roman" w:cs="Times New Roman"/>
                <w:spacing w:val="-13"/>
                <w:sz w:val="24"/>
                <w:szCs w:val="24"/>
                <w:lang w:eastAsia="en-US"/>
              </w:rPr>
              <w:t xml:space="preserve"> К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л. руководитель</w:t>
            </w:r>
          </w:p>
        </w:tc>
      </w:tr>
      <w:tr w:rsidR="0075794C" w:rsidRPr="0075794C" w14:paraId="392383DD" w14:textId="77777777" w:rsidTr="00C57FF0">
        <w:tc>
          <w:tcPr>
            <w:tcW w:w="817" w:type="dxa"/>
          </w:tcPr>
          <w:p w14:paraId="3FAE95E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488" w:type="dxa"/>
          </w:tcPr>
          <w:p w14:paraId="27B95147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Участие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родителей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в</w:t>
            </w:r>
            <w:r w:rsidRPr="0075794C">
              <w:rPr>
                <w:rFonts w:eastAsia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классных</w:t>
            </w:r>
            <w:r w:rsidRPr="0075794C">
              <w:rPr>
                <w:rFonts w:eastAsia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и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общешкольных</w:t>
            </w:r>
          </w:p>
          <w:p w14:paraId="0B6FD78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мероприятиях </w:t>
            </w:r>
          </w:p>
        </w:tc>
        <w:tc>
          <w:tcPr>
            <w:tcW w:w="1311" w:type="dxa"/>
          </w:tcPr>
          <w:p w14:paraId="5CAC1B80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Сентябрь-</w:t>
            </w:r>
          </w:p>
          <w:p w14:paraId="51A7E5F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4" w:type="dxa"/>
          </w:tcPr>
          <w:p w14:paraId="312D7D0F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1F99688D" w14:textId="77777777" w:rsidTr="00C57FF0">
        <w:tc>
          <w:tcPr>
            <w:tcW w:w="817" w:type="dxa"/>
          </w:tcPr>
          <w:p w14:paraId="22867FD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488" w:type="dxa"/>
          </w:tcPr>
          <w:p w14:paraId="1CE32AA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Участие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форуме</w:t>
            </w:r>
            <w:r w:rsidRPr="0075794C">
              <w:rPr>
                <w:rFonts w:eastAsia="Calibri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«Я - Родитель»</w:t>
            </w:r>
          </w:p>
        </w:tc>
        <w:tc>
          <w:tcPr>
            <w:tcW w:w="1311" w:type="dxa"/>
          </w:tcPr>
          <w:p w14:paraId="51E92B4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124" w:type="dxa"/>
          </w:tcPr>
          <w:p w14:paraId="792F1DDC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Зам.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директора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5794C" w:rsidRPr="0075794C" w14:paraId="262ACB9F" w14:textId="77777777" w:rsidTr="00C57FF0">
        <w:tc>
          <w:tcPr>
            <w:tcW w:w="817" w:type="dxa"/>
          </w:tcPr>
          <w:p w14:paraId="5B4CA4C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488" w:type="dxa"/>
          </w:tcPr>
          <w:p w14:paraId="265AC2B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Участие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«Родительском</w:t>
            </w:r>
            <w:r w:rsidRPr="0075794C">
              <w:rPr>
                <w:rFonts w:eastAsia="Calibri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педвсеобуче». </w:t>
            </w:r>
          </w:p>
        </w:tc>
        <w:tc>
          <w:tcPr>
            <w:tcW w:w="1311" w:type="dxa"/>
          </w:tcPr>
          <w:p w14:paraId="02ED689D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Сентябрь-</w:t>
            </w:r>
          </w:p>
          <w:p w14:paraId="68D2F8F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4" w:type="dxa"/>
          </w:tcPr>
          <w:p w14:paraId="00A71DB1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Зам.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директора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5794C" w:rsidRPr="0075794C" w14:paraId="54C68E44" w14:textId="77777777" w:rsidTr="00C57FF0">
        <w:tc>
          <w:tcPr>
            <w:tcW w:w="817" w:type="dxa"/>
          </w:tcPr>
          <w:p w14:paraId="52D24EB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488" w:type="dxa"/>
          </w:tcPr>
          <w:p w14:paraId="692240B8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Участие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в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конфликтной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комиссии</w:t>
            </w:r>
            <w:r w:rsidRPr="0075794C">
              <w:rPr>
                <w:rFonts w:eastAsia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по урегулированию споров между участниками образовательных отношений</w:t>
            </w:r>
          </w:p>
        </w:tc>
        <w:tc>
          <w:tcPr>
            <w:tcW w:w="1311" w:type="dxa"/>
          </w:tcPr>
          <w:p w14:paraId="6219B59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Сентябрь-</w:t>
            </w:r>
            <w:r w:rsidRPr="0075794C">
              <w:rPr>
                <w:rFonts w:eastAsia="Calibri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4" w:type="dxa"/>
          </w:tcPr>
          <w:p w14:paraId="0F5897D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Зам. директора </w:t>
            </w:r>
          </w:p>
        </w:tc>
      </w:tr>
      <w:tr w:rsidR="0075794C" w:rsidRPr="0075794C" w14:paraId="45332243" w14:textId="77777777" w:rsidTr="00C57FF0">
        <w:tc>
          <w:tcPr>
            <w:tcW w:w="817" w:type="dxa"/>
          </w:tcPr>
          <w:p w14:paraId="604C9B2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488" w:type="dxa"/>
          </w:tcPr>
          <w:p w14:paraId="75E8CF7A" w14:textId="77777777" w:rsidR="0075794C" w:rsidRPr="0075794C" w:rsidRDefault="0075794C" w:rsidP="004E42DC">
            <w:pPr>
              <w:spacing w:after="0" w:line="246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Конкурс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«Мама,</w:t>
            </w:r>
            <w:r w:rsidRPr="0075794C">
              <w:rPr>
                <w:rFonts w:eastAsia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папа,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я - новогодняя</w:t>
            </w:r>
          </w:p>
          <w:p w14:paraId="7F6C70E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семья»</w:t>
            </w:r>
          </w:p>
        </w:tc>
        <w:tc>
          <w:tcPr>
            <w:tcW w:w="1311" w:type="dxa"/>
          </w:tcPr>
          <w:p w14:paraId="7E3367C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124" w:type="dxa"/>
          </w:tcPr>
          <w:p w14:paraId="15219A8F" w14:textId="77777777" w:rsidR="0075794C" w:rsidRPr="0075794C" w:rsidRDefault="0075794C" w:rsidP="004E42DC">
            <w:pPr>
              <w:spacing w:after="0" w:line="246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5016BC64" w14:textId="77777777" w:rsidTr="00C57FF0">
        <w:tc>
          <w:tcPr>
            <w:tcW w:w="817" w:type="dxa"/>
          </w:tcPr>
          <w:p w14:paraId="55B634A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488" w:type="dxa"/>
          </w:tcPr>
          <w:p w14:paraId="4A0F2CC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Участие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творческом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проекте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«Герб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моей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семьи»</w:t>
            </w:r>
          </w:p>
        </w:tc>
        <w:tc>
          <w:tcPr>
            <w:tcW w:w="1311" w:type="dxa"/>
          </w:tcPr>
          <w:p w14:paraId="4336CCE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124" w:type="dxa"/>
          </w:tcPr>
          <w:p w14:paraId="285E98C0" w14:textId="77777777" w:rsidR="0075794C" w:rsidRPr="0075794C" w:rsidRDefault="0075794C" w:rsidP="004E42DC">
            <w:pPr>
              <w:spacing w:after="0" w:line="246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5C3F4DEC" w14:textId="77777777" w:rsidTr="00C57FF0">
        <w:tc>
          <w:tcPr>
            <w:tcW w:w="817" w:type="dxa"/>
          </w:tcPr>
          <w:p w14:paraId="13461C7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6488" w:type="dxa"/>
          </w:tcPr>
          <w:p w14:paraId="03BF272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Участие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проектах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«Культурное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сердце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России»</w:t>
            </w:r>
          </w:p>
        </w:tc>
        <w:tc>
          <w:tcPr>
            <w:tcW w:w="1311" w:type="dxa"/>
          </w:tcPr>
          <w:p w14:paraId="574CAFF2" w14:textId="77777777" w:rsidR="0075794C" w:rsidRPr="0075794C" w:rsidRDefault="0075794C" w:rsidP="004E42DC">
            <w:pPr>
              <w:spacing w:after="0" w:line="246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Сентябрь-</w:t>
            </w:r>
          </w:p>
          <w:p w14:paraId="3406AF0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4" w:type="dxa"/>
          </w:tcPr>
          <w:p w14:paraId="7F7590C2" w14:textId="77777777" w:rsidR="0075794C" w:rsidRPr="0075794C" w:rsidRDefault="0075794C" w:rsidP="004E42DC">
            <w:pPr>
              <w:spacing w:after="0" w:line="246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7DEFA643" w14:textId="77777777" w:rsidTr="00C57FF0">
        <w:tc>
          <w:tcPr>
            <w:tcW w:w="817" w:type="dxa"/>
          </w:tcPr>
          <w:p w14:paraId="039D42D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6488" w:type="dxa"/>
          </w:tcPr>
          <w:p w14:paraId="431AA98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Участие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мероприятиях</w:t>
            </w:r>
            <w:r w:rsidRPr="0075794C">
              <w:rPr>
                <w:rFonts w:eastAsia="Calibri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службы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медиации</w:t>
            </w:r>
          </w:p>
        </w:tc>
        <w:tc>
          <w:tcPr>
            <w:tcW w:w="1311" w:type="dxa"/>
          </w:tcPr>
          <w:p w14:paraId="70E6249C" w14:textId="77777777" w:rsidR="0075794C" w:rsidRPr="0075794C" w:rsidRDefault="0075794C" w:rsidP="004E42DC">
            <w:pPr>
              <w:spacing w:after="0" w:line="246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Сентябрь-</w:t>
            </w:r>
          </w:p>
          <w:p w14:paraId="481777F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4" w:type="dxa"/>
          </w:tcPr>
          <w:p w14:paraId="476161BF" w14:textId="77777777" w:rsidR="0075794C" w:rsidRPr="0075794C" w:rsidRDefault="0075794C" w:rsidP="004E42DC">
            <w:pPr>
              <w:spacing w:after="0" w:line="246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Зам.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директора</w:t>
            </w:r>
          </w:p>
        </w:tc>
      </w:tr>
      <w:bookmarkEnd w:id="8"/>
    </w:tbl>
    <w:p w14:paraId="6DCA5C49" w14:textId="77777777" w:rsidR="0075794C" w:rsidRPr="0075794C" w:rsidRDefault="0075794C" w:rsidP="004E42DC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14:paraId="074357C8" w14:textId="09353345" w:rsidR="0075794C" w:rsidRPr="0075794C" w:rsidRDefault="0075794C" w:rsidP="004E42DC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en-US"/>
        </w:rPr>
      </w:pPr>
      <w:r w:rsidRPr="0075794C">
        <w:rPr>
          <w:rFonts w:eastAsia="Calibri" w:cs="Times New Roman"/>
          <w:b/>
          <w:sz w:val="24"/>
          <w:szCs w:val="24"/>
          <w:lang w:eastAsia="en-US"/>
        </w:rPr>
        <w:t>Модуль</w:t>
      </w:r>
      <w:r w:rsidR="00407BC3">
        <w:rPr>
          <w:rFonts w:eastAsia="Calibri" w:cs="Times New Roman"/>
          <w:b/>
          <w:sz w:val="24"/>
          <w:szCs w:val="24"/>
          <w:lang w:eastAsia="en-US"/>
        </w:rPr>
        <w:t xml:space="preserve"> </w:t>
      </w:r>
      <w:r w:rsidRPr="0075794C">
        <w:rPr>
          <w:rFonts w:eastAsia="Calibri" w:cs="Times New Roman"/>
          <w:b/>
          <w:sz w:val="24"/>
          <w:szCs w:val="24"/>
          <w:lang w:eastAsia="en-US"/>
        </w:rPr>
        <w:t>«Самоуправление»</w:t>
      </w:r>
    </w:p>
    <w:tbl>
      <w:tblPr>
        <w:tblStyle w:val="2c"/>
        <w:tblW w:w="10740" w:type="dxa"/>
        <w:tblLayout w:type="fixed"/>
        <w:tblLook w:val="04A0" w:firstRow="1" w:lastRow="0" w:firstColumn="1" w:lastColumn="0" w:noHBand="0" w:noVBand="1"/>
      </w:tblPr>
      <w:tblGrid>
        <w:gridCol w:w="815"/>
        <w:gridCol w:w="6523"/>
        <w:gridCol w:w="1275"/>
        <w:gridCol w:w="2127"/>
      </w:tblGrid>
      <w:tr w:rsidR="0075794C" w:rsidRPr="0075794C" w14:paraId="69D23FD1" w14:textId="77777777" w:rsidTr="00C57FF0">
        <w:tc>
          <w:tcPr>
            <w:tcW w:w="815" w:type="dxa"/>
          </w:tcPr>
          <w:p w14:paraId="3D8B3F7D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6523" w:type="dxa"/>
          </w:tcPr>
          <w:p w14:paraId="220F8237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Содержание</w:t>
            </w:r>
            <w:r w:rsidRPr="0075794C">
              <w:rPr>
                <w:rFonts w:eastAsia="Calibri" w:cs="Times New Roman"/>
                <w:b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деятельности,</w:t>
            </w:r>
            <w:r w:rsidRPr="0075794C">
              <w:rPr>
                <w:rFonts w:eastAsia="Calibri" w:cs="Times New Roman"/>
                <w:b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275" w:type="dxa"/>
          </w:tcPr>
          <w:p w14:paraId="48034FB9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127" w:type="dxa"/>
          </w:tcPr>
          <w:p w14:paraId="42163A95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75794C" w:rsidRPr="0075794C" w14:paraId="1DBEC7DD" w14:textId="77777777" w:rsidTr="00C57FF0">
        <w:tc>
          <w:tcPr>
            <w:tcW w:w="815" w:type="dxa"/>
          </w:tcPr>
          <w:p w14:paraId="41E71F0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523" w:type="dxa"/>
          </w:tcPr>
          <w:p w14:paraId="5A9E0AC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Организация дежурства в классе</w:t>
            </w:r>
          </w:p>
        </w:tc>
        <w:tc>
          <w:tcPr>
            <w:tcW w:w="1275" w:type="dxa"/>
          </w:tcPr>
          <w:p w14:paraId="7C119B0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3.09.</w:t>
            </w:r>
          </w:p>
        </w:tc>
        <w:tc>
          <w:tcPr>
            <w:tcW w:w="2127" w:type="dxa"/>
          </w:tcPr>
          <w:p w14:paraId="4A75A16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руководитель</w:t>
            </w:r>
          </w:p>
        </w:tc>
      </w:tr>
      <w:tr w:rsidR="0075794C" w:rsidRPr="0075794C" w14:paraId="13DD4045" w14:textId="77777777" w:rsidTr="00C57FF0">
        <w:tc>
          <w:tcPr>
            <w:tcW w:w="815" w:type="dxa"/>
          </w:tcPr>
          <w:p w14:paraId="3B06270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23" w:type="dxa"/>
          </w:tcPr>
          <w:p w14:paraId="761404C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Выборы</w:t>
            </w:r>
            <w:r w:rsidRPr="0075794C">
              <w:rPr>
                <w:rFonts w:eastAsia="Calibri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органов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классного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самоуправления. Назначение поручений в классе</w:t>
            </w:r>
          </w:p>
        </w:tc>
        <w:tc>
          <w:tcPr>
            <w:tcW w:w="1275" w:type="dxa"/>
          </w:tcPr>
          <w:p w14:paraId="7908C3F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6.09.</w:t>
            </w:r>
          </w:p>
        </w:tc>
        <w:tc>
          <w:tcPr>
            <w:tcW w:w="2127" w:type="dxa"/>
          </w:tcPr>
          <w:p w14:paraId="60540F56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49FF5850" w14:textId="77777777" w:rsidTr="00C57FF0">
        <w:tc>
          <w:tcPr>
            <w:tcW w:w="815" w:type="dxa"/>
          </w:tcPr>
          <w:p w14:paraId="29F74B5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523" w:type="dxa"/>
          </w:tcPr>
          <w:p w14:paraId="0F1326C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Организация работы по созданию Школьного городка. Выборы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Совета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детского объединения</w:t>
            </w:r>
          </w:p>
        </w:tc>
        <w:tc>
          <w:tcPr>
            <w:tcW w:w="1275" w:type="dxa"/>
          </w:tcPr>
          <w:p w14:paraId="6CC23FC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127" w:type="dxa"/>
          </w:tcPr>
          <w:p w14:paraId="7316BA8B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  <w:t>Кл. руководители</w:t>
            </w:r>
          </w:p>
        </w:tc>
      </w:tr>
      <w:tr w:rsidR="0075794C" w:rsidRPr="0075794C" w14:paraId="68D2260D" w14:textId="77777777" w:rsidTr="00C57FF0">
        <w:tc>
          <w:tcPr>
            <w:tcW w:w="815" w:type="dxa"/>
          </w:tcPr>
          <w:p w14:paraId="63EBCB9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523" w:type="dxa"/>
          </w:tcPr>
          <w:p w14:paraId="67EECB4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Ежемесячные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собрания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Совета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детской организации «Непоседы»</w:t>
            </w:r>
          </w:p>
        </w:tc>
        <w:tc>
          <w:tcPr>
            <w:tcW w:w="1275" w:type="dxa"/>
          </w:tcPr>
          <w:p w14:paraId="4EF9580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Сентябрь-</w:t>
            </w:r>
            <w:r w:rsidRPr="0075794C">
              <w:rPr>
                <w:rFonts w:eastAsia="Calibri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7" w:type="dxa"/>
          </w:tcPr>
          <w:p w14:paraId="4EB3F531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руководители</w:t>
            </w:r>
          </w:p>
        </w:tc>
      </w:tr>
      <w:tr w:rsidR="0075794C" w:rsidRPr="0075794C" w14:paraId="51815E8D" w14:textId="77777777" w:rsidTr="00C57FF0">
        <w:tc>
          <w:tcPr>
            <w:tcW w:w="815" w:type="dxa"/>
          </w:tcPr>
          <w:p w14:paraId="610AA4F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523" w:type="dxa"/>
          </w:tcPr>
          <w:p w14:paraId="7067E60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Участие в акции, приуроченной ко Дню пожилого человека</w:t>
            </w:r>
          </w:p>
        </w:tc>
        <w:tc>
          <w:tcPr>
            <w:tcW w:w="1275" w:type="dxa"/>
          </w:tcPr>
          <w:p w14:paraId="5CEFB6B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27.09.</w:t>
            </w:r>
          </w:p>
        </w:tc>
        <w:tc>
          <w:tcPr>
            <w:tcW w:w="2127" w:type="dxa"/>
          </w:tcPr>
          <w:p w14:paraId="73424C98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 Кл. коллектив</w:t>
            </w:r>
          </w:p>
        </w:tc>
      </w:tr>
      <w:tr w:rsidR="0075794C" w:rsidRPr="0075794C" w14:paraId="5E67D597" w14:textId="77777777" w:rsidTr="00C57FF0">
        <w:tc>
          <w:tcPr>
            <w:tcW w:w="815" w:type="dxa"/>
          </w:tcPr>
          <w:p w14:paraId="6B15207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523" w:type="dxa"/>
          </w:tcPr>
          <w:p w14:paraId="248B358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Поздравление учителей</w:t>
            </w:r>
          </w:p>
        </w:tc>
        <w:tc>
          <w:tcPr>
            <w:tcW w:w="1275" w:type="dxa"/>
          </w:tcPr>
          <w:p w14:paraId="0B91037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4.10.</w:t>
            </w:r>
          </w:p>
        </w:tc>
        <w:tc>
          <w:tcPr>
            <w:tcW w:w="2127" w:type="dxa"/>
          </w:tcPr>
          <w:p w14:paraId="553E9F08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 Кл. коллектив</w:t>
            </w:r>
          </w:p>
        </w:tc>
      </w:tr>
      <w:tr w:rsidR="0075794C" w:rsidRPr="0075794C" w14:paraId="4207AF59" w14:textId="77777777" w:rsidTr="00C57FF0">
        <w:tc>
          <w:tcPr>
            <w:tcW w:w="815" w:type="dxa"/>
          </w:tcPr>
          <w:p w14:paraId="5079D9F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523" w:type="dxa"/>
          </w:tcPr>
          <w:p w14:paraId="6DABF04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Акция, посвященная Международному дню толерантности</w:t>
            </w:r>
          </w:p>
        </w:tc>
        <w:tc>
          <w:tcPr>
            <w:tcW w:w="1275" w:type="dxa"/>
          </w:tcPr>
          <w:p w14:paraId="782EF22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15.11.</w:t>
            </w:r>
          </w:p>
        </w:tc>
        <w:tc>
          <w:tcPr>
            <w:tcW w:w="2127" w:type="dxa"/>
          </w:tcPr>
          <w:p w14:paraId="3C0C6190" w14:textId="77777777" w:rsidR="0075794C" w:rsidRPr="0075794C" w:rsidRDefault="0075794C" w:rsidP="004E42DC">
            <w:pPr>
              <w:spacing w:after="0" w:line="246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 Кл. коллектив</w:t>
            </w:r>
          </w:p>
        </w:tc>
      </w:tr>
      <w:tr w:rsidR="0075794C" w:rsidRPr="0075794C" w14:paraId="3206AEDF" w14:textId="77777777" w:rsidTr="00C57FF0">
        <w:tc>
          <w:tcPr>
            <w:tcW w:w="815" w:type="dxa"/>
          </w:tcPr>
          <w:p w14:paraId="3BDEC19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523" w:type="dxa"/>
          </w:tcPr>
          <w:p w14:paraId="6BB5E35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Подготовка к мероприятию, посвященному Дню Матери</w:t>
            </w:r>
          </w:p>
        </w:tc>
        <w:tc>
          <w:tcPr>
            <w:tcW w:w="1275" w:type="dxa"/>
          </w:tcPr>
          <w:p w14:paraId="3BE096B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25-29.11.</w:t>
            </w:r>
          </w:p>
        </w:tc>
        <w:tc>
          <w:tcPr>
            <w:tcW w:w="2127" w:type="dxa"/>
          </w:tcPr>
          <w:p w14:paraId="3202D734" w14:textId="77777777" w:rsidR="0075794C" w:rsidRPr="0075794C" w:rsidRDefault="0075794C" w:rsidP="004E42DC">
            <w:pPr>
              <w:spacing w:after="0" w:line="246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 Кл. коллектив</w:t>
            </w:r>
          </w:p>
        </w:tc>
      </w:tr>
      <w:tr w:rsidR="0075794C" w:rsidRPr="0075794C" w14:paraId="4CA1FB53" w14:textId="77777777" w:rsidTr="00C57FF0">
        <w:tc>
          <w:tcPr>
            <w:tcW w:w="815" w:type="dxa"/>
          </w:tcPr>
          <w:p w14:paraId="456F77B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523" w:type="dxa"/>
          </w:tcPr>
          <w:p w14:paraId="6050144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Подготовка к Новому Году</w:t>
            </w:r>
          </w:p>
        </w:tc>
        <w:tc>
          <w:tcPr>
            <w:tcW w:w="1275" w:type="dxa"/>
          </w:tcPr>
          <w:p w14:paraId="7B2794A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 течение декабря</w:t>
            </w:r>
          </w:p>
        </w:tc>
        <w:tc>
          <w:tcPr>
            <w:tcW w:w="2127" w:type="dxa"/>
          </w:tcPr>
          <w:p w14:paraId="387DC958" w14:textId="77777777" w:rsidR="0075794C" w:rsidRPr="0075794C" w:rsidRDefault="0075794C" w:rsidP="004E42DC">
            <w:pPr>
              <w:spacing w:after="0" w:line="246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 Кл. коллектив</w:t>
            </w:r>
          </w:p>
        </w:tc>
      </w:tr>
      <w:tr w:rsidR="0075794C" w:rsidRPr="0075794C" w14:paraId="4E5B2200" w14:textId="77777777" w:rsidTr="00C57FF0">
        <w:tc>
          <w:tcPr>
            <w:tcW w:w="815" w:type="dxa"/>
          </w:tcPr>
          <w:p w14:paraId="7D338E7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523" w:type="dxa"/>
          </w:tcPr>
          <w:p w14:paraId="3DEE74D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Контроль за успеваемостью и посещаемостью</w:t>
            </w:r>
          </w:p>
          <w:p w14:paraId="0004C90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14:paraId="529FD2A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14:paraId="586024D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127" w:type="dxa"/>
          </w:tcPr>
          <w:p w14:paraId="7B72E05D" w14:textId="77777777" w:rsidR="0075794C" w:rsidRPr="0075794C" w:rsidRDefault="0075794C" w:rsidP="004E42DC">
            <w:pPr>
              <w:spacing w:after="0" w:line="246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Кл. руководитель </w:t>
            </w:r>
          </w:p>
          <w:p w14:paraId="011644D4" w14:textId="77777777" w:rsidR="0075794C" w:rsidRPr="0075794C" w:rsidRDefault="0075794C" w:rsidP="004E42DC">
            <w:pPr>
              <w:spacing w:after="0" w:line="246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Министерство образования класса</w:t>
            </w:r>
          </w:p>
        </w:tc>
      </w:tr>
      <w:tr w:rsidR="0075794C" w:rsidRPr="0075794C" w14:paraId="78C405C6" w14:textId="77777777" w:rsidTr="00C57FF0">
        <w:tc>
          <w:tcPr>
            <w:tcW w:w="815" w:type="dxa"/>
          </w:tcPr>
          <w:p w14:paraId="1934418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6523" w:type="dxa"/>
          </w:tcPr>
          <w:p w14:paraId="04C3A49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Подготовка к мероприятию, посвященному 23 Февраля</w:t>
            </w:r>
          </w:p>
        </w:tc>
        <w:tc>
          <w:tcPr>
            <w:tcW w:w="1275" w:type="dxa"/>
          </w:tcPr>
          <w:p w14:paraId="608D79E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17-21.02.</w:t>
            </w:r>
          </w:p>
        </w:tc>
        <w:tc>
          <w:tcPr>
            <w:tcW w:w="2127" w:type="dxa"/>
          </w:tcPr>
          <w:p w14:paraId="2E89D52E" w14:textId="77777777" w:rsidR="0075794C" w:rsidRPr="0075794C" w:rsidRDefault="0075794C" w:rsidP="004E42DC">
            <w:pPr>
              <w:spacing w:after="0" w:line="246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 Кл. коллектив</w:t>
            </w:r>
          </w:p>
        </w:tc>
      </w:tr>
      <w:tr w:rsidR="0075794C" w:rsidRPr="0075794C" w14:paraId="3A3D269F" w14:textId="77777777" w:rsidTr="00C57FF0">
        <w:tc>
          <w:tcPr>
            <w:tcW w:w="815" w:type="dxa"/>
          </w:tcPr>
          <w:p w14:paraId="131E626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523" w:type="dxa"/>
          </w:tcPr>
          <w:p w14:paraId="0FB1215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Подготовка к мероприятию, посвященному 8 Марта</w:t>
            </w:r>
          </w:p>
        </w:tc>
        <w:tc>
          <w:tcPr>
            <w:tcW w:w="1275" w:type="dxa"/>
          </w:tcPr>
          <w:p w14:paraId="1958FB5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3-7.03.</w:t>
            </w:r>
          </w:p>
        </w:tc>
        <w:tc>
          <w:tcPr>
            <w:tcW w:w="2127" w:type="dxa"/>
          </w:tcPr>
          <w:p w14:paraId="05AF38A9" w14:textId="77777777" w:rsidR="0075794C" w:rsidRPr="0075794C" w:rsidRDefault="0075794C" w:rsidP="004E42DC">
            <w:pPr>
              <w:spacing w:after="0" w:line="246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  <w:p w14:paraId="2E1D6F22" w14:textId="77777777" w:rsidR="0075794C" w:rsidRPr="0075794C" w:rsidRDefault="0075794C" w:rsidP="004E42DC">
            <w:pPr>
              <w:spacing w:after="0" w:line="246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коллектив</w:t>
            </w:r>
          </w:p>
        </w:tc>
      </w:tr>
      <w:tr w:rsidR="0075794C" w:rsidRPr="0075794C" w14:paraId="5C385D8A" w14:textId="77777777" w:rsidTr="00C57FF0">
        <w:tc>
          <w:tcPr>
            <w:tcW w:w="815" w:type="dxa"/>
          </w:tcPr>
          <w:p w14:paraId="56FF6F3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523" w:type="dxa"/>
          </w:tcPr>
          <w:p w14:paraId="205B49F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Организация детского творчества ко Дню Космонавтики</w:t>
            </w:r>
          </w:p>
        </w:tc>
        <w:tc>
          <w:tcPr>
            <w:tcW w:w="1275" w:type="dxa"/>
          </w:tcPr>
          <w:p w14:paraId="69310AD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7-11.04.</w:t>
            </w:r>
          </w:p>
        </w:tc>
        <w:tc>
          <w:tcPr>
            <w:tcW w:w="2127" w:type="dxa"/>
          </w:tcPr>
          <w:p w14:paraId="19794427" w14:textId="77777777" w:rsidR="0075794C" w:rsidRPr="0075794C" w:rsidRDefault="0075794C" w:rsidP="004E42DC">
            <w:pPr>
              <w:spacing w:after="0" w:line="246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 Кл. коллектив</w:t>
            </w:r>
          </w:p>
        </w:tc>
      </w:tr>
      <w:tr w:rsidR="0075794C" w:rsidRPr="0075794C" w14:paraId="0AB4546F" w14:textId="77777777" w:rsidTr="00C57FF0">
        <w:tc>
          <w:tcPr>
            <w:tcW w:w="815" w:type="dxa"/>
          </w:tcPr>
          <w:p w14:paraId="79695B0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6523" w:type="dxa"/>
          </w:tcPr>
          <w:p w14:paraId="59D560C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Подготовка к мероприятиям, посвященным 9 мая</w:t>
            </w:r>
          </w:p>
        </w:tc>
        <w:tc>
          <w:tcPr>
            <w:tcW w:w="1275" w:type="dxa"/>
          </w:tcPr>
          <w:p w14:paraId="69EF62B9" w14:textId="77777777" w:rsidR="0075794C" w:rsidRPr="0075794C" w:rsidRDefault="0075794C" w:rsidP="004E42DC">
            <w:pPr>
              <w:spacing w:after="0" w:line="246" w:lineRule="exact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21.04-9.05.</w:t>
            </w:r>
          </w:p>
        </w:tc>
        <w:tc>
          <w:tcPr>
            <w:tcW w:w="2127" w:type="dxa"/>
          </w:tcPr>
          <w:p w14:paraId="1FAB53A3" w14:textId="77777777" w:rsidR="0075794C" w:rsidRPr="0075794C" w:rsidRDefault="0075794C" w:rsidP="004E42DC">
            <w:pPr>
              <w:spacing w:after="0" w:line="246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 Кл. коллектив</w:t>
            </w:r>
          </w:p>
        </w:tc>
      </w:tr>
    </w:tbl>
    <w:p w14:paraId="031FD543" w14:textId="3F862F36" w:rsidR="0075794C" w:rsidRPr="0075794C" w:rsidRDefault="0075794C" w:rsidP="005B2C73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en-US"/>
        </w:rPr>
      </w:pPr>
      <w:bookmarkStart w:id="9" w:name="_Hlk84443114"/>
      <w:r w:rsidRPr="0075794C">
        <w:rPr>
          <w:rFonts w:eastAsia="Calibri" w:cs="Times New Roman"/>
          <w:b/>
          <w:sz w:val="24"/>
          <w:szCs w:val="24"/>
          <w:lang w:eastAsia="en-US"/>
        </w:rPr>
        <w:t>«Профориентация»</w:t>
      </w:r>
    </w:p>
    <w:tbl>
      <w:tblPr>
        <w:tblStyle w:val="2c"/>
        <w:tblW w:w="10740" w:type="dxa"/>
        <w:tblLayout w:type="fixed"/>
        <w:tblLook w:val="04A0" w:firstRow="1" w:lastRow="0" w:firstColumn="1" w:lastColumn="0" w:noHBand="0" w:noVBand="1"/>
      </w:tblPr>
      <w:tblGrid>
        <w:gridCol w:w="815"/>
        <w:gridCol w:w="6523"/>
        <w:gridCol w:w="1275"/>
        <w:gridCol w:w="2127"/>
      </w:tblGrid>
      <w:tr w:rsidR="0075794C" w:rsidRPr="0075794C" w14:paraId="25337F4A" w14:textId="77777777" w:rsidTr="00C57FF0">
        <w:tc>
          <w:tcPr>
            <w:tcW w:w="815" w:type="dxa"/>
          </w:tcPr>
          <w:p w14:paraId="77452C86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6523" w:type="dxa"/>
          </w:tcPr>
          <w:p w14:paraId="33CA11EF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Содержание</w:t>
            </w:r>
            <w:r w:rsidRPr="0075794C">
              <w:rPr>
                <w:rFonts w:eastAsia="Calibri" w:cs="Times New Roman"/>
                <w:b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деятельности,</w:t>
            </w:r>
            <w:r w:rsidRPr="0075794C">
              <w:rPr>
                <w:rFonts w:eastAsia="Calibri" w:cs="Times New Roman"/>
                <w:b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275" w:type="dxa"/>
          </w:tcPr>
          <w:p w14:paraId="6A1ED4F7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127" w:type="dxa"/>
          </w:tcPr>
          <w:p w14:paraId="3BDCEB16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75794C" w:rsidRPr="0075794C" w14:paraId="13D6C2DD" w14:textId="77777777" w:rsidTr="00C57FF0">
        <w:tc>
          <w:tcPr>
            <w:tcW w:w="815" w:type="dxa"/>
          </w:tcPr>
          <w:p w14:paraId="43A6FA9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523" w:type="dxa"/>
          </w:tcPr>
          <w:p w14:paraId="77E97D3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Беседа «Моя будущая профессия»</w:t>
            </w:r>
          </w:p>
        </w:tc>
        <w:tc>
          <w:tcPr>
            <w:tcW w:w="1275" w:type="dxa"/>
          </w:tcPr>
          <w:p w14:paraId="53750CC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5.09.</w:t>
            </w:r>
          </w:p>
        </w:tc>
        <w:tc>
          <w:tcPr>
            <w:tcW w:w="2127" w:type="dxa"/>
          </w:tcPr>
          <w:p w14:paraId="4C77327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48A4BB0E" w14:textId="77777777" w:rsidTr="00C57FF0">
        <w:tc>
          <w:tcPr>
            <w:tcW w:w="815" w:type="dxa"/>
          </w:tcPr>
          <w:p w14:paraId="30FE596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23" w:type="dxa"/>
          </w:tcPr>
          <w:p w14:paraId="28B871F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Информационный час «Опасные профессии»</w:t>
            </w:r>
          </w:p>
        </w:tc>
        <w:tc>
          <w:tcPr>
            <w:tcW w:w="1275" w:type="dxa"/>
          </w:tcPr>
          <w:p w14:paraId="46F9481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16.10.</w:t>
            </w:r>
          </w:p>
        </w:tc>
        <w:tc>
          <w:tcPr>
            <w:tcW w:w="2127" w:type="dxa"/>
          </w:tcPr>
          <w:p w14:paraId="644F134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руководитель</w:t>
            </w:r>
          </w:p>
        </w:tc>
      </w:tr>
      <w:tr w:rsidR="0075794C" w:rsidRPr="0075794C" w14:paraId="19700E24" w14:textId="77777777" w:rsidTr="00C57FF0">
        <w:tc>
          <w:tcPr>
            <w:tcW w:w="815" w:type="dxa"/>
          </w:tcPr>
          <w:p w14:paraId="72A8DD8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523" w:type="dxa"/>
          </w:tcPr>
          <w:p w14:paraId="53467A66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Участие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в</w:t>
            </w:r>
            <w:r w:rsidRPr="0075794C">
              <w:rPr>
                <w:rFonts w:eastAsia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Неделе</w:t>
            </w:r>
            <w:r w:rsidRPr="0075794C">
              <w:rPr>
                <w:rFonts w:eastAsia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труда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и</w:t>
            </w:r>
            <w:r w:rsidRPr="0075794C">
              <w:rPr>
                <w:rFonts w:eastAsia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профориентации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«Семь</w:t>
            </w:r>
          </w:p>
          <w:p w14:paraId="51D2817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шагов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профессию»</w:t>
            </w:r>
          </w:p>
        </w:tc>
        <w:tc>
          <w:tcPr>
            <w:tcW w:w="1275" w:type="dxa"/>
          </w:tcPr>
          <w:p w14:paraId="13BE312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21-25.10.</w:t>
            </w:r>
          </w:p>
        </w:tc>
        <w:tc>
          <w:tcPr>
            <w:tcW w:w="2127" w:type="dxa"/>
          </w:tcPr>
          <w:p w14:paraId="026FE34F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3465E69F" w14:textId="77777777" w:rsidTr="00C57FF0">
        <w:tc>
          <w:tcPr>
            <w:tcW w:w="815" w:type="dxa"/>
          </w:tcPr>
          <w:p w14:paraId="7ADB36A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523" w:type="dxa"/>
          </w:tcPr>
          <w:p w14:paraId="46CC584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Видеоролики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«Профессии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наших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родителей»</w:t>
            </w:r>
          </w:p>
        </w:tc>
        <w:tc>
          <w:tcPr>
            <w:tcW w:w="1275" w:type="dxa"/>
          </w:tcPr>
          <w:p w14:paraId="286414E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21.11.</w:t>
            </w:r>
          </w:p>
        </w:tc>
        <w:tc>
          <w:tcPr>
            <w:tcW w:w="2127" w:type="dxa"/>
          </w:tcPr>
          <w:p w14:paraId="2283C694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7A93E436" w14:textId="77777777" w:rsidTr="00C57FF0">
        <w:tc>
          <w:tcPr>
            <w:tcW w:w="815" w:type="dxa"/>
          </w:tcPr>
          <w:p w14:paraId="444D26D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523" w:type="dxa"/>
          </w:tcPr>
          <w:p w14:paraId="5ED8187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Час общения «Человек</w:t>
            </w:r>
            <w:r w:rsidRPr="0075794C">
              <w:rPr>
                <w:rFonts w:eastAsia="Calibri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</w:t>
            </w:r>
            <w:r w:rsidRPr="0075794C">
              <w:rPr>
                <w:rFonts w:eastAsia="Calibri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семье»</w:t>
            </w:r>
          </w:p>
        </w:tc>
        <w:tc>
          <w:tcPr>
            <w:tcW w:w="1275" w:type="dxa"/>
          </w:tcPr>
          <w:p w14:paraId="232E771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6.12.</w:t>
            </w:r>
          </w:p>
        </w:tc>
        <w:tc>
          <w:tcPr>
            <w:tcW w:w="2127" w:type="dxa"/>
          </w:tcPr>
          <w:p w14:paraId="489AED71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26CDEF63" w14:textId="77777777" w:rsidTr="00C57FF0">
        <w:tc>
          <w:tcPr>
            <w:tcW w:w="815" w:type="dxa"/>
          </w:tcPr>
          <w:p w14:paraId="16A6D57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523" w:type="dxa"/>
          </w:tcPr>
          <w:p w14:paraId="19590F9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Праздник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«Для любимой мамочки!»</w:t>
            </w:r>
          </w:p>
        </w:tc>
        <w:tc>
          <w:tcPr>
            <w:tcW w:w="1275" w:type="dxa"/>
          </w:tcPr>
          <w:p w14:paraId="08B75B3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7.03.</w:t>
            </w:r>
          </w:p>
        </w:tc>
        <w:tc>
          <w:tcPr>
            <w:tcW w:w="2127" w:type="dxa"/>
          </w:tcPr>
          <w:p w14:paraId="7D32F42A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bookmarkEnd w:id="9"/>
    </w:tbl>
    <w:p w14:paraId="456573D1" w14:textId="77777777" w:rsidR="0075794C" w:rsidRPr="0075794C" w:rsidRDefault="0075794C" w:rsidP="004E42DC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14:paraId="6019045F" w14:textId="1756E77E" w:rsidR="0075794C" w:rsidRPr="0075794C" w:rsidRDefault="0075794C" w:rsidP="004E42DC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en-US"/>
        </w:rPr>
      </w:pPr>
      <w:r w:rsidRPr="0075794C">
        <w:rPr>
          <w:rFonts w:eastAsia="Calibri" w:cs="Times New Roman"/>
          <w:b/>
          <w:sz w:val="24"/>
          <w:szCs w:val="24"/>
          <w:lang w:eastAsia="en-US"/>
        </w:rPr>
        <w:t>Модуль</w:t>
      </w:r>
      <w:r w:rsidR="00A54BBE">
        <w:rPr>
          <w:rFonts w:eastAsia="Calibri" w:cs="Times New Roman"/>
          <w:b/>
          <w:sz w:val="24"/>
          <w:szCs w:val="24"/>
          <w:lang w:eastAsia="en-US"/>
        </w:rPr>
        <w:t xml:space="preserve"> </w:t>
      </w:r>
      <w:r w:rsidRPr="0075794C">
        <w:rPr>
          <w:rFonts w:eastAsia="Calibri" w:cs="Times New Roman"/>
          <w:b/>
          <w:sz w:val="24"/>
          <w:szCs w:val="24"/>
          <w:lang w:eastAsia="en-US"/>
        </w:rPr>
        <w:t>«Ключевые общешкольные дела»</w:t>
      </w:r>
    </w:p>
    <w:tbl>
      <w:tblPr>
        <w:tblStyle w:val="2c"/>
        <w:tblW w:w="10740" w:type="dxa"/>
        <w:tblLayout w:type="fixed"/>
        <w:tblLook w:val="04A0" w:firstRow="1" w:lastRow="0" w:firstColumn="1" w:lastColumn="0" w:noHBand="0" w:noVBand="1"/>
      </w:tblPr>
      <w:tblGrid>
        <w:gridCol w:w="815"/>
        <w:gridCol w:w="6523"/>
        <w:gridCol w:w="1311"/>
        <w:gridCol w:w="2091"/>
      </w:tblGrid>
      <w:tr w:rsidR="0075794C" w:rsidRPr="0075794C" w14:paraId="61D40F79" w14:textId="77777777" w:rsidTr="00C57FF0">
        <w:tc>
          <w:tcPr>
            <w:tcW w:w="815" w:type="dxa"/>
          </w:tcPr>
          <w:p w14:paraId="3AC99C7C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6523" w:type="dxa"/>
          </w:tcPr>
          <w:p w14:paraId="63851112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Содержание</w:t>
            </w:r>
            <w:r w:rsidRPr="0075794C">
              <w:rPr>
                <w:rFonts w:eastAsia="Calibri" w:cs="Times New Roman"/>
                <w:b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деятельности,</w:t>
            </w:r>
            <w:r w:rsidRPr="0075794C">
              <w:rPr>
                <w:rFonts w:eastAsia="Calibri" w:cs="Times New Roman"/>
                <w:b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311" w:type="dxa"/>
          </w:tcPr>
          <w:p w14:paraId="02ECB915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091" w:type="dxa"/>
          </w:tcPr>
          <w:p w14:paraId="4E85106D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75794C" w:rsidRPr="0075794C" w14:paraId="24B3E3F4" w14:textId="77777777" w:rsidTr="00C57FF0">
        <w:tc>
          <w:tcPr>
            <w:tcW w:w="815" w:type="dxa"/>
          </w:tcPr>
          <w:p w14:paraId="1F6278B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523" w:type="dxa"/>
          </w:tcPr>
          <w:p w14:paraId="1FBCC8B6" w14:textId="77777777" w:rsidR="0075794C" w:rsidRPr="0075794C" w:rsidRDefault="0075794C" w:rsidP="004E42DC">
            <w:pPr>
              <w:spacing w:after="0" w:line="240" w:lineRule="auto"/>
              <w:ind w:right="275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День Знаний,</w:t>
            </w:r>
            <w:r w:rsidRPr="0075794C">
              <w:rPr>
                <w:rFonts w:eastAsia="Times New Roman" w:cs="Times New Roman"/>
                <w:spacing w:val="-5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единый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классный</w:t>
            </w:r>
            <w:r w:rsidRPr="0075794C">
              <w:rPr>
                <w:rFonts w:eastAsia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час «Урок Мира»</w:t>
            </w:r>
          </w:p>
        </w:tc>
        <w:tc>
          <w:tcPr>
            <w:tcW w:w="1311" w:type="dxa"/>
          </w:tcPr>
          <w:p w14:paraId="286CC09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2.09.</w:t>
            </w:r>
          </w:p>
        </w:tc>
        <w:tc>
          <w:tcPr>
            <w:tcW w:w="2091" w:type="dxa"/>
          </w:tcPr>
          <w:p w14:paraId="6F262059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3EB1D469" w14:textId="77777777" w:rsidTr="00C57FF0">
        <w:tc>
          <w:tcPr>
            <w:tcW w:w="815" w:type="dxa"/>
          </w:tcPr>
          <w:p w14:paraId="243CD79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23" w:type="dxa"/>
          </w:tcPr>
          <w:p w14:paraId="4D278E6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День солидарности в борьбе с терроризмом «Мы помним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Беслан»</w:t>
            </w:r>
          </w:p>
        </w:tc>
        <w:tc>
          <w:tcPr>
            <w:tcW w:w="1311" w:type="dxa"/>
          </w:tcPr>
          <w:p w14:paraId="018FCBE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3.09.</w:t>
            </w:r>
          </w:p>
        </w:tc>
        <w:tc>
          <w:tcPr>
            <w:tcW w:w="2091" w:type="dxa"/>
          </w:tcPr>
          <w:p w14:paraId="048D603E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09FBF5CD" w14:textId="77777777" w:rsidTr="00C57FF0">
        <w:tc>
          <w:tcPr>
            <w:tcW w:w="815" w:type="dxa"/>
          </w:tcPr>
          <w:p w14:paraId="472E93B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523" w:type="dxa"/>
          </w:tcPr>
          <w:p w14:paraId="60E5F70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Всероссийский урок безопасности в рамках месячника гражданской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защиты</w:t>
            </w:r>
          </w:p>
        </w:tc>
        <w:tc>
          <w:tcPr>
            <w:tcW w:w="1311" w:type="dxa"/>
          </w:tcPr>
          <w:p w14:paraId="71437534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9-13.09.</w:t>
            </w:r>
          </w:p>
        </w:tc>
        <w:tc>
          <w:tcPr>
            <w:tcW w:w="2091" w:type="dxa"/>
          </w:tcPr>
          <w:p w14:paraId="43F430AB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</w:t>
            </w:r>
            <w:r w:rsidRPr="0075794C">
              <w:rPr>
                <w:rFonts w:eastAsia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руководитель</w:t>
            </w:r>
          </w:p>
        </w:tc>
      </w:tr>
      <w:tr w:rsidR="0075794C" w:rsidRPr="0075794C" w14:paraId="45B580F7" w14:textId="77777777" w:rsidTr="00C57FF0">
        <w:tc>
          <w:tcPr>
            <w:tcW w:w="815" w:type="dxa"/>
          </w:tcPr>
          <w:p w14:paraId="22117F9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523" w:type="dxa"/>
          </w:tcPr>
          <w:p w14:paraId="145937C0" w14:textId="77777777" w:rsidR="0075794C" w:rsidRPr="0075794C" w:rsidRDefault="0075794C" w:rsidP="004E42DC">
            <w:pPr>
              <w:spacing w:after="0" w:line="246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День</w:t>
            </w:r>
            <w:r w:rsidRPr="0075794C">
              <w:rPr>
                <w:rFonts w:eastAsia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памяти</w:t>
            </w:r>
            <w:r w:rsidRPr="0075794C">
              <w:rPr>
                <w:rFonts w:eastAsia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«Во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имя</w:t>
            </w:r>
            <w:r w:rsidRPr="0075794C">
              <w:rPr>
                <w:rFonts w:eastAsia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жизни»,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посвящённый</w:t>
            </w:r>
            <w:r w:rsidRPr="0075794C">
              <w:rPr>
                <w:rFonts w:eastAsia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Международному дню памяти жертв фашизма</w:t>
            </w:r>
          </w:p>
        </w:tc>
        <w:tc>
          <w:tcPr>
            <w:tcW w:w="1311" w:type="dxa"/>
          </w:tcPr>
          <w:p w14:paraId="3DBC7D7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5.09.</w:t>
            </w:r>
          </w:p>
        </w:tc>
        <w:tc>
          <w:tcPr>
            <w:tcW w:w="2091" w:type="dxa"/>
          </w:tcPr>
          <w:p w14:paraId="032536D7" w14:textId="77777777" w:rsidR="0075794C" w:rsidRPr="0075794C" w:rsidRDefault="0075794C" w:rsidP="004E42DC">
            <w:pPr>
              <w:spacing w:after="0" w:line="246" w:lineRule="exact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59525C2F" w14:textId="77777777" w:rsidTr="00C57FF0">
        <w:tc>
          <w:tcPr>
            <w:tcW w:w="815" w:type="dxa"/>
          </w:tcPr>
          <w:p w14:paraId="5F2159A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523" w:type="dxa"/>
          </w:tcPr>
          <w:p w14:paraId="1D7A1971" w14:textId="77777777" w:rsidR="0075794C" w:rsidRPr="0075794C" w:rsidRDefault="0075794C" w:rsidP="004E42DC">
            <w:pPr>
              <w:spacing w:after="0" w:line="249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Организационные</w:t>
            </w:r>
            <w:r w:rsidRPr="0075794C">
              <w:rPr>
                <w:rFonts w:eastAsia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классные</w:t>
            </w:r>
            <w:r w:rsidRPr="0075794C">
              <w:rPr>
                <w:rFonts w:eastAsia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ученические</w:t>
            </w:r>
            <w:r w:rsidRPr="0075794C">
              <w:rPr>
                <w:rFonts w:eastAsia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собрания</w:t>
            </w:r>
          </w:p>
          <w:p w14:paraId="702EC47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«Правила внутреннего распорядка. Правила поведения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школе»</w:t>
            </w:r>
          </w:p>
        </w:tc>
        <w:tc>
          <w:tcPr>
            <w:tcW w:w="1311" w:type="dxa"/>
          </w:tcPr>
          <w:p w14:paraId="4D34D157" w14:textId="77777777" w:rsidR="0075794C" w:rsidRPr="0075794C" w:rsidRDefault="0075794C" w:rsidP="004E42DC">
            <w:pPr>
              <w:spacing w:after="0" w:line="249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16-20.09.</w:t>
            </w:r>
          </w:p>
        </w:tc>
        <w:tc>
          <w:tcPr>
            <w:tcW w:w="2091" w:type="dxa"/>
          </w:tcPr>
          <w:p w14:paraId="7E4FE007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</w:t>
            </w:r>
            <w:r w:rsidRPr="0075794C">
              <w:rPr>
                <w:rFonts w:eastAsia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руководитель</w:t>
            </w:r>
          </w:p>
        </w:tc>
      </w:tr>
      <w:tr w:rsidR="0075794C" w:rsidRPr="0075794C" w14:paraId="4E9EE477" w14:textId="77777777" w:rsidTr="00C57FF0">
        <w:tc>
          <w:tcPr>
            <w:tcW w:w="815" w:type="dxa"/>
          </w:tcPr>
          <w:p w14:paraId="47A769C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523" w:type="dxa"/>
          </w:tcPr>
          <w:p w14:paraId="7C9247BD" w14:textId="77777777" w:rsidR="0075794C" w:rsidRPr="0075794C" w:rsidRDefault="0075794C" w:rsidP="004E42DC">
            <w:pPr>
              <w:spacing w:after="0" w:line="246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День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пожилого</w:t>
            </w:r>
            <w:r w:rsidRPr="0075794C">
              <w:rPr>
                <w:rFonts w:eastAsia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человека.</w:t>
            </w:r>
            <w:r w:rsidRPr="0075794C">
              <w:rPr>
                <w:rFonts w:eastAsia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Акция «К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людям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с</w:t>
            </w:r>
          </w:p>
          <w:p w14:paraId="12D72A4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добром!»</w:t>
            </w:r>
          </w:p>
        </w:tc>
        <w:tc>
          <w:tcPr>
            <w:tcW w:w="1311" w:type="dxa"/>
          </w:tcPr>
          <w:p w14:paraId="637EA390" w14:textId="77777777" w:rsidR="0075794C" w:rsidRPr="0075794C" w:rsidRDefault="0075794C" w:rsidP="004E42DC">
            <w:pPr>
              <w:spacing w:after="0" w:line="246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23.09.-27.09.</w:t>
            </w:r>
          </w:p>
        </w:tc>
        <w:tc>
          <w:tcPr>
            <w:tcW w:w="2091" w:type="dxa"/>
          </w:tcPr>
          <w:p w14:paraId="0C55B21E" w14:textId="77777777" w:rsidR="0075794C" w:rsidRPr="0075794C" w:rsidRDefault="0075794C" w:rsidP="004E42DC">
            <w:pPr>
              <w:spacing w:after="0" w:line="246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Руководитель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МО начальных</w:t>
            </w:r>
            <w:r w:rsidRPr="0075794C">
              <w:rPr>
                <w:rFonts w:eastAsia="Times New Roman" w:cs="Times New Roman"/>
                <w:spacing w:val="5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классов</w:t>
            </w:r>
          </w:p>
        </w:tc>
      </w:tr>
      <w:tr w:rsidR="0075794C" w:rsidRPr="0075794C" w14:paraId="5705B54E" w14:textId="77777777" w:rsidTr="00C57FF0">
        <w:tc>
          <w:tcPr>
            <w:tcW w:w="815" w:type="dxa"/>
          </w:tcPr>
          <w:p w14:paraId="40AF929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523" w:type="dxa"/>
          </w:tcPr>
          <w:p w14:paraId="2A97207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Праздничные мероприятия, посвящённые Дню</w:t>
            </w:r>
            <w:r w:rsidRPr="0075794C">
              <w:rPr>
                <w:rFonts w:eastAsia="Calibri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Учителя</w:t>
            </w:r>
          </w:p>
        </w:tc>
        <w:tc>
          <w:tcPr>
            <w:tcW w:w="1311" w:type="dxa"/>
          </w:tcPr>
          <w:p w14:paraId="02C45F6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4.10.</w:t>
            </w:r>
          </w:p>
        </w:tc>
        <w:tc>
          <w:tcPr>
            <w:tcW w:w="2091" w:type="dxa"/>
          </w:tcPr>
          <w:p w14:paraId="428BB4ED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Зам. директора</w:t>
            </w:r>
          </w:p>
          <w:p w14:paraId="04A8B3C8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</w:t>
            </w:r>
            <w:r w:rsidRPr="0075794C">
              <w:rPr>
                <w:rFonts w:eastAsia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руководитель</w:t>
            </w:r>
          </w:p>
        </w:tc>
      </w:tr>
      <w:tr w:rsidR="0075794C" w:rsidRPr="0075794C" w14:paraId="33E157C5" w14:textId="77777777" w:rsidTr="00C57FF0">
        <w:tc>
          <w:tcPr>
            <w:tcW w:w="815" w:type="dxa"/>
          </w:tcPr>
          <w:p w14:paraId="11094D4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523" w:type="dxa"/>
          </w:tcPr>
          <w:p w14:paraId="2CE64B66" w14:textId="77777777" w:rsidR="0075794C" w:rsidRPr="0075794C" w:rsidRDefault="0075794C" w:rsidP="004E42DC">
            <w:pPr>
              <w:spacing w:after="0" w:line="256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Праздник «Золотая осень». Конкурс рисунков об осени</w:t>
            </w:r>
          </w:p>
        </w:tc>
        <w:tc>
          <w:tcPr>
            <w:tcW w:w="1311" w:type="dxa"/>
          </w:tcPr>
          <w:p w14:paraId="19E7612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7-11.10.</w:t>
            </w:r>
          </w:p>
        </w:tc>
        <w:tc>
          <w:tcPr>
            <w:tcW w:w="2091" w:type="dxa"/>
          </w:tcPr>
          <w:p w14:paraId="5C86A128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6D3A1CBC" w14:textId="77777777" w:rsidTr="00C57FF0">
        <w:tc>
          <w:tcPr>
            <w:tcW w:w="815" w:type="dxa"/>
          </w:tcPr>
          <w:p w14:paraId="66F0EB0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523" w:type="dxa"/>
          </w:tcPr>
          <w:p w14:paraId="4375F3F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День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народного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единства</w:t>
            </w:r>
          </w:p>
        </w:tc>
        <w:tc>
          <w:tcPr>
            <w:tcW w:w="1311" w:type="dxa"/>
          </w:tcPr>
          <w:p w14:paraId="1F1D24F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6.11.</w:t>
            </w:r>
          </w:p>
        </w:tc>
        <w:tc>
          <w:tcPr>
            <w:tcW w:w="2091" w:type="dxa"/>
          </w:tcPr>
          <w:p w14:paraId="3C1F2611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Зам.</w:t>
            </w:r>
            <w:r w:rsidRPr="0075794C">
              <w:rPr>
                <w:rFonts w:eastAsia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директора</w:t>
            </w:r>
            <w:r w:rsidRPr="0075794C">
              <w:rPr>
                <w:rFonts w:eastAsia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</w:p>
          <w:p w14:paraId="12041EF7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Руководитель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МО</w:t>
            </w:r>
          </w:p>
          <w:p w14:paraId="43249377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начальных</w:t>
            </w:r>
            <w:r w:rsidRPr="0075794C">
              <w:rPr>
                <w:rFonts w:eastAsia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классов</w:t>
            </w:r>
          </w:p>
        </w:tc>
      </w:tr>
      <w:tr w:rsidR="0075794C" w:rsidRPr="0075794C" w14:paraId="656D2E8B" w14:textId="77777777" w:rsidTr="00C57FF0">
        <w:tc>
          <w:tcPr>
            <w:tcW w:w="815" w:type="dxa"/>
          </w:tcPr>
          <w:p w14:paraId="696D56B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523" w:type="dxa"/>
          </w:tcPr>
          <w:p w14:paraId="22A3FB5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Урок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толерантности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«Все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мы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разные,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но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мы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вместе»</w:t>
            </w:r>
          </w:p>
        </w:tc>
        <w:tc>
          <w:tcPr>
            <w:tcW w:w="1311" w:type="dxa"/>
          </w:tcPr>
          <w:p w14:paraId="07EE7BD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15.11.</w:t>
            </w:r>
          </w:p>
        </w:tc>
        <w:tc>
          <w:tcPr>
            <w:tcW w:w="2091" w:type="dxa"/>
          </w:tcPr>
          <w:p w14:paraId="6312DB1F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7E50458F" w14:textId="77777777" w:rsidTr="00C57FF0">
        <w:tc>
          <w:tcPr>
            <w:tcW w:w="815" w:type="dxa"/>
          </w:tcPr>
          <w:p w14:paraId="289F751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523" w:type="dxa"/>
          </w:tcPr>
          <w:p w14:paraId="085CEBF3" w14:textId="77777777" w:rsidR="0075794C" w:rsidRPr="0075794C" w:rsidRDefault="0075794C" w:rsidP="004E42DC">
            <w:pPr>
              <w:spacing w:after="0" w:line="242" w:lineRule="auto"/>
              <w:ind w:right="565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Акция «Дорожная азбука», посвящённая памяти</w:t>
            </w:r>
            <w:r w:rsidRPr="0075794C">
              <w:rPr>
                <w:rFonts w:eastAsia="Times New Roman" w:cs="Times New Roman"/>
                <w:spacing w:val="-52"/>
                <w:sz w:val="24"/>
                <w:szCs w:val="24"/>
                <w:lang w:eastAsia="en-US"/>
              </w:rPr>
              <w:t xml:space="preserve">       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жертв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дорожно-транспортных происшествий</w:t>
            </w:r>
          </w:p>
        </w:tc>
        <w:tc>
          <w:tcPr>
            <w:tcW w:w="1311" w:type="dxa"/>
          </w:tcPr>
          <w:p w14:paraId="6FD479E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18.11.</w:t>
            </w:r>
          </w:p>
        </w:tc>
        <w:tc>
          <w:tcPr>
            <w:tcW w:w="2091" w:type="dxa"/>
          </w:tcPr>
          <w:p w14:paraId="45558EB3" w14:textId="1CD07C72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Ответственный по</w:t>
            </w:r>
            <w:r w:rsidRPr="0075794C">
              <w:rPr>
                <w:rFonts w:eastAsia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="002B2674">
              <w:rPr>
                <w:rFonts w:eastAsia="Times New Roman" w:cs="Times New Roman"/>
                <w:spacing w:val="-52"/>
                <w:sz w:val="24"/>
                <w:szCs w:val="24"/>
                <w:lang w:eastAsia="en-US"/>
              </w:rPr>
              <w:t xml:space="preserve">       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ПДД</w:t>
            </w:r>
          </w:p>
        </w:tc>
      </w:tr>
      <w:tr w:rsidR="0075794C" w:rsidRPr="0075794C" w14:paraId="44A8AD62" w14:textId="77777777" w:rsidTr="00C57FF0">
        <w:tc>
          <w:tcPr>
            <w:tcW w:w="815" w:type="dxa"/>
          </w:tcPr>
          <w:p w14:paraId="68898BA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523" w:type="dxa"/>
          </w:tcPr>
          <w:p w14:paraId="7FBFD76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Урок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311" w:type="dxa"/>
          </w:tcPr>
          <w:p w14:paraId="7DB700F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20-22.11.</w:t>
            </w:r>
          </w:p>
        </w:tc>
        <w:tc>
          <w:tcPr>
            <w:tcW w:w="2091" w:type="dxa"/>
          </w:tcPr>
          <w:p w14:paraId="70AD5527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</w:t>
            </w:r>
            <w:r w:rsidRPr="0075794C">
              <w:rPr>
                <w:rFonts w:eastAsia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руководитель</w:t>
            </w:r>
          </w:p>
        </w:tc>
      </w:tr>
      <w:tr w:rsidR="0075794C" w:rsidRPr="0075794C" w14:paraId="54B37CB7" w14:textId="77777777" w:rsidTr="00C57FF0">
        <w:tc>
          <w:tcPr>
            <w:tcW w:w="815" w:type="dxa"/>
          </w:tcPr>
          <w:p w14:paraId="161057F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523" w:type="dxa"/>
          </w:tcPr>
          <w:p w14:paraId="0C0AECD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Смотр-конкурс классных уголков «Дом, в котором мы живём»</w:t>
            </w:r>
          </w:p>
        </w:tc>
        <w:tc>
          <w:tcPr>
            <w:tcW w:w="1311" w:type="dxa"/>
          </w:tcPr>
          <w:p w14:paraId="1A2C5BE8" w14:textId="77777777" w:rsidR="0075794C" w:rsidRPr="0075794C" w:rsidRDefault="0075794C" w:rsidP="004E42DC">
            <w:pPr>
              <w:spacing w:after="0" w:line="249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25-29.11.</w:t>
            </w:r>
          </w:p>
        </w:tc>
        <w:tc>
          <w:tcPr>
            <w:tcW w:w="2091" w:type="dxa"/>
          </w:tcPr>
          <w:p w14:paraId="32CE936C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Зам.</w:t>
            </w:r>
            <w:r w:rsidRPr="0075794C">
              <w:rPr>
                <w:rFonts w:eastAsia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директора</w:t>
            </w:r>
          </w:p>
          <w:p w14:paraId="39FA5C4B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40D32132" w14:textId="77777777" w:rsidTr="00C57FF0">
        <w:tc>
          <w:tcPr>
            <w:tcW w:w="815" w:type="dxa"/>
          </w:tcPr>
          <w:p w14:paraId="04C45FA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6523" w:type="dxa"/>
          </w:tcPr>
          <w:p w14:paraId="7C968E7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Уроки воинской славы, посвящённые «Дню героев</w:t>
            </w:r>
            <w:r w:rsidRPr="0075794C">
              <w:rPr>
                <w:rFonts w:eastAsia="Calibri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Отечества»</w:t>
            </w:r>
          </w:p>
        </w:tc>
        <w:tc>
          <w:tcPr>
            <w:tcW w:w="1311" w:type="dxa"/>
          </w:tcPr>
          <w:p w14:paraId="36E359C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9.12.</w:t>
            </w:r>
          </w:p>
        </w:tc>
        <w:tc>
          <w:tcPr>
            <w:tcW w:w="2091" w:type="dxa"/>
          </w:tcPr>
          <w:p w14:paraId="4AF8AB5E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</w:t>
            </w:r>
            <w:r w:rsidRPr="0075794C">
              <w:rPr>
                <w:rFonts w:eastAsia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руководитель</w:t>
            </w:r>
          </w:p>
        </w:tc>
      </w:tr>
      <w:tr w:rsidR="0075794C" w:rsidRPr="0075794C" w14:paraId="05CA237F" w14:textId="77777777" w:rsidTr="00C57FF0">
        <w:tc>
          <w:tcPr>
            <w:tcW w:w="815" w:type="dxa"/>
          </w:tcPr>
          <w:p w14:paraId="7EAD522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6523" w:type="dxa"/>
          </w:tcPr>
          <w:p w14:paraId="5A359DF3" w14:textId="77777777" w:rsidR="0075794C" w:rsidRPr="0075794C" w:rsidRDefault="0075794C" w:rsidP="004E42DC">
            <w:pPr>
              <w:spacing w:after="0" w:line="256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Классные часы «Все ребята знать должны основной </w:t>
            </w:r>
            <w:r w:rsidRPr="0075794C">
              <w:rPr>
                <w:rFonts w:eastAsia="Calibri" w:cs="Times New Roman"/>
                <w:spacing w:val="-52"/>
                <w:sz w:val="24"/>
                <w:szCs w:val="24"/>
                <w:lang w:eastAsia="en-US"/>
              </w:rPr>
              <w:t>закон</w:t>
            </w:r>
            <w:r w:rsidRPr="0075794C">
              <w:rPr>
                <w:rFonts w:eastAsia="Calibri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страны»,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посвящённые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Дню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Конституции</w:t>
            </w:r>
            <w:r w:rsidRPr="0075794C">
              <w:rPr>
                <w:rFonts w:eastAsia="Calibri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311" w:type="dxa"/>
          </w:tcPr>
          <w:p w14:paraId="55F94FD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9-13.12.</w:t>
            </w:r>
          </w:p>
        </w:tc>
        <w:tc>
          <w:tcPr>
            <w:tcW w:w="2091" w:type="dxa"/>
          </w:tcPr>
          <w:p w14:paraId="5877C4EA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41641419" w14:textId="77777777" w:rsidTr="00C57FF0">
        <w:tc>
          <w:tcPr>
            <w:tcW w:w="815" w:type="dxa"/>
          </w:tcPr>
          <w:p w14:paraId="36C0747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6523" w:type="dxa"/>
          </w:tcPr>
          <w:p w14:paraId="10419F7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Новогодняя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акция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«Безопасные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каникулы»</w:t>
            </w:r>
          </w:p>
        </w:tc>
        <w:tc>
          <w:tcPr>
            <w:tcW w:w="1311" w:type="dxa"/>
          </w:tcPr>
          <w:p w14:paraId="408FCA6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23-27.12.</w:t>
            </w:r>
          </w:p>
        </w:tc>
        <w:tc>
          <w:tcPr>
            <w:tcW w:w="2091" w:type="dxa"/>
          </w:tcPr>
          <w:p w14:paraId="6754F5BC" w14:textId="29FCC102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Ответственный по</w:t>
            </w:r>
            <w:r w:rsidRPr="0075794C">
              <w:rPr>
                <w:rFonts w:eastAsia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="00B670C0">
              <w:rPr>
                <w:rFonts w:eastAsia="Times New Roman" w:cs="Times New Roman"/>
                <w:spacing w:val="-52"/>
                <w:sz w:val="24"/>
                <w:szCs w:val="24"/>
                <w:lang w:eastAsia="en-US"/>
              </w:rPr>
              <w:t xml:space="preserve">   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ПДД</w:t>
            </w:r>
          </w:p>
        </w:tc>
      </w:tr>
      <w:tr w:rsidR="0075794C" w:rsidRPr="0075794C" w14:paraId="1A991C64" w14:textId="77777777" w:rsidTr="00C57FF0">
        <w:tc>
          <w:tcPr>
            <w:tcW w:w="815" w:type="dxa"/>
          </w:tcPr>
          <w:p w14:paraId="3763E50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6523" w:type="dxa"/>
          </w:tcPr>
          <w:p w14:paraId="0E558D7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Новогодние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праздники</w:t>
            </w:r>
          </w:p>
        </w:tc>
        <w:tc>
          <w:tcPr>
            <w:tcW w:w="1311" w:type="dxa"/>
          </w:tcPr>
          <w:p w14:paraId="031FEA5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30.12. – 08.01.</w:t>
            </w:r>
          </w:p>
        </w:tc>
        <w:tc>
          <w:tcPr>
            <w:tcW w:w="2091" w:type="dxa"/>
          </w:tcPr>
          <w:p w14:paraId="7A6EC21B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Зам.</w:t>
            </w:r>
            <w:r w:rsidRPr="0075794C">
              <w:rPr>
                <w:rFonts w:eastAsia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директора</w:t>
            </w:r>
            <w:r w:rsidRPr="0075794C">
              <w:rPr>
                <w:rFonts w:eastAsia="Times New Roman" w:cs="Times New Roman"/>
                <w:spacing w:val="1"/>
                <w:sz w:val="24"/>
                <w:szCs w:val="24"/>
                <w:lang w:eastAsia="en-US"/>
              </w:rPr>
              <w:t xml:space="preserve"> Р</w:t>
            </w:r>
            <w:r w:rsidRPr="0075794C">
              <w:rPr>
                <w:rFonts w:eastAsia="Times New Roman" w:cs="Times New Roman"/>
                <w:spacing w:val="-1"/>
                <w:sz w:val="24"/>
                <w:szCs w:val="24"/>
                <w:lang w:eastAsia="en-US"/>
              </w:rPr>
              <w:t>уководитель</w:t>
            </w:r>
            <w:r w:rsidRPr="0075794C">
              <w:rPr>
                <w:rFonts w:eastAsia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МО</w:t>
            </w:r>
          </w:p>
          <w:p w14:paraId="06197B3A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начальных</w:t>
            </w:r>
            <w:r w:rsidRPr="0075794C">
              <w:rPr>
                <w:rFonts w:eastAsia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классов</w:t>
            </w:r>
          </w:p>
        </w:tc>
      </w:tr>
      <w:tr w:rsidR="0075794C" w:rsidRPr="0075794C" w14:paraId="09FF1E78" w14:textId="77777777" w:rsidTr="00C57FF0">
        <w:tc>
          <w:tcPr>
            <w:tcW w:w="815" w:type="dxa"/>
          </w:tcPr>
          <w:p w14:paraId="7EE2E44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lastRenderedPageBreak/>
              <w:t>18.</w:t>
            </w:r>
          </w:p>
        </w:tc>
        <w:tc>
          <w:tcPr>
            <w:tcW w:w="6523" w:type="dxa"/>
          </w:tcPr>
          <w:p w14:paraId="615C10E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Рождественская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неделя</w:t>
            </w:r>
          </w:p>
        </w:tc>
        <w:tc>
          <w:tcPr>
            <w:tcW w:w="1311" w:type="dxa"/>
          </w:tcPr>
          <w:p w14:paraId="2400F55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09-10.01.</w:t>
            </w:r>
          </w:p>
        </w:tc>
        <w:tc>
          <w:tcPr>
            <w:tcW w:w="2091" w:type="dxa"/>
          </w:tcPr>
          <w:p w14:paraId="53D0BD68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30D46CA7" w14:textId="77777777" w:rsidTr="00C57FF0">
        <w:tc>
          <w:tcPr>
            <w:tcW w:w="815" w:type="dxa"/>
          </w:tcPr>
          <w:p w14:paraId="1B40935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6523" w:type="dxa"/>
          </w:tcPr>
          <w:p w14:paraId="17618830" w14:textId="77777777" w:rsidR="0075794C" w:rsidRPr="0075794C" w:rsidRDefault="0075794C" w:rsidP="004E42DC">
            <w:pPr>
              <w:spacing w:after="0" w:line="249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Фестиваль</w:t>
            </w:r>
            <w:r w:rsidRPr="0075794C">
              <w:rPr>
                <w:rFonts w:eastAsia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детского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и</w:t>
            </w:r>
            <w:r w:rsidRPr="0075794C">
              <w:rPr>
                <w:rFonts w:eastAsia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юношеского</w:t>
            </w:r>
            <w:r w:rsidRPr="0075794C">
              <w:rPr>
                <w:rFonts w:eastAsia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творчества</w:t>
            </w:r>
          </w:p>
          <w:p w14:paraId="13B25E8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«Талантливые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искорки</w:t>
            </w:r>
            <w:r w:rsidRPr="0075794C">
              <w:rPr>
                <w:rFonts w:eastAsia="Calibri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школы»</w:t>
            </w:r>
          </w:p>
        </w:tc>
        <w:tc>
          <w:tcPr>
            <w:tcW w:w="1311" w:type="dxa"/>
          </w:tcPr>
          <w:p w14:paraId="3CE1004A" w14:textId="77777777" w:rsidR="0075794C" w:rsidRPr="0075794C" w:rsidRDefault="0075794C" w:rsidP="004E42DC">
            <w:pPr>
              <w:spacing w:after="0" w:line="249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13.01.-</w:t>
            </w:r>
          </w:p>
          <w:p w14:paraId="1ED4E6E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14.02.</w:t>
            </w:r>
          </w:p>
        </w:tc>
        <w:tc>
          <w:tcPr>
            <w:tcW w:w="2091" w:type="dxa"/>
          </w:tcPr>
          <w:p w14:paraId="68AB2BD2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Зам.</w:t>
            </w:r>
            <w:r w:rsidRPr="0075794C">
              <w:rPr>
                <w:rFonts w:eastAsia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директора</w:t>
            </w:r>
          </w:p>
          <w:p w14:paraId="09BCF374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1A9F219F" w14:textId="77777777" w:rsidTr="00C57FF0">
        <w:tc>
          <w:tcPr>
            <w:tcW w:w="815" w:type="dxa"/>
          </w:tcPr>
          <w:p w14:paraId="60590F6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6523" w:type="dxa"/>
          </w:tcPr>
          <w:p w14:paraId="53B06F88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Уроки мужества:</w:t>
            </w:r>
          </w:p>
          <w:p w14:paraId="32B38614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- Снятие блокады Ленинграда;</w:t>
            </w:r>
          </w:p>
          <w:p w14:paraId="2C2B86A8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- День памяти жертв Холокоста;</w:t>
            </w:r>
          </w:p>
          <w:p w14:paraId="1CD9A94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- День памяти жертв геноцида советского народа в годы ВОВ</w:t>
            </w:r>
          </w:p>
        </w:tc>
        <w:tc>
          <w:tcPr>
            <w:tcW w:w="1311" w:type="dxa"/>
          </w:tcPr>
          <w:p w14:paraId="653F14B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  <w:p w14:paraId="400B15E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24.01.</w:t>
            </w:r>
          </w:p>
          <w:p w14:paraId="04546C8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03.02.</w:t>
            </w:r>
          </w:p>
          <w:p w14:paraId="35D44B9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18.04.</w:t>
            </w:r>
          </w:p>
        </w:tc>
        <w:tc>
          <w:tcPr>
            <w:tcW w:w="2091" w:type="dxa"/>
          </w:tcPr>
          <w:p w14:paraId="2C63A8F5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Зам.</w:t>
            </w:r>
            <w:r w:rsidRPr="0075794C">
              <w:rPr>
                <w:rFonts w:eastAsia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директора</w:t>
            </w:r>
          </w:p>
          <w:p w14:paraId="06558A16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279E96EA" w14:textId="77777777" w:rsidTr="00C57FF0">
        <w:tc>
          <w:tcPr>
            <w:tcW w:w="815" w:type="dxa"/>
          </w:tcPr>
          <w:p w14:paraId="65D98A0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6523" w:type="dxa"/>
          </w:tcPr>
          <w:p w14:paraId="65903FD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Классные часы в рамках Недели безопасного Интернета</w:t>
            </w:r>
          </w:p>
        </w:tc>
        <w:tc>
          <w:tcPr>
            <w:tcW w:w="1311" w:type="dxa"/>
          </w:tcPr>
          <w:p w14:paraId="69EF435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091" w:type="dxa"/>
          </w:tcPr>
          <w:p w14:paraId="1AF79868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4A539F11" w14:textId="77777777" w:rsidTr="00C57FF0">
        <w:tc>
          <w:tcPr>
            <w:tcW w:w="815" w:type="dxa"/>
          </w:tcPr>
          <w:p w14:paraId="0A104D4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6523" w:type="dxa"/>
          </w:tcPr>
          <w:p w14:paraId="2E714E1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Акция «Я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верю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тебя,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солдат!»</w:t>
            </w:r>
          </w:p>
        </w:tc>
        <w:tc>
          <w:tcPr>
            <w:tcW w:w="1311" w:type="dxa"/>
          </w:tcPr>
          <w:p w14:paraId="4BCDDC7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091" w:type="dxa"/>
          </w:tcPr>
          <w:p w14:paraId="33908539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3F7F6FAF" w14:textId="77777777" w:rsidTr="00C57FF0">
        <w:tc>
          <w:tcPr>
            <w:tcW w:w="815" w:type="dxa"/>
          </w:tcPr>
          <w:p w14:paraId="050A345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6523" w:type="dxa"/>
          </w:tcPr>
          <w:p w14:paraId="73865C9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Акция «Живые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цветы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на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снегу»</w:t>
            </w:r>
          </w:p>
        </w:tc>
        <w:tc>
          <w:tcPr>
            <w:tcW w:w="1311" w:type="dxa"/>
          </w:tcPr>
          <w:p w14:paraId="049B2A8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091" w:type="dxa"/>
          </w:tcPr>
          <w:p w14:paraId="4FBA774C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155C8668" w14:textId="77777777" w:rsidTr="00C57FF0">
        <w:tc>
          <w:tcPr>
            <w:tcW w:w="815" w:type="dxa"/>
          </w:tcPr>
          <w:p w14:paraId="16EC549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6523" w:type="dxa"/>
          </w:tcPr>
          <w:p w14:paraId="0375A0F7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Торжественное</w:t>
            </w:r>
            <w:r w:rsidRPr="0075794C">
              <w:rPr>
                <w:rFonts w:eastAsia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мероприятие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«Юные безусые герои», в честь дня юного героя антифашиста.</w:t>
            </w:r>
          </w:p>
          <w:p w14:paraId="52ACC61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11" w:type="dxa"/>
          </w:tcPr>
          <w:p w14:paraId="49397B6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3.03.</w:t>
            </w:r>
          </w:p>
        </w:tc>
        <w:tc>
          <w:tcPr>
            <w:tcW w:w="2091" w:type="dxa"/>
          </w:tcPr>
          <w:p w14:paraId="3D40576B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Зам. директора</w:t>
            </w:r>
          </w:p>
          <w:p w14:paraId="3BE683D6" w14:textId="79FEF44C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Педагог-</w:t>
            </w:r>
            <w:r w:rsidRPr="0075794C">
              <w:rPr>
                <w:rFonts w:eastAsia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организато</w:t>
            </w:r>
          </w:p>
        </w:tc>
      </w:tr>
      <w:tr w:rsidR="0075794C" w:rsidRPr="0075794C" w14:paraId="168B992D" w14:textId="77777777" w:rsidTr="00C57FF0">
        <w:tc>
          <w:tcPr>
            <w:tcW w:w="815" w:type="dxa"/>
          </w:tcPr>
          <w:p w14:paraId="199CF93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6523" w:type="dxa"/>
          </w:tcPr>
          <w:p w14:paraId="36112D4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Единый урок, посвящённый Дню Защитников</w:t>
            </w:r>
            <w:r w:rsidRPr="0075794C">
              <w:rPr>
                <w:rFonts w:eastAsia="Calibri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Отечества</w:t>
            </w:r>
          </w:p>
        </w:tc>
        <w:tc>
          <w:tcPr>
            <w:tcW w:w="1311" w:type="dxa"/>
          </w:tcPr>
          <w:p w14:paraId="4C032AD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21.02.</w:t>
            </w:r>
          </w:p>
        </w:tc>
        <w:tc>
          <w:tcPr>
            <w:tcW w:w="2091" w:type="dxa"/>
          </w:tcPr>
          <w:p w14:paraId="308FC52A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4A3B0443" w14:textId="77777777" w:rsidTr="00C57FF0">
        <w:tc>
          <w:tcPr>
            <w:tcW w:w="815" w:type="dxa"/>
          </w:tcPr>
          <w:p w14:paraId="048020A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6523" w:type="dxa"/>
          </w:tcPr>
          <w:p w14:paraId="427251B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Праздничный</w:t>
            </w:r>
            <w:r w:rsidRPr="0075794C">
              <w:rPr>
                <w:rFonts w:eastAsia="Calibri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концерт</w:t>
            </w:r>
            <w:r w:rsidRPr="0075794C">
              <w:rPr>
                <w:rFonts w:eastAsia="Calibri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«Для любимой мамочки!»,</w:t>
            </w:r>
            <w:r w:rsidRPr="0075794C">
              <w:rPr>
                <w:rFonts w:eastAsia="Calibri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посвящённый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8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Марта</w:t>
            </w:r>
          </w:p>
        </w:tc>
        <w:tc>
          <w:tcPr>
            <w:tcW w:w="1311" w:type="dxa"/>
          </w:tcPr>
          <w:p w14:paraId="36B563D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7.03.</w:t>
            </w:r>
          </w:p>
        </w:tc>
        <w:tc>
          <w:tcPr>
            <w:tcW w:w="2091" w:type="dxa"/>
          </w:tcPr>
          <w:p w14:paraId="67C34BAC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Зам.</w:t>
            </w:r>
            <w:r w:rsidRPr="0075794C">
              <w:rPr>
                <w:rFonts w:eastAsia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директора</w:t>
            </w:r>
          </w:p>
        </w:tc>
      </w:tr>
      <w:tr w:rsidR="0075794C" w:rsidRPr="0075794C" w14:paraId="721B537F" w14:textId="77777777" w:rsidTr="00C57FF0">
        <w:tc>
          <w:tcPr>
            <w:tcW w:w="815" w:type="dxa"/>
          </w:tcPr>
          <w:p w14:paraId="551F651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6523" w:type="dxa"/>
          </w:tcPr>
          <w:p w14:paraId="3075182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Библиотечные уроки, посвящённые Всероссийской неделе детской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книги</w:t>
            </w:r>
          </w:p>
        </w:tc>
        <w:tc>
          <w:tcPr>
            <w:tcW w:w="1311" w:type="dxa"/>
          </w:tcPr>
          <w:p w14:paraId="172BE430" w14:textId="77777777" w:rsidR="0075794C" w:rsidRPr="0075794C" w:rsidRDefault="0075794C" w:rsidP="004E42DC">
            <w:pPr>
              <w:spacing w:after="0" w:line="246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17-20.03.</w:t>
            </w:r>
          </w:p>
        </w:tc>
        <w:tc>
          <w:tcPr>
            <w:tcW w:w="2091" w:type="dxa"/>
          </w:tcPr>
          <w:p w14:paraId="09DDC761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Зав. библиотекой</w:t>
            </w:r>
          </w:p>
          <w:p w14:paraId="1C3681B9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1E4E3CF7" w14:textId="77777777" w:rsidTr="00C57FF0">
        <w:tc>
          <w:tcPr>
            <w:tcW w:w="815" w:type="dxa"/>
          </w:tcPr>
          <w:p w14:paraId="1D5F1F4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6523" w:type="dxa"/>
          </w:tcPr>
          <w:p w14:paraId="6540CA0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Урок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здоровья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«О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ценности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питания»</w:t>
            </w:r>
          </w:p>
        </w:tc>
        <w:tc>
          <w:tcPr>
            <w:tcW w:w="1311" w:type="dxa"/>
          </w:tcPr>
          <w:p w14:paraId="01934E7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4.04.</w:t>
            </w:r>
          </w:p>
        </w:tc>
        <w:tc>
          <w:tcPr>
            <w:tcW w:w="2091" w:type="dxa"/>
          </w:tcPr>
          <w:p w14:paraId="0B357ECD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539F0069" w14:textId="77777777" w:rsidTr="00C57FF0">
        <w:tc>
          <w:tcPr>
            <w:tcW w:w="815" w:type="dxa"/>
          </w:tcPr>
          <w:p w14:paraId="3A85A17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6523" w:type="dxa"/>
          </w:tcPr>
          <w:p w14:paraId="338F35B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Гагаринский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урок «Первые в космосе»</w:t>
            </w:r>
          </w:p>
        </w:tc>
        <w:tc>
          <w:tcPr>
            <w:tcW w:w="1311" w:type="dxa"/>
          </w:tcPr>
          <w:p w14:paraId="180D995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9-11.04.</w:t>
            </w:r>
          </w:p>
        </w:tc>
        <w:tc>
          <w:tcPr>
            <w:tcW w:w="2091" w:type="dxa"/>
          </w:tcPr>
          <w:p w14:paraId="5CC02D84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3EA6D0EC" w14:textId="77777777" w:rsidTr="00C57FF0">
        <w:tc>
          <w:tcPr>
            <w:tcW w:w="815" w:type="dxa"/>
          </w:tcPr>
          <w:p w14:paraId="15DFA5B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6523" w:type="dxa"/>
          </w:tcPr>
          <w:p w14:paraId="3FE55B1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Беседы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об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экологической</w:t>
            </w:r>
            <w:r w:rsidRPr="0075794C">
              <w:rPr>
                <w:rFonts w:eastAsia="Calibri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опасности</w:t>
            </w:r>
          </w:p>
        </w:tc>
        <w:tc>
          <w:tcPr>
            <w:tcW w:w="1311" w:type="dxa"/>
          </w:tcPr>
          <w:p w14:paraId="5CE338C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14.04.-</w:t>
            </w:r>
            <w:r w:rsidRPr="0075794C">
              <w:rPr>
                <w:rFonts w:eastAsia="Calibri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23.05.</w:t>
            </w:r>
          </w:p>
        </w:tc>
        <w:tc>
          <w:tcPr>
            <w:tcW w:w="2091" w:type="dxa"/>
          </w:tcPr>
          <w:p w14:paraId="1405D41B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1279EC90" w14:textId="77777777" w:rsidTr="00C57FF0">
        <w:tc>
          <w:tcPr>
            <w:tcW w:w="815" w:type="dxa"/>
          </w:tcPr>
          <w:p w14:paraId="20A9C1A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6523" w:type="dxa"/>
          </w:tcPr>
          <w:p w14:paraId="2B770E4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Конкурс рисунков «Безопасность, экология, природа </w:t>
            </w:r>
            <w:r w:rsidRPr="0075794C">
              <w:rPr>
                <w:rFonts w:eastAsia="Calibri" w:cs="Times New Roman"/>
                <w:spacing w:val="-52"/>
                <w:sz w:val="24"/>
                <w:szCs w:val="24"/>
                <w:lang w:eastAsia="en-US"/>
              </w:rPr>
              <w:t>и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мы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11" w:type="dxa"/>
          </w:tcPr>
          <w:p w14:paraId="116C18E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15-27.04.</w:t>
            </w:r>
          </w:p>
        </w:tc>
        <w:tc>
          <w:tcPr>
            <w:tcW w:w="2091" w:type="dxa"/>
          </w:tcPr>
          <w:p w14:paraId="7B053973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5B40F5E5" w14:textId="77777777" w:rsidTr="00C57FF0">
        <w:tc>
          <w:tcPr>
            <w:tcW w:w="815" w:type="dxa"/>
          </w:tcPr>
          <w:p w14:paraId="6A75067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6523" w:type="dxa"/>
          </w:tcPr>
          <w:p w14:paraId="2686A96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Конкурс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«Безопасное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колесо»</w:t>
            </w:r>
          </w:p>
        </w:tc>
        <w:tc>
          <w:tcPr>
            <w:tcW w:w="1311" w:type="dxa"/>
          </w:tcPr>
          <w:p w14:paraId="171D8C8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091" w:type="dxa"/>
          </w:tcPr>
          <w:p w14:paraId="63A565D8" w14:textId="02C3913D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Ответственный по</w:t>
            </w:r>
            <w:r w:rsidRPr="0075794C">
              <w:rPr>
                <w:rFonts w:eastAsia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="002B2674">
              <w:rPr>
                <w:rFonts w:eastAsia="Times New Roman" w:cs="Times New Roman"/>
                <w:spacing w:val="-52"/>
                <w:sz w:val="24"/>
                <w:szCs w:val="24"/>
                <w:lang w:eastAsia="en-US"/>
              </w:rPr>
              <w:t xml:space="preserve">        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ПДД</w:t>
            </w:r>
          </w:p>
        </w:tc>
      </w:tr>
      <w:tr w:rsidR="0075794C" w:rsidRPr="0075794C" w14:paraId="4265FAC8" w14:textId="77777777" w:rsidTr="00C57FF0">
        <w:tc>
          <w:tcPr>
            <w:tcW w:w="815" w:type="dxa"/>
          </w:tcPr>
          <w:p w14:paraId="662637A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6523" w:type="dxa"/>
          </w:tcPr>
          <w:p w14:paraId="63318C8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Смотр инсценированной песни ко Дню Победы</w:t>
            </w:r>
          </w:p>
        </w:tc>
        <w:tc>
          <w:tcPr>
            <w:tcW w:w="1311" w:type="dxa"/>
          </w:tcPr>
          <w:p w14:paraId="7EE9243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14:paraId="511EE72F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Зам.</w:t>
            </w:r>
            <w:r w:rsidRPr="0075794C">
              <w:rPr>
                <w:rFonts w:eastAsia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директора</w:t>
            </w:r>
          </w:p>
          <w:p w14:paraId="2997DF80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084FB15A" w14:textId="77777777" w:rsidTr="00C57FF0">
        <w:tc>
          <w:tcPr>
            <w:tcW w:w="815" w:type="dxa"/>
          </w:tcPr>
          <w:p w14:paraId="5D5296D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6523" w:type="dxa"/>
          </w:tcPr>
          <w:p w14:paraId="4472455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Смотр строя и песни «Памяти павших будьте достойны»</w:t>
            </w:r>
          </w:p>
        </w:tc>
        <w:tc>
          <w:tcPr>
            <w:tcW w:w="1311" w:type="dxa"/>
          </w:tcPr>
          <w:p w14:paraId="6EDB2F7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14:paraId="69B9A52D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Зам.</w:t>
            </w:r>
            <w:r w:rsidRPr="0075794C">
              <w:rPr>
                <w:rFonts w:eastAsia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директора</w:t>
            </w:r>
          </w:p>
          <w:p w14:paraId="12029661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21BD891F" w14:textId="77777777" w:rsidTr="00C57FF0">
        <w:tc>
          <w:tcPr>
            <w:tcW w:w="815" w:type="dxa"/>
          </w:tcPr>
          <w:p w14:paraId="7453805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6523" w:type="dxa"/>
          </w:tcPr>
          <w:p w14:paraId="426E8D3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Уроки мужества у памятных мест героям Великой</w:t>
            </w:r>
            <w:r w:rsidRPr="0075794C">
              <w:rPr>
                <w:rFonts w:eastAsia="Calibri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Отечественной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войны</w:t>
            </w:r>
          </w:p>
        </w:tc>
        <w:tc>
          <w:tcPr>
            <w:tcW w:w="1311" w:type="dxa"/>
          </w:tcPr>
          <w:p w14:paraId="262CAFD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28.04. -</w:t>
            </w:r>
            <w:r w:rsidRPr="0075794C">
              <w:rPr>
                <w:rFonts w:eastAsia="Calibri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7.05.</w:t>
            </w:r>
          </w:p>
        </w:tc>
        <w:tc>
          <w:tcPr>
            <w:tcW w:w="2091" w:type="dxa"/>
          </w:tcPr>
          <w:p w14:paraId="1B6235FA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0A8B5059" w14:textId="77777777" w:rsidTr="00C57FF0">
        <w:tc>
          <w:tcPr>
            <w:tcW w:w="815" w:type="dxa"/>
          </w:tcPr>
          <w:p w14:paraId="7F4220C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6523" w:type="dxa"/>
          </w:tcPr>
          <w:p w14:paraId="26F1880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Праздник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«Эрудит-2025»</w:t>
            </w:r>
          </w:p>
        </w:tc>
        <w:tc>
          <w:tcPr>
            <w:tcW w:w="1311" w:type="dxa"/>
          </w:tcPr>
          <w:p w14:paraId="1AFC64D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14:paraId="5FB63079" w14:textId="77777777" w:rsidR="0075794C" w:rsidRPr="0075794C" w:rsidRDefault="0075794C" w:rsidP="004E42DC">
            <w:pPr>
              <w:spacing w:after="0" w:line="240" w:lineRule="auto"/>
              <w:ind w:right="-108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Зам.</w:t>
            </w:r>
            <w:r w:rsidRPr="0075794C">
              <w:rPr>
                <w:rFonts w:eastAsia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директора</w:t>
            </w:r>
            <w:r w:rsidRPr="0075794C">
              <w:rPr>
                <w:rFonts w:eastAsia="Times New Roman" w:cs="Times New Roman"/>
                <w:spacing w:val="1"/>
                <w:sz w:val="24"/>
                <w:szCs w:val="24"/>
                <w:lang w:eastAsia="en-US"/>
              </w:rPr>
              <w:t xml:space="preserve"> Р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уководитель МО</w:t>
            </w:r>
            <w:r w:rsidRPr="0075794C">
              <w:rPr>
                <w:rFonts w:eastAsia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начальных</w:t>
            </w:r>
            <w:r w:rsidRPr="0075794C">
              <w:rPr>
                <w:rFonts w:eastAsia="Times New Roman" w:cs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классов</w:t>
            </w:r>
          </w:p>
          <w:p w14:paraId="6B6E8904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29246927" w14:textId="77777777" w:rsidTr="00C57FF0">
        <w:tc>
          <w:tcPr>
            <w:tcW w:w="815" w:type="dxa"/>
          </w:tcPr>
          <w:p w14:paraId="1D961D6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6523" w:type="dxa"/>
          </w:tcPr>
          <w:p w14:paraId="22F2E5A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Участие во Всероссийской акции «Бессмертный полк»</w:t>
            </w:r>
          </w:p>
        </w:tc>
        <w:tc>
          <w:tcPr>
            <w:tcW w:w="1311" w:type="dxa"/>
          </w:tcPr>
          <w:p w14:paraId="5B617E2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14:paraId="46317E60" w14:textId="77777777" w:rsidR="0075794C" w:rsidRPr="0075794C" w:rsidRDefault="0075794C" w:rsidP="004E42DC">
            <w:pPr>
              <w:spacing w:after="0" w:line="240" w:lineRule="auto"/>
              <w:ind w:right="-108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Зам.</w:t>
            </w:r>
            <w:r w:rsidRPr="0075794C">
              <w:rPr>
                <w:rFonts w:eastAsia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директора Руководитель МО</w:t>
            </w:r>
            <w:r w:rsidRPr="0075794C">
              <w:rPr>
                <w:rFonts w:eastAsia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начальных классов</w:t>
            </w:r>
          </w:p>
          <w:p w14:paraId="73CA0B67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090A908F" w14:textId="77777777" w:rsidTr="00C57FF0">
        <w:tc>
          <w:tcPr>
            <w:tcW w:w="815" w:type="dxa"/>
          </w:tcPr>
          <w:p w14:paraId="74E2C50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6523" w:type="dxa"/>
          </w:tcPr>
          <w:p w14:paraId="3AAD587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Единый урок Победы, посвящённый истории ВОВ</w:t>
            </w:r>
          </w:p>
        </w:tc>
        <w:tc>
          <w:tcPr>
            <w:tcW w:w="1311" w:type="dxa"/>
          </w:tcPr>
          <w:p w14:paraId="272691D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14:paraId="0DB58DB8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2ADCCACD" w14:textId="77777777" w:rsidTr="00C57FF0">
        <w:tc>
          <w:tcPr>
            <w:tcW w:w="815" w:type="dxa"/>
          </w:tcPr>
          <w:p w14:paraId="755860B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6523" w:type="dxa"/>
          </w:tcPr>
          <w:p w14:paraId="5A83311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Торжественные линейки, посвящённые окончанию</w:t>
            </w:r>
            <w:r w:rsidRPr="0075794C">
              <w:rPr>
                <w:rFonts w:eastAsia="Calibri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учебного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1311" w:type="dxa"/>
          </w:tcPr>
          <w:p w14:paraId="75FFD6E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14:paraId="72E49D61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Зам.</w:t>
            </w:r>
            <w:r w:rsidRPr="0075794C">
              <w:rPr>
                <w:rFonts w:eastAsia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директора</w:t>
            </w:r>
          </w:p>
          <w:p w14:paraId="47769271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</w:tbl>
    <w:p w14:paraId="4B4FC9B3" w14:textId="14EFB500" w:rsidR="0075794C" w:rsidRPr="0075794C" w:rsidRDefault="0075794C" w:rsidP="0001247F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en-US"/>
        </w:rPr>
      </w:pPr>
      <w:r w:rsidRPr="0075794C">
        <w:rPr>
          <w:rFonts w:eastAsia="Calibri" w:cs="Times New Roman"/>
          <w:b/>
          <w:sz w:val="24"/>
          <w:szCs w:val="24"/>
          <w:lang w:eastAsia="en-US"/>
        </w:rPr>
        <w:t>«Детские общественные объединения»</w:t>
      </w:r>
    </w:p>
    <w:tbl>
      <w:tblPr>
        <w:tblStyle w:val="2c"/>
        <w:tblW w:w="10740" w:type="dxa"/>
        <w:tblLayout w:type="fixed"/>
        <w:tblLook w:val="04A0" w:firstRow="1" w:lastRow="0" w:firstColumn="1" w:lastColumn="0" w:noHBand="0" w:noVBand="1"/>
      </w:tblPr>
      <w:tblGrid>
        <w:gridCol w:w="815"/>
        <w:gridCol w:w="6523"/>
        <w:gridCol w:w="1311"/>
        <w:gridCol w:w="2091"/>
      </w:tblGrid>
      <w:tr w:rsidR="0075794C" w:rsidRPr="0075794C" w14:paraId="5525B9C8" w14:textId="77777777" w:rsidTr="00C57FF0">
        <w:tc>
          <w:tcPr>
            <w:tcW w:w="815" w:type="dxa"/>
          </w:tcPr>
          <w:p w14:paraId="4EF9A43B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6523" w:type="dxa"/>
          </w:tcPr>
          <w:p w14:paraId="5A1E3ADB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Содержание</w:t>
            </w:r>
            <w:r w:rsidRPr="0075794C">
              <w:rPr>
                <w:rFonts w:eastAsia="Calibri" w:cs="Times New Roman"/>
                <w:b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деятельности,</w:t>
            </w:r>
            <w:r w:rsidRPr="0075794C">
              <w:rPr>
                <w:rFonts w:eastAsia="Calibri" w:cs="Times New Roman"/>
                <w:b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311" w:type="dxa"/>
          </w:tcPr>
          <w:p w14:paraId="54C4D214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091" w:type="dxa"/>
          </w:tcPr>
          <w:p w14:paraId="1DBC2009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75794C" w:rsidRPr="0075794C" w14:paraId="3431C8C7" w14:textId="77777777" w:rsidTr="00C57FF0">
        <w:tc>
          <w:tcPr>
            <w:tcW w:w="815" w:type="dxa"/>
          </w:tcPr>
          <w:p w14:paraId="2355168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523" w:type="dxa"/>
          </w:tcPr>
          <w:p w14:paraId="124F2AD1" w14:textId="090EE823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Участие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проектах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и</w:t>
            </w:r>
            <w:r w:rsidRPr="0075794C">
              <w:rPr>
                <w:rFonts w:eastAsia="Calibri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акциях</w:t>
            </w:r>
            <w:r w:rsidR="00A54BBE">
              <w:rPr>
                <w:rFonts w:eastAsia="Calibri" w:cs="Times New Roman"/>
                <w:sz w:val="24"/>
                <w:szCs w:val="24"/>
                <w:lang w:eastAsia="en-US"/>
              </w:rPr>
              <w:t xml:space="preserve"> «</w:t>
            </w:r>
            <w:r w:rsidR="00336F6E">
              <w:rPr>
                <w:rFonts w:eastAsia="Calibri" w:cs="Times New Roman"/>
                <w:sz w:val="24"/>
                <w:szCs w:val="24"/>
                <w:lang w:eastAsia="en-US"/>
              </w:rPr>
              <w:t xml:space="preserve">Движение </w:t>
            </w:r>
            <w:r w:rsidR="00A54BBE">
              <w:rPr>
                <w:rFonts w:eastAsia="Calibri" w:cs="Times New Roman"/>
                <w:sz w:val="24"/>
                <w:szCs w:val="24"/>
                <w:lang w:eastAsia="en-US"/>
              </w:rPr>
              <w:t>Первы</w:t>
            </w:r>
            <w:r w:rsidR="00336F6E">
              <w:rPr>
                <w:rFonts w:eastAsia="Calibri" w:cs="Times New Roman"/>
                <w:sz w:val="24"/>
                <w:szCs w:val="24"/>
                <w:lang w:eastAsia="en-US"/>
              </w:rPr>
              <w:t>х</w:t>
            </w:r>
            <w:r w:rsidR="00A54BBE">
              <w:rPr>
                <w:rFonts w:eastAsia="Calibri" w:cs="Times New Roman"/>
                <w:sz w:val="24"/>
                <w:szCs w:val="24"/>
                <w:lang w:eastAsia="en-US"/>
              </w:rPr>
              <w:t>» - «Орлята России»</w:t>
            </w:r>
          </w:p>
        </w:tc>
        <w:tc>
          <w:tcPr>
            <w:tcW w:w="1311" w:type="dxa"/>
          </w:tcPr>
          <w:p w14:paraId="022A569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Сентябрь-</w:t>
            </w:r>
            <w:r w:rsidRPr="0075794C">
              <w:rPr>
                <w:rFonts w:eastAsia="Calibri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14:paraId="2D4991D7" w14:textId="30FEEA42" w:rsidR="0075794C" w:rsidRPr="0075794C" w:rsidRDefault="00221A52" w:rsidP="004E42DC">
            <w:pPr>
              <w:spacing w:after="0" w:line="240" w:lineRule="auto"/>
              <w:ind w:right="155"/>
              <w:rPr>
                <w:rFonts w:eastAsia="Times New Roman" w:cs="Times New Roman"/>
                <w:spacing w:val="-52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Советник ДПВ</w:t>
            </w:r>
          </w:p>
          <w:p w14:paraId="7A6C9F8C" w14:textId="77777777" w:rsidR="0075794C" w:rsidRPr="0075794C" w:rsidRDefault="0075794C" w:rsidP="004E42DC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04D87BC6" w14:textId="77777777" w:rsidTr="00C57FF0">
        <w:tc>
          <w:tcPr>
            <w:tcW w:w="815" w:type="dxa"/>
          </w:tcPr>
          <w:p w14:paraId="74F04B2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23" w:type="dxa"/>
          </w:tcPr>
          <w:p w14:paraId="417F7D8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Работа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по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плану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ЮПИД</w:t>
            </w:r>
          </w:p>
        </w:tc>
        <w:tc>
          <w:tcPr>
            <w:tcW w:w="1311" w:type="dxa"/>
          </w:tcPr>
          <w:p w14:paraId="530012D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Сентябрь-</w:t>
            </w:r>
            <w:r w:rsidRPr="0075794C">
              <w:rPr>
                <w:rFonts w:eastAsia="Calibri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14:paraId="44DF97AC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Руководитель</w:t>
            </w:r>
          </w:p>
          <w:p w14:paraId="50CA8BF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ЮПИД</w:t>
            </w:r>
          </w:p>
          <w:p w14:paraId="0568141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08E9EAD9" w14:textId="77777777" w:rsidTr="00C57FF0">
        <w:tc>
          <w:tcPr>
            <w:tcW w:w="815" w:type="dxa"/>
          </w:tcPr>
          <w:p w14:paraId="0011093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523" w:type="dxa"/>
          </w:tcPr>
          <w:p w14:paraId="289C2661" w14:textId="77777777" w:rsidR="0075794C" w:rsidRPr="0075794C" w:rsidRDefault="0075794C" w:rsidP="004E42DC">
            <w:pPr>
              <w:spacing w:after="0" w:line="249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Участие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в</w:t>
            </w:r>
            <w:r w:rsidRPr="0075794C">
              <w:rPr>
                <w:rFonts w:eastAsia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проектах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различного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уровня</w:t>
            </w:r>
            <w:r w:rsidRPr="0075794C">
              <w:rPr>
                <w:rFonts w:eastAsia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(конкурсах,</w:t>
            </w:r>
          </w:p>
          <w:p w14:paraId="09791A1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играх,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программах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и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т.д.)</w:t>
            </w:r>
          </w:p>
        </w:tc>
        <w:tc>
          <w:tcPr>
            <w:tcW w:w="1311" w:type="dxa"/>
          </w:tcPr>
          <w:p w14:paraId="05EA334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Сентябрь-</w:t>
            </w:r>
            <w:r w:rsidRPr="0075794C">
              <w:rPr>
                <w:rFonts w:eastAsia="Calibri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14:paraId="04BE059C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</w:tbl>
    <w:p w14:paraId="75E7F566" w14:textId="1466BBE7" w:rsidR="0075794C" w:rsidRPr="0075794C" w:rsidRDefault="0075794C" w:rsidP="002B2674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en-US"/>
        </w:rPr>
      </w:pPr>
      <w:r w:rsidRPr="0075794C">
        <w:rPr>
          <w:rFonts w:eastAsia="Calibri" w:cs="Times New Roman"/>
          <w:b/>
          <w:sz w:val="24"/>
          <w:szCs w:val="24"/>
          <w:lang w:eastAsia="en-US"/>
        </w:rPr>
        <w:t>«Школьные медиа»</w:t>
      </w:r>
    </w:p>
    <w:tbl>
      <w:tblPr>
        <w:tblStyle w:val="2c"/>
        <w:tblW w:w="10740" w:type="dxa"/>
        <w:tblLayout w:type="fixed"/>
        <w:tblLook w:val="04A0" w:firstRow="1" w:lastRow="0" w:firstColumn="1" w:lastColumn="0" w:noHBand="0" w:noVBand="1"/>
      </w:tblPr>
      <w:tblGrid>
        <w:gridCol w:w="815"/>
        <w:gridCol w:w="6523"/>
        <w:gridCol w:w="1311"/>
        <w:gridCol w:w="2091"/>
      </w:tblGrid>
      <w:tr w:rsidR="0075794C" w:rsidRPr="0075794C" w14:paraId="347E09AE" w14:textId="77777777" w:rsidTr="00C57FF0">
        <w:tc>
          <w:tcPr>
            <w:tcW w:w="815" w:type="dxa"/>
          </w:tcPr>
          <w:p w14:paraId="5EBE34C0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6523" w:type="dxa"/>
          </w:tcPr>
          <w:p w14:paraId="41FA9CC4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Содержание</w:t>
            </w:r>
            <w:r w:rsidRPr="0075794C">
              <w:rPr>
                <w:rFonts w:eastAsia="Calibri" w:cs="Times New Roman"/>
                <w:b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деятельности,</w:t>
            </w:r>
            <w:r w:rsidRPr="0075794C">
              <w:rPr>
                <w:rFonts w:eastAsia="Calibri" w:cs="Times New Roman"/>
                <w:b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311" w:type="dxa"/>
          </w:tcPr>
          <w:p w14:paraId="465CDE13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091" w:type="dxa"/>
          </w:tcPr>
          <w:p w14:paraId="73C054B1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75794C" w:rsidRPr="0075794C" w14:paraId="3D586AD6" w14:textId="77777777" w:rsidTr="00C57FF0">
        <w:tc>
          <w:tcPr>
            <w:tcW w:w="815" w:type="dxa"/>
          </w:tcPr>
          <w:p w14:paraId="624629F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523" w:type="dxa"/>
          </w:tcPr>
          <w:p w14:paraId="38C47C5D" w14:textId="77777777" w:rsidR="0075794C" w:rsidRPr="0075794C" w:rsidRDefault="0075794C" w:rsidP="004E42DC">
            <w:pPr>
              <w:spacing w:after="0" w:line="246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Участие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в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создании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и</w:t>
            </w:r>
            <w:r w:rsidRPr="0075794C">
              <w:rPr>
                <w:rFonts w:eastAsia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наполнении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информации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для</w:t>
            </w:r>
          </w:p>
          <w:p w14:paraId="64E3C5E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>сайта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школы</w:t>
            </w:r>
          </w:p>
        </w:tc>
        <w:tc>
          <w:tcPr>
            <w:tcW w:w="1311" w:type="dxa"/>
          </w:tcPr>
          <w:p w14:paraId="112B87F5" w14:textId="77777777" w:rsidR="0075794C" w:rsidRPr="0075794C" w:rsidRDefault="0075794C" w:rsidP="004E42DC">
            <w:pPr>
              <w:spacing w:after="0" w:line="246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lastRenderedPageBreak/>
              <w:t>Сентябрь-</w:t>
            </w:r>
          </w:p>
          <w:p w14:paraId="4E0B8A7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>май</w:t>
            </w:r>
          </w:p>
        </w:tc>
        <w:tc>
          <w:tcPr>
            <w:tcW w:w="2091" w:type="dxa"/>
          </w:tcPr>
          <w:p w14:paraId="2BCB9D25" w14:textId="77777777" w:rsidR="0075794C" w:rsidRPr="0075794C" w:rsidRDefault="0075794C" w:rsidP="004E42DC">
            <w:pPr>
              <w:spacing w:after="0" w:line="246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lastRenderedPageBreak/>
              <w:t>Кл. руководитель</w:t>
            </w:r>
          </w:p>
        </w:tc>
      </w:tr>
      <w:tr w:rsidR="0075794C" w:rsidRPr="0075794C" w14:paraId="10BDC62D" w14:textId="77777777" w:rsidTr="00C57FF0">
        <w:tc>
          <w:tcPr>
            <w:tcW w:w="815" w:type="dxa"/>
          </w:tcPr>
          <w:p w14:paraId="040757C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23" w:type="dxa"/>
          </w:tcPr>
          <w:p w14:paraId="28BF447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Вовлечение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обучающихся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на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страницы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ВК</w:t>
            </w:r>
          </w:p>
        </w:tc>
        <w:tc>
          <w:tcPr>
            <w:tcW w:w="1311" w:type="dxa"/>
          </w:tcPr>
          <w:p w14:paraId="4CB139AE" w14:textId="77777777" w:rsidR="0075794C" w:rsidRPr="0075794C" w:rsidRDefault="0075794C" w:rsidP="004E42DC">
            <w:pPr>
              <w:spacing w:after="0" w:line="246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Сентябрь-</w:t>
            </w:r>
          </w:p>
          <w:p w14:paraId="45FE9C8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14:paraId="53C6E7F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137111D9" w14:textId="77777777" w:rsidTr="00C57FF0">
        <w:tc>
          <w:tcPr>
            <w:tcW w:w="815" w:type="dxa"/>
          </w:tcPr>
          <w:p w14:paraId="5B685ED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523" w:type="dxa"/>
          </w:tcPr>
          <w:p w14:paraId="4E0B9501" w14:textId="77777777" w:rsidR="0075794C" w:rsidRPr="0075794C" w:rsidRDefault="0075794C" w:rsidP="004E42DC">
            <w:pPr>
              <w:spacing w:after="0" w:line="246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Участие</w:t>
            </w:r>
            <w:r w:rsidRPr="0075794C">
              <w:rPr>
                <w:rFonts w:eastAsia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в</w:t>
            </w:r>
            <w:r w:rsidRPr="0075794C">
              <w:rPr>
                <w:rFonts w:eastAsia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съёмках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информационных</w:t>
            </w:r>
            <w:r w:rsidRPr="0075794C">
              <w:rPr>
                <w:rFonts w:eastAsia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и</w:t>
            </w:r>
            <w:r w:rsidRPr="0075794C">
              <w:rPr>
                <w:rFonts w:eastAsia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праздничных</w:t>
            </w:r>
          </w:p>
          <w:p w14:paraId="2D602FF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 xml:space="preserve">роликов </w:t>
            </w:r>
          </w:p>
        </w:tc>
        <w:tc>
          <w:tcPr>
            <w:tcW w:w="1311" w:type="dxa"/>
          </w:tcPr>
          <w:p w14:paraId="5E1CE015" w14:textId="77777777" w:rsidR="0075794C" w:rsidRPr="0075794C" w:rsidRDefault="0075794C" w:rsidP="004E42DC">
            <w:pPr>
              <w:spacing w:after="0" w:line="246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Сентябрь-</w:t>
            </w:r>
          </w:p>
          <w:p w14:paraId="14CD7F2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14:paraId="2A943990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</w:tbl>
    <w:p w14:paraId="1C2C64C1" w14:textId="2DA9454A" w:rsidR="0075794C" w:rsidRPr="0075794C" w:rsidRDefault="0075794C" w:rsidP="0001247F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en-US"/>
        </w:rPr>
      </w:pPr>
      <w:r w:rsidRPr="0075794C">
        <w:rPr>
          <w:rFonts w:eastAsia="Calibri" w:cs="Times New Roman"/>
          <w:b/>
          <w:sz w:val="24"/>
          <w:szCs w:val="24"/>
          <w:lang w:eastAsia="en-US"/>
        </w:rPr>
        <w:t>«</w:t>
      </w:r>
      <w:r w:rsidRPr="0075794C">
        <w:rPr>
          <w:rFonts w:eastAsia="Calibri" w:cs="Times New Roman"/>
          <w:b/>
          <w:bCs/>
          <w:sz w:val="24"/>
          <w:szCs w:val="24"/>
          <w:lang w:eastAsia="en-US"/>
        </w:rPr>
        <w:t>Экскурсии, экспедиции, походы</w:t>
      </w:r>
      <w:r w:rsidRPr="0075794C">
        <w:rPr>
          <w:rFonts w:eastAsia="Calibri" w:cs="Times New Roman"/>
          <w:b/>
          <w:sz w:val="24"/>
          <w:szCs w:val="24"/>
          <w:lang w:eastAsia="en-US"/>
        </w:rPr>
        <w:t>»</w:t>
      </w:r>
    </w:p>
    <w:tbl>
      <w:tblPr>
        <w:tblStyle w:val="2c"/>
        <w:tblW w:w="10740" w:type="dxa"/>
        <w:tblLayout w:type="fixed"/>
        <w:tblLook w:val="04A0" w:firstRow="1" w:lastRow="0" w:firstColumn="1" w:lastColumn="0" w:noHBand="0" w:noVBand="1"/>
      </w:tblPr>
      <w:tblGrid>
        <w:gridCol w:w="815"/>
        <w:gridCol w:w="6523"/>
        <w:gridCol w:w="1311"/>
        <w:gridCol w:w="2091"/>
      </w:tblGrid>
      <w:tr w:rsidR="0075794C" w:rsidRPr="0075794C" w14:paraId="5D3A91E3" w14:textId="77777777" w:rsidTr="00C57FF0">
        <w:tc>
          <w:tcPr>
            <w:tcW w:w="815" w:type="dxa"/>
          </w:tcPr>
          <w:p w14:paraId="6E2204AC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6523" w:type="dxa"/>
          </w:tcPr>
          <w:p w14:paraId="2A1A1C0B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Содержание</w:t>
            </w:r>
            <w:r w:rsidRPr="0075794C">
              <w:rPr>
                <w:rFonts w:eastAsia="Calibri" w:cs="Times New Roman"/>
                <w:b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деятельности,</w:t>
            </w:r>
            <w:r w:rsidRPr="0075794C">
              <w:rPr>
                <w:rFonts w:eastAsia="Calibri" w:cs="Times New Roman"/>
                <w:b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311" w:type="dxa"/>
          </w:tcPr>
          <w:p w14:paraId="46B298A7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091" w:type="dxa"/>
          </w:tcPr>
          <w:p w14:paraId="4C972385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75794C" w:rsidRPr="0075794C" w14:paraId="5648D289" w14:textId="77777777" w:rsidTr="00C57FF0">
        <w:tc>
          <w:tcPr>
            <w:tcW w:w="815" w:type="dxa"/>
          </w:tcPr>
          <w:p w14:paraId="2AFB92E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523" w:type="dxa"/>
          </w:tcPr>
          <w:p w14:paraId="103E53F3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Участие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в</w:t>
            </w:r>
            <w:r w:rsidRPr="0075794C">
              <w:rPr>
                <w:rFonts w:eastAsia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поисково-</w:t>
            </w:r>
            <w:r w:rsidRPr="0075794C">
              <w:rPr>
                <w:rFonts w:eastAsia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краеведческой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экспедиции</w:t>
            </w:r>
          </w:p>
          <w:p w14:paraId="42274A1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«Моя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малая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родина»</w:t>
            </w:r>
          </w:p>
        </w:tc>
        <w:tc>
          <w:tcPr>
            <w:tcW w:w="1311" w:type="dxa"/>
          </w:tcPr>
          <w:p w14:paraId="7851889A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Сентябрь-</w:t>
            </w:r>
          </w:p>
          <w:p w14:paraId="6AF263A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14:paraId="6FE599C3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3152637F" w14:textId="77777777" w:rsidTr="00C57FF0">
        <w:tc>
          <w:tcPr>
            <w:tcW w:w="815" w:type="dxa"/>
          </w:tcPr>
          <w:p w14:paraId="42C1C5F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23" w:type="dxa"/>
          </w:tcPr>
          <w:p w14:paraId="1ED523D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Тематические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экскурсии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по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предметам</w:t>
            </w:r>
          </w:p>
        </w:tc>
        <w:tc>
          <w:tcPr>
            <w:tcW w:w="1311" w:type="dxa"/>
          </w:tcPr>
          <w:p w14:paraId="71CC0FDE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Сентябрь-</w:t>
            </w:r>
          </w:p>
          <w:p w14:paraId="3C89BD0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14:paraId="0B254EF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00A2A6EE" w14:textId="77777777" w:rsidTr="00C57FF0">
        <w:tc>
          <w:tcPr>
            <w:tcW w:w="815" w:type="dxa"/>
          </w:tcPr>
          <w:p w14:paraId="40BFC0D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523" w:type="dxa"/>
          </w:tcPr>
          <w:p w14:paraId="17562A23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Виртуальная экскурсия</w:t>
            </w:r>
            <w:r w:rsidRPr="0075794C">
              <w:rPr>
                <w:rFonts w:eastAsia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в</w:t>
            </w:r>
            <w:r w:rsidRPr="0075794C">
              <w:rPr>
                <w:rFonts w:eastAsia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краеведческий</w:t>
            </w:r>
            <w:r w:rsidRPr="0075794C">
              <w:rPr>
                <w:rFonts w:eastAsia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музей</w:t>
            </w:r>
          </w:p>
          <w:p w14:paraId="5F9B4A5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11" w:type="dxa"/>
          </w:tcPr>
          <w:p w14:paraId="6380E731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Сентябрь-</w:t>
            </w:r>
          </w:p>
          <w:p w14:paraId="633223F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14:paraId="159B4494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562A5D8A" w14:textId="77777777" w:rsidTr="00C57FF0">
        <w:tc>
          <w:tcPr>
            <w:tcW w:w="815" w:type="dxa"/>
          </w:tcPr>
          <w:p w14:paraId="7AEA9EA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523" w:type="dxa"/>
          </w:tcPr>
          <w:p w14:paraId="15D61EC1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Экскурсии</w:t>
            </w:r>
            <w:r w:rsidRPr="0075794C">
              <w:rPr>
                <w:rFonts w:eastAsia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по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историческим</w:t>
            </w:r>
            <w:r w:rsidRPr="0075794C">
              <w:rPr>
                <w:rFonts w:eastAsia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и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памятным</w:t>
            </w:r>
            <w:r w:rsidRPr="0075794C">
              <w:rPr>
                <w:rFonts w:eastAsia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местам</w:t>
            </w:r>
          </w:p>
          <w:p w14:paraId="5266914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села</w:t>
            </w:r>
          </w:p>
        </w:tc>
        <w:tc>
          <w:tcPr>
            <w:tcW w:w="1311" w:type="dxa"/>
          </w:tcPr>
          <w:p w14:paraId="43E02F5A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Сентябрь-</w:t>
            </w:r>
          </w:p>
          <w:p w14:paraId="0A85726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14:paraId="3C81AF2E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2E25DE90" w14:textId="77777777" w:rsidTr="00C57FF0">
        <w:tc>
          <w:tcPr>
            <w:tcW w:w="815" w:type="dxa"/>
          </w:tcPr>
          <w:p w14:paraId="32534B3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523" w:type="dxa"/>
          </w:tcPr>
          <w:p w14:paraId="4078DC16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Организация</w:t>
            </w:r>
            <w:r w:rsidRPr="0075794C">
              <w:rPr>
                <w:rFonts w:eastAsia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экскурсий</w:t>
            </w:r>
            <w:r w:rsidRPr="0075794C">
              <w:rPr>
                <w:rFonts w:eastAsia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в</w:t>
            </w:r>
            <w:r w:rsidRPr="0075794C">
              <w:rPr>
                <w:rFonts w:eastAsia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пожарную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часть сл. Дегтево</w:t>
            </w:r>
          </w:p>
          <w:p w14:paraId="77A01BC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11" w:type="dxa"/>
          </w:tcPr>
          <w:p w14:paraId="545738D9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Сентябрь-</w:t>
            </w:r>
          </w:p>
          <w:p w14:paraId="312CD1A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14:paraId="1F73879A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31063E05" w14:textId="77777777" w:rsidTr="00C57FF0">
        <w:tc>
          <w:tcPr>
            <w:tcW w:w="815" w:type="dxa"/>
          </w:tcPr>
          <w:p w14:paraId="7DD7F5F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523" w:type="dxa"/>
          </w:tcPr>
          <w:p w14:paraId="610381F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Виртуальная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экскурсия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планетарий</w:t>
            </w:r>
          </w:p>
        </w:tc>
        <w:tc>
          <w:tcPr>
            <w:tcW w:w="1311" w:type="dxa"/>
          </w:tcPr>
          <w:p w14:paraId="5E9D78A2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Сентябрь-</w:t>
            </w:r>
          </w:p>
          <w:p w14:paraId="5A29B68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14:paraId="0D4BD3BA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</w:tbl>
    <w:p w14:paraId="5786092D" w14:textId="77777777" w:rsidR="0075794C" w:rsidRPr="0075794C" w:rsidRDefault="0075794C" w:rsidP="004E42DC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14:paraId="4C1AE880" w14:textId="20FB66EB" w:rsidR="0075794C" w:rsidRPr="0075794C" w:rsidRDefault="0075794C" w:rsidP="004E42DC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en-US"/>
        </w:rPr>
      </w:pPr>
      <w:r w:rsidRPr="0075794C">
        <w:rPr>
          <w:rFonts w:eastAsia="Calibri" w:cs="Times New Roman"/>
          <w:b/>
          <w:sz w:val="24"/>
          <w:szCs w:val="24"/>
          <w:lang w:eastAsia="en-US"/>
        </w:rPr>
        <w:t>Модуль</w:t>
      </w:r>
      <w:r w:rsidR="009D681E">
        <w:rPr>
          <w:rFonts w:eastAsia="Calibri" w:cs="Times New Roman"/>
          <w:b/>
          <w:sz w:val="24"/>
          <w:szCs w:val="24"/>
          <w:lang w:eastAsia="en-US"/>
        </w:rPr>
        <w:t xml:space="preserve"> </w:t>
      </w:r>
      <w:r w:rsidRPr="0075794C">
        <w:rPr>
          <w:rFonts w:eastAsia="Calibri" w:cs="Times New Roman"/>
          <w:b/>
          <w:sz w:val="24"/>
          <w:szCs w:val="24"/>
          <w:lang w:eastAsia="en-US"/>
        </w:rPr>
        <w:t>«Организация предметно-эстетической среды»</w:t>
      </w:r>
    </w:p>
    <w:tbl>
      <w:tblPr>
        <w:tblStyle w:val="2c"/>
        <w:tblW w:w="10740" w:type="dxa"/>
        <w:tblLayout w:type="fixed"/>
        <w:tblLook w:val="04A0" w:firstRow="1" w:lastRow="0" w:firstColumn="1" w:lastColumn="0" w:noHBand="0" w:noVBand="1"/>
      </w:tblPr>
      <w:tblGrid>
        <w:gridCol w:w="815"/>
        <w:gridCol w:w="6523"/>
        <w:gridCol w:w="1311"/>
        <w:gridCol w:w="2091"/>
      </w:tblGrid>
      <w:tr w:rsidR="0075794C" w:rsidRPr="0075794C" w14:paraId="479E512F" w14:textId="77777777" w:rsidTr="00C57FF0">
        <w:tc>
          <w:tcPr>
            <w:tcW w:w="815" w:type="dxa"/>
          </w:tcPr>
          <w:p w14:paraId="3F565895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6523" w:type="dxa"/>
          </w:tcPr>
          <w:p w14:paraId="6E911D0D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Содержание</w:t>
            </w:r>
            <w:r w:rsidRPr="0075794C">
              <w:rPr>
                <w:rFonts w:eastAsia="Calibri" w:cs="Times New Roman"/>
                <w:b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деятельности,</w:t>
            </w:r>
            <w:r w:rsidRPr="0075794C">
              <w:rPr>
                <w:rFonts w:eastAsia="Calibri" w:cs="Times New Roman"/>
                <w:b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311" w:type="dxa"/>
          </w:tcPr>
          <w:p w14:paraId="50145C28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091" w:type="dxa"/>
          </w:tcPr>
          <w:p w14:paraId="38203BAE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75794C" w:rsidRPr="0075794C" w14:paraId="3B5B2903" w14:textId="77777777" w:rsidTr="00C57FF0">
        <w:tc>
          <w:tcPr>
            <w:tcW w:w="815" w:type="dxa"/>
          </w:tcPr>
          <w:p w14:paraId="1F9D632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523" w:type="dxa"/>
          </w:tcPr>
          <w:p w14:paraId="73F171EF" w14:textId="77777777" w:rsidR="0075794C" w:rsidRPr="0075794C" w:rsidRDefault="0075794C" w:rsidP="004E42DC">
            <w:pPr>
              <w:spacing w:after="0" w:line="246" w:lineRule="exac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Выставка</w:t>
            </w:r>
            <w:r w:rsidRPr="0075794C">
              <w:rPr>
                <w:rFonts w:eastAsia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рисунков,</w:t>
            </w:r>
            <w:r w:rsidRPr="0075794C">
              <w:rPr>
                <w:rFonts w:eastAsia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фотографий,</w:t>
            </w:r>
            <w:r w:rsidRPr="0075794C">
              <w:rPr>
                <w:rFonts w:eastAsia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творческих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работ,</w:t>
            </w:r>
          </w:p>
          <w:p w14:paraId="10ACC27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посвящённых</w:t>
            </w:r>
            <w:r w:rsidRPr="0075794C">
              <w:rPr>
                <w:rFonts w:eastAsia="Calibri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событиям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и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памятным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датам</w:t>
            </w:r>
          </w:p>
        </w:tc>
        <w:tc>
          <w:tcPr>
            <w:tcW w:w="1311" w:type="dxa"/>
          </w:tcPr>
          <w:p w14:paraId="4EACB3E2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Сентябрь- май</w:t>
            </w:r>
          </w:p>
        </w:tc>
        <w:tc>
          <w:tcPr>
            <w:tcW w:w="2091" w:type="dxa"/>
          </w:tcPr>
          <w:p w14:paraId="527DB37A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150CA627" w14:textId="77777777" w:rsidTr="00C57FF0">
        <w:tc>
          <w:tcPr>
            <w:tcW w:w="815" w:type="dxa"/>
          </w:tcPr>
          <w:p w14:paraId="33411BD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23" w:type="dxa"/>
          </w:tcPr>
          <w:p w14:paraId="63D54F4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Оформление</w:t>
            </w:r>
            <w:r w:rsidRPr="0075794C">
              <w:rPr>
                <w:rFonts w:eastAsia="Calibri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классных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уголков</w:t>
            </w:r>
          </w:p>
        </w:tc>
        <w:tc>
          <w:tcPr>
            <w:tcW w:w="1311" w:type="dxa"/>
          </w:tcPr>
          <w:p w14:paraId="094F710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091" w:type="dxa"/>
          </w:tcPr>
          <w:p w14:paraId="47AEB96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Кл. руководитель</w:t>
            </w:r>
          </w:p>
        </w:tc>
      </w:tr>
    </w:tbl>
    <w:p w14:paraId="55F5B1B9" w14:textId="77777777" w:rsidR="006C791D" w:rsidRDefault="00B670C0" w:rsidP="00B670C0">
      <w:pPr>
        <w:spacing w:after="0" w:line="240" w:lineRule="auto"/>
        <w:rPr>
          <w:rFonts w:eastAsia="Calibri" w:cs="Times New Roman"/>
          <w:b/>
          <w:sz w:val="24"/>
          <w:szCs w:val="24"/>
          <w:lang w:eastAsia="en-US"/>
        </w:rPr>
      </w:pPr>
      <w:r>
        <w:rPr>
          <w:rFonts w:eastAsia="Calibri" w:cs="Times New Roman"/>
          <w:b/>
          <w:sz w:val="24"/>
          <w:szCs w:val="24"/>
          <w:lang w:eastAsia="en-US"/>
        </w:rPr>
        <w:t xml:space="preserve">                                             </w:t>
      </w:r>
    </w:p>
    <w:p w14:paraId="697EDAEC" w14:textId="1633A2B5" w:rsidR="0075794C" w:rsidRPr="0075794C" w:rsidRDefault="0075794C" w:rsidP="006C791D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en-US"/>
        </w:rPr>
      </w:pPr>
      <w:r w:rsidRPr="0075794C">
        <w:rPr>
          <w:rFonts w:eastAsia="Calibri" w:cs="Times New Roman"/>
          <w:b/>
          <w:sz w:val="24"/>
          <w:szCs w:val="24"/>
          <w:lang w:eastAsia="en-US"/>
        </w:rPr>
        <w:t>Модуль</w:t>
      </w:r>
      <w:r w:rsidR="009D681E">
        <w:rPr>
          <w:rFonts w:eastAsia="Calibri" w:cs="Times New Roman"/>
          <w:b/>
          <w:sz w:val="24"/>
          <w:szCs w:val="24"/>
          <w:lang w:eastAsia="en-US"/>
        </w:rPr>
        <w:t xml:space="preserve"> </w:t>
      </w:r>
      <w:r w:rsidRPr="0075794C">
        <w:rPr>
          <w:rFonts w:eastAsia="Calibri" w:cs="Times New Roman"/>
          <w:b/>
          <w:sz w:val="24"/>
          <w:szCs w:val="24"/>
          <w:lang w:eastAsia="en-US"/>
        </w:rPr>
        <w:t>«Профилактика и безопасность»</w:t>
      </w:r>
    </w:p>
    <w:tbl>
      <w:tblPr>
        <w:tblStyle w:val="2c"/>
        <w:tblW w:w="10740" w:type="dxa"/>
        <w:tblLayout w:type="fixed"/>
        <w:tblLook w:val="04A0" w:firstRow="1" w:lastRow="0" w:firstColumn="1" w:lastColumn="0" w:noHBand="0" w:noVBand="1"/>
      </w:tblPr>
      <w:tblGrid>
        <w:gridCol w:w="815"/>
        <w:gridCol w:w="6523"/>
        <w:gridCol w:w="1311"/>
        <w:gridCol w:w="2091"/>
      </w:tblGrid>
      <w:tr w:rsidR="0075794C" w:rsidRPr="0075794C" w14:paraId="33A66028" w14:textId="77777777" w:rsidTr="00C57FF0">
        <w:tc>
          <w:tcPr>
            <w:tcW w:w="815" w:type="dxa"/>
          </w:tcPr>
          <w:p w14:paraId="42A1739D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6523" w:type="dxa"/>
          </w:tcPr>
          <w:p w14:paraId="46DD2CBF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Содержание</w:t>
            </w:r>
            <w:r w:rsidRPr="0075794C">
              <w:rPr>
                <w:rFonts w:eastAsia="Calibri" w:cs="Times New Roman"/>
                <w:b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деятельности,</w:t>
            </w:r>
            <w:r w:rsidRPr="0075794C">
              <w:rPr>
                <w:rFonts w:eastAsia="Calibri" w:cs="Times New Roman"/>
                <w:b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311" w:type="dxa"/>
          </w:tcPr>
          <w:p w14:paraId="2E0A65A4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091" w:type="dxa"/>
          </w:tcPr>
          <w:p w14:paraId="5FEA1EA4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75794C" w:rsidRPr="0075794C" w14:paraId="453C3128" w14:textId="77777777" w:rsidTr="00C57FF0">
        <w:tc>
          <w:tcPr>
            <w:tcW w:w="815" w:type="dxa"/>
          </w:tcPr>
          <w:p w14:paraId="10C3AB9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523" w:type="dxa"/>
          </w:tcPr>
          <w:p w14:paraId="3D995C4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Акция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«Внимание,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дети!»</w:t>
            </w:r>
          </w:p>
        </w:tc>
        <w:tc>
          <w:tcPr>
            <w:tcW w:w="1311" w:type="dxa"/>
          </w:tcPr>
          <w:p w14:paraId="3F76B72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091" w:type="dxa"/>
          </w:tcPr>
          <w:p w14:paraId="485D7AC8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79AB2DC4" w14:textId="77777777" w:rsidTr="00C57FF0">
        <w:tc>
          <w:tcPr>
            <w:tcW w:w="815" w:type="dxa"/>
          </w:tcPr>
          <w:p w14:paraId="3136B7F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23" w:type="dxa"/>
          </w:tcPr>
          <w:p w14:paraId="1B3BDF1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Беседа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«Мой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безопасный</w:t>
            </w:r>
            <w:r w:rsidRPr="0075794C">
              <w:rPr>
                <w:rFonts w:eastAsia="Calibri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маршрут в школу»</w:t>
            </w:r>
          </w:p>
        </w:tc>
        <w:tc>
          <w:tcPr>
            <w:tcW w:w="1311" w:type="dxa"/>
          </w:tcPr>
          <w:p w14:paraId="62EB1C5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2.09.</w:t>
            </w:r>
          </w:p>
        </w:tc>
        <w:tc>
          <w:tcPr>
            <w:tcW w:w="2091" w:type="dxa"/>
          </w:tcPr>
          <w:p w14:paraId="70AB60B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382DB989" w14:textId="77777777" w:rsidTr="00C57FF0">
        <w:tc>
          <w:tcPr>
            <w:tcW w:w="815" w:type="dxa"/>
          </w:tcPr>
          <w:p w14:paraId="3707A2D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523" w:type="dxa"/>
          </w:tcPr>
          <w:p w14:paraId="3AFE64C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Беседа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«Твои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дела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твоих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поступках»</w:t>
            </w:r>
          </w:p>
        </w:tc>
        <w:tc>
          <w:tcPr>
            <w:tcW w:w="1311" w:type="dxa"/>
          </w:tcPr>
          <w:p w14:paraId="4C6CDDE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20.11.</w:t>
            </w:r>
          </w:p>
        </w:tc>
        <w:tc>
          <w:tcPr>
            <w:tcW w:w="2091" w:type="dxa"/>
          </w:tcPr>
          <w:p w14:paraId="0789452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45EFFC56" w14:textId="77777777" w:rsidTr="00C57FF0">
        <w:tc>
          <w:tcPr>
            <w:tcW w:w="815" w:type="dxa"/>
          </w:tcPr>
          <w:p w14:paraId="4D339F9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523" w:type="dxa"/>
          </w:tcPr>
          <w:p w14:paraId="507EA0D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Инструктаж «Осторожно,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гололёд»</w:t>
            </w:r>
          </w:p>
        </w:tc>
        <w:tc>
          <w:tcPr>
            <w:tcW w:w="1311" w:type="dxa"/>
          </w:tcPr>
          <w:p w14:paraId="24EC9C3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091" w:type="dxa"/>
          </w:tcPr>
          <w:p w14:paraId="2432A4F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7A7757E5" w14:textId="77777777" w:rsidTr="00C57FF0">
        <w:tc>
          <w:tcPr>
            <w:tcW w:w="815" w:type="dxa"/>
          </w:tcPr>
          <w:p w14:paraId="22B0503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523" w:type="dxa"/>
          </w:tcPr>
          <w:p w14:paraId="6101900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Инструктаж «Безопасный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Новый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год»</w:t>
            </w:r>
          </w:p>
        </w:tc>
        <w:tc>
          <w:tcPr>
            <w:tcW w:w="1311" w:type="dxa"/>
          </w:tcPr>
          <w:p w14:paraId="13FEBAF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28.12.</w:t>
            </w:r>
          </w:p>
        </w:tc>
        <w:tc>
          <w:tcPr>
            <w:tcW w:w="2091" w:type="dxa"/>
          </w:tcPr>
          <w:p w14:paraId="2E57D44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3C1AAD4C" w14:textId="77777777" w:rsidTr="00C57FF0">
        <w:tc>
          <w:tcPr>
            <w:tcW w:w="815" w:type="dxa"/>
          </w:tcPr>
          <w:p w14:paraId="4F73DD8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523" w:type="dxa"/>
          </w:tcPr>
          <w:p w14:paraId="2B078A0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Рассказ</w:t>
            </w:r>
            <w:r w:rsidRPr="0075794C">
              <w:rPr>
                <w:rFonts w:eastAsia="Calibri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об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угрозах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Интернета</w:t>
            </w:r>
          </w:p>
        </w:tc>
        <w:tc>
          <w:tcPr>
            <w:tcW w:w="1311" w:type="dxa"/>
          </w:tcPr>
          <w:p w14:paraId="5B47B2B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10.01.</w:t>
            </w:r>
          </w:p>
        </w:tc>
        <w:tc>
          <w:tcPr>
            <w:tcW w:w="2091" w:type="dxa"/>
          </w:tcPr>
          <w:p w14:paraId="689F235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1B888533" w14:textId="77777777" w:rsidTr="00C57FF0">
        <w:tc>
          <w:tcPr>
            <w:tcW w:w="815" w:type="dxa"/>
          </w:tcPr>
          <w:p w14:paraId="6677126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523" w:type="dxa"/>
          </w:tcPr>
          <w:p w14:paraId="0109D27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Викторина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«О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вредных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привычках»</w:t>
            </w:r>
          </w:p>
        </w:tc>
        <w:tc>
          <w:tcPr>
            <w:tcW w:w="1311" w:type="dxa"/>
          </w:tcPr>
          <w:p w14:paraId="70DABE1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14.02.</w:t>
            </w:r>
          </w:p>
        </w:tc>
        <w:tc>
          <w:tcPr>
            <w:tcW w:w="2091" w:type="dxa"/>
          </w:tcPr>
          <w:p w14:paraId="12BA98E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50F0B0BF" w14:textId="77777777" w:rsidTr="00C57FF0">
        <w:tc>
          <w:tcPr>
            <w:tcW w:w="815" w:type="dxa"/>
          </w:tcPr>
          <w:p w14:paraId="5F6AC09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523" w:type="dxa"/>
          </w:tcPr>
          <w:p w14:paraId="1D6BD44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Конкурс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рисунков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«Не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губите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первоцветы»</w:t>
            </w:r>
          </w:p>
        </w:tc>
        <w:tc>
          <w:tcPr>
            <w:tcW w:w="1311" w:type="dxa"/>
          </w:tcPr>
          <w:p w14:paraId="4CBC4738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12.03.</w:t>
            </w:r>
          </w:p>
        </w:tc>
        <w:tc>
          <w:tcPr>
            <w:tcW w:w="2091" w:type="dxa"/>
          </w:tcPr>
          <w:p w14:paraId="6E05007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030CBAA9" w14:textId="77777777" w:rsidTr="00C57FF0">
        <w:tc>
          <w:tcPr>
            <w:tcW w:w="815" w:type="dxa"/>
          </w:tcPr>
          <w:p w14:paraId="3CB97A9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523" w:type="dxa"/>
          </w:tcPr>
          <w:p w14:paraId="32A189B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Конкурс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рисунков «Мы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живём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у</w:t>
            </w:r>
            <w:r w:rsidRPr="0075794C">
              <w:rPr>
                <w:rFonts w:eastAsia="Calibri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природы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долгу»</w:t>
            </w:r>
          </w:p>
        </w:tc>
        <w:tc>
          <w:tcPr>
            <w:tcW w:w="1311" w:type="dxa"/>
          </w:tcPr>
          <w:p w14:paraId="7A2DF40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23.04.</w:t>
            </w:r>
          </w:p>
        </w:tc>
        <w:tc>
          <w:tcPr>
            <w:tcW w:w="2091" w:type="dxa"/>
          </w:tcPr>
          <w:p w14:paraId="4FF848C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03C170E1" w14:textId="77777777" w:rsidTr="00C57FF0">
        <w:tc>
          <w:tcPr>
            <w:tcW w:w="815" w:type="dxa"/>
          </w:tcPr>
          <w:p w14:paraId="1A6199F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523" w:type="dxa"/>
          </w:tcPr>
          <w:p w14:paraId="2D5D92B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Инструктаж «Когда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ребёнок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один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дома»</w:t>
            </w:r>
          </w:p>
        </w:tc>
        <w:tc>
          <w:tcPr>
            <w:tcW w:w="1311" w:type="dxa"/>
          </w:tcPr>
          <w:p w14:paraId="79D38253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30.04.</w:t>
            </w:r>
          </w:p>
        </w:tc>
        <w:tc>
          <w:tcPr>
            <w:tcW w:w="2091" w:type="dxa"/>
          </w:tcPr>
          <w:p w14:paraId="423B9B4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79C1F6A2" w14:textId="77777777" w:rsidTr="00C57FF0">
        <w:tc>
          <w:tcPr>
            <w:tcW w:w="815" w:type="dxa"/>
          </w:tcPr>
          <w:p w14:paraId="2F14190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523" w:type="dxa"/>
          </w:tcPr>
          <w:p w14:paraId="31118267" w14:textId="77777777" w:rsidR="0075794C" w:rsidRPr="0075794C" w:rsidRDefault="0075794C" w:rsidP="004E42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Беседа</w:t>
            </w:r>
            <w:r w:rsidRPr="0075794C">
              <w:rPr>
                <w:rFonts w:eastAsia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«Ответственность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за</w:t>
            </w:r>
            <w:r w:rsidRPr="0075794C">
              <w:rPr>
                <w:rFonts w:eastAsia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нарушение</w:t>
            </w:r>
            <w:r w:rsidRPr="0075794C">
              <w:rPr>
                <w:rFonts w:eastAsia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правил</w:t>
            </w:r>
          </w:p>
          <w:p w14:paraId="07C4873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поведения»</w:t>
            </w:r>
          </w:p>
        </w:tc>
        <w:tc>
          <w:tcPr>
            <w:tcW w:w="1311" w:type="dxa"/>
          </w:tcPr>
          <w:p w14:paraId="1984A5C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7.05.</w:t>
            </w:r>
          </w:p>
        </w:tc>
        <w:tc>
          <w:tcPr>
            <w:tcW w:w="2091" w:type="dxa"/>
          </w:tcPr>
          <w:p w14:paraId="10D941E7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4A8E9437" w14:textId="77777777" w:rsidTr="00C57FF0">
        <w:tc>
          <w:tcPr>
            <w:tcW w:w="815" w:type="dxa"/>
          </w:tcPr>
          <w:p w14:paraId="211F9C24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523" w:type="dxa"/>
          </w:tcPr>
          <w:p w14:paraId="54B5CB26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Конкурс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рисунков</w:t>
            </w:r>
            <w:r w:rsidRPr="0075794C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«Эти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растения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опасны»</w:t>
            </w:r>
          </w:p>
        </w:tc>
        <w:tc>
          <w:tcPr>
            <w:tcW w:w="1311" w:type="dxa"/>
          </w:tcPr>
          <w:p w14:paraId="5D3F41E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14.05.</w:t>
            </w:r>
          </w:p>
        </w:tc>
        <w:tc>
          <w:tcPr>
            <w:tcW w:w="2091" w:type="dxa"/>
          </w:tcPr>
          <w:p w14:paraId="5ECF1CB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45BBE7D9" w14:textId="77777777" w:rsidTr="00C57FF0">
        <w:tc>
          <w:tcPr>
            <w:tcW w:w="815" w:type="dxa"/>
          </w:tcPr>
          <w:p w14:paraId="5AD8F11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523" w:type="dxa"/>
          </w:tcPr>
          <w:p w14:paraId="4FA6343B" w14:textId="77777777" w:rsidR="0075794C" w:rsidRPr="0075794C" w:rsidRDefault="0075794C" w:rsidP="004E42DC">
            <w:pPr>
              <w:spacing w:after="0" w:line="240" w:lineRule="auto"/>
              <w:ind w:right="288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Профилактическая работа с обучающимися (Совет</w:t>
            </w:r>
            <w:r w:rsidRPr="0075794C">
              <w:rPr>
                <w:rFonts w:eastAsia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профилактики,</w:t>
            </w:r>
            <w:r w:rsidRPr="0075794C">
              <w:rPr>
                <w:rFonts w:eastAsia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Служба</w:t>
            </w:r>
            <w:r w:rsidRPr="0075794C">
              <w:rPr>
                <w:rFonts w:eastAsia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медиации,</w:t>
            </w:r>
            <w:r w:rsidRPr="0075794C">
              <w:rPr>
                <w:rFonts w:eastAsia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Times New Roman" w:cs="Times New Roman"/>
                <w:sz w:val="24"/>
                <w:szCs w:val="24"/>
                <w:lang w:eastAsia="en-US"/>
              </w:rPr>
              <w:t>индивидуальные</w:t>
            </w:r>
          </w:p>
          <w:p w14:paraId="362EA7B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беседы,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>тренинги</w:t>
            </w:r>
            <w:r w:rsidRPr="0075794C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11" w:type="dxa"/>
          </w:tcPr>
          <w:p w14:paraId="36E4904A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В течении года</w:t>
            </w:r>
          </w:p>
        </w:tc>
        <w:tc>
          <w:tcPr>
            <w:tcW w:w="2091" w:type="dxa"/>
          </w:tcPr>
          <w:p w14:paraId="79802FE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Зам.</w:t>
            </w:r>
            <w:r w:rsidRPr="0075794C">
              <w:rPr>
                <w:rFonts w:eastAsia="Calibri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sz w:val="24"/>
                <w:szCs w:val="24"/>
                <w:lang w:eastAsia="en-US"/>
              </w:rPr>
              <w:t>директора</w:t>
            </w:r>
          </w:p>
        </w:tc>
      </w:tr>
    </w:tbl>
    <w:p w14:paraId="7323F0A3" w14:textId="77777777" w:rsidR="006C791D" w:rsidRDefault="006C791D" w:rsidP="004E42DC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14:paraId="54BA4BC5" w14:textId="4DAFFA58" w:rsidR="0075794C" w:rsidRPr="0075794C" w:rsidRDefault="0075794C" w:rsidP="004E42DC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en-US"/>
        </w:rPr>
      </w:pPr>
      <w:r w:rsidRPr="0075794C">
        <w:rPr>
          <w:rFonts w:eastAsia="Calibri" w:cs="Times New Roman"/>
          <w:b/>
          <w:sz w:val="24"/>
          <w:szCs w:val="24"/>
          <w:lang w:eastAsia="en-US"/>
        </w:rPr>
        <w:t>Модуль</w:t>
      </w:r>
      <w:r w:rsidR="009D681E">
        <w:rPr>
          <w:rFonts w:eastAsia="Calibri" w:cs="Times New Roman"/>
          <w:b/>
          <w:sz w:val="24"/>
          <w:szCs w:val="24"/>
          <w:lang w:eastAsia="en-US"/>
        </w:rPr>
        <w:t xml:space="preserve"> </w:t>
      </w:r>
      <w:r w:rsidRPr="0075794C">
        <w:rPr>
          <w:rFonts w:eastAsia="Calibri" w:cs="Times New Roman"/>
          <w:b/>
          <w:sz w:val="24"/>
          <w:szCs w:val="24"/>
          <w:lang w:eastAsia="en-US"/>
        </w:rPr>
        <w:t>«Социальное партнерство»</w:t>
      </w:r>
    </w:p>
    <w:tbl>
      <w:tblPr>
        <w:tblStyle w:val="2c"/>
        <w:tblW w:w="10740" w:type="dxa"/>
        <w:tblLayout w:type="fixed"/>
        <w:tblLook w:val="04A0" w:firstRow="1" w:lastRow="0" w:firstColumn="1" w:lastColumn="0" w:noHBand="0" w:noVBand="1"/>
      </w:tblPr>
      <w:tblGrid>
        <w:gridCol w:w="801"/>
        <w:gridCol w:w="6537"/>
        <w:gridCol w:w="1276"/>
        <w:gridCol w:w="2126"/>
      </w:tblGrid>
      <w:tr w:rsidR="0075794C" w:rsidRPr="0075794C" w14:paraId="4603CA9F" w14:textId="77777777" w:rsidTr="00C57FF0">
        <w:tc>
          <w:tcPr>
            <w:tcW w:w="801" w:type="dxa"/>
          </w:tcPr>
          <w:p w14:paraId="09F9998A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6537" w:type="dxa"/>
          </w:tcPr>
          <w:p w14:paraId="4783F5DC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Содержание</w:t>
            </w:r>
            <w:r w:rsidRPr="0075794C">
              <w:rPr>
                <w:rFonts w:eastAsia="Calibri" w:cs="Times New Roman"/>
                <w:b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деятельности,</w:t>
            </w:r>
            <w:r w:rsidRPr="0075794C">
              <w:rPr>
                <w:rFonts w:eastAsia="Calibri" w:cs="Times New Roman"/>
                <w:b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276" w:type="dxa"/>
          </w:tcPr>
          <w:p w14:paraId="2C7BD1A3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126" w:type="dxa"/>
          </w:tcPr>
          <w:p w14:paraId="25263674" w14:textId="77777777" w:rsidR="0075794C" w:rsidRPr="0075794C" w:rsidRDefault="0075794C" w:rsidP="004E42DC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75794C" w:rsidRPr="0075794C" w14:paraId="6CB7828E" w14:textId="77777777" w:rsidTr="00C57FF0">
        <w:tc>
          <w:tcPr>
            <w:tcW w:w="801" w:type="dxa"/>
          </w:tcPr>
          <w:p w14:paraId="1A80FE5F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537" w:type="dxa"/>
          </w:tcPr>
          <w:p w14:paraId="61AB365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Взаимодействие с пожарной частью сл. Дегтево в плане профилактики ППБ</w:t>
            </w:r>
          </w:p>
        </w:tc>
        <w:tc>
          <w:tcPr>
            <w:tcW w:w="1276" w:type="dxa"/>
          </w:tcPr>
          <w:p w14:paraId="00515BF1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В течении года</w:t>
            </w:r>
          </w:p>
        </w:tc>
        <w:tc>
          <w:tcPr>
            <w:tcW w:w="2126" w:type="dxa"/>
          </w:tcPr>
          <w:p w14:paraId="4C40CAF9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2AAC3460" w14:textId="77777777" w:rsidTr="00C57FF0">
        <w:tc>
          <w:tcPr>
            <w:tcW w:w="801" w:type="dxa"/>
          </w:tcPr>
          <w:p w14:paraId="5718707B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37" w:type="dxa"/>
          </w:tcPr>
          <w:p w14:paraId="5F9FF1ED" w14:textId="06D32355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Взаимодействие с Дегтевским СДК с целью организации совместных мероприятий воспитательного</w:t>
            </w:r>
            <w:r w:rsidR="00620958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характера</w:t>
            </w:r>
          </w:p>
        </w:tc>
        <w:tc>
          <w:tcPr>
            <w:tcW w:w="1276" w:type="dxa"/>
          </w:tcPr>
          <w:p w14:paraId="161109BC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В течении года</w:t>
            </w:r>
          </w:p>
        </w:tc>
        <w:tc>
          <w:tcPr>
            <w:tcW w:w="2126" w:type="dxa"/>
          </w:tcPr>
          <w:p w14:paraId="26AF35B5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75794C" w:rsidRPr="0075794C" w14:paraId="4C01025C" w14:textId="77777777" w:rsidTr="00C57FF0">
        <w:tc>
          <w:tcPr>
            <w:tcW w:w="801" w:type="dxa"/>
          </w:tcPr>
          <w:p w14:paraId="2B6215A0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537" w:type="dxa"/>
          </w:tcPr>
          <w:p w14:paraId="6CE4714A" w14:textId="29A5680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Сотрудничество с МБДОУ Дегтевским ДС с целью осуществления преемственности</w:t>
            </w:r>
            <w:r w:rsidR="00620958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и </w:t>
            </w: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шефской помощи</w:t>
            </w:r>
          </w:p>
        </w:tc>
        <w:tc>
          <w:tcPr>
            <w:tcW w:w="1276" w:type="dxa"/>
          </w:tcPr>
          <w:p w14:paraId="12DB1FBE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В течении года</w:t>
            </w:r>
          </w:p>
        </w:tc>
        <w:tc>
          <w:tcPr>
            <w:tcW w:w="2126" w:type="dxa"/>
          </w:tcPr>
          <w:p w14:paraId="7B5D793D" w14:textId="77777777" w:rsidR="0075794C" w:rsidRPr="0075794C" w:rsidRDefault="0075794C" w:rsidP="004E42DC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75794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Кл. руководитель</w:t>
            </w:r>
          </w:p>
        </w:tc>
      </w:tr>
    </w:tbl>
    <w:p w14:paraId="213D4E69" w14:textId="77777777" w:rsidR="00B45E9F" w:rsidRPr="004C75FB" w:rsidRDefault="00B45E9F" w:rsidP="00B670C0">
      <w:pPr>
        <w:pStyle w:val="body"/>
        <w:ind w:firstLine="0"/>
        <w:jc w:val="left"/>
        <w:rPr>
          <w:rFonts w:cs="Times New Roman"/>
          <w:sz w:val="24"/>
          <w:szCs w:val="24"/>
        </w:rPr>
      </w:pPr>
    </w:p>
    <w:sectPr w:rsidR="00B45E9F" w:rsidRPr="004C75FB" w:rsidSect="00221A52">
      <w:pgSz w:w="11906" w:h="16838"/>
      <w:pgMar w:top="567" w:right="707" w:bottom="709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08722" w14:textId="77777777" w:rsidR="00806F08" w:rsidRDefault="00806F08" w:rsidP="00221A52">
      <w:pPr>
        <w:spacing w:after="0" w:line="240" w:lineRule="auto"/>
      </w:pPr>
      <w:r>
        <w:separator/>
      </w:r>
    </w:p>
  </w:endnote>
  <w:endnote w:type="continuationSeparator" w:id="0">
    <w:p w14:paraId="682BA477" w14:textId="77777777" w:rsidR="00806F08" w:rsidRDefault="00806F08" w:rsidP="0022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Minion Pro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SymbolMT">
    <w:panose1 w:val="00000000000000000000"/>
    <w:charset w:val="02"/>
    <w:family w:val="auto"/>
    <w:notTrueType/>
    <w:pitch w:val="default"/>
  </w:font>
  <w:font w:name="SchoolBookSanPin-BoldItalic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OfficinaSansMedium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altName w:val="SchoolBookSanPi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Bold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 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02">
    <w:altName w:val="Times New Roman"/>
    <w:charset w:val="CC"/>
    <w:family w:val="auto"/>
    <w:pitch w:val="variable"/>
  </w:font>
  <w:font w:name="OfficinaSansBoldITC">
    <w:altName w:val="Franklin Gothic Demi Cond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B838B" w14:textId="77777777" w:rsidR="00806F08" w:rsidRDefault="00806F08" w:rsidP="00221A52">
      <w:pPr>
        <w:spacing w:after="0" w:line="240" w:lineRule="auto"/>
      </w:pPr>
      <w:r>
        <w:separator/>
      </w:r>
    </w:p>
  </w:footnote>
  <w:footnote w:type="continuationSeparator" w:id="0">
    <w:p w14:paraId="689C70F6" w14:textId="77777777" w:rsidR="00806F08" w:rsidRDefault="00806F08" w:rsidP="00221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352"/>
        </w:tabs>
        <w:ind w:left="5352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34D43A6"/>
    <w:multiLevelType w:val="hybridMultilevel"/>
    <w:tmpl w:val="F63C0F68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85C41"/>
    <w:multiLevelType w:val="hybridMultilevel"/>
    <w:tmpl w:val="DBA03010"/>
    <w:lvl w:ilvl="0" w:tplc="D756A900">
      <w:start w:val="1"/>
      <w:numFmt w:val="bullet"/>
      <w:pStyle w:val="list-dash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93A32"/>
    <w:multiLevelType w:val="hybridMultilevel"/>
    <w:tmpl w:val="8B663AF2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D5587"/>
    <w:multiLevelType w:val="hybridMultilevel"/>
    <w:tmpl w:val="ACB0558E"/>
    <w:lvl w:ilvl="0" w:tplc="4F98C91E">
      <w:start w:val="1"/>
      <w:numFmt w:val="bullet"/>
      <w:pStyle w:val="list-dashleviy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0B514D89"/>
    <w:multiLevelType w:val="hybridMultilevel"/>
    <w:tmpl w:val="855A2DD4"/>
    <w:lvl w:ilvl="0" w:tplc="7E7E2DCA">
      <w:start w:val="1"/>
      <w:numFmt w:val="bullet"/>
      <w:pStyle w:val="a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 w15:restartNumberingAfterBreak="0">
    <w:nsid w:val="17793905"/>
    <w:multiLevelType w:val="hybridMultilevel"/>
    <w:tmpl w:val="5328A418"/>
    <w:lvl w:ilvl="0" w:tplc="6226AF6C">
      <w:start w:val="1"/>
      <w:numFmt w:val="bullet"/>
      <w:pStyle w:val="osnova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7" w15:restartNumberingAfterBreak="0">
    <w:nsid w:val="199D4661"/>
    <w:multiLevelType w:val="hybridMultilevel"/>
    <w:tmpl w:val="8A1AAB6C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D7A02"/>
    <w:multiLevelType w:val="hybridMultilevel"/>
    <w:tmpl w:val="F556ADEA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72A8A"/>
    <w:multiLevelType w:val="hybridMultilevel"/>
    <w:tmpl w:val="5E80BE2A"/>
    <w:lvl w:ilvl="0" w:tplc="06B82B8E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0" w15:restartNumberingAfterBreak="0">
    <w:nsid w:val="290E3898"/>
    <w:multiLevelType w:val="hybridMultilevel"/>
    <w:tmpl w:val="C78E2338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C4A4D"/>
    <w:multiLevelType w:val="hybridMultilevel"/>
    <w:tmpl w:val="74B82E9A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1664F"/>
    <w:multiLevelType w:val="hybridMultilevel"/>
    <w:tmpl w:val="62D86138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24713"/>
    <w:multiLevelType w:val="hybridMultilevel"/>
    <w:tmpl w:val="DE6691F2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D2ACE"/>
    <w:multiLevelType w:val="hybridMultilevel"/>
    <w:tmpl w:val="CBB0DDB0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861AB"/>
    <w:multiLevelType w:val="hybridMultilevel"/>
    <w:tmpl w:val="4B1E1B5E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938CC"/>
    <w:multiLevelType w:val="hybridMultilevel"/>
    <w:tmpl w:val="771009CE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76898"/>
    <w:multiLevelType w:val="hybridMultilevel"/>
    <w:tmpl w:val="BF28D5C2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97B91"/>
    <w:multiLevelType w:val="hybridMultilevel"/>
    <w:tmpl w:val="912CDA26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81CF6"/>
    <w:multiLevelType w:val="hybridMultilevel"/>
    <w:tmpl w:val="79E0FA62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3524A"/>
    <w:multiLevelType w:val="hybridMultilevel"/>
    <w:tmpl w:val="32729EB8"/>
    <w:lvl w:ilvl="0" w:tplc="0CE4C164">
      <w:start w:val="1"/>
      <w:numFmt w:val="bullet"/>
      <w:pStyle w:val="a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1" w15:restartNumberingAfterBreak="0">
    <w:nsid w:val="58766934"/>
    <w:multiLevelType w:val="hybridMultilevel"/>
    <w:tmpl w:val="73805F26"/>
    <w:lvl w:ilvl="0" w:tplc="50B82E04">
      <w:start w:val="1"/>
      <w:numFmt w:val="bullet"/>
      <w:pStyle w:val="list-dash0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5D710414"/>
    <w:multiLevelType w:val="hybridMultilevel"/>
    <w:tmpl w:val="585AE392"/>
    <w:lvl w:ilvl="0" w:tplc="9238DC7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27F7A0E"/>
    <w:multiLevelType w:val="hybridMultilevel"/>
    <w:tmpl w:val="ECA64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24306"/>
    <w:multiLevelType w:val="hybridMultilevel"/>
    <w:tmpl w:val="037867F8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DC4B6B"/>
    <w:multiLevelType w:val="hybridMultilevel"/>
    <w:tmpl w:val="FB5E0A06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10040"/>
    <w:multiLevelType w:val="hybridMultilevel"/>
    <w:tmpl w:val="AAC4A6DC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B5BC6"/>
    <w:multiLevelType w:val="hybridMultilevel"/>
    <w:tmpl w:val="26E2305E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3273A"/>
    <w:multiLevelType w:val="hybridMultilevel"/>
    <w:tmpl w:val="110C7E6A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4C3A89"/>
    <w:multiLevelType w:val="hybridMultilevel"/>
    <w:tmpl w:val="94060D98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57C23"/>
    <w:multiLevelType w:val="hybridMultilevel"/>
    <w:tmpl w:val="1F486E64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26F10"/>
    <w:multiLevelType w:val="hybridMultilevel"/>
    <w:tmpl w:val="184EB72A"/>
    <w:lvl w:ilvl="0" w:tplc="887090B4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 w16cid:durableId="1124273259">
    <w:abstractNumId w:val="22"/>
  </w:num>
  <w:num w:numId="2" w16cid:durableId="795871225">
    <w:abstractNumId w:val="7"/>
  </w:num>
  <w:num w:numId="3" w16cid:durableId="633950896">
    <w:abstractNumId w:val="30"/>
  </w:num>
  <w:num w:numId="4" w16cid:durableId="2067751390">
    <w:abstractNumId w:val="3"/>
  </w:num>
  <w:num w:numId="5" w16cid:durableId="103815019">
    <w:abstractNumId w:val="25"/>
  </w:num>
  <w:num w:numId="6" w16cid:durableId="649674313">
    <w:abstractNumId w:val="28"/>
  </w:num>
  <w:num w:numId="7" w16cid:durableId="111095457">
    <w:abstractNumId w:val="16"/>
  </w:num>
  <w:num w:numId="8" w16cid:durableId="1173448934">
    <w:abstractNumId w:val="11"/>
  </w:num>
  <w:num w:numId="9" w16cid:durableId="293946844">
    <w:abstractNumId w:val="8"/>
  </w:num>
  <w:num w:numId="10" w16cid:durableId="70780764">
    <w:abstractNumId w:val="13"/>
  </w:num>
  <w:num w:numId="11" w16cid:durableId="1601178573">
    <w:abstractNumId w:val="26"/>
  </w:num>
  <w:num w:numId="12" w16cid:durableId="1775781053">
    <w:abstractNumId w:val="10"/>
  </w:num>
  <w:num w:numId="13" w16cid:durableId="718362106">
    <w:abstractNumId w:val="29"/>
  </w:num>
  <w:num w:numId="14" w16cid:durableId="822744990">
    <w:abstractNumId w:val="18"/>
  </w:num>
  <w:num w:numId="15" w16cid:durableId="674263221">
    <w:abstractNumId w:val="23"/>
  </w:num>
  <w:num w:numId="16" w16cid:durableId="985202932">
    <w:abstractNumId w:val="1"/>
  </w:num>
  <w:num w:numId="17" w16cid:durableId="1211112630">
    <w:abstractNumId w:val="12"/>
  </w:num>
  <w:num w:numId="18" w16cid:durableId="530455676">
    <w:abstractNumId w:val="27"/>
  </w:num>
  <w:num w:numId="19" w16cid:durableId="1336421370">
    <w:abstractNumId w:val="14"/>
  </w:num>
  <w:num w:numId="20" w16cid:durableId="1495603779">
    <w:abstractNumId w:val="24"/>
  </w:num>
  <w:num w:numId="21" w16cid:durableId="1547134820">
    <w:abstractNumId w:val="15"/>
  </w:num>
  <w:num w:numId="22" w16cid:durableId="1447505672">
    <w:abstractNumId w:val="19"/>
  </w:num>
  <w:num w:numId="23" w16cid:durableId="866529571">
    <w:abstractNumId w:val="17"/>
  </w:num>
  <w:num w:numId="24" w16cid:durableId="1237133955">
    <w:abstractNumId w:val="9"/>
  </w:num>
  <w:num w:numId="25" w16cid:durableId="1030296776">
    <w:abstractNumId w:val="21"/>
  </w:num>
  <w:num w:numId="26" w16cid:durableId="1169905889">
    <w:abstractNumId w:val="4"/>
  </w:num>
  <w:num w:numId="27" w16cid:durableId="1487436251">
    <w:abstractNumId w:val="2"/>
  </w:num>
  <w:num w:numId="28" w16cid:durableId="459500380">
    <w:abstractNumId w:val="31"/>
  </w:num>
  <w:num w:numId="29" w16cid:durableId="1049767295">
    <w:abstractNumId w:val="5"/>
  </w:num>
  <w:num w:numId="30" w16cid:durableId="649409702">
    <w:abstractNumId w:val="20"/>
  </w:num>
  <w:num w:numId="31" w16cid:durableId="1323700637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E9F"/>
    <w:rsid w:val="0001247F"/>
    <w:rsid w:val="00062C7D"/>
    <w:rsid w:val="000946F6"/>
    <w:rsid w:val="000B222B"/>
    <w:rsid w:val="000D2CC9"/>
    <w:rsid w:val="00113AE6"/>
    <w:rsid w:val="00146572"/>
    <w:rsid w:val="0016635C"/>
    <w:rsid w:val="002008C6"/>
    <w:rsid w:val="00207A90"/>
    <w:rsid w:val="00221A52"/>
    <w:rsid w:val="002671BD"/>
    <w:rsid w:val="0027466C"/>
    <w:rsid w:val="002B2674"/>
    <w:rsid w:val="002B7962"/>
    <w:rsid w:val="00327180"/>
    <w:rsid w:val="00336F6E"/>
    <w:rsid w:val="0035105F"/>
    <w:rsid w:val="00407BC3"/>
    <w:rsid w:val="00422665"/>
    <w:rsid w:val="004568B3"/>
    <w:rsid w:val="004A650E"/>
    <w:rsid w:val="004B61B5"/>
    <w:rsid w:val="004E42DC"/>
    <w:rsid w:val="004F33B5"/>
    <w:rsid w:val="005B2C73"/>
    <w:rsid w:val="005B399D"/>
    <w:rsid w:val="005E2F6D"/>
    <w:rsid w:val="00620958"/>
    <w:rsid w:val="006A7681"/>
    <w:rsid w:val="006C791D"/>
    <w:rsid w:val="00751C39"/>
    <w:rsid w:val="0075794C"/>
    <w:rsid w:val="007959D8"/>
    <w:rsid w:val="00796409"/>
    <w:rsid w:val="007F23A0"/>
    <w:rsid w:val="00806F08"/>
    <w:rsid w:val="008E2FA0"/>
    <w:rsid w:val="009021B3"/>
    <w:rsid w:val="009260B7"/>
    <w:rsid w:val="00960C48"/>
    <w:rsid w:val="00970C95"/>
    <w:rsid w:val="009938F8"/>
    <w:rsid w:val="009A6F04"/>
    <w:rsid w:val="009D681E"/>
    <w:rsid w:val="00A02949"/>
    <w:rsid w:val="00A22CE9"/>
    <w:rsid w:val="00A43983"/>
    <w:rsid w:val="00A54BBE"/>
    <w:rsid w:val="00AB4198"/>
    <w:rsid w:val="00AC72E5"/>
    <w:rsid w:val="00B23C6D"/>
    <w:rsid w:val="00B32B9B"/>
    <w:rsid w:val="00B4137A"/>
    <w:rsid w:val="00B45E9F"/>
    <w:rsid w:val="00B670C0"/>
    <w:rsid w:val="00BA4058"/>
    <w:rsid w:val="00C176B4"/>
    <w:rsid w:val="00C3099D"/>
    <w:rsid w:val="00C456B5"/>
    <w:rsid w:val="00C703DE"/>
    <w:rsid w:val="00CF6DB1"/>
    <w:rsid w:val="00D01397"/>
    <w:rsid w:val="00D422D9"/>
    <w:rsid w:val="00D435C6"/>
    <w:rsid w:val="00D55DBE"/>
    <w:rsid w:val="00D625E9"/>
    <w:rsid w:val="00E02F6D"/>
    <w:rsid w:val="00E87CC7"/>
    <w:rsid w:val="00EA73D7"/>
    <w:rsid w:val="00EC7768"/>
    <w:rsid w:val="00EE6AB7"/>
    <w:rsid w:val="00F13028"/>
    <w:rsid w:val="00F134BF"/>
    <w:rsid w:val="00F5381F"/>
    <w:rsid w:val="00FC67D2"/>
    <w:rsid w:val="00FD43DA"/>
    <w:rsid w:val="00FE2918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44E4"/>
  <w15:docId w15:val="{F0C3777E-0625-48A7-A293-1E1D7C69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45E9F"/>
    <w:pPr>
      <w:spacing w:after="160" w:line="259" w:lineRule="auto"/>
    </w:pPr>
    <w:rPr>
      <w:rFonts w:ascii="Times New Roman" w:eastAsiaTheme="minorEastAsia" w:hAnsi="Times New Roman"/>
      <w:sz w:val="20"/>
      <w:lang w:eastAsia="ru-RU"/>
    </w:rPr>
  </w:style>
  <w:style w:type="paragraph" w:styleId="1">
    <w:name w:val="heading 1"/>
    <w:basedOn w:val="a1"/>
    <w:link w:val="10"/>
    <w:uiPriority w:val="9"/>
    <w:qFormat/>
    <w:rsid w:val="00B45E9F"/>
    <w:pPr>
      <w:widowControl w:val="0"/>
      <w:autoSpaceDE w:val="0"/>
      <w:autoSpaceDN w:val="0"/>
      <w:spacing w:line="240" w:lineRule="auto"/>
      <w:ind w:left="930"/>
      <w:outlineLvl w:val="0"/>
    </w:pPr>
    <w:rPr>
      <w:rFonts w:eastAsia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1"/>
    <w:link w:val="20"/>
    <w:uiPriority w:val="1"/>
    <w:qFormat/>
    <w:rsid w:val="00B45E9F"/>
    <w:pPr>
      <w:widowControl w:val="0"/>
      <w:autoSpaceDE w:val="0"/>
      <w:autoSpaceDN w:val="0"/>
      <w:spacing w:line="240" w:lineRule="auto"/>
      <w:ind w:left="472"/>
      <w:outlineLvl w:val="1"/>
    </w:pPr>
    <w:rPr>
      <w:rFonts w:eastAsia="Times New Roman" w:cs="Times New Roman"/>
      <w:b/>
      <w:bCs/>
      <w:sz w:val="24"/>
      <w:szCs w:val="24"/>
      <w:lang w:eastAsia="en-US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B45E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75794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B45E9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">
    <w:name w:val="body"/>
    <w:basedOn w:val="a1"/>
    <w:uiPriority w:val="99"/>
    <w:rsid w:val="00B45E9F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cs="SchoolBookSanPin"/>
      <w:color w:val="000000"/>
      <w:szCs w:val="20"/>
    </w:rPr>
  </w:style>
  <w:style w:type="paragraph" w:styleId="a5">
    <w:name w:val="Body Text"/>
    <w:basedOn w:val="a1"/>
    <w:link w:val="a6"/>
    <w:uiPriority w:val="1"/>
    <w:qFormat/>
    <w:rsid w:val="00B45E9F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2"/>
    <w:link w:val="a5"/>
    <w:uiPriority w:val="1"/>
    <w:rsid w:val="00B45E9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aliases w:val="ITL List Paragraph,Цветной список - Акцент 13"/>
    <w:basedOn w:val="a1"/>
    <w:link w:val="a8"/>
    <w:uiPriority w:val="34"/>
    <w:qFormat/>
    <w:rsid w:val="00B45E9F"/>
    <w:pPr>
      <w:widowControl w:val="0"/>
      <w:autoSpaceDE w:val="0"/>
      <w:autoSpaceDN w:val="0"/>
      <w:spacing w:line="240" w:lineRule="auto"/>
      <w:ind w:left="1192" w:hanging="360"/>
    </w:pPr>
    <w:rPr>
      <w:rFonts w:eastAsia="Times New Roman" w:cs="Times New Roman"/>
      <w:sz w:val="22"/>
      <w:lang w:eastAsia="en-US"/>
    </w:rPr>
  </w:style>
  <w:style w:type="table" w:styleId="a9">
    <w:name w:val="Table Grid"/>
    <w:basedOn w:val="a3"/>
    <w:uiPriority w:val="59"/>
    <w:rsid w:val="00B4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ITL List Paragraph Знак,Цветной список - Акцент 13 Знак"/>
    <w:link w:val="a7"/>
    <w:uiPriority w:val="34"/>
    <w:qFormat/>
    <w:locked/>
    <w:rsid w:val="00B45E9F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2"/>
    <w:link w:val="2"/>
    <w:uiPriority w:val="1"/>
    <w:rsid w:val="00B45E9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2"/>
    <w:link w:val="3"/>
    <w:uiPriority w:val="9"/>
    <w:semiHidden/>
    <w:rsid w:val="00B45E9F"/>
    <w:rPr>
      <w:rFonts w:asciiTheme="majorHAnsi" w:eastAsiaTheme="majorEastAsia" w:hAnsiTheme="majorHAnsi" w:cstheme="majorBidi"/>
      <w:b/>
      <w:bCs/>
      <w:color w:val="4F81BD" w:themeColor="accent1"/>
      <w:sz w:val="20"/>
      <w:lang w:eastAsia="ru-RU"/>
    </w:rPr>
  </w:style>
  <w:style w:type="paragraph" w:customStyle="1" w:styleId="NoParagraphStyle">
    <w:name w:val="[No Paragraph Style]"/>
    <w:rsid w:val="00B45E9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B45E9F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B45E9F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B45E9F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B45E9F"/>
    <w:pPr>
      <w:spacing w:before="0"/>
      <w:ind w:left="454"/>
    </w:pPr>
  </w:style>
  <w:style w:type="paragraph" w:customStyle="1" w:styleId="h2">
    <w:name w:val="h2"/>
    <w:basedOn w:val="h1"/>
    <w:uiPriority w:val="99"/>
    <w:rsid w:val="00B45E9F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B45E9F"/>
    <w:pPr>
      <w:spacing w:before="113"/>
    </w:pPr>
  </w:style>
  <w:style w:type="paragraph" w:customStyle="1" w:styleId="h3">
    <w:name w:val="h3"/>
    <w:basedOn w:val="h2"/>
    <w:uiPriority w:val="99"/>
    <w:rsid w:val="00B45E9F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B45E9F"/>
    <w:pPr>
      <w:spacing w:before="120"/>
    </w:pPr>
  </w:style>
  <w:style w:type="paragraph" w:customStyle="1" w:styleId="list-bullet0">
    <w:name w:val="list-bullet"/>
    <w:basedOn w:val="body"/>
    <w:uiPriority w:val="99"/>
    <w:rsid w:val="00B45E9F"/>
    <w:pPr>
      <w:ind w:firstLine="0"/>
    </w:pPr>
  </w:style>
  <w:style w:type="paragraph" w:customStyle="1" w:styleId="footnote">
    <w:name w:val="footnote"/>
    <w:basedOn w:val="body"/>
    <w:uiPriority w:val="99"/>
    <w:rsid w:val="00B45E9F"/>
    <w:pPr>
      <w:spacing w:line="200" w:lineRule="atLeast"/>
    </w:pPr>
    <w:rPr>
      <w:sz w:val="18"/>
      <w:szCs w:val="18"/>
    </w:rPr>
  </w:style>
  <w:style w:type="character" w:customStyle="1" w:styleId="Italic">
    <w:name w:val="Italic"/>
    <w:rsid w:val="00B45E9F"/>
    <w:rPr>
      <w:i/>
      <w:iCs/>
    </w:rPr>
  </w:style>
  <w:style w:type="character" w:customStyle="1" w:styleId="Bold">
    <w:name w:val="Bold"/>
    <w:uiPriority w:val="99"/>
    <w:rsid w:val="00B45E9F"/>
    <w:rPr>
      <w:rFonts w:ascii="Times New Roman" w:hAnsi="Times New Roman"/>
      <w:b/>
      <w:bCs/>
    </w:rPr>
  </w:style>
  <w:style w:type="character" w:customStyle="1" w:styleId="BoldItalic">
    <w:name w:val="Bold_Italic"/>
    <w:uiPriority w:val="99"/>
    <w:rsid w:val="00B45E9F"/>
    <w:rPr>
      <w:b/>
      <w:bCs/>
      <w:i/>
      <w:iCs/>
    </w:rPr>
  </w:style>
  <w:style w:type="character" w:customStyle="1" w:styleId="footnote-num">
    <w:name w:val="footnote-num"/>
    <w:uiPriority w:val="99"/>
    <w:rsid w:val="00B45E9F"/>
    <w:rPr>
      <w:position w:val="4"/>
      <w:sz w:val="12"/>
      <w:szCs w:val="12"/>
      <w:vertAlign w:val="baseline"/>
    </w:rPr>
  </w:style>
  <w:style w:type="character" w:customStyle="1" w:styleId="list-bullet1">
    <w:name w:val="list-bullet1"/>
    <w:uiPriority w:val="99"/>
    <w:rsid w:val="00B45E9F"/>
    <w:rPr>
      <w:rFonts w:ascii="SchoolBookSanPin" w:hAnsi="SchoolBookSanPin" w:cs="SchoolBookSanPin"/>
      <w:position w:val="1"/>
      <w:sz w:val="14"/>
      <w:szCs w:val="14"/>
    </w:rPr>
  </w:style>
  <w:style w:type="paragraph" w:customStyle="1" w:styleId="Header1">
    <w:name w:val="Header_1"/>
    <w:basedOn w:val="NoParagraphStyle"/>
    <w:next w:val="NoParagraphStyle"/>
    <w:uiPriority w:val="99"/>
    <w:rsid w:val="00B45E9F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next w:val="NoParagraphStyle"/>
    <w:uiPriority w:val="99"/>
    <w:rsid w:val="00B45E9F"/>
    <w:pPr>
      <w:widowControl/>
      <w:tabs>
        <w:tab w:val="left" w:pos="567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B45E9F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2first">
    <w:name w:val="Header_2_first"/>
    <w:basedOn w:val="Header2"/>
    <w:uiPriority w:val="99"/>
    <w:rsid w:val="00B45E9F"/>
    <w:pPr>
      <w:spacing w:before="0"/>
    </w:pPr>
  </w:style>
  <w:style w:type="paragraph" w:customStyle="1" w:styleId="Header3">
    <w:name w:val="Header_3"/>
    <w:basedOn w:val="NoParagraphStyle"/>
    <w:uiPriority w:val="99"/>
    <w:rsid w:val="00B45E9F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Header4">
    <w:name w:val="Header_4"/>
    <w:basedOn w:val="NoParagraphStyle"/>
    <w:next w:val="NoParagraphStyle"/>
    <w:uiPriority w:val="99"/>
    <w:rsid w:val="00B45E9F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B45E9F"/>
    <w:pPr>
      <w:spacing w:before="120"/>
    </w:pPr>
  </w:style>
  <w:style w:type="paragraph" w:customStyle="1" w:styleId="Bodybullet">
    <w:name w:val="Body_bullet"/>
    <w:basedOn w:val="NoParagraphStyle"/>
    <w:next w:val="NoParagraphStyle"/>
    <w:uiPriority w:val="99"/>
    <w:rsid w:val="00B45E9F"/>
    <w:pPr>
      <w:numPr>
        <w:numId w:val="24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ymbol">
    <w:name w:val="Symbol"/>
    <w:uiPriority w:val="99"/>
    <w:rsid w:val="00B45E9F"/>
    <w:rPr>
      <w:rFonts w:ascii="SymbolMT" w:hAnsi="SymbolMT" w:cs="SymbolMT"/>
    </w:rPr>
  </w:style>
  <w:style w:type="paragraph" w:customStyle="1" w:styleId="h1Header">
    <w:name w:val="h1 (Header)"/>
    <w:basedOn w:val="body"/>
    <w:uiPriority w:val="99"/>
    <w:rsid w:val="00B45E9F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B45E9F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B45E9F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list-dash0">
    <w:name w:val="list-dash"/>
    <w:basedOn w:val="list-bullet0"/>
    <w:uiPriority w:val="99"/>
    <w:rsid w:val="00B45E9F"/>
    <w:pPr>
      <w:numPr>
        <w:numId w:val="25"/>
      </w:numPr>
      <w:tabs>
        <w:tab w:val="left" w:pos="567"/>
      </w:tabs>
      <w:spacing w:line="242" w:lineRule="atLeast"/>
      <w:ind w:left="567" w:hanging="340"/>
    </w:pPr>
  </w:style>
  <w:style w:type="paragraph" w:customStyle="1" w:styleId="h2-firstHeader">
    <w:name w:val="h2-first (Header)"/>
    <w:basedOn w:val="h2Header"/>
    <w:uiPriority w:val="99"/>
    <w:rsid w:val="00B45E9F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B45E9F"/>
    <w:pPr>
      <w:spacing w:before="120"/>
    </w:pPr>
  </w:style>
  <w:style w:type="paragraph" w:customStyle="1" w:styleId="h5Header">
    <w:name w:val="h5 (Header)"/>
    <w:basedOn w:val="NoParagraphStyle"/>
    <w:uiPriority w:val="99"/>
    <w:rsid w:val="00B45E9F"/>
    <w:pPr>
      <w:tabs>
        <w:tab w:val="left" w:pos="567"/>
      </w:tabs>
      <w:spacing w:line="242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character" w:customStyle="1" w:styleId="BoldItalic0">
    <w:name w:val="Bold+Italic"/>
    <w:uiPriority w:val="99"/>
    <w:rsid w:val="00B45E9F"/>
    <w:rPr>
      <w:b/>
      <w:bCs/>
      <w:i/>
      <w:iCs/>
    </w:rPr>
  </w:style>
  <w:style w:type="character" w:customStyle="1" w:styleId="Bul">
    <w:name w:val="Bul"/>
    <w:uiPriority w:val="99"/>
    <w:rsid w:val="00B45E9F"/>
    <w:rPr>
      <w:rFonts w:ascii="Times New Roman" w:hAnsi="Times New Roman" w:cs="SchoolBookSanPin"/>
      <w:w w:val="80"/>
      <w:sz w:val="20"/>
      <w:szCs w:val="20"/>
    </w:rPr>
  </w:style>
  <w:style w:type="paragraph" w:customStyle="1" w:styleId="11">
    <w:name w:val="1 (Заголовки)"/>
    <w:basedOn w:val="body"/>
    <w:uiPriority w:val="99"/>
    <w:rsid w:val="00B45E9F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B45E9F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31">
    <w:name w:val="Заг 3 (Заголовки)"/>
    <w:basedOn w:val="NoParagraphStyle"/>
    <w:uiPriority w:val="99"/>
    <w:rsid w:val="00B45E9F"/>
    <w:pPr>
      <w:spacing w:before="170" w:after="113" w:line="240" w:lineRule="atLeast"/>
    </w:pPr>
    <w:rPr>
      <w:rFonts w:ascii="Times New Roman" w:hAnsi="Times New Roman" w:cs="OfficinaSansExtraBoldITC-Reg"/>
      <w:b/>
      <w:bCs/>
      <w:sz w:val="22"/>
      <w:szCs w:val="22"/>
    </w:rPr>
  </w:style>
  <w:style w:type="paragraph" w:customStyle="1" w:styleId="list-bullet">
    <w:name w:val="list-bullet (Прочее)"/>
    <w:basedOn w:val="OSN"/>
    <w:uiPriority w:val="99"/>
    <w:rsid w:val="00B45E9F"/>
    <w:pPr>
      <w:numPr>
        <w:numId w:val="28"/>
      </w:numPr>
      <w:ind w:left="567" w:hanging="340"/>
    </w:pPr>
  </w:style>
  <w:style w:type="paragraph" w:customStyle="1" w:styleId="list-dash">
    <w:name w:val="list-dash (Прочее)"/>
    <w:basedOn w:val="list-bullet"/>
    <w:uiPriority w:val="99"/>
    <w:rsid w:val="00B45E9F"/>
    <w:pPr>
      <w:numPr>
        <w:numId w:val="27"/>
      </w:numPr>
      <w:ind w:left="567" w:hanging="340"/>
    </w:pPr>
  </w:style>
  <w:style w:type="paragraph" w:customStyle="1" w:styleId="BasicParagraph">
    <w:name w:val="[Basic Paragraph]"/>
    <w:basedOn w:val="NoParagraphStyle"/>
    <w:uiPriority w:val="99"/>
    <w:rsid w:val="00B45E9F"/>
    <w:rPr>
      <w:rFonts w:ascii="TimesNewRomanPSMT" w:hAnsi="TimesNewRomanPSMT" w:cs="TimesNewRomanPSMT"/>
    </w:rPr>
  </w:style>
  <w:style w:type="paragraph" w:customStyle="1" w:styleId="21">
    <w:name w:val="Заг 2 (Заголовки)"/>
    <w:basedOn w:val="BasicParagraph"/>
    <w:uiPriority w:val="99"/>
    <w:rsid w:val="00B45E9F"/>
    <w:pPr>
      <w:spacing w:before="170" w:after="113" w:line="240" w:lineRule="atLeast"/>
    </w:pPr>
    <w:rPr>
      <w:rFonts w:ascii="Times New Roman" w:hAnsi="Times New Roman" w:cs="OfficinaSansMediumITC-Reg"/>
      <w:b/>
      <w:caps/>
      <w:sz w:val="22"/>
      <w:szCs w:val="22"/>
    </w:rPr>
  </w:style>
  <w:style w:type="paragraph" w:customStyle="1" w:styleId="51">
    <w:name w:val="5 (Заголовки)"/>
    <w:basedOn w:val="OSN"/>
    <w:uiPriority w:val="99"/>
    <w:rsid w:val="00B45E9F"/>
    <w:rPr>
      <w:rFonts w:cs="SchoolBookSanPin-BoldItalic"/>
      <w:b/>
      <w:bCs/>
      <w:i/>
      <w:iCs/>
    </w:rPr>
  </w:style>
  <w:style w:type="paragraph" w:customStyle="1" w:styleId="4">
    <w:name w:val="4 (Заголовки)"/>
    <w:basedOn w:val="31"/>
    <w:uiPriority w:val="99"/>
    <w:rsid w:val="00B45E9F"/>
    <w:rPr>
      <w:rFonts w:cs="OfficinaSansMediumITC-Reg"/>
      <w:sz w:val="20"/>
      <w:szCs w:val="20"/>
    </w:rPr>
  </w:style>
  <w:style w:type="character" w:customStyle="1" w:styleId="aa">
    <w:name w:val="Курсив (Выделения)"/>
    <w:uiPriority w:val="99"/>
    <w:rsid w:val="00B45E9F"/>
    <w:rPr>
      <w:i/>
      <w:iCs/>
    </w:rPr>
  </w:style>
  <w:style w:type="character" w:customStyle="1" w:styleId="ab">
    <w:name w:val="Полужирный Курсив (Выделения)"/>
    <w:uiPriority w:val="99"/>
    <w:rsid w:val="00B45E9F"/>
    <w:rPr>
      <w:b/>
      <w:bCs/>
      <w:i/>
      <w:iCs/>
    </w:rPr>
  </w:style>
  <w:style w:type="character" w:customStyle="1" w:styleId="ac">
    <w:name w:val="Полужирный (Выделения)"/>
    <w:uiPriority w:val="99"/>
    <w:rsid w:val="00B45E9F"/>
    <w:rPr>
      <w:rFonts w:ascii="Times New Roman" w:hAnsi="Times New Roman"/>
      <w:b/>
      <w:bCs/>
      <w:i/>
    </w:rPr>
  </w:style>
  <w:style w:type="paragraph" w:customStyle="1" w:styleId="12">
    <w:name w:val="Заг 1"/>
    <w:basedOn w:val="NoParagraphStyle"/>
    <w:uiPriority w:val="99"/>
    <w:rsid w:val="00B45E9F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13">
    <w:name w:val="основной_1 (Основной Текст)"/>
    <w:basedOn w:val="NoParagraphStyle"/>
    <w:uiPriority w:val="99"/>
    <w:rsid w:val="00B45E9F"/>
    <w:pPr>
      <w:tabs>
        <w:tab w:val="left" w:pos="240"/>
      </w:tabs>
      <w:spacing w:line="234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22">
    <w:name w:val="Заг 2"/>
    <w:basedOn w:val="NoParagraphStyle"/>
    <w:uiPriority w:val="99"/>
    <w:rsid w:val="00B45E9F"/>
    <w:pPr>
      <w:suppressAutoHyphens/>
      <w:spacing w:before="240" w:line="240" w:lineRule="atLeast"/>
    </w:pPr>
    <w:rPr>
      <w:rFonts w:ascii="OfficinaSansMediumITC-Reg" w:hAnsi="OfficinaSansMediumITC-Reg" w:cs="OfficinaSansMediumITC-Reg"/>
      <w:caps/>
      <w:sz w:val="22"/>
      <w:szCs w:val="22"/>
      <w:lang w:val="ru-RU"/>
    </w:rPr>
  </w:style>
  <w:style w:type="paragraph" w:customStyle="1" w:styleId="ad">
    <w:name w:val="основной_— (Основной Текст)"/>
    <w:basedOn w:val="13"/>
    <w:uiPriority w:val="99"/>
    <w:rsid w:val="00B45E9F"/>
    <w:pPr>
      <w:ind w:left="567" w:hanging="340"/>
    </w:pPr>
  </w:style>
  <w:style w:type="paragraph" w:customStyle="1" w:styleId="1BEZLINE">
    <w:name w:val="1_BEZ_LINE (Заголовки)"/>
    <w:basedOn w:val="11"/>
    <w:uiPriority w:val="99"/>
    <w:rsid w:val="00B45E9F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e">
    <w:name w:val="Основной (Основной Текст)"/>
    <w:basedOn w:val="NoParagraphStyle"/>
    <w:uiPriority w:val="99"/>
    <w:rsid w:val="00B45E9F"/>
    <w:pPr>
      <w:widowControl/>
      <w:spacing w:line="240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4">
    <w:name w:val="Заг 1 (Заголовки)"/>
    <w:basedOn w:val="ae"/>
    <w:uiPriority w:val="99"/>
    <w:rsid w:val="00B45E9F"/>
    <w:pPr>
      <w:pageBreakBefore/>
      <w:pBdr>
        <w:top w:val="single" w:sz="4" w:space="0" w:color="auto"/>
      </w:pBdr>
      <w:spacing w:after="227"/>
      <w:ind w:firstLine="0"/>
      <w:jc w:val="left"/>
    </w:pPr>
    <w:rPr>
      <w:rFonts w:ascii="OfficinaSansExtraBoldITC-Reg" w:hAnsi="OfficinaSansExtraBoldITC-Reg" w:cs="OfficinaSansExtraBoldITC-Reg"/>
      <w:b/>
      <w:bCs/>
      <w:sz w:val="24"/>
      <w:szCs w:val="24"/>
    </w:rPr>
  </w:style>
  <w:style w:type="paragraph" w:customStyle="1" w:styleId="a">
    <w:name w:val="ТИРЕ (Доп. текст)"/>
    <w:basedOn w:val="ae"/>
    <w:uiPriority w:val="99"/>
    <w:rsid w:val="00B45E9F"/>
    <w:pPr>
      <w:numPr>
        <w:numId w:val="29"/>
      </w:numPr>
      <w:ind w:left="567" w:hanging="340"/>
    </w:pPr>
  </w:style>
  <w:style w:type="paragraph" w:customStyle="1" w:styleId="40">
    <w:name w:val="Заг 4 (Заголовки)"/>
    <w:basedOn w:val="31"/>
    <w:uiPriority w:val="99"/>
    <w:rsid w:val="00B45E9F"/>
    <w:pPr>
      <w:spacing w:after="57"/>
    </w:pPr>
    <w:rPr>
      <w:rFonts w:cs="OfficinaSansMediumITC-Reg"/>
      <w:sz w:val="20"/>
      <w:szCs w:val="20"/>
      <w:lang w:val="ru-RU"/>
    </w:rPr>
  </w:style>
  <w:style w:type="paragraph" w:customStyle="1" w:styleId="52">
    <w:name w:val="Заг 5 (Заголовки)"/>
    <w:basedOn w:val="ae"/>
    <w:uiPriority w:val="99"/>
    <w:rsid w:val="00B45E9F"/>
    <w:pPr>
      <w:ind w:left="227" w:firstLine="0"/>
      <w:jc w:val="left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0">
    <w:name w:val="Буллит (Доп. текст)"/>
    <w:basedOn w:val="ae"/>
    <w:uiPriority w:val="99"/>
    <w:rsid w:val="00B45E9F"/>
    <w:pPr>
      <w:numPr>
        <w:numId w:val="30"/>
      </w:numPr>
      <w:ind w:left="567" w:hanging="340"/>
    </w:pPr>
  </w:style>
  <w:style w:type="character" w:customStyle="1" w:styleId="af">
    <w:name w:val="Буллит"/>
    <w:uiPriority w:val="99"/>
    <w:rsid w:val="00B45E9F"/>
    <w:rPr>
      <w:rFonts w:ascii="PiGraphA" w:hAnsi="PiGraphA" w:cs="PiGraphA"/>
      <w:position w:val="1"/>
      <w:sz w:val="14"/>
      <w:szCs w:val="14"/>
    </w:rPr>
  </w:style>
  <w:style w:type="paragraph" w:customStyle="1" w:styleId="h184">
    <w:name w:val="h1_8/4"/>
    <w:basedOn w:val="NoParagraphStyle"/>
    <w:next w:val="NoParagraphStyle"/>
    <w:uiPriority w:val="99"/>
    <w:rsid w:val="00B45E9F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eastAsia="MingLiU Regular" w:hAnsi="Times New Roman" w:cs="OfficinaSansExtraBoldITC-Reg"/>
      <w:b/>
      <w:bCs/>
      <w:caps/>
      <w:lang w:val="ru-RU"/>
    </w:rPr>
  </w:style>
  <w:style w:type="paragraph" w:customStyle="1" w:styleId="h4">
    <w:name w:val="h4"/>
    <w:basedOn w:val="NoParagraphStyle"/>
    <w:next w:val="NoParagraphStyle"/>
    <w:uiPriority w:val="99"/>
    <w:rsid w:val="00B45E9F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B45E9F"/>
    <w:pPr>
      <w:spacing w:before="120"/>
    </w:pPr>
  </w:style>
  <w:style w:type="paragraph" w:customStyle="1" w:styleId="h5">
    <w:name w:val="h5"/>
    <w:basedOn w:val="NoParagraphStyle"/>
    <w:next w:val="NoParagraphStyle"/>
    <w:uiPriority w:val="99"/>
    <w:rsid w:val="00B45E9F"/>
    <w:pPr>
      <w:keepNext/>
      <w:spacing w:line="240" w:lineRule="atLeast"/>
      <w:ind w:firstLine="227"/>
      <w:jc w:val="both"/>
    </w:pPr>
    <w:rPr>
      <w:rFonts w:ascii="Times New Roman" w:eastAsia="MingLiU Regular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Body20">
    <w:name w:val="Body_2/0"/>
    <w:basedOn w:val="NoParagraphStyle"/>
    <w:next w:val="NoParagraphStyle"/>
    <w:uiPriority w:val="99"/>
    <w:rsid w:val="00B45E9F"/>
    <w:pPr>
      <w:spacing w:before="113" w:line="240" w:lineRule="atLeast"/>
      <w:ind w:firstLine="227"/>
      <w:jc w:val="both"/>
    </w:pPr>
    <w:rPr>
      <w:rFonts w:ascii="Times New Roman" w:eastAsia="MingLiU Regular" w:hAnsi="Times New Roman" w:cs="SchoolBookSanPin"/>
      <w:sz w:val="20"/>
      <w:szCs w:val="20"/>
      <w:lang w:val="ru-RU"/>
    </w:rPr>
  </w:style>
  <w:style w:type="character" w:customStyle="1" w:styleId="MingLiU">
    <w:name w:val="MingLiU"/>
    <w:uiPriority w:val="99"/>
    <w:rsid w:val="00B45E9F"/>
    <w:rPr>
      <w:rFonts w:ascii="MingLiU" w:eastAsia="MingLiU" w:cs="MingLiU"/>
    </w:rPr>
  </w:style>
  <w:style w:type="character" w:styleId="af0">
    <w:name w:val="Emphasis"/>
    <w:uiPriority w:val="99"/>
    <w:qFormat/>
    <w:rsid w:val="00B45E9F"/>
    <w:rPr>
      <w:rFonts w:ascii="Times New Roman" w:hAnsi="Times New Roman" w:cs="Times New Roman"/>
      <w:i/>
      <w:iCs/>
      <w:color w:val="000000"/>
      <w:w w:val="100"/>
    </w:rPr>
  </w:style>
  <w:style w:type="paragraph" w:customStyle="1" w:styleId="15">
    <w:name w:val="Заг_1"/>
    <w:basedOn w:val="NoParagraphStyle"/>
    <w:uiPriority w:val="99"/>
    <w:rsid w:val="00B45E9F"/>
    <w:pPr>
      <w:pageBreakBefore/>
      <w:widowControl/>
      <w:pBdr>
        <w:bottom w:val="single" w:sz="4" w:space="5" w:color="auto"/>
      </w:pBdr>
      <w:tabs>
        <w:tab w:val="left" w:pos="567"/>
      </w:tabs>
      <w:suppressAutoHyphens/>
      <w:spacing w:before="480" w:after="240" w:line="240" w:lineRule="atLeast"/>
    </w:pPr>
    <w:rPr>
      <w:rFonts w:ascii="Times New Roman" w:eastAsia="Times New Roman" w:hAnsi="Times New Roman" w:cs="OfficinaSansExtraBoldITC-Reg"/>
      <w:b/>
      <w:bCs/>
      <w:caps/>
      <w:lang w:val="ru-RU"/>
    </w:rPr>
  </w:style>
  <w:style w:type="paragraph" w:customStyle="1" w:styleId="23">
    <w:name w:val="Заг_2"/>
    <w:basedOn w:val="NoParagraphStyle"/>
    <w:uiPriority w:val="99"/>
    <w:rsid w:val="00B45E9F"/>
    <w:pPr>
      <w:keepNext/>
      <w:keepLines/>
      <w:widowControl/>
      <w:tabs>
        <w:tab w:val="left" w:pos="567"/>
      </w:tabs>
      <w:suppressAutoHyphens/>
      <w:spacing w:before="240" w:after="57" w:line="243" w:lineRule="atLeast"/>
    </w:pPr>
    <w:rPr>
      <w:rFonts w:ascii="Times New Roman" w:eastAsia="Times New Roman" w:hAnsi="Times New Roman" w:cs="OfficinaSansMediumITC"/>
      <w:b/>
      <w:caps/>
      <w:sz w:val="22"/>
      <w:szCs w:val="22"/>
      <w:lang w:val="ru-RU"/>
    </w:rPr>
  </w:style>
  <w:style w:type="paragraph" w:customStyle="1" w:styleId="osnova-bullet">
    <w:name w:val="osnova-bullet (Основной Текст)"/>
    <w:basedOn w:val="body"/>
    <w:uiPriority w:val="99"/>
    <w:rsid w:val="00B45E9F"/>
    <w:pPr>
      <w:numPr>
        <w:numId w:val="31"/>
      </w:numPr>
      <w:tabs>
        <w:tab w:val="left" w:pos="567"/>
      </w:tabs>
      <w:spacing w:line="243" w:lineRule="atLeast"/>
      <w:ind w:left="567" w:hanging="340"/>
    </w:pPr>
    <w:rPr>
      <w:rFonts w:eastAsia="Times New Roman"/>
    </w:rPr>
  </w:style>
  <w:style w:type="paragraph" w:customStyle="1" w:styleId="32">
    <w:name w:val="Заг_3"/>
    <w:basedOn w:val="NoParagraphStyle"/>
    <w:uiPriority w:val="99"/>
    <w:rsid w:val="00B45E9F"/>
    <w:pPr>
      <w:tabs>
        <w:tab w:val="left" w:pos="567"/>
      </w:tabs>
      <w:suppressAutoHyphens/>
      <w:spacing w:before="57" w:after="57" w:line="240" w:lineRule="atLeast"/>
    </w:pPr>
    <w:rPr>
      <w:rFonts w:ascii="Times New Roman" w:eastAsia="Times New Roman" w:hAnsi="Times New Roman" w:cs="OfficinaSansExtraBoldITC-Reg"/>
      <w:b/>
      <w:bCs/>
      <w:sz w:val="22"/>
      <w:szCs w:val="22"/>
      <w:lang w:val="ru-RU"/>
    </w:rPr>
  </w:style>
  <w:style w:type="paragraph" w:customStyle="1" w:styleId="41">
    <w:name w:val="Заг_4"/>
    <w:basedOn w:val="NoParagraphStyle"/>
    <w:uiPriority w:val="99"/>
    <w:rsid w:val="00B45E9F"/>
    <w:pPr>
      <w:tabs>
        <w:tab w:val="left" w:pos="567"/>
      </w:tabs>
      <w:suppressAutoHyphens/>
      <w:spacing w:before="57" w:after="57" w:line="240" w:lineRule="atLeast"/>
    </w:pPr>
    <w:rPr>
      <w:rFonts w:ascii="Times New Roman" w:eastAsia="Times New Roman" w:hAnsi="Times New Roman" w:cs="OfficinaSansMediumITC"/>
      <w:b/>
      <w:sz w:val="22"/>
      <w:szCs w:val="22"/>
      <w:lang w:val="ru-RU"/>
    </w:rPr>
  </w:style>
  <w:style w:type="paragraph" w:customStyle="1" w:styleId="af1">
    <w:name w:val="Основной БА (Основной Текст)"/>
    <w:basedOn w:val="ae"/>
    <w:uiPriority w:val="99"/>
    <w:rsid w:val="00B45E9F"/>
    <w:pPr>
      <w:spacing w:line="243" w:lineRule="atLeast"/>
      <w:ind w:firstLine="0"/>
    </w:pPr>
    <w:rPr>
      <w:rFonts w:ascii="SchoolBookSanPin" w:eastAsia="Times New Roman" w:hAnsi="SchoolBookSanPin" w:cs="SchoolBookSanPin"/>
    </w:rPr>
  </w:style>
  <w:style w:type="paragraph" w:customStyle="1" w:styleId="af2">
    <w:name w:val="Сноска (Основной Текст)"/>
    <w:basedOn w:val="af1"/>
    <w:uiPriority w:val="99"/>
    <w:rsid w:val="00B45E9F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f3">
    <w:name w:val="Подчерк. (Подчеркивания)"/>
    <w:uiPriority w:val="99"/>
    <w:rsid w:val="00B45E9F"/>
    <w:rPr>
      <w:u w:val="thick" w:color="000000"/>
    </w:rPr>
  </w:style>
  <w:style w:type="character" w:customStyle="1" w:styleId="af4">
    <w:name w:val="Верх. Индекс (Индексы)"/>
    <w:uiPriority w:val="99"/>
    <w:rsid w:val="00B45E9F"/>
    <w:rPr>
      <w:position w:val="6"/>
      <w:sz w:val="13"/>
      <w:szCs w:val="13"/>
    </w:rPr>
  </w:style>
  <w:style w:type="paragraph" w:customStyle="1" w:styleId="24">
    <w:name w:val="Список 2 (Основной Текст)"/>
    <w:basedOn w:val="ae"/>
    <w:uiPriority w:val="99"/>
    <w:rsid w:val="00B45E9F"/>
    <w:pPr>
      <w:tabs>
        <w:tab w:val="left" w:pos="227"/>
      </w:tabs>
      <w:spacing w:line="238" w:lineRule="atLeast"/>
      <w:ind w:left="227" w:hanging="227"/>
    </w:pPr>
    <w:rPr>
      <w:rFonts w:eastAsia="Times New Roman"/>
    </w:rPr>
  </w:style>
  <w:style w:type="character" w:customStyle="1" w:styleId="ItalicBook">
    <w:name w:val="Italic_Book"/>
    <w:uiPriority w:val="99"/>
    <w:rsid w:val="00B45E9F"/>
    <w:rPr>
      <w:i/>
      <w:iCs/>
    </w:rPr>
  </w:style>
  <w:style w:type="paragraph" w:customStyle="1" w:styleId="bodyindent">
    <w:name w:val="body_indent"/>
    <w:basedOn w:val="NoParagraphStyle"/>
    <w:uiPriority w:val="99"/>
    <w:rsid w:val="00B45E9F"/>
    <w:pPr>
      <w:tabs>
        <w:tab w:val="left" w:pos="567"/>
      </w:tabs>
      <w:spacing w:line="240" w:lineRule="atLeast"/>
      <w:ind w:right="2494" w:firstLine="227"/>
      <w:jc w:val="both"/>
    </w:pPr>
    <w:rPr>
      <w:rFonts w:ascii="Times New Roman" w:eastAsia="Times New Roman" w:hAnsi="Times New Roma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B45E9F"/>
    <w:pPr>
      <w:tabs>
        <w:tab w:val="left" w:pos="567"/>
      </w:tabs>
      <w:spacing w:after="100" w:line="200" w:lineRule="atLeast"/>
      <w:ind w:firstLine="0"/>
      <w:jc w:val="left"/>
    </w:pPr>
    <w:rPr>
      <w:rFonts w:eastAsia="Times New Roman"/>
      <w:sz w:val="18"/>
      <w:szCs w:val="18"/>
    </w:rPr>
  </w:style>
  <w:style w:type="paragraph" w:customStyle="1" w:styleId="table-head">
    <w:name w:val="table-head"/>
    <w:basedOn w:val="table-body1mm"/>
    <w:uiPriority w:val="99"/>
    <w:rsid w:val="00B45E9F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B45E9F"/>
    <w:pPr>
      <w:tabs>
        <w:tab w:val="left" w:pos="567"/>
      </w:tabs>
      <w:spacing w:line="200" w:lineRule="atLeast"/>
      <w:ind w:firstLine="0"/>
      <w:jc w:val="left"/>
    </w:pPr>
    <w:rPr>
      <w:rFonts w:eastAsia="Times New Roman"/>
      <w:sz w:val="18"/>
      <w:szCs w:val="18"/>
    </w:rPr>
  </w:style>
  <w:style w:type="character" w:customStyle="1" w:styleId="Underline">
    <w:name w:val="Underline"/>
    <w:uiPriority w:val="99"/>
    <w:rsid w:val="00B45E9F"/>
    <w:rPr>
      <w:u w:val="thick"/>
    </w:rPr>
  </w:style>
  <w:style w:type="paragraph" w:customStyle="1" w:styleId="footnote0">
    <w:name w:val="footnote*"/>
    <w:basedOn w:val="footnote"/>
    <w:uiPriority w:val="99"/>
    <w:rsid w:val="00B45E9F"/>
    <w:pPr>
      <w:pBdr>
        <w:top w:val="single" w:sz="4" w:space="12" w:color="000000"/>
      </w:pBdr>
    </w:pPr>
    <w:rPr>
      <w:rFonts w:eastAsia="Times New Roman"/>
    </w:rPr>
  </w:style>
  <w:style w:type="paragraph" w:customStyle="1" w:styleId="table-bodycentre">
    <w:name w:val="table-body_centre"/>
    <w:basedOn w:val="NoParagraphStyle"/>
    <w:uiPriority w:val="99"/>
    <w:rsid w:val="00B45E9F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  <w:style w:type="paragraph" w:customStyle="1" w:styleId="table-list-bullet">
    <w:name w:val="table-list-bullet"/>
    <w:basedOn w:val="table-body1mm"/>
    <w:uiPriority w:val="99"/>
    <w:rsid w:val="00B45E9F"/>
    <w:pPr>
      <w:tabs>
        <w:tab w:val="clear" w:pos="567"/>
      </w:tabs>
      <w:spacing w:after="0"/>
      <w:ind w:left="142" w:hanging="142"/>
    </w:pPr>
  </w:style>
  <w:style w:type="paragraph" w:styleId="af5">
    <w:name w:val="header"/>
    <w:basedOn w:val="a1"/>
    <w:link w:val="af6"/>
    <w:uiPriority w:val="99"/>
    <w:unhideWhenUsed/>
    <w:rsid w:val="00B45E9F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2"/>
    <w:link w:val="af5"/>
    <w:uiPriority w:val="99"/>
    <w:rsid w:val="00B45E9F"/>
    <w:rPr>
      <w:rFonts w:ascii="Times New Roman" w:eastAsiaTheme="minorEastAsia" w:hAnsi="Times New Roman"/>
      <w:sz w:val="20"/>
      <w:lang w:eastAsia="ru-RU"/>
    </w:rPr>
  </w:style>
  <w:style w:type="paragraph" w:styleId="af7">
    <w:name w:val="footer"/>
    <w:basedOn w:val="a1"/>
    <w:link w:val="af8"/>
    <w:uiPriority w:val="99"/>
    <w:unhideWhenUsed/>
    <w:rsid w:val="00B45E9F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2"/>
    <w:link w:val="af7"/>
    <w:uiPriority w:val="99"/>
    <w:rsid w:val="00B45E9F"/>
    <w:rPr>
      <w:rFonts w:ascii="Times New Roman" w:eastAsiaTheme="minorEastAsia" w:hAnsi="Times New Roman"/>
      <w:sz w:val="20"/>
      <w:lang w:eastAsia="ru-RU"/>
    </w:rPr>
  </w:style>
  <w:style w:type="paragraph" w:customStyle="1" w:styleId="list-dashleviy">
    <w:name w:val="list-dash_leviy"/>
    <w:basedOn w:val="list-bullet0"/>
    <w:uiPriority w:val="99"/>
    <w:rsid w:val="00B45E9F"/>
    <w:pPr>
      <w:widowControl w:val="0"/>
      <w:numPr>
        <w:numId w:val="26"/>
      </w:numPr>
      <w:spacing w:line="242" w:lineRule="atLeast"/>
      <w:ind w:left="567" w:hanging="340"/>
    </w:pPr>
  </w:style>
  <w:style w:type="paragraph" w:customStyle="1" w:styleId="h4Header">
    <w:name w:val="h4 (Header)"/>
    <w:basedOn w:val="body"/>
    <w:uiPriority w:val="99"/>
    <w:rsid w:val="00B45E9F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paragraph" w:styleId="af9">
    <w:name w:val="Balloon Text"/>
    <w:basedOn w:val="a1"/>
    <w:link w:val="afa"/>
    <w:uiPriority w:val="99"/>
    <w:semiHidden/>
    <w:unhideWhenUsed/>
    <w:rsid w:val="00B45E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2"/>
    <w:link w:val="af9"/>
    <w:uiPriority w:val="99"/>
    <w:semiHidden/>
    <w:rsid w:val="00B45E9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formattext"/>
    <w:basedOn w:val="a1"/>
    <w:rsid w:val="00B45E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customStyle="1" w:styleId="16">
    <w:name w:val="Сетка таблицы1"/>
    <w:basedOn w:val="a3"/>
    <w:next w:val="a9"/>
    <w:uiPriority w:val="59"/>
    <w:rsid w:val="00B45E9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2"/>
    <w:unhideWhenUsed/>
    <w:rsid w:val="00B45E9F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B45E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toc 1"/>
    <w:basedOn w:val="a1"/>
    <w:uiPriority w:val="1"/>
    <w:qFormat/>
    <w:rsid w:val="00B45E9F"/>
    <w:pPr>
      <w:widowControl w:val="0"/>
      <w:autoSpaceDE w:val="0"/>
      <w:autoSpaceDN w:val="0"/>
      <w:spacing w:before="280" w:line="240" w:lineRule="auto"/>
      <w:ind w:left="222"/>
    </w:pPr>
    <w:rPr>
      <w:rFonts w:eastAsia="Times New Roman" w:cs="Times New Roman"/>
      <w:sz w:val="28"/>
      <w:szCs w:val="28"/>
      <w:lang w:eastAsia="en-US"/>
    </w:rPr>
  </w:style>
  <w:style w:type="paragraph" w:styleId="afc">
    <w:name w:val="Title"/>
    <w:basedOn w:val="a1"/>
    <w:link w:val="afd"/>
    <w:uiPriority w:val="10"/>
    <w:qFormat/>
    <w:rsid w:val="00B45E9F"/>
    <w:pPr>
      <w:widowControl w:val="0"/>
      <w:autoSpaceDE w:val="0"/>
      <w:autoSpaceDN w:val="0"/>
      <w:spacing w:before="63" w:line="240" w:lineRule="auto"/>
      <w:ind w:left="1187" w:right="1178"/>
      <w:jc w:val="center"/>
    </w:pPr>
    <w:rPr>
      <w:rFonts w:eastAsia="Times New Roman" w:cs="Times New Roman"/>
      <w:sz w:val="32"/>
      <w:szCs w:val="32"/>
      <w:lang w:eastAsia="en-US"/>
    </w:rPr>
  </w:style>
  <w:style w:type="character" w:customStyle="1" w:styleId="afd">
    <w:name w:val="Заголовок Знак"/>
    <w:basedOn w:val="a2"/>
    <w:link w:val="afc"/>
    <w:uiPriority w:val="10"/>
    <w:rsid w:val="00B45E9F"/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basedOn w:val="a1"/>
    <w:uiPriority w:val="1"/>
    <w:qFormat/>
    <w:rsid w:val="00B45E9F"/>
    <w:pPr>
      <w:widowControl w:val="0"/>
      <w:autoSpaceDE w:val="0"/>
      <w:autoSpaceDN w:val="0"/>
      <w:spacing w:line="240" w:lineRule="auto"/>
      <w:ind w:left="107"/>
    </w:pPr>
    <w:rPr>
      <w:rFonts w:eastAsia="Times New Roman" w:cs="Times New Roman"/>
      <w:sz w:val="22"/>
      <w:lang w:eastAsia="en-US"/>
    </w:rPr>
  </w:style>
  <w:style w:type="character" w:customStyle="1" w:styleId="18">
    <w:name w:val="Неразрешенное упоминание1"/>
    <w:basedOn w:val="a2"/>
    <w:uiPriority w:val="99"/>
    <w:semiHidden/>
    <w:unhideWhenUsed/>
    <w:rsid w:val="00B45E9F"/>
    <w:rPr>
      <w:color w:val="605E5C"/>
      <w:shd w:val="clear" w:color="auto" w:fill="E1DFDD"/>
    </w:rPr>
  </w:style>
  <w:style w:type="paragraph" w:styleId="afe">
    <w:name w:val="No Spacing"/>
    <w:link w:val="aff"/>
    <w:uiPriority w:val="1"/>
    <w:qFormat/>
    <w:rsid w:val="00B45E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5">
    <w:name w:val="Неразрешенное упоминание2"/>
    <w:basedOn w:val="a2"/>
    <w:uiPriority w:val="99"/>
    <w:semiHidden/>
    <w:unhideWhenUsed/>
    <w:rsid w:val="00B45E9F"/>
    <w:rPr>
      <w:color w:val="605E5C"/>
      <w:shd w:val="clear" w:color="auto" w:fill="E1DFDD"/>
    </w:rPr>
  </w:style>
  <w:style w:type="character" w:customStyle="1" w:styleId="DefaultParagraphFontPHPDOCX">
    <w:name w:val="Default Paragraph Font PHPDOCX"/>
    <w:uiPriority w:val="1"/>
    <w:semiHidden/>
    <w:unhideWhenUsed/>
    <w:rsid w:val="00B45E9F"/>
  </w:style>
  <w:style w:type="paragraph" w:customStyle="1" w:styleId="ListParagraphPHPDOCX">
    <w:name w:val="List Paragraph PHPDOCX"/>
    <w:uiPriority w:val="34"/>
    <w:qFormat/>
    <w:rsid w:val="00B45E9F"/>
    <w:pPr>
      <w:spacing w:after="160" w:line="259" w:lineRule="auto"/>
      <w:ind w:left="720"/>
      <w:contextualSpacing/>
    </w:pPr>
    <w:rPr>
      <w:rFonts w:eastAsiaTheme="minorEastAsia"/>
      <w:lang w:eastAsia="ru-RU"/>
    </w:rPr>
  </w:style>
  <w:style w:type="paragraph" w:customStyle="1" w:styleId="TitlePHPDOCX">
    <w:name w:val="Title PHPDOCX"/>
    <w:link w:val="TitleCarPHPDOCX"/>
    <w:uiPriority w:val="10"/>
    <w:qFormat/>
    <w:rsid w:val="00B45E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B45E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SubtitlePHPDOCX">
    <w:name w:val="Subtitle PHPDOCX"/>
    <w:link w:val="SubtitleCarPHPDOCX"/>
    <w:uiPriority w:val="11"/>
    <w:qFormat/>
    <w:rsid w:val="00B45E9F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B45E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customStyle="1" w:styleId="NormalTablePHPDOCX">
    <w:name w:val="Normal Table PHPDOCX"/>
    <w:uiPriority w:val="99"/>
    <w:semiHidden/>
    <w:unhideWhenUsed/>
    <w:qFormat/>
    <w:rsid w:val="00B45E9F"/>
    <w:pPr>
      <w:spacing w:after="0" w:line="240" w:lineRule="auto"/>
    </w:pPr>
    <w:rPr>
      <w:rFonts w:eastAsiaTheme="minorEastAsia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B45E9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B45E9F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B45E9F"/>
    <w:pPr>
      <w:spacing w:after="16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B45E9F"/>
    <w:rPr>
      <w:rFonts w:eastAsiaTheme="minorEastAsia"/>
      <w:sz w:val="20"/>
      <w:szCs w:val="20"/>
      <w:lang w:eastAsia="ru-RU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B45E9F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B45E9F"/>
    <w:rPr>
      <w:rFonts w:eastAsiaTheme="minorEastAsia"/>
      <w:b/>
      <w:bCs/>
      <w:sz w:val="20"/>
      <w:szCs w:val="20"/>
      <w:lang w:eastAsia="ru-RU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B45E9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B45E9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B45E9F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B45E9F"/>
    <w:rPr>
      <w:rFonts w:eastAsiaTheme="minorEastAsia"/>
      <w:sz w:val="20"/>
      <w:szCs w:val="20"/>
      <w:lang w:eastAsia="ru-RU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B45E9F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B45E9F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B45E9F"/>
    <w:rPr>
      <w:rFonts w:eastAsiaTheme="minorEastAsia"/>
      <w:sz w:val="20"/>
      <w:szCs w:val="20"/>
      <w:lang w:eastAsia="ru-RU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B45E9F"/>
    <w:rPr>
      <w:vertAlign w:val="superscript"/>
    </w:rPr>
  </w:style>
  <w:style w:type="table" w:customStyle="1" w:styleId="myTableStyle">
    <w:name w:val="myTableStyle"/>
    <w:rsid w:val="00B45E9F"/>
    <w:pPr>
      <w:spacing w:after="160" w:line="259" w:lineRule="auto"/>
    </w:pPr>
    <w:rPr>
      <w:rFonts w:eastAsiaTheme="minorEastAsia"/>
      <w:lang w:eastAsia="ru-RU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26">
    <w:name w:val="Основной текст Знак2"/>
    <w:uiPriority w:val="99"/>
    <w:semiHidden/>
    <w:rsid w:val="00B45E9F"/>
    <w:rPr>
      <w:color w:val="000000"/>
    </w:rPr>
  </w:style>
  <w:style w:type="paragraph" w:styleId="aff0">
    <w:name w:val="footnote text"/>
    <w:basedOn w:val="a1"/>
    <w:link w:val="aff1"/>
    <w:unhideWhenUsed/>
    <w:rsid w:val="00B45E9F"/>
    <w:pPr>
      <w:widowControl w:val="0"/>
      <w:spacing w:after="0" w:line="240" w:lineRule="auto"/>
    </w:pPr>
    <w:rPr>
      <w:rFonts w:ascii="Calibri" w:eastAsia="Calibri" w:hAnsi="Calibri" w:cs="Times New Roman"/>
      <w:szCs w:val="20"/>
    </w:rPr>
  </w:style>
  <w:style w:type="character" w:customStyle="1" w:styleId="aff1">
    <w:name w:val="Текст сноски Знак"/>
    <w:basedOn w:val="a2"/>
    <w:link w:val="aff0"/>
    <w:rsid w:val="00B45E9F"/>
    <w:rPr>
      <w:rFonts w:ascii="Calibri" w:eastAsia="Calibri" w:hAnsi="Calibri" w:cs="Times New Roman"/>
      <w:sz w:val="20"/>
      <w:szCs w:val="20"/>
      <w:lang w:eastAsia="ru-RU"/>
    </w:rPr>
  </w:style>
  <w:style w:type="character" w:styleId="aff2">
    <w:name w:val="footnote reference"/>
    <w:uiPriority w:val="99"/>
    <w:unhideWhenUsed/>
    <w:rsid w:val="00B45E9F"/>
    <w:rPr>
      <w:vertAlign w:val="superscript"/>
    </w:rPr>
  </w:style>
  <w:style w:type="paragraph" w:customStyle="1" w:styleId="ConsPlusNonformat">
    <w:name w:val="ConsPlusNonformat"/>
    <w:rsid w:val="00B45E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B45E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27">
    <w:name w:val="Основной текст (2)_"/>
    <w:basedOn w:val="a2"/>
    <w:link w:val="28"/>
    <w:rsid w:val="00B45E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B45E9F"/>
    <w:pPr>
      <w:widowControl w:val="0"/>
      <w:shd w:val="clear" w:color="auto" w:fill="FFFFFF"/>
      <w:spacing w:before="300" w:after="120" w:line="0" w:lineRule="atLeast"/>
      <w:jc w:val="both"/>
    </w:pPr>
    <w:rPr>
      <w:rFonts w:eastAsia="Times New Roman" w:cs="Times New Roman"/>
      <w:sz w:val="28"/>
      <w:szCs w:val="28"/>
      <w:lang w:eastAsia="en-US"/>
    </w:rPr>
  </w:style>
  <w:style w:type="character" w:customStyle="1" w:styleId="33">
    <w:name w:val="Неразрешенное упоминание3"/>
    <w:basedOn w:val="a2"/>
    <w:uiPriority w:val="99"/>
    <w:semiHidden/>
    <w:unhideWhenUsed/>
    <w:rsid w:val="00B45E9F"/>
    <w:rPr>
      <w:color w:val="605E5C"/>
      <w:shd w:val="clear" w:color="auto" w:fill="E1DFDD"/>
    </w:rPr>
  </w:style>
  <w:style w:type="numbering" w:customStyle="1" w:styleId="19">
    <w:name w:val="Нет списка1"/>
    <w:next w:val="a4"/>
    <w:uiPriority w:val="99"/>
    <w:semiHidden/>
    <w:unhideWhenUsed/>
    <w:rsid w:val="00B45E9F"/>
  </w:style>
  <w:style w:type="character" w:customStyle="1" w:styleId="29">
    <w:name w:val="Заголовок №2_"/>
    <w:basedOn w:val="a2"/>
    <w:link w:val="2a"/>
    <w:rsid w:val="00B45E9F"/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2a">
    <w:name w:val="Заголовок №2"/>
    <w:basedOn w:val="a1"/>
    <w:link w:val="29"/>
    <w:rsid w:val="00B45E9F"/>
    <w:pPr>
      <w:widowControl w:val="0"/>
      <w:spacing w:after="60" w:line="240" w:lineRule="auto"/>
      <w:outlineLvl w:val="1"/>
    </w:pPr>
    <w:rPr>
      <w:rFonts w:ascii="Arial" w:eastAsia="Arial" w:hAnsi="Arial" w:cs="Arial"/>
      <w:b/>
      <w:bCs/>
      <w:color w:val="231E20"/>
      <w:szCs w:val="20"/>
      <w:lang w:eastAsia="en-US"/>
    </w:rPr>
  </w:style>
  <w:style w:type="paragraph" w:customStyle="1" w:styleId="34">
    <w:name w:val="Заголовок №3"/>
    <w:basedOn w:val="2a"/>
    <w:link w:val="35"/>
    <w:qFormat/>
    <w:rsid w:val="00B45E9F"/>
    <w:pPr>
      <w:keepNext/>
      <w:keepLines/>
      <w:tabs>
        <w:tab w:val="left" w:pos="649"/>
      </w:tabs>
      <w:spacing w:line="257" w:lineRule="auto"/>
    </w:pPr>
  </w:style>
  <w:style w:type="paragraph" w:customStyle="1" w:styleId="aff3">
    <w:name w:val="Подзаг"/>
    <w:basedOn w:val="a1"/>
    <w:qFormat/>
    <w:rsid w:val="00B45E9F"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Cs w:val="20"/>
      <w:lang w:bidi="ru-RU"/>
    </w:rPr>
  </w:style>
  <w:style w:type="character" w:customStyle="1" w:styleId="35">
    <w:name w:val="Заголовок №3_"/>
    <w:link w:val="34"/>
    <w:locked/>
    <w:rsid w:val="00B45E9F"/>
    <w:rPr>
      <w:rFonts w:ascii="Arial" w:eastAsia="Arial" w:hAnsi="Arial" w:cs="Arial"/>
      <w:b/>
      <w:bCs/>
      <w:color w:val="231E20"/>
      <w:sz w:val="20"/>
      <w:szCs w:val="20"/>
    </w:rPr>
  </w:style>
  <w:style w:type="character" w:customStyle="1" w:styleId="aff4">
    <w:name w:val="Основной текст_"/>
    <w:basedOn w:val="a2"/>
    <w:link w:val="1a"/>
    <w:qFormat/>
    <w:rsid w:val="00B45E9F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a">
    <w:name w:val="Основной текст1"/>
    <w:basedOn w:val="a1"/>
    <w:link w:val="aff4"/>
    <w:rsid w:val="00B45E9F"/>
    <w:pPr>
      <w:widowControl w:val="0"/>
      <w:spacing w:after="0" w:line="254" w:lineRule="auto"/>
      <w:ind w:firstLine="240"/>
    </w:pPr>
    <w:rPr>
      <w:rFonts w:eastAsia="Times New Roman" w:cs="Times New Roman"/>
      <w:color w:val="231E20"/>
      <w:szCs w:val="20"/>
      <w:lang w:eastAsia="en-US"/>
    </w:rPr>
  </w:style>
  <w:style w:type="paragraph" w:styleId="aff5">
    <w:name w:val="Normal (Web)"/>
    <w:basedOn w:val="a1"/>
    <w:uiPriority w:val="99"/>
    <w:rsid w:val="00B45E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7">
    <w:name w:val="c7"/>
    <w:basedOn w:val="a1"/>
    <w:rsid w:val="00B45E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0">
    <w:name w:val="c0"/>
    <w:basedOn w:val="a2"/>
    <w:rsid w:val="00B45E9F"/>
  </w:style>
  <w:style w:type="character" w:styleId="aff6">
    <w:name w:val="Strong"/>
    <w:uiPriority w:val="22"/>
    <w:qFormat/>
    <w:rsid w:val="00B45E9F"/>
    <w:rPr>
      <w:b/>
      <w:bCs/>
    </w:rPr>
  </w:style>
  <w:style w:type="paragraph" w:styleId="aff7">
    <w:name w:val="Body Text Indent"/>
    <w:basedOn w:val="a1"/>
    <w:link w:val="aff8"/>
    <w:uiPriority w:val="99"/>
    <w:semiHidden/>
    <w:unhideWhenUsed/>
    <w:rsid w:val="00B45E9F"/>
    <w:pPr>
      <w:spacing w:after="120"/>
      <w:ind w:left="283"/>
    </w:pPr>
  </w:style>
  <w:style w:type="character" w:customStyle="1" w:styleId="aff8">
    <w:name w:val="Основной текст с отступом Знак"/>
    <w:basedOn w:val="a2"/>
    <w:link w:val="aff7"/>
    <w:uiPriority w:val="99"/>
    <w:semiHidden/>
    <w:rsid w:val="00B45E9F"/>
    <w:rPr>
      <w:rFonts w:ascii="Times New Roman" w:eastAsiaTheme="minorEastAsia" w:hAnsi="Times New Roman"/>
      <w:sz w:val="20"/>
      <w:lang w:eastAsia="ru-RU"/>
    </w:rPr>
  </w:style>
  <w:style w:type="character" w:customStyle="1" w:styleId="aff9">
    <w:name w:val="Символ сноски"/>
    <w:basedOn w:val="a2"/>
    <w:rsid w:val="00B45E9F"/>
    <w:rPr>
      <w:vertAlign w:val="superscript"/>
    </w:rPr>
  </w:style>
  <w:style w:type="paragraph" w:customStyle="1" w:styleId="310">
    <w:name w:val="Основной текст 31"/>
    <w:basedOn w:val="a1"/>
    <w:rsid w:val="00B45E9F"/>
    <w:pPr>
      <w:suppressAutoHyphens/>
      <w:spacing w:after="0" w:line="240" w:lineRule="auto"/>
      <w:jc w:val="both"/>
    </w:pPr>
    <w:rPr>
      <w:rFonts w:eastAsia="Times New Roman" w:cs="Times New Roman"/>
      <w:sz w:val="28"/>
      <w:szCs w:val="24"/>
      <w:lang w:eastAsia="ar-SA"/>
    </w:rPr>
  </w:style>
  <w:style w:type="paragraph" w:customStyle="1" w:styleId="311">
    <w:name w:val="Основной текст с отступом 31"/>
    <w:basedOn w:val="a1"/>
    <w:rsid w:val="00B45E9F"/>
    <w:pPr>
      <w:suppressAutoHyphens/>
      <w:spacing w:after="0" w:line="240" w:lineRule="auto"/>
      <w:ind w:firstLine="708"/>
      <w:jc w:val="both"/>
    </w:pPr>
    <w:rPr>
      <w:rFonts w:eastAsia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1"/>
    <w:rsid w:val="00B45E9F"/>
    <w:pPr>
      <w:suppressAutoHyphens/>
      <w:spacing w:after="120" w:line="240" w:lineRule="auto"/>
      <w:ind w:firstLine="357"/>
      <w:jc w:val="both"/>
    </w:pPr>
    <w:rPr>
      <w:rFonts w:eastAsia="Times New Roman" w:cs="Times New Roman"/>
      <w:sz w:val="24"/>
      <w:szCs w:val="24"/>
      <w:lang w:eastAsia="ar-SA"/>
    </w:rPr>
  </w:style>
  <w:style w:type="character" w:customStyle="1" w:styleId="50">
    <w:name w:val="Заголовок 5 Знак"/>
    <w:basedOn w:val="a2"/>
    <w:link w:val="5"/>
    <w:rsid w:val="0075794C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2b">
    <w:name w:val="Нет списка2"/>
    <w:next w:val="a4"/>
    <w:uiPriority w:val="99"/>
    <w:semiHidden/>
    <w:unhideWhenUsed/>
    <w:rsid w:val="0075794C"/>
  </w:style>
  <w:style w:type="table" w:customStyle="1" w:styleId="TableGrid">
    <w:name w:val="TableGrid"/>
    <w:rsid w:val="0075794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4">
    <w:name w:val="c4"/>
    <w:basedOn w:val="a2"/>
    <w:rsid w:val="0075794C"/>
  </w:style>
  <w:style w:type="paragraph" w:customStyle="1" w:styleId="affa">
    <w:name w:val="Содержимое таблицы"/>
    <w:basedOn w:val="a1"/>
    <w:uiPriority w:val="99"/>
    <w:rsid w:val="0075794C"/>
    <w:pPr>
      <w:suppressLineNumbers/>
      <w:suppressAutoHyphens/>
      <w:spacing w:after="200" w:line="276" w:lineRule="auto"/>
    </w:pPr>
    <w:rPr>
      <w:rFonts w:ascii="Calibri" w:eastAsia="SimSun" w:hAnsi="Calibri" w:cs="font202"/>
      <w:sz w:val="22"/>
      <w:lang w:eastAsia="ar-SA"/>
    </w:rPr>
  </w:style>
  <w:style w:type="table" w:customStyle="1" w:styleId="2c">
    <w:name w:val="Сетка таблицы2"/>
    <w:basedOn w:val="a3"/>
    <w:next w:val="a9"/>
    <w:uiPriority w:val="39"/>
    <w:rsid w:val="0075794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5794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aff">
    <w:name w:val="Без интервала Знак"/>
    <w:link w:val="afe"/>
    <w:uiPriority w:val="1"/>
    <w:rsid w:val="0075794C"/>
    <w:rPr>
      <w:rFonts w:ascii="Times New Roman" w:eastAsia="Times New Roman" w:hAnsi="Times New Roman" w:cs="Times New Roman"/>
    </w:rPr>
  </w:style>
  <w:style w:type="character" w:customStyle="1" w:styleId="CharAttribute512">
    <w:name w:val="CharAttribute512"/>
    <w:rsid w:val="0075794C"/>
    <w:rPr>
      <w:rFonts w:ascii="Times New Roman"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10654</Words>
  <Characters>60731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Алексенко</cp:lastModifiedBy>
  <cp:revision>7</cp:revision>
  <dcterms:created xsi:type="dcterms:W3CDTF">2024-11-01T17:06:00Z</dcterms:created>
  <dcterms:modified xsi:type="dcterms:W3CDTF">2024-11-17T11:06:00Z</dcterms:modified>
</cp:coreProperties>
</file>