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9E" w:rsidRPr="0080539E" w:rsidRDefault="0080539E" w:rsidP="0080539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80539E" w:rsidRPr="0080539E" w:rsidRDefault="0080539E" w:rsidP="0080539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80539E">
        <w:rPr>
          <w:rFonts w:ascii="Times New Roman" w:eastAsia="Calibri" w:hAnsi="Times New Roman" w:cs="Times New Roman"/>
          <w:sz w:val="24"/>
          <w:szCs w:val="24"/>
          <w:lang w:eastAsia="ru-RU"/>
        </w:rPr>
        <w:t>Дегтевская</w:t>
      </w:r>
      <w:proofErr w:type="spellEnd"/>
      <w:r w:rsidRPr="008053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средняя общеобразовательная школа</w:t>
      </w:r>
    </w:p>
    <w:p w:rsidR="0080539E" w:rsidRPr="0080539E" w:rsidRDefault="0080539E" w:rsidP="0080539E">
      <w:pPr>
        <w:spacing w:after="160" w:line="259" w:lineRule="auto"/>
        <w:rPr>
          <w:rFonts w:ascii="Times New Roman" w:eastAsiaTheme="minorEastAsia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80539E" w:rsidRPr="0080539E" w:rsidRDefault="0080539E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0539E" w:rsidRPr="0080539E" w:rsidTr="000B6954">
        <w:tc>
          <w:tcPr>
            <w:tcW w:w="3114" w:type="dxa"/>
          </w:tcPr>
          <w:p w:rsidR="0080539E" w:rsidRPr="0080539E" w:rsidRDefault="0080539E" w:rsidP="0080539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Коновалова В.Н.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№5 от «19» июня   2024 г.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539E" w:rsidRPr="0080539E" w:rsidRDefault="0080539E" w:rsidP="008053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Зозуля Г.А.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№19 от «19» июня   2024 г.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0539E" w:rsidRPr="0080539E" w:rsidRDefault="0080539E" w:rsidP="008053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Юндина</w:t>
            </w:r>
            <w:proofErr w:type="spellEnd"/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Н.Б.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№ 205 от «19» июня   2024г.  </w:t>
            </w:r>
          </w:p>
          <w:p w:rsidR="0080539E" w:rsidRPr="0080539E" w:rsidRDefault="0080539E" w:rsidP="0080539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87827" w:rsidRDefault="00E87827" w:rsidP="00E8782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7827" w:rsidRDefault="00E87827" w:rsidP="00E8782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7827" w:rsidRDefault="00E87827" w:rsidP="00E8782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7827" w:rsidRDefault="00E87827" w:rsidP="00E8782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7827" w:rsidRDefault="00E87827" w:rsidP="00E8782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7827" w:rsidRDefault="00E87827" w:rsidP="00E8782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7827" w:rsidRDefault="00E87827" w:rsidP="00E8782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7827" w:rsidRDefault="00E87827" w:rsidP="00E8782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7827" w:rsidRPr="00E87827" w:rsidRDefault="00E87827" w:rsidP="00E87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  <w:r w:rsidRPr="00E87827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 xml:space="preserve">Календарно-тематическое планирование воспитательной работы в 3 классе на 2024-2025 учебный год (на основе программы воспитания МБОУ  </w:t>
      </w:r>
      <w:proofErr w:type="spellStart"/>
      <w:r w:rsidRPr="00E87827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Дегтевской</w:t>
      </w:r>
      <w:proofErr w:type="spellEnd"/>
      <w:r w:rsidRPr="00E87827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 xml:space="preserve"> СОШ на 2024 – 2025 учебный год)</w:t>
      </w:r>
    </w:p>
    <w:p w:rsidR="00E87827" w:rsidRPr="00E87827" w:rsidRDefault="00E87827" w:rsidP="00E87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87827" w:rsidRDefault="00E87827" w:rsidP="00E878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87827" w:rsidRDefault="00E87827" w:rsidP="00E878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87827" w:rsidRDefault="00E87827" w:rsidP="00E878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87827" w:rsidRPr="00E87827" w:rsidRDefault="00E87827" w:rsidP="00E878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E87827" w:rsidRDefault="00E87827" w:rsidP="00E878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87827" w:rsidRDefault="00E87827" w:rsidP="00E878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87827" w:rsidRDefault="00E87827" w:rsidP="00E878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87827" w:rsidRDefault="00E87827" w:rsidP="00E878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87827" w:rsidRDefault="00E87827" w:rsidP="00E878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E87827" w:rsidRPr="00E87827" w:rsidRDefault="00E87827" w:rsidP="00E8782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E8782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                        Классный руководитель:                                                                                                                Коновалова Виктория Николаевна</w:t>
      </w:r>
    </w:p>
    <w:p w:rsidR="00E87827" w:rsidRPr="00E87827" w:rsidRDefault="00E87827" w:rsidP="00E87827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80539E" w:rsidRPr="00E87827" w:rsidRDefault="0080539E" w:rsidP="00E8782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0539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                 </w:t>
      </w:r>
      <w:r w:rsidR="00E8782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</w:t>
      </w:r>
    </w:p>
    <w:p w:rsidR="00E87827" w:rsidRPr="00E87827" w:rsidRDefault="0080539E" w:rsidP="00E87827">
      <w:pPr>
        <w:spacing w:after="160" w:line="259" w:lineRule="auto"/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</w:t>
      </w:r>
      <w:r w:rsidR="00E87827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ru-RU"/>
        </w:rPr>
        <w:t>2024-2025г.</w:t>
      </w:r>
    </w:p>
    <w:p w:rsidR="00E87827" w:rsidRDefault="00E87827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7827" w:rsidRPr="0080539E" w:rsidRDefault="00E87827" w:rsidP="0080539E">
      <w:pPr>
        <w:spacing w:after="160" w:line="259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160" w:line="259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Содержание</w:t>
      </w:r>
    </w:p>
    <w:p w:rsidR="0080539E" w:rsidRPr="0080539E" w:rsidRDefault="0080539E" w:rsidP="0080539E">
      <w:pPr>
        <w:spacing w:after="0" w:line="259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 Целевой раздел.</w:t>
      </w:r>
    </w:p>
    <w:p w:rsidR="0080539E" w:rsidRPr="0080539E" w:rsidRDefault="0080539E" w:rsidP="0080539E">
      <w:pPr>
        <w:spacing w:after="0" w:line="259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1.1. Цель и задачи воспитания </w:t>
      </w:r>
      <w:proofErr w:type="gramStart"/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  <w:r w:rsidRPr="0080539E">
        <w:rPr>
          <w:rFonts w:ascii="Times New Roman" w:eastAsiaTheme="minorEastAsia" w:hAnsi="Times New Roman"/>
          <w:sz w:val="20"/>
          <w:lang w:eastAsia="ru-RU"/>
        </w:rPr>
        <w:br/>
      </w: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1.2. Направления воспитания.</w:t>
      </w:r>
      <w:r w:rsidRPr="0080539E">
        <w:rPr>
          <w:rFonts w:ascii="Times New Roman" w:eastAsiaTheme="minorEastAsia" w:hAnsi="Times New Roman"/>
          <w:sz w:val="20"/>
          <w:lang w:eastAsia="ru-RU"/>
        </w:rPr>
        <w:br/>
      </w: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1.3. Целевые ориентиры результатов воспитания.</w:t>
      </w:r>
    </w:p>
    <w:p w:rsidR="0080539E" w:rsidRPr="0080539E" w:rsidRDefault="0080539E" w:rsidP="0080539E">
      <w:pPr>
        <w:spacing w:after="0" w:line="259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 Содержательный раздел.</w:t>
      </w:r>
    </w:p>
    <w:p w:rsidR="0080539E" w:rsidRPr="0080539E" w:rsidRDefault="0080539E" w:rsidP="0080539E">
      <w:pPr>
        <w:spacing w:after="0" w:line="259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2.1. Уклад МБОУ </w:t>
      </w:r>
      <w:proofErr w:type="spellStart"/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Дегтевской</w:t>
      </w:r>
      <w:proofErr w:type="spellEnd"/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СОШ.</w:t>
      </w:r>
      <w:r w:rsidRPr="0080539E">
        <w:rPr>
          <w:rFonts w:ascii="Times New Roman" w:eastAsiaTheme="minorEastAsia" w:hAnsi="Times New Roman"/>
          <w:sz w:val="20"/>
          <w:lang w:eastAsia="ru-RU"/>
        </w:rPr>
        <w:br/>
      </w: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2.2. Виды, формы и содержание воспитательной деятельности.</w:t>
      </w:r>
    </w:p>
    <w:p w:rsidR="0080539E" w:rsidRPr="0080539E" w:rsidRDefault="0080539E" w:rsidP="0080539E">
      <w:pPr>
        <w:spacing w:after="0" w:line="240" w:lineRule="auto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2.3. Календарный план воспитательной работы</w:t>
      </w:r>
    </w:p>
    <w:p w:rsidR="0080539E" w:rsidRPr="0080539E" w:rsidRDefault="0080539E" w:rsidP="0080539E">
      <w:pPr>
        <w:suppressAutoHyphens/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suppressAutoHyphens/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ru-RU"/>
        </w:rPr>
        <w:t>Программа воспитания</w:t>
      </w:r>
    </w:p>
    <w:p w:rsidR="0080539E" w:rsidRPr="0080539E" w:rsidRDefault="0080539E" w:rsidP="0080539E">
      <w:pPr>
        <w:widowControl w:val="0"/>
        <w:autoSpaceDE w:val="0"/>
        <w:autoSpaceDN w:val="0"/>
        <w:spacing w:after="24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Рабочая программа воспитания (далее — Программа) Школы является неотъемлемой частью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8053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организации. Программа основывается на единстве и преемственности образовательного процесса всех уровней общего образования.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Программа разработана с учётом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-  Федерального закона от 29 декабря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г. № 273-ФЗ «Об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 Российской Федерации»,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(распоряжение</w:t>
      </w:r>
      <w:r w:rsidRPr="0080539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80539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0539E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80539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0539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80539E">
        <w:rPr>
          <w:rFonts w:ascii="Times New Roman" w:eastAsia="Times New Roman" w:hAnsi="Times New Roman" w:cs="Times New Roman"/>
          <w:spacing w:val="96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80539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80539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г. № 996-р)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гг.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(распоряжение</w:t>
      </w:r>
      <w:r w:rsidRPr="0080539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Pr="0080539E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0539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80539E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0539E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80539E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ноября</w:t>
      </w:r>
      <w:r w:rsidRPr="0080539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80539E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2945-р),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-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Стратегии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(Указ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Президента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№ 400),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федеральных государственных образовательных стандартов (далее - ФГОС)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 xml:space="preserve">начального общего образования (приказ </w:t>
      </w:r>
      <w:proofErr w:type="spellStart"/>
      <w:r w:rsidRPr="0080539E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80539E">
        <w:rPr>
          <w:rFonts w:ascii="Times New Roman" w:eastAsia="Times New Roman" w:hAnsi="Times New Roman" w:cs="Times New Roman"/>
          <w:sz w:val="24"/>
          <w:szCs w:val="24"/>
        </w:rPr>
        <w:t xml:space="preserve"> России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№ 286),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Федерального закона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Федерации»,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 xml:space="preserve">-  Приказа </w:t>
      </w:r>
      <w:proofErr w:type="spellStart"/>
      <w:r w:rsidRPr="0080539E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80539E">
        <w:rPr>
          <w:rFonts w:ascii="Times New Roman" w:eastAsia="Times New Roman" w:hAnsi="Times New Roman" w:cs="Times New Roman"/>
          <w:sz w:val="24"/>
          <w:szCs w:val="24"/>
        </w:rPr>
        <w:t xml:space="preserve"> России от 24.11.2022 «Об утверждении федеральной адаптированной образовательной программы начального общего образования для </w:t>
      </w:r>
      <w:proofErr w:type="gramStart"/>
      <w:r w:rsidRPr="0080539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0539E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здоровья».</w:t>
      </w:r>
    </w:p>
    <w:p w:rsidR="0080539E" w:rsidRPr="0080539E" w:rsidRDefault="0080539E" w:rsidP="0080539E">
      <w:pPr>
        <w:spacing w:after="0" w:line="240" w:lineRule="auto"/>
        <w:ind w:right="-1"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</w:t>
      </w: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ценностей.</w:t>
      </w:r>
    </w:p>
    <w:p w:rsidR="0080539E" w:rsidRPr="0080539E" w:rsidRDefault="0080539E" w:rsidP="0080539E">
      <w:pPr>
        <w:widowControl w:val="0"/>
        <w:autoSpaceDE w:val="0"/>
        <w:autoSpaceDN w:val="0"/>
        <w:spacing w:after="1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Программа 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обучающихся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>.</w:t>
      </w:r>
    </w:p>
    <w:p w:rsidR="0080539E" w:rsidRPr="0080539E" w:rsidRDefault="0080539E" w:rsidP="0080539E">
      <w:pPr>
        <w:widowControl w:val="0"/>
        <w:autoSpaceDE w:val="0"/>
        <w:autoSpaceDN w:val="0"/>
        <w:spacing w:after="1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основывается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единстве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преемственности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80539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процесса</w:t>
      </w:r>
      <w:r w:rsidRPr="0080539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80539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уровней</w:t>
      </w:r>
      <w:r w:rsidRPr="0080539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80539E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80539E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соотносится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примерными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рабочими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программами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дошкольного и среднего профессионального</w:t>
      </w:r>
      <w:r w:rsidRPr="008053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80539E" w:rsidRPr="0080539E" w:rsidRDefault="0080539E" w:rsidP="0080539E">
      <w:pPr>
        <w:widowControl w:val="0"/>
        <w:autoSpaceDE w:val="0"/>
        <w:autoSpaceDN w:val="0"/>
        <w:spacing w:after="16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Программа предназначена для планирования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80539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системной воспитательной</w:t>
      </w:r>
      <w:r w:rsidRPr="0080539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Pr="0080539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разрабатывается</w:t>
      </w:r>
      <w:r w:rsidRPr="0080539E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утверждается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участием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коллегиальных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управления Школы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: </w:t>
      </w:r>
      <w:proofErr w:type="gramStart"/>
      <w:r w:rsidRPr="0080539E">
        <w:rPr>
          <w:rFonts w:ascii="Times New Roman" w:eastAsia="Times New Roman" w:hAnsi="Times New Roman" w:cs="Times New Roman"/>
          <w:sz w:val="24"/>
          <w:szCs w:val="24"/>
        </w:rPr>
        <w:t>Педагогического совета,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Управляющего совета реализуется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единстве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урочной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80539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деятельности, осуществляемой</w:t>
      </w:r>
      <w:r w:rsidRPr="0080539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80539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80539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семьёй</w:t>
      </w:r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отношений,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институтами</w:t>
      </w:r>
      <w:r w:rsidRPr="0080539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воспитания;</w:t>
      </w:r>
      <w:r w:rsidRPr="0080539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Pr="0080539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приобщение</w:t>
      </w:r>
      <w:r w:rsidRPr="0080539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обучающихся к российским традиционным духовным ценностям, включая ценности своей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этнической группы, правилам и нормам поведения, принятым в российском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обществе на основе российских базовых конституционных норм и ценностей;</w:t>
      </w:r>
      <w:proofErr w:type="gramEnd"/>
      <w:r w:rsidRPr="0080539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историческое просвещение,</w:t>
      </w:r>
      <w:r w:rsidRPr="0080539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формирование российской культурной</w:t>
      </w:r>
      <w:r w:rsidRPr="0080539E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0539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 xml:space="preserve">гражданской идентичности </w:t>
      </w:r>
      <w:proofErr w:type="gramStart"/>
      <w:r w:rsidRPr="0080539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053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539E" w:rsidRPr="0080539E" w:rsidRDefault="0080539E" w:rsidP="0080539E">
      <w:pPr>
        <w:widowControl w:val="0"/>
        <w:autoSpaceDE w:val="0"/>
        <w:autoSpaceDN w:val="0"/>
        <w:spacing w:before="2" w:after="160" w:line="240" w:lineRule="auto"/>
        <w:ind w:right="-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раздела: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целевой,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содержательный,</w:t>
      </w:r>
      <w:r w:rsidRPr="0080539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организационный.</w:t>
      </w:r>
    </w:p>
    <w:p w:rsidR="0080539E" w:rsidRPr="000D6D5A" w:rsidRDefault="0080539E" w:rsidP="000D6D5A">
      <w:pPr>
        <w:widowControl w:val="0"/>
        <w:autoSpaceDE w:val="0"/>
        <w:autoSpaceDN w:val="0"/>
        <w:spacing w:after="0" w:line="240" w:lineRule="auto"/>
        <w:ind w:right="-1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8053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- календарный</w:t>
      </w:r>
      <w:r w:rsidRPr="008053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80539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80539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1. Целевой раздел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Содержание воспитания обучающихся в Школе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OfficinaSansBoldITC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Воспитательная деятельность в Школе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Pr="0080539E">
        <w:rPr>
          <w:rFonts w:ascii="Times New Roman" w:eastAsia="OfficinaSansBoldITC" w:hAnsi="Times New Roman" w:cs="Times New Roman"/>
          <w:b/>
          <w:sz w:val="24"/>
          <w:szCs w:val="24"/>
          <w:lang w:eastAsia="ru-RU"/>
        </w:rPr>
        <w:t xml:space="preserve"> </w:t>
      </w:r>
    </w:p>
    <w:p w:rsidR="0080539E" w:rsidRPr="0080539E" w:rsidRDefault="0080539E" w:rsidP="0080539E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/>
          <w:sz w:val="24"/>
          <w:szCs w:val="24"/>
        </w:rPr>
        <w:t>Ц</w:t>
      </w: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</w:rPr>
        <w:t xml:space="preserve">ель воспитания </w:t>
      </w:r>
      <w:proofErr w:type="gramStart"/>
      <w:r w:rsidRPr="0080539E">
        <w:rPr>
          <w:rFonts w:ascii="Times New Roman" w:eastAsia="SchoolBookSanPin" w:hAnsi="Times New Roman" w:cs="Times New Roman"/>
          <w:b/>
          <w:sz w:val="24"/>
          <w:szCs w:val="24"/>
        </w:rPr>
        <w:t>обучающихся</w:t>
      </w:r>
      <w:proofErr w:type="gramEnd"/>
      <w:r w:rsidRPr="0080539E">
        <w:rPr>
          <w:rFonts w:ascii="Times New Roman" w:eastAsia="SchoolBookSanPin" w:hAnsi="Times New Roman" w:cs="Times New Roman"/>
          <w:b/>
          <w:sz w:val="24"/>
          <w:szCs w:val="24"/>
        </w:rPr>
        <w:t xml:space="preserve"> в Школе: </w:t>
      </w:r>
    </w:p>
    <w:p w:rsidR="0080539E" w:rsidRPr="0080539E" w:rsidRDefault="0080539E" w:rsidP="0080539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развитие личности, создание условий для самоопределения и социализации на основе социокультурных, духовно-нравственных ценностей и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ab/>
        <w:t>принятых в российском обществе правил и норм поведения в интересах человека, семьи, общества и государства;</w:t>
      </w:r>
    </w:p>
    <w:p w:rsidR="0080539E" w:rsidRPr="0080539E" w:rsidRDefault="0080539E" w:rsidP="0080539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формирование у обучающихся чувства патриотизма, гражданственности, уважения к памяти защитников Отечества и подвигам Героев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ab/>
        <w:t>Отечества,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ab/>
        <w:t>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80539E" w:rsidRPr="0080539E" w:rsidRDefault="0080539E" w:rsidP="0080539E">
      <w:pPr>
        <w:spacing w:after="0" w:line="240" w:lineRule="auto"/>
        <w:ind w:left="1713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</w:rPr>
        <w:t xml:space="preserve">Задачи воспитания </w:t>
      </w:r>
      <w:proofErr w:type="gramStart"/>
      <w:r w:rsidRPr="0080539E">
        <w:rPr>
          <w:rFonts w:ascii="Times New Roman" w:eastAsia="SchoolBookSanPin" w:hAnsi="Times New Roman" w:cs="Times New Roman"/>
          <w:b/>
          <w:sz w:val="24"/>
          <w:szCs w:val="24"/>
        </w:rPr>
        <w:t>обучающихся</w:t>
      </w:r>
      <w:proofErr w:type="gramEnd"/>
      <w:r w:rsidRPr="0080539E">
        <w:rPr>
          <w:rFonts w:ascii="Times New Roman" w:eastAsia="SchoolBookSanPin" w:hAnsi="Times New Roman" w:cs="Times New Roman"/>
          <w:b/>
          <w:sz w:val="24"/>
          <w:szCs w:val="24"/>
        </w:rPr>
        <w:t xml:space="preserve"> в образовательной организации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:</w:t>
      </w:r>
    </w:p>
    <w:p w:rsidR="0080539E" w:rsidRPr="0080539E" w:rsidRDefault="0080539E" w:rsidP="0080539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усвоение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обучающимися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знаний норм, духовно-нравственных ценностей, традиций, которые выработало российское общество (социально значимых знаний); </w:t>
      </w:r>
    </w:p>
    <w:p w:rsidR="0080539E" w:rsidRPr="0080539E" w:rsidRDefault="0080539E" w:rsidP="0080539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80539E" w:rsidRPr="0080539E" w:rsidRDefault="0080539E" w:rsidP="0080539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 </w:t>
      </w:r>
    </w:p>
    <w:p w:rsidR="0080539E" w:rsidRPr="0080539E" w:rsidRDefault="0080539E" w:rsidP="0080539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достижение личностных результатов освоения общеобразовательных программ в соответствии с ФГОС НОО. </w:t>
      </w:r>
    </w:p>
    <w:p w:rsidR="0080539E" w:rsidRPr="0080539E" w:rsidRDefault="0080539E" w:rsidP="0080539E">
      <w:pPr>
        <w:spacing w:after="0" w:line="259" w:lineRule="auto"/>
        <w:ind w:left="1135"/>
        <w:contextualSpacing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/>
          <w:sz w:val="24"/>
          <w:szCs w:val="24"/>
          <w:lang w:eastAsia="ru-RU"/>
        </w:rPr>
        <w:t xml:space="preserve">Личностные результаты освоения </w:t>
      </w:r>
      <w:proofErr w:type="gramStart"/>
      <w:r w:rsidRPr="0080539E">
        <w:rPr>
          <w:rFonts w:ascii="Times New Roman" w:eastAsia="SchoolBookSanPin" w:hAnsi="Times New Roman"/>
          <w:sz w:val="24"/>
          <w:szCs w:val="24"/>
          <w:lang w:eastAsia="ru-RU"/>
        </w:rPr>
        <w:t>обучающимися</w:t>
      </w:r>
      <w:proofErr w:type="gramEnd"/>
      <w:r w:rsidRPr="0080539E">
        <w:rPr>
          <w:rFonts w:ascii="Times New Roman" w:eastAsia="SchoolBookSanPin" w:hAnsi="Times New Roman"/>
          <w:sz w:val="24"/>
          <w:szCs w:val="24"/>
          <w:lang w:eastAsia="ru-RU"/>
        </w:rPr>
        <w:t xml:space="preserve"> образовательных программ включают:</w:t>
      </w:r>
    </w:p>
    <w:p w:rsidR="0080539E" w:rsidRPr="0080539E" w:rsidRDefault="0080539E" w:rsidP="0080539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осознание российской гражданской идентичности; </w:t>
      </w:r>
    </w:p>
    <w:p w:rsidR="0080539E" w:rsidRPr="0080539E" w:rsidRDefault="0080539E" w:rsidP="0080539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сформированность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ценностей самостоятельности и инициативы;</w:t>
      </w:r>
    </w:p>
    <w:p w:rsidR="0080539E" w:rsidRPr="0080539E" w:rsidRDefault="0080539E" w:rsidP="0080539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готовность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обучающихся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80539E" w:rsidRPr="0080539E" w:rsidRDefault="0080539E" w:rsidP="0080539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наличие мотивации к целенаправленной социально значимой деятельности;</w:t>
      </w:r>
    </w:p>
    <w:p w:rsidR="0080539E" w:rsidRPr="0080539E" w:rsidRDefault="0080539E" w:rsidP="0080539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сформированность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OfficinaSansBoldITC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Воспитательная деятельность в Школе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инклюзивности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возрастосообразности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.</w:t>
      </w:r>
      <w:r w:rsidRPr="0080539E">
        <w:rPr>
          <w:rFonts w:ascii="Times New Roman" w:eastAsia="OfficinaSansBoldITC" w:hAnsi="Times New Roman" w:cs="Times New Roman"/>
          <w:b/>
          <w:sz w:val="24"/>
          <w:szCs w:val="24"/>
          <w:lang w:eastAsia="ru-RU"/>
        </w:rPr>
        <w:t xml:space="preserve"> </w:t>
      </w:r>
    </w:p>
    <w:p w:rsidR="0080539E" w:rsidRPr="0080539E" w:rsidRDefault="0080539E" w:rsidP="0080539E">
      <w:pPr>
        <w:spacing w:after="0" w:line="240" w:lineRule="auto"/>
        <w:contextualSpacing/>
        <w:jc w:val="both"/>
        <w:rPr>
          <w:rFonts w:ascii="Times New Roman" w:eastAsia="OfficinaSansBoldITC" w:hAnsi="Times New Roman" w:cs="Times New Roman"/>
          <w:b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OfficinaSansBoldITC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OfficinaSansBoldITC" w:hAnsi="Times New Roman" w:cs="Times New Roman"/>
          <w:b/>
          <w:sz w:val="24"/>
          <w:szCs w:val="24"/>
          <w:lang w:eastAsia="ru-RU"/>
        </w:rPr>
        <w:t>1.2 Направления воспитания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Программа воспитания реализуется в единстве учебной и воспитательной Школы по основным направлениям воспитания в соответствии с ФГОС НОО и отражает </w:t>
      </w: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lastRenderedPageBreak/>
        <w:t xml:space="preserve">готовность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руководствоваться ценностями и приобретать первоначальный опыт деятельности на их основе, в том числе в части: 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Гражданского воспитания, способствующего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Патриотического воспитания, основанного на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Духовно-нравственного воспитания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ab/>
        <w:t>уважения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ab/>
        <w:t>к старшим, к памяти предков.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Эстетического воспитания, способствующего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формированию эстетической культуры на основе российских традиционных духовных ценностей,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ab/>
        <w:t>приобщение к лучшим образцам отечественного и мирового искусства.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>Физического воспитания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, ориентированного на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формирование культуры здорового образа жизни и эмоционального благополучия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–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Трудового воспитания, основанного на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Экологического воспитания, способствующего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80539E" w:rsidRPr="0080539E" w:rsidRDefault="0080539E" w:rsidP="0080539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</w:rPr>
        <w:t xml:space="preserve">Ценности научного познания, ориентированного на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1.4. </w:t>
      </w:r>
      <w:r w:rsidRPr="0080539E">
        <w:rPr>
          <w:rFonts w:ascii="Times New Roman" w:eastAsia="OfficinaSansBoldITC" w:hAnsi="Times New Roman" w:cs="Times New Roman"/>
          <w:sz w:val="24"/>
          <w:szCs w:val="24"/>
          <w:lang w:eastAsia="ru-RU"/>
        </w:rPr>
        <w:t xml:space="preserve">Целевые ориентиры результатов воспитания.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Требования к личностным результатам освоения обучающимися ООП НОО установлены ФГОС НОО.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1.3 Целевые ориентиры результатов воспитания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1.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Гражданско-патриотическое воспитание:</w:t>
      </w:r>
    </w:p>
    <w:p w:rsidR="0080539E" w:rsidRPr="0080539E" w:rsidRDefault="0080539E" w:rsidP="0080539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знающий и любящий свою малую родину, свой край, имеющий представление о Родине – России, её территории, расположении;</w:t>
      </w:r>
    </w:p>
    <w:p w:rsidR="0080539E" w:rsidRPr="0080539E" w:rsidRDefault="0080539E" w:rsidP="0080539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сознающий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принадлежность к своему народу и к общности граждан России, проявляющий уважение к своему и другим народам;</w:t>
      </w:r>
    </w:p>
    <w:p w:rsidR="0080539E" w:rsidRPr="0080539E" w:rsidRDefault="0080539E" w:rsidP="0080539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понимающий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свою сопричастность к прошлому, настоящему и будущему родного края, своей Родины – России, Российского государства;</w:t>
      </w:r>
    </w:p>
    <w:p w:rsidR="0080539E" w:rsidRPr="0080539E" w:rsidRDefault="0080539E" w:rsidP="0080539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понимающий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80539E" w:rsidRPr="0080539E" w:rsidRDefault="0080539E" w:rsidP="0080539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имеющий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первоначальные представления о правах и ответственности человека в обществе, гражданских правах и обязанностях;</w:t>
      </w:r>
    </w:p>
    <w:p w:rsidR="0080539E" w:rsidRPr="0080539E" w:rsidRDefault="0080539E" w:rsidP="0080539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принимающий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2.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Духовно-нравственное воспитание:</w:t>
      </w:r>
    </w:p>
    <w:p w:rsidR="0080539E" w:rsidRPr="0080539E" w:rsidRDefault="0080539E" w:rsidP="0080539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уважающий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принадлежности;</w:t>
      </w:r>
    </w:p>
    <w:p w:rsidR="0080539E" w:rsidRPr="0080539E" w:rsidRDefault="0080539E" w:rsidP="0080539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сознающий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ценность каждой человеческой жизни, признающий индивидуальность и достоинство каждого человека;</w:t>
      </w:r>
    </w:p>
    <w:p w:rsidR="0080539E" w:rsidRPr="0080539E" w:rsidRDefault="0080539E" w:rsidP="0080539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80539E" w:rsidRPr="0080539E" w:rsidRDefault="0080539E" w:rsidP="0080539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80539E" w:rsidRPr="0080539E" w:rsidRDefault="0080539E" w:rsidP="0080539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80539E" w:rsidRPr="0080539E" w:rsidRDefault="0080539E" w:rsidP="0080539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3.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Эстетическое воспитание:</w:t>
      </w:r>
    </w:p>
    <w:p w:rsidR="0080539E" w:rsidRPr="0080539E" w:rsidRDefault="0080539E" w:rsidP="0080539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способный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воспринимать и чувствовать прекрасное в быту, природе, искусстве, творчестве людей;</w:t>
      </w:r>
    </w:p>
    <w:p w:rsidR="0080539E" w:rsidRPr="0080539E" w:rsidRDefault="0080539E" w:rsidP="0080539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проявляющий интерес и уважение к отечественной и мировой художественной культуре;</w:t>
      </w:r>
    </w:p>
    <w:p w:rsidR="0080539E" w:rsidRPr="0080539E" w:rsidRDefault="0080539E" w:rsidP="0080539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проявляющий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стремление к самовыражению в разных видах художественной деятельности, искусстве.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4.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80539E" w:rsidRPr="0080539E" w:rsidRDefault="0080539E" w:rsidP="0080539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  <w:proofErr w:type="gramEnd"/>
    </w:p>
    <w:p w:rsidR="0080539E" w:rsidRPr="0080539E" w:rsidRDefault="0080539E" w:rsidP="0080539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владеющий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основными навыками личной и общественной гигиены, безопасного поведения в быту, природе, обществе;</w:t>
      </w:r>
    </w:p>
    <w:p w:rsidR="0080539E" w:rsidRPr="0080539E" w:rsidRDefault="0080539E" w:rsidP="0080539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ориентированный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на физическое развитие с учётом возможностей здоровья, занятия физкультурой и спортом;</w:t>
      </w:r>
    </w:p>
    <w:p w:rsidR="0080539E" w:rsidRPr="0080539E" w:rsidRDefault="0080539E" w:rsidP="0080539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сознающий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5.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Трудовое воспитание:</w:t>
      </w:r>
    </w:p>
    <w:p w:rsidR="0080539E" w:rsidRPr="0080539E" w:rsidRDefault="0080539E" w:rsidP="0080539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сознающий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ценность труда в жизни человека, семьи, общества;</w:t>
      </w:r>
    </w:p>
    <w:p w:rsidR="0080539E" w:rsidRPr="0080539E" w:rsidRDefault="0080539E" w:rsidP="0080539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проявляющий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уважение к труду, людям труда, бережное отношение к результатам труда, ответственное потребление;</w:t>
      </w:r>
    </w:p>
    <w:p w:rsidR="0080539E" w:rsidRPr="0080539E" w:rsidRDefault="0080539E" w:rsidP="0080539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проявляющий интерес к разным профессиям;</w:t>
      </w:r>
    </w:p>
    <w:p w:rsidR="0080539E" w:rsidRPr="0080539E" w:rsidRDefault="0080539E" w:rsidP="0080539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6.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Экологическое воспитание:</w:t>
      </w:r>
    </w:p>
    <w:p w:rsidR="0080539E" w:rsidRPr="0080539E" w:rsidRDefault="0080539E" w:rsidP="0080539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понимающий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ценность природы, зависимость жизни людей от природы, влияние людей на природу, окружающую среду;</w:t>
      </w:r>
    </w:p>
    <w:p w:rsidR="0080539E" w:rsidRPr="0080539E" w:rsidRDefault="0080539E" w:rsidP="0080539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80539E" w:rsidRPr="0080539E" w:rsidRDefault="0080539E" w:rsidP="0080539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выражающий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готовность в своей деятельности придерживаться экологических норм.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7. </w:t>
      </w: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Ценности научного познания:</w:t>
      </w:r>
    </w:p>
    <w:p w:rsidR="0080539E" w:rsidRPr="0080539E" w:rsidRDefault="0080539E" w:rsidP="0080539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80539E" w:rsidRPr="0080539E" w:rsidRDefault="0080539E" w:rsidP="0080539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обладающий первоначальными представлениями о природных и социальных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объектах, многообразии объектов и явлений природы, связи живой и неживой природы, о науке, научном знании;</w:t>
      </w:r>
    </w:p>
    <w:p w:rsidR="0080539E" w:rsidRPr="0080539E" w:rsidRDefault="0080539E" w:rsidP="0080539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имеющий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первоначальные навыки наблюдений, систематизации и осмысления опыта в естественно-научной и гуманитарной областях знания.</w:t>
      </w:r>
    </w:p>
    <w:p w:rsidR="0080539E" w:rsidRPr="0080539E" w:rsidRDefault="0080539E" w:rsidP="0080539E">
      <w:pPr>
        <w:spacing w:after="0" w:line="240" w:lineRule="auto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796A69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                            </w:t>
      </w:r>
    </w:p>
    <w:p w:rsidR="0080539E" w:rsidRPr="0080539E" w:rsidRDefault="0080539E" w:rsidP="0080539E">
      <w:pPr>
        <w:spacing w:after="0" w:line="240" w:lineRule="auto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2. Содержательный раздел</w:t>
      </w:r>
    </w:p>
    <w:p w:rsidR="0080539E" w:rsidRPr="0080539E" w:rsidRDefault="0080539E" w:rsidP="0080539E">
      <w:pPr>
        <w:spacing w:after="120" w:line="240" w:lineRule="auto"/>
        <w:ind w:firstLine="709"/>
        <w:jc w:val="center"/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sz w:val="24"/>
          <w:szCs w:val="24"/>
          <w:lang w:eastAsia="ru-RU"/>
        </w:rPr>
        <w:t>2.1 Уклад Школы</w:t>
      </w:r>
    </w:p>
    <w:p w:rsidR="0080539E" w:rsidRPr="0080539E" w:rsidRDefault="0080539E" w:rsidP="0080539E">
      <w:pPr>
        <w:spacing w:after="12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bookmarkStart w:id="0" w:name="_Hlk87103243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Дегтевская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СОШ имеет богатую историю. </w:t>
      </w:r>
    </w:p>
    <w:p w:rsidR="0080539E" w:rsidRPr="0080539E" w:rsidRDefault="0080539E" w:rsidP="0080539E">
      <w:pPr>
        <w:spacing w:after="12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Годом основания школы считается 1958 год.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 школе организовано горячее питание.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МБОУ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Дегтевская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СОШ - сельская школа, удаленная от культурных и научных центров, спортивных школ и школ искусств. Социокультурная среда слободы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Сельская школа, объединяя интеллигенцию, является не только образовательным, но и культурным центром слободы.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Большинство педагогов школы родились в нашей слободе, учились в этой школе, теперь работают в ней,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В школе традиционными являются праздники Первого и Последнего звонков, День учителя, осенний калейдоскоп, новогодние мероприятия, День защитников Отечества, Восьмое марта, мероприятия ко дню Победы: Уроки мужества, совместные концерты с сельским ДК, митинги, шествие бессмертного полка, субботники.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По традиции в сентябре проходит праздник прин</w:t>
      </w:r>
      <w:r w:rsidR="0034563F">
        <w:rPr>
          <w:rFonts w:ascii="Times New Roman" w:eastAsia="SchoolBookSanPin" w:hAnsi="Times New Roman" w:cs="Times New Roman"/>
          <w:sz w:val="24"/>
          <w:szCs w:val="24"/>
          <w:lang w:eastAsia="ru-RU"/>
        </w:rPr>
        <w:t>ятия первоклассников в пешеходы</w:t>
      </w: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Традиционной стала еженедельная организационная линейка с поднятием Государственного флага РФ.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В процессе воспитания сотрудничаем с администрацией </w:t>
      </w:r>
      <w:proofErr w:type="spellStart"/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Дегтевского</w:t>
      </w:r>
      <w:proofErr w:type="spellEnd"/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 xml:space="preserve"> сельского поселения, КДН и ЗП, ПДН ОВД Миллеровского района. Педагоги и учащиеся принимают участие в проектах, конкурсах и мероприятиях МУ УО Миллеровского района, дистанционных конкурсах различного уровня.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Школа принимает участие в проектах Российского движения детей и молодежи.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С февраля 2023 года в школе действует первичное отделение РДДМ «Движение первых».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В школе функционирует отряд ЮИД «Вежливый светофор» и добровольческий отряд.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bookmarkStart w:id="1" w:name="_Hlk172287738"/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С 2022 года начальная школа принимает участие в детском объединении «Орлята России».</w:t>
      </w:r>
    </w:p>
    <w:bookmarkEnd w:id="1"/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Cs/>
          <w:sz w:val="24"/>
          <w:szCs w:val="24"/>
          <w:lang w:eastAsia="ru-RU"/>
        </w:rPr>
        <w:t>К сожалению, в школе отсутствует база для организации и проведения спортивных мероприятий.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bookmarkEnd w:id="0"/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Миссия школы - создание открытой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-образовательной среды, опирающейся на философские концепции социокультурного и поликультурного образования на основе интеллектуализма, интеллигентности, толерантности и гуманизма, </w:t>
      </w: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lastRenderedPageBreak/>
        <w:t xml:space="preserve">формирующей чувство патриотизма, гражданственности, уважения к памяти защитников Отечества и их подвигам, к культурному наследию своей страны.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Воспитывающая среда - это совокупность окружающих ребенка социально ценностных обстоятельств, влияющих на его личностное развитие и содействующих его вхождению в современную культуру. Структура воспитывающей среды выделяет: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– предметно-пространственное;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– поведенческое; 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– событийное; 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– информационное; 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– культурное окружение. </w:t>
      </w:r>
    </w:p>
    <w:p w:rsidR="0080539E" w:rsidRPr="0080539E" w:rsidRDefault="0080539E" w:rsidP="0080539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Воспитывающая среда в Школе - это микросреда, насыщенная комфортными и благоприятными условиями, для успешного личностного и социального становления ребенка, формированием его личности  и она является источником его знаний и социального опыта.</w:t>
      </w:r>
    </w:p>
    <w:p w:rsidR="0080539E" w:rsidRPr="0080539E" w:rsidRDefault="0080539E" w:rsidP="0080539E">
      <w:pPr>
        <w:spacing w:after="0" w:line="240" w:lineRule="auto"/>
        <w:ind w:firstLine="709"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2.2 Виды, формы и содержание воспитательной деятельности</w:t>
      </w:r>
    </w:p>
    <w:p w:rsidR="0080539E" w:rsidRPr="0080539E" w:rsidRDefault="0080539E" w:rsidP="0080539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 Воспитательная работа Школы представлена в рамках основных (инвариантных) модулей: «Урочная деятельность», «Классное руководство», «Основные школьные дела», «Внеурочная деятельность», «Внешкольные мероприятия», «Организация предметно-пространственной среды», «Работа с родителями», «Самоуправление», «Профилактика правонарушений и личная безопасность», «Социальное партнерство», «Профориентация» (на уровнях основного общего и среднего общего образования).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Вариативные модули: «Школьный спортивный клуб», «Орлята России», «Школьный театр».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Инвариативные</w:t>
      </w:r>
      <w:proofErr w:type="spellEnd"/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 xml:space="preserve"> модули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«Урочная деятельность»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уроков предусматривает: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способствует развитию критического мышления;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побуждение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обучающихся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организацию </w:t>
      </w:r>
      <w:r w:rsidRPr="0080539E">
        <w:rPr>
          <w:rFonts w:ascii="Times New Roman" w:eastAsia="Calibri" w:hAnsi="Times New Roman" w:cs="Times New Roman"/>
          <w:sz w:val="24"/>
          <w:szCs w:val="24"/>
        </w:rPr>
        <w:t>наставничества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мотивированных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ab/>
        <w:t>опыт сотрудничества и взаимной помощи;</w:t>
      </w:r>
    </w:p>
    <w:p w:rsidR="0080539E" w:rsidRPr="0080539E" w:rsidRDefault="0080539E" w:rsidP="0080539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«Внеурочная деятельность»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В соответствии с требованиями обновленных ФГОС НОО в Школе проведение проводятся еженедельные внеурочные занятия в количестве - 5 часов.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80539E" w:rsidRPr="0080539E" w:rsidRDefault="0080539E" w:rsidP="0080539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курсы, занятия патриотической, гражданско-патриотической, военно-патриотической, краеведческой, историко-культурной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80539E" w:rsidRPr="0080539E" w:rsidRDefault="0080539E" w:rsidP="0080539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курсы, занятия познавательной, научной, исследовательской, просветительской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курсы, занятия экологической, природоохранной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курсы, занятия в области искусств, художественного творчества разных видов и жанров;</w:t>
      </w:r>
    </w:p>
    <w:p w:rsidR="0080539E" w:rsidRPr="0080539E" w:rsidRDefault="0080539E" w:rsidP="0080539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курсы, занятия туристско-краеведческой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курсы, занятия оздоровительной и спортивной направленности.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Занятия «Разговоры о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важном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» проводятся еженедельно первым уроком для обучающихся 1–4 классов, продолжительность курса - 34 часа в год. Ответственными за организацию и проведение внеурочных занятий «Разговоры о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важном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» являются классные руководители.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Каждое направление внеурочной воспитательной работы и ее тематическое наполнение направлено на обогащение опыта коллективного взаимодействия ребенка в различных видах деятельности. Это, без сомнений, дает колоссальный воспитательный эффект в целом. Все курсы внеурочной деятельности, направлены на раскрытие творческого, умственного и физического потенциала обучающихся, развитие у них навыков конструктивного общения, умения работать в команде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«Классное руководство»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планирование и проведение классных часов целевой воспитательной тематической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обучающимся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в их подготовке, проведении и анализе;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сплочение коллектива класса через игры и тренинги на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командообразование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,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внеучебные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и внешкольные мероприятия, походы, экскурсии, празднования дней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рождения обучающихся, классные вечера;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выработку совместно с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обучающимися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правил поведения класса, участие в выработке таких правил поведения в Школе;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другие),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индивидуальную работу с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обучающимися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внеучебной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обстановке, участвовать в родительских собраниях класса;</w:t>
      </w:r>
      <w:proofErr w:type="gramEnd"/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создание и организацию работы с родителями обучающихся, участвующего в решении вопросов воспитания и обучения в классе, Школе;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80539E" w:rsidRPr="0080539E" w:rsidRDefault="0080539E" w:rsidP="0080539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проведение в классе праздников, конкурсов, соревнований и других мероприятий.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«Основные школьные дела»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основных школьных дел может предусматривать: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общешкольные праздники, ежегодные творческие (театрализованные, музыкальные, литературные и т.п.) мероприятия, связанные с государственными (общероссийскими, региональными) праздниками, памятными датами, в которых участвуют все классы («День знаний», «День учителя», «8 Марта», «День защитника Отечества», «Мастерская Деда Мороза», «День солидарности в борьбе с терроризмом», акция «Голубь мира», Новогодние праздники, «Неделя доброты», «А ну-ка, парни!»;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-у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частие во всероссийских акциях, посвященных значимым событиям в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России, мире («Бессмертный полк», «Платок Памяти», «Полотно Победы», «Георгиевская ленточка», «Окна Победы», «Песни Победы», «Окна России», «День флага»;</w:t>
      </w:r>
      <w:proofErr w:type="gramEnd"/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участие во всероссийских акциях, посвящённых значимым событиям в России, мире; 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Школе, обществе;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церемонии награждения (по итогам учебного периода, года) обучающихся и педагогов за участие в жизни Школы, достижения в конкурсах, соревнованиях, олимпиадах, вклад в развитие Школы, своей местности;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социальные проекты в Школы, совместно разрабатываемые и реализуемые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обучающимися и педагогическими работниками, в том числе с участием социальных партнёров, комплексы дел благотворительной, экологической, патриотической, трудовой и другой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праздники, фестивали, представления в связи с памятными датами, значимыми событиями, проводимые для жителей сл. Дегтево и совместно с семьями обучающихся;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разновозрастные сборы,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других), помощь обучающимся в освоении навыков подготовки, проведения, анализа общешкольных дел;</w:t>
      </w:r>
    </w:p>
    <w:p w:rsidR="0080539E" w:rsidRPr="0080539E" w:rsidRDefault="0080539E" w:rsidP="0080539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«Внешкольные мероприятия»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внешкольных мероприятий предусматривает:</w:t>
      </w:r>
    </w:p>
    <w:p w:rsidR="0080539E" w:rsidRPr="0080539E" w:rsidRDefault="0080539E" w:rsidP="0080539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общие внешкольные мероприятия, в том числе организуемые совместно с социальными партнёрами Школы;</w:t>
      </w:r>
    </w:p>
    <w:p w:rsidR="0080539E" w:rsidRPr="0080539E" w:rsidRDefault="0080539E" w:rsidP="0080539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Школе учебным предметам, курсам, модулям;</w:t>
      </w:r>
    </w:p>
    <w:p w:rsidR="0080539E" w:rsidRPr="0080539E" w:rsidRDefault="0080539E" w:rsidP="0080539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экскурсии, походы выходного дня (в музей, картинную галерею, технопарк, на предприятие и другие),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80539E" w:rsidRPr="0080539E" w:rsidRDefault="0080539E" w:rsidP="0080539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литературные, исторические, экологические и другие походы, экскурсии, экспедиции, слёты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другого;</w:t>
      </w:r>
      <w:proofErr w:type="gramEnd"/>
    </w:p>
    <w:p w:rsidR="0080539E" w:rsidRPr="0080539E" w:rsidRDefault="0080539E" w:rsidP="0080539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«Организация предметно-пространственной среды»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оформление внешнего вида здания, фасада, холла при входе в Школу государственной символикой Российской Федерации, </w:t>
      </w:r>
      <w:bookmarkStart w:id="2" w:name="_Hlk145442966"/>
      <w:r w:rsidRPr="0080539E">
        <w:rPr>
          <w:rFonts w:ascii="Times New Roman" w:eastAsia="SchoolBookSanPin" w:hAnsi="Times New Roman" w:cs="Times New Roman"/>
          <w:sz w:val="24"/>
          <w:szCs w:val="24"/>
        </w:rPr>
        <w:t>Ростовской области, Миллеровского района</w:t>
      </w:r>
      <w:bookmarkEnd w:id="2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размещение карт России, Ростовской области, Миллеровского района (современных и исторических, точных и стилизованных, географических, природных, культурологических, художественно оформленных, в том числе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материалами, подготовленными обучающимися) с изображениями значимых культурных объектов Ростовской области, Миллеровского района, России, памятных исторических,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Ростовской области, Миллеровского района, предметов традиционной культуры и быта, духовной культуры народов России;</w:t>
      </w:r>
      <w:proofErr w:type="gramEnd"/>
    </w:p>
    <w:p w:rsidR="0080539E" w:rsidRPr="0080539E" w:rsidRDefault="0080539E" w:rsidP="0080539E">
      <w:pPr>
        <w:widowControl w:val="0"/>
        <w:numPr>
          <w:ilvl w:val="0"/>
          <w:numId w:val="25"/>
        </w:numPr>
        <w:tabs>
          <w:tab w:val="left" w:pos="180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организацию и поддержание в Школе звукового пространства позитивной духовно-нравственной, гражданско-патриотической воспитательной направленности, исполнение гимна Российской Федерации;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tabs>
          <w:tab w:val="left" w:pos="1800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оформление и обновление стендов в помещениях,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другие;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разработку и популяризацию символики Школы, используемой как повседневно, так и в торжественные моменты;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поддержание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эстетического вида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и благоустройство всех помещений в Школе, доступных и безопасных рекреационных зон, озеленение территории при Школе;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разработку и оформление простран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ств пр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80539E" w:rsidRPr="0080539E" w:rsidRDefault="0080539E" w:rsidP="0080539E">
      <w:pPr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разработку и обновление материалов (стендов, плакатов, инсталляций и других),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с особыми образовательными потребностями.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«Взаимодействие с родителями (законными представителями)»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предусматривает: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создание и деятельность в Школе, в классах представительных органов родительского сообщества,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Школы;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родительские дни, в которые родители (законные представители) могут посещать уроки и внеурочные занятия;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психологов, врачей, социальных работников, служителей традиционных российских религий, обмениваться опытом;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родительские форумы на официальном сайте Школы, группы с участием педагогов в социальной сети «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ВКонтакте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>», на которых обсуждаются интересующие родителей вопросы, согласуется совместная деятельность;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 (законных представителей);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80539E" w:rsidRPr="0080539E" w:rsidRDefault="0080539E" w:rsidP="0080539E">
      <w:pPr>
        <w:widowControl w:val="0"/>
        <w:numPr>
          <w:ilvl w:val="0"/>
          <w:numId w:val="2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«Самоуправление»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80539E" w:rsidRPr="0080539E" w:rsidRDefault="0080539E" w:rsidP="0080539E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организацию и деятельность органов ученического самоуправления избранных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обучающимися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>;</w:t>
      </w:r>
    </w:p>
    <w:p w:rsidR="0080539E" w:rsidRPr="0080539E" w:rsidRDefault="0080539E" w:rsidP="0080539E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представление органами ученического самоуправления интересов обучающихся в процессе управления Школой;</w:t>
      </w:r>
    </w:p>
    <w:p w:rsidR="0080539E" w:rsidRPr="0080539E" w:rsidRDefault="0080539E" w:rsidP="0080539E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защиту органами ученического самоуправления законных интересов и прав обучающихся;</w:t>
      </w:r>
    </w:p>
    <w:p w:rsidR="0080539E" w:rsidRPr="0080539E" w:rsidRDefault="0080539E" w:rsidP="0080539E">
      <w:pPr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Школе.</w:t>
      </w:r>
    </w:p>
    <w:p w:rsidR="0080539E" w:rsidRPr="0080539E" w:rsidRDefault="0080539E" w:rsidP="0080539E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20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140254455"/>
      <w:r w:rsidRPr="0080539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 самоуправление в школе осуществляется следующим образом:</w:t>
      </w:r>
    </w:p>
    <w:p w:rsidR="0080539E" w:rsidRPr="0080539E" w:rsidRDefault="0080539E" w:rsidP="0080539E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20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школы:</w:t>
      </w:r>
    </w:p>
    <w:p w:rsidR="0080539E" w:rsidRPr="0080539E" w:rsidRDefault="0080539E" w:rsidP="0080539E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органом школьного самоуправления является Управляющий совет школы, состоящий из представителей обучающихся 8-9 классов, администрации школы, педагогических работников и представителей родительской общественности.</w:t>
      </w:r>
    </w:p>
    <w:bookmarkEnd w:id="3"/>
    <w:p w:rsidR="0080539E" w:rsidRPr="0080539E" w:rsidRDefault="0080539E" w:rsidP="0080539E">
      <w:pPr>
        <w:widowControl w:val="0"/>
        <w:tabs>
          <w:tab w:val="left" w:pos="1216"/>
        </w:tabs>
        <w:autoSpaceDE w:val="0"/>
        <w:autoSpaceDN w:val="0"/>
        <w:spacing w:after="0" w:line="240" w:lineRule="auto"/>
        <w:ind w:right="-7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форм самоуправления является Служба школьной медиации, созданной из числа авторитетных обучающихся 7-9 классов и педагогов школы по урегулированию конфликтных ситуаций в школе.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«Профилактика и безопасность»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организацию деятельности педагогического коллектива по созданию в Школе эффективной профилактической среды с целью обеспечения безопасности жизнедеятельности как условия успешной воспитательной деятельности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t>;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другие);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специалистов: социально-психологической службы школы, КДН, органов опеки, инспекторов ОМВД России по Миллеровскому району;</w:t>
      </w:r>
      <w:proofErr w:type="gramEnd"/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разработку и реализацию профилактических программ, направленных на работу как с </w:t>
      </w:r>
      <w:proofErr w:type="spellStart"/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девиантными</w:t>
      </w:r>
      <w:proofErr w:type="spellEnd"/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обучающимися, так и с их окружением; организацию межведомственного взаимодействия;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проведение коррекционно-воспитательной работы с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обучающимся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групп риска 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Школе и в социокультурном окружении с педагогами, родителями, социальными партнёрами (антинаркотические, антиалкогольные, против курения, вовлечения в </w:t>
      </w:r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 xml:space="preserve">деструктивные детские и молодёжные объединения, культы, субкультуры, группы в социальных сетях;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антиэкстремистской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безопасности, гражданской обороне и другие);</w:t>
      </w:r>
      <w:proofErr w:type="gramEnd"/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саморефлексии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>, самоконтроля, устойчивости к негативным воздействиям, групповому давлению;</w:t>
      </w:r>
      <w:proofErr w:type="gramEnd"/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девиантному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другой);</w:t>
      </w:r>
      <w:proofErr w:type="gramEnd"/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предупреждение, профилактику и целенаправленную деятельность в случаях появления, расширения, влияния в Школе маргинальных групп обучающихся (оставивших обучение, криминальной направленности, с агрессивным поведением и других);</w:t>
      </w:r>
    </w:p>
    <w:p w:rsidR="0080539E" w:rsidRPr="0080539E" w:rsidRDefault="0080539E" w:rsidP="0080539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другие).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В школе разработаны и действуют программы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воспитания «Мы за здоровый образ жизни» и «Школа безопасности».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«Социальное партнёрство»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i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iCs/>
          <w:sz w:val="24"/>
          <w:szCs w:val="24"/>
          <w:lang w:eastAsia="ru-RU"/>
        </w:rPr>
        <w:t>Ввиду удаленности Школы от предприятий, организаций социальное партнерство не имеет должного развития. Поэтому реализация воспитательного потенциала социального партнёрства находится в стадии развития. Школа планирует следующую работу по данному направлению:</w:t>
      </w:r>
    </w:p>
    <w:p w:rsidR="0080539E" w:rsidRPr="0080539E" w:rsidRDefault="0080539E" w:rsidP="0080539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другие);</w:t>
      </w:r>
    </w:p>
    <w:p w:rsidR="0080539E" w:rsidRPr="0080539E" w:rsidRDefault="0080539E" w:rsidP="0080539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80539E" w:rsidRPr="0080539E" w:rsidRDefault="0080539E" w:rsidP="0080539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80539E" w:rsidRPr="0080539E" w:rsidRDefault="0080539E" w:rsidP="0080539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  <w:r w:rsidRPr="008053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center"/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b/>
          <w:bCs/>
          <w:sz w:val="24"/>
          <w:szCs w:val="24"/>
          <w:lang w:eastAsia="ru-RU"/>
        </w:rPr>
        <w:t>Модуль «Профориентация»</w:t>
      </w:r>
    </w:p>
    <w:p w:rsidR="0080539E" w:rsidRPr="0080539E" w:rsidRDefault="0080539E" w:rsidP="0080539E">
      <w:pPr>
        <w:spacing w:after="0" w:line="240" w:lineRule="auto"/>
        <w:ind w:firstLine="709"/>
        <w:contextualSpacing/>
        <w:jc w:val="both"/>
        <w:rPr>
          <w:rFonts w:ascii="Times New Roman" w:eastAsia="SchoolBookSanPin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Реализация воспитательного потенциала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  <w:lang w:eastAsia="ru-RU"/>
        </w:rPr>
        <w:t xml:space="preserve"> работы Школы предусматривает: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внедрения единой модели профессиональной ориентации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обучающихся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«Россия – мои горизонты»;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проведение циклов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профориентационных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lastRenderedPageBreak/>
        <w:t>профориентационные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игры (игры-симуляции, деловые игры,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квесты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посещение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профориентационных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выставок, ярмарок профессий, тематических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профориентационных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парков, лагерей, дней открытых дверей в организациях профессионального, высшего образования;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совместное с педагогами изучение обучающимися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интернет-ресурсов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, посвящённых выбору профессий, прохождение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профориентационного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онлайн-тестирования, онлайн-курсов по интересующим профессиям и направлениям профессионального образования;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участие в работе всероссийских </w:t>
      </w:r>
      <w:proofErr w:type="spellStart"/>
      <w:r w:rsidRPr="0080539E">
        <w:rPr>
          <w:rFonts w:ascii="Times New Roman" w:eastAsia="SchoolBookSanPin" w:hAnsi="Times New Roman" w:cs="Times New Roman"/>
          <w:sz w:val="24"/>
          <w:szCs w:val="24"/>
        </w:rPr>
        <w:t>профориентационных</w:t>
      </w:r>
      <w:proofErr w:type="spell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проектов;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80539E" w:rsidRPr="0080539E" w:rsidRDefault="0080539E" w:rsidP="0080539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освоение </w:t>
      </w:r>
      <w:proofErr w:type="gramStart"/>
      <w:r w:rsidRPr="0080539E">
        <w:rPr>
          <w:rFonts w:ascii="Times New Roman" w:eastAsia="SchoolBookSanPin" w:hAnsi="Times New Roman" w:cs="Times New Roman"/>
          <w:sz w:val="24"/>
          <w:szCs w:val="24"/>
        </w:rPr>
        <w:t>обучающимися</w:t>
      </w:r>
      <w:proofErr w:type="gramEnd"/>
      <w:r w:rsidRPr="0080539E">
        <w:rPr>
          <w:rFonts w:ascii="Times New Roman" w:eastAsia="SchoolBookSanPin" w:hAnsi="Times New Roman" w:cs="Times New Roman"/>
          <w:sz w:val="24"/>
          <w:szCs w:val="24"/>
        </w:rPr>
        <w:t xml:space="preserve"> основ профессии в рамках </w:t>
      </w:r>
      <w:bookmarkStart w:id="4" w:name="_Hlk145444925"/>
      <w:r w:rsidRPr="0080539E">
        <w:rPr>
          <w:rFonts w:ascii="Times New Roman" w:eastAsia="SchoolBookSanPin" w:hAnsi="Times New Roman" w:cs="Times New Roman"/>
          <w:sz w:val="24"/>
          <w:szCs w:val="24"/>
        </w:rPr>
        <w:t>внедрения единой модели профессиональной ориентации</w:t>
      </w:r>
      <w:bookmarkEnd w:id="4"/>
      <w:r w:rsidRPr="0080539E">
        <w:rPr>
          <w:rFonts w:ascii="Times New Roman" w:eastAsia="SchoolBookSanPin" w:hAnsi="Times New Roman" w:cs="Times New Roman"/>
          <w:sz w:val="24"/>
          <w:szCs w:val="24"/>
        </w:rPr>
        <w:t>.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left="567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539E">
        <w:rPr>
          <w:rFonts w:ascii="Times New Roman" w:eastAsia="Calibri" w:hAnsi="Times New Roman" w:cs="Times New Roman"/>
          <w:b/>
          <w:bCs/>
          <w:sz w:val="24"/>
          <w:szCs w:val="24"/>
        </w:rPr>
        <w:t>Вариативные модули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left="567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53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Модуль «Школьный спортивный клуб»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 Школьный спортивный клуб Школы - это общественное объединение учителей и учащихся, способствующее развитию физической культуры, массового спорта, туризма в школе. Работа ШСК строится в соответствии с Уставом ШСК, принципами государственной системы физического воспитания при широкой поддержке общественности.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Задачи объединения: </w:t>
      </w:r>
    </w:p>
    <w:p w:rsidR="0080539E" w:rsidRPr="0080539E" w:rsidRDefault="0080539E" w:rsidP="0080539E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 </w:t>
      </w:r>
      <w:proofErr w:type="gramEnd"/>
    </w:p>
    <w:p w:rsidR="0080539E" w:rsidRPr="0080539E" w:rsidRDefault="0080539E" w:rsidP="0080539E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организация физкультурно-спортивной работы с </w:t>
      </w:r>
      <w:proofErr w:type="gramStart"/>
      <w:r w:rsidRPr="0080539E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80539E" w:rsidRPr="0080539E" w:rsidRDefault="0080539E" w:rsidP="0080539E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участие в спортивных соревнованиях различного уровня.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left="-360" w:firstLine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Основными формами работы школьного спортивного клуба являются занятия в группах и командах, комплектующихся с учетом пола, возраста, уровня физической и спортивно-технической подготовки, а также состояния здоровья обучающихся.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Для достижения указанной цели ШСК осуществляет следующие виды деятельности: 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создание сети физкультурного актива во всех учебных классах Школы; 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содействие открытию спортивных секций; 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агитационная работа в области физкультуры и спорта, информирование </w:t>
      </w:r>
      <w:proofErr w:type="gramStart"/>
      <w:r w:rsidRPr="0080539E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 о развитии спортивного движения; 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проведение спортивно-массовых мероприятий, соревнований </w:t>
      </w:r>
      <w:proofErr w:type="gramStart"/>
      <w:r w:rsidRPr="0080539E">
        <w:rPr>
          <w:rFonts w:ascii="Times New Roman" w:eastAsia="Calibri" w:hAnsi="Times New Roman" w:cs="Times New Roman"/>
          <w:sz w:val="24"/>
          <w:szCs w:val="24"/>
        </w:rPr>
        <w:t>среди</w:t>
      </w:r>
      <w:proofErr w:type="gramEnd"/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 обучающихся в школе;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создание и подготовка команд ШСК по различным видам спорта, для участия в соревнованиях различного уровня; 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внедрение физической культуры в быт </w:t>
      </w:r>
      <w:proofErr w:type="gramStart"/>
      <w:r w:rsidRPr="0080539E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0539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проведение спортивно-массовой и оздоровительной работы в школе;</w:t>
      </w:r>
    </w:p>
    <w:p w:rsidR="0080539E" w:rsidRPr="0080539E" w:rsidRDefault="0080539E" w:rsidP="0080539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организация активного спортивно-оздоровительного отдыха </w:t>
      </w:r>
      <w:proofErr w:type="gramStart"/>
      <w:r w:rsidRPr="0080539E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539E">
        <w:rPr>
          <w:rFonts w:ascii="Times New Roman" w:eastAsia="Calibri" w:hAnsi="Times New Roman" w:cs="Times New Roman"/>
          <w:b/>
          <w:bCs/>
          <w:sz w:val="24"/>
          <w:szCs w:val="24"/>
        </w:rPr>
        <w:t>Модуль «Орлята России»</w:t>
      </w:r>
    </w:p>
    <w:p w:rsidR="0080539E" w:rsidRPr="0080539E" w:rsidRDefault="0080539E" w:rsidP="0080539E">
      <w:pPr>
        <w:spacing w:after="0"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Реализация воспитательного потенциала в рамках программы развития социальной активности обучающихся начальных классов «Орлята России» в Школе предусматривает: </w:t>
      </w:r>
    </w:p>
    <w:p w:rsidR="0080539E" w:rsidRPr="0080539E" w:rsidRDefault="0080539E" w:rsidP="0080539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участие </w:t>
      </w:r>
      <w:proofErr w:type="gramStart"/>
      <w:r w:rsidRPr="0080539E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 начальной школы в проекте «Орлята России»; </w:t>
      </w:r>
    </w:p>
    <w:p w:rsidR="0080539E" w:rsidRPr="0080539E" w:rsidRDefault="0080539E" w:rsidP="0080539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формирование социально-значимых качеств личности; </w:t>
      </w:r>
    </w:p>
    <w:p w:rsidR="0080539E" w:rsidRPr="0080539E" w:rsidRDefault="0080539E" w:rsidP="0080539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формирование ключевых базовых ценностей: родина, команда, семья, здоровье, </w:t>
      </w:r>
      <w:r w:rsidRPr="008053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природа, познание.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В течение учебного года </w:t>
      </w:r>
      <w:proofErr w:type="gramStart"/>
      <w:r w:rsidRPr="0080539E">
        <w:rPr>
          <w:rFonts w:ascii="Times New Roman" w:eastAsia="Calibri" w:hAnsi="Times New Roman" w:cs="Times New Roman"/>
          <w:sz w:val="24"/>
          <w:szCs w:val="24"/>
        </w:rPr>
        <w:t>обучающиеся</w:t>
      </w:r>
      <w:proofErr w:type="gramEnd"/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 1-4 классов под руководством классных руководителей принимают участие в коллективных творческих делах разных направленностей с целью получить звание «Орленок России».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539E">
        <w:rPr>
          <w:rFonts w:ascii="Times New Roman" w:eastAsia="Calibri" w:hAnsi="Times New Roman" w:cs="Times New Roman"/>
          <w:sz w:val="24"/>
          <w:szCs w:val="24"/>
        </w:rPr>
        <w:t>Обучающиеся начальной школы принимают участие в треках:</w:t>
      </w:r>
      <w:proofErr w:type="gramEnd"/>
    </w:p>
    <w:p w:rsidR="0080539E" w:rsidRPr="0080539E" w:rsidRDefault="0080539E" w:rsidP="0080539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Орленок-эрудит </w:t>
      </w:r>
    </w:p>
    <w:p w:rsidR="0080539E" w:rsidRPr="0080539E" w:rsidRDefault="0080539E" w:rsidP="0080539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Орленок-мастер</w:t>
      </w:r>
    </w:p>
    <w:p w:rsidR="0080539E" w:rsidRPr="0080539E" w:rsidRDefault="0080539E" w:rsidP="0080539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Орленок-спортсмен </w:t>
      </w:r>
    </w:p>
    <w:p w:rsidR="0080539E" w:rsidRPr="0080539E" w:rsidRDefault="0080539E" w:rsidP="0080539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Орленок-доброволец</w:t>
      </w:r>
    </w:p>
    <w:p w:rsidR="0080539E" w:rsidRPr="0080539E" w:rsidRDefault="0080539E" w:rsidP="0080539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Орленок-хранитель исторической памяти </w:t>
      </w:r>
    </w:p>
    <w:p w:rsidR="0080539E" w:rsidRPr="0080539E" w:rsidRDefault="0080539E" w:rsidP="0080539E">
      <w:pPr>
        <w:numPr>
          <w:ilvl w:val="0"/>
          <w:numId w:val="2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Орленок-эколог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- Орленок-лидер.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left="1134" w:hanging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539E">
        <w:rPr>
          <w:rFonts w:ascii="Times New Roman" w:eastAsia="Calibri" w:hAnsi="Times New Roman" w:cs="Times New Roman"/>
          <w:b/>
          <w:bCs/>
          <w:sz w:val="24"/>
          <w:szCs w:val="24"/>
        </w:rPr>
        <w:t>Модуль «Школьный театр»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>Школьное театральное движение или сообщество «Школьный театр» основано на применении театральной педагогики и хорошо развитой системе музыкальн</w:t>
      </w:r>
      <w:proofErr w:type="gramStart"/>
      <w:r w:rsidRPr="0080539E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 эстетического воспитания обучающихся в школе. Имеющиеся ресурсы творческих, профессиональных педагогов, активных и талантливых детей и любящих родителей дают возможность создать в школе интересную насыщенную жизнь, состоящую из многочисленных концертов, капустников, театральных постановок, праздничных мероприятий и массовых праздников высокого уровня подготовки и качества проведения.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Театральное движение может быть и уроком и увлекательной игрой, средством погружения в другую эпоху и открытием неизвестных граней современности. Он помогает усваивать в практике диалога нравственные и научные истины, учит быть самим собой и «другим», перевоплощаться в героя и проживать множество жизней, духовных коллизий, драматических испытаний характера. Иными словами, театральная деятельность - путь ребенка в общечеловеческую культуру, к нравственным ценностям своего народа.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Цель модуля: </w:t>
      </w:r>
    </w:p>
    <w:p w:rsidR="0080539E" w:rsidRPr="0080539E" w:rsidRDefault="0080539E" w:rsidP="0080539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Создание условий для гармоничного развития личности ребенка через формирование основных компетенций посредством театральной деятельности. </w:t>
      </w:r>
      <w:proofErr w:type="gramStart"/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Используемые жанры и формы мероприятий модуля: протокольные: линейки, церемонии вручения аттестатов, грамот, медалей, спектакль, мюзикл, интермедия, интерактивная постановка, интерактивная игра, инсценировка, массовка, </w:t>
      </w:r>
      <w:proofErr w:type="spellStart"/>
      <w:r w:rsidRPr="0080539E">
        <w:rPr>
          <w:rFonts w:ascii="Times New Roman" w:eastAsia="Calibri" w:hAnsi="Times New Roman" w:cs="Times New Roman"/>
          <w:sz w:val="24"/>
          <w:szCs w:val="24"/>
        </w:rPr>
        <w:t>флеш</w:t>
      </w:r>
      <w:proofErr w:type="spellEnd"/>
      <w:r w:rsidRPr="0080539E">
        <w:rPr>
          <w:rFonts w:ascii="Times New Roman" w:eastAsia="Calibri" w:hAnsi="Times New Roman" w:cs="Times New Roman"/>
          <w:sz w:val="24"/>
          <w:szCs w:val="24"/>
        </w:rPr>
        <w:t xml:space="preserve">-моб, балы, хоровое пение, оркестр, ансамбль, сольное выступление, конкурс чтецов, вокалистов, танцоров, хоров. </w:t>
      </w:r>
      <w:proofErr w:type="gramEnd"/>
    </w:p>
    <w:p w:rsidR="0080539E" w:rsidRPr="0080539E" w:rsidRDefault="0080539E" w:rsidP="0080539E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80539E">
        <w:rPr>
          <w:rFonts w:ascii="Times New Roman" w:eastAsia="Calibri" w:hAnsi="Times New Roman" w:cs="Times New Roman"/>
          <w:sz w:val="24"/>
          <w:szCs w:val="24"/>
          <w:lang w:eastAsia="ru-RU"/>
        </w:rPr>
        <w:t>Мероприятия на уровне школы: линейки «День знаний», «Последний звонок», «День защитника Отечества», «День Победы»; концерт ко Дню учителя, школьный конкурс «Гвоздики Отечества», концерт ко Дню народного единства, новогодние представления – интерактивная постановка и массовка, интерактивный новогодний концерт, концерты ко Дню матери и Международному женскому Дню 8 марта, «Смотр-конкурс юнармейских отрядов», выпускные вечера, вручение аттестатов, школьные</w:t>
      </w:r>
      <w:r w:rsidRPr="008053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8053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конкурсы и творческие проекты. </w:t>
      </w:r>
      <w:proofErr w:type="gramEnd"/>
    </w:p>
    <w:p w:rsidR="0080539E" w:rsidRPr="0080539E" w:rsidRDefault="0080539E" w:rsidP="0080539E">
      <w:pPr>
        <w:spacing w:after="160" w:line="259" w:lineRule="auto"/>
        <w:ind w:firstLine="14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539E">
        <w:rPr>
          <w:rFonts w:ascii="Times New Roman" w:eastAsia="Calibri" w:hAnsi="Times New Roman" w:cs="Times New Roman"/>
          <w:sz w:val="24"/>
          <w:szCs w:val="24"/>
          <w:lang w:eastAsia="ru-RU"/>
        </w:rPr>
        <w:t>Все общешкольные и массовые мероприятия, даже «протокольные» нуждаются в профессиональной подготовке, оформлении и оригинальности. Высокий уровень подготовки и качество проведения общешкольных и массовых мероприятий положительно влияет и на имидж школы</w:t>
      </w:r>
    </w:p>
    <w:p w:rsidR="0080539E" w:rsidRPr="0080539E" w:rsidRDefault="0080539E" w:rsidP="0080539E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80539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2.3. Календарный план воспитательной работы</w:t>
      </w: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Календарный план воспитательной работы составлен </w:t>
      </w:r>
      <w:r w:rsidRPr="0080539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2024-2025 учебный год</w:t>
      </w: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учебный год. В нем конкретизируется заявленная в программе воспитания работа применительно к данному учебному году и уровню образования. </w:t>
      </w: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Календарный план разработан в соответствии с модулями рабочей программы воспитания </w:t>
      </w: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Участие школьников во всех делах, событиях, мероприятиях календарного плана основывается на принципах добровольности, взаимодействия обучающихся разных классов и параллелей, совместной </w:t>
      </w:r>
      <w:proofErr w:type="gramStart"/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взрослыми посильной ответственности за их планирование, подготовку, проведение и анализ. </w:t>
      </w: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Педагогические работники, ответственные за организацию дел, событий, мероприятий календарного плана, назначаются в зависимости от их должностных </w:t>
      </w: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lastRenderedPageBreak/>
        <w:t>обязанностей. Ими могут быть заместитель директора по воспитательной работе, советник по воспитанию, педагог-организатор, вожатый, социальный педагог, классный руководитель, педагог дополнительного образования, учитель. Целесообразно привлечение к организации также родителей (законных представителей), социальных партнёров образовательной организации и самих обучающихся.</w:t>
      </w: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80539E">
        <w:rPr>
          <w:rFonts w:ascii="Times New Roman" w:eastAsiaTheme="minorEastAsia" w:hAnsi="Times New Roman" w:cs="Times New Roman"/>
          <w:color w:val="000000"/>
          <w:spacing w:val="2"/>
          <w:sz w:val="24"/>
          <w:szCs w:val="24"/>
          <w:lang w:eastAsia="ru-RU"/>
        </w:rPr>
        <w:t>При формировании календарного плана воспитательной работы образовательная организация вправе включать в него мероприятия, рекомендованные федеральными и региональными органами исполнительной власти, осуществляющими государственное управление в сфере образования, в том числе из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а также перечня всероссийских мероприятий, реализуемых детскими и молодёжными общественными объединениями.</w:t>
      </w:r>
      <w:proofErr w:type="gramEnd"/>
    </w:p>
    <w:p w:rsidR="0080539E" w:rsidRPr="0080539E" w:rsidRDefault="0080539E" w:rsidP="000D6D5A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80539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Календарный план может корректироваться в течение учебного года в связи с происходящими в работе образовательной организации изменениями: организационными, кадровыми, финансовыми и т. п.</w:t>
      </w: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33"/>
        <w:gridCol w:w="250"/>
        <w:gridCol w:w="1995"/>
        <w:gridCol w:w="840"/>
        <w:gridCol w:w="2693"/>
      </w:tblGrid>
      <w:tr w:rsidR="0080539E" w:rsidRPr="0080539E" w:rsidTr="000B6954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539E">
              <w:rPr>
                <w:rFonts w:ascii="Times New Roman" w:eastAsia="Calibri" w:hAnsi="Times New Roman" w:cs="Times New Roman"/>
                <w:b/>
                <w:highlight w:val="green"/>
              </w:rPr>
              <w:t>Модуль «Урочная деятельность»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520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Побуждение 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 xml:space="preserve">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Организация наставничества 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успевающих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 xml:space="preserve"> обучающихся над неуспевающими.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Сопровождение подготовки групповых и 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индивидуальных проектов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Организация участия обучающихся в дистанционных интеллектуальных играх.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окончания Второй мировой войны (1945 г.)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03.09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175 лет со дня рождения российского ученого-физиолога И.П. Павлова (1849 - 1936)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26.09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105 лет со дня рождения педагога В.А. Сухомлинского (1918 - 1970)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28.09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Интернета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30.09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Международный день музыки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01.10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150 лет со дня рождения русского художника Н.К. Рериха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09.10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210 лет со дня рождения великого русского поэта и прозаика М.Ю. Лермонтова   (1814 –</w:t>
            </w:r>
            <w:proofErr w:type="gramEnd"/>
          </w:p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15.10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rPr>
          <w:trHeight w:val="310"/>
        </w:trPr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74" w:lineRule="exact"/>
              <w:ind w:hanging="2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1841)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</w:tc>
      </w:tr>
      <w:tr w:rsidR="0080539E" w:rsidRPr="0080539E" w:rsidTr="000B6954">
        <w:trPr>
          <w:trHeight w:val="790"/>
        </w:trPr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74" w:lineRule="exact"/>
              <w:ind w:hanging="2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95 лет со дня рождения легендарного российского футболиста Л.И. Яшина (1929 - 1990)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40" w:lineRule="auto"/>
              <w:ind w:left="960" w:hanging="2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22.10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78" w:lineRule="exact"/>
              <w:ind w:left="120" w:hanging="2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195 лет со дня рождения русского писателя Л. Н. Толстого (1828— 1910)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09.11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 xml:space="preserve">95 лет со дня рождения российского композитора, народной артистки СССР А. Н. </w:t>
            </w:r>
            <w:proofErr w:type="spellStart"/>
            <w:r w:rsidRPr="0080539E">
              <w:rPr>
                <w:rFonts w:ascii="Times New Roman" w:eastAsia="Times New Roman" w:hAnsi="Times New Roman" w:cs="Times New Roman"/>
              </w:rPr>
              <w:t>Пахмутовой</w:t>
            </w:r>
            <w:proofErr w:type="spellEnd"/>
            <w:r w:rsidRPr="0080539E">
              <w:rPr>
                <w:rFonts w:ascii="Times New Roman" w:eastAsia="Times New Roman" w:hAnsi="Times New Roman" w:cs="Times New Roman"/>
              </w:rPr>
              <w:t xml:space="preserve"> (р. 1929)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09.11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05.12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прав человека.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10.12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225 лет со дня рождения русского художника К. П. Брюллова (1799</w:t>
            </w:r>
            <w:r w:rsidRPr="0080539E">
              <w:rPr>
                <w:rFonts w:ascii="Times New Roman" w:eastAsia="Times New Roman" w:hAnsi="Times New Roman" w:cs="Times New Roman"/>
              </w:rPr>
              <w:softHyphen/>
              <w:t>1852)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23.12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заповедников и национальных парков России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11.01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160 лет со дня рождения русского художника В. А. Серова (1865-1911)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19.01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Международный день защиты персональных данных. Международный день без Интернета.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28.01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125 лет со дня рождения российского композитора, народного артиста РСФСР И. О. Дунаевского (1900</w:t>
            </w:r>
            <w:r w:rsidRPr="0080539E">
              <w:rPr>
                <w:rFonts w:ascii="Times New Roman" w:eastAsia="Times New Roman" w:hAnsi="Times New Roman" w:cs="Times New Roman"/>
              </w:rPr>
              <w:softHyphen/>
              <w:t>1955)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30.01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280 лет со дня рождения русского адмирала Ф. Ф. Ушакова (1745-1817)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24.02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450 лет со дня выхода первой «Азбуки» Ивана Фёдорова (1574)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14.03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280 лет со дня рождения русского живописца-пейзажиста С. Ф. Щедрина (1745-1804)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17.04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18.04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Всемирный день Земли.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22.04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185 лет со дня рождения русского композитора П. И. Чайковского (1840-1893)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07.05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195 лет со дня рождения русского живописца А. К. </w:t>
            </w:r>
            <w:proofErr w:type="spellStart"/>
            <w:r w:rsidRPr="0080539E">
              <w:rPr>
                <w:rFonts w:ascii="Times New Roman" w:eastAsia="Times New Roman" w:hAnsi="Times New Roman" w:cs="Times New Roman"/>
              </w:rPr>
              <w:t>Саврасова</w:t>
            </w:r>
            <w:proofErr w:type="spellEnd"/>
            <w:r w:rsidRPr="0080539E">
              <w:rPr>
                <w:rFonts w:ascii="Times New Roman" w:eastAsia="Times New Roman" w:hAnsi="Times New Roman" w:cs="Times New Roman"/>
              </w:rPr>
              <w:t xml:space="preserve"> (1830</w:t>
            </w:r>
            <w:r w:rsidRPr="0080539E">
              <w:rPr>
                <w:rFonts w:ascii="Times New Roman" w:eastAsia="Times New Roman" w:hAnsi="Times New Roman" w:cs="Times New Roman"/>
              </w:rPr>
              <w:softHyphen/>
              <w:t>1897)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24.05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славянской письменности и культуры.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24.05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539E">
              <w:rPr>
                <w:rFonts w:ascii="Times New Roman" w:eastAsia="Calibri" w:hAnsi="Times New Roman" w:cs="Times New Roman"/>
                <w:b/>
                <w:highlight w:val="green"/>
              </w:rPr>
              <w:t>Модуль «Внеурочная деятельность»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Название курса/программы, занятий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360" w:lineRule="auto"/>
              <w:ind w:right="440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Количество часов в неделю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Педагог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Программа курса ВД «Разговоры о 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796A69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Коновалова В.Н.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«Орлята России»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796A69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Алексенко Е.Б.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«Родное слово»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796A69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Коновалова В.Н.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«Театральная студия « Радуга»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796A69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Коновалова В.Н.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«Функциональная грамотность»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796A69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Коновалова В.Н.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«Математика и Финансовая грамотность»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Зозуля Г.А.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«Шахматы»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Козорезов В.А.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«Правильное питание»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Плотникова Л.В.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«Кем стать»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Сидоренко И.А.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80539E">
              <w:rPr>
                <w:rFonts w:ascii="Times New Roman" w:eastAsia="Times New Roman" w:hAnsi="Times New Roman" w:cs="Times New Roman"/>
              </w:rPr>
              <w:t>Здоровейка</w:t>
            </w:r>
            <w:proofErr w:type="spellEnd"/>
            <w:r w:rsidRPr="0080539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Коновалов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80539E" w:rsidRPr="0080539E" w:rsidTr="000B6954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539E">
              <w:rPr>
                <w:rFonts w:ascii="Times New Roman" w:eastAsia="Calibri" w:hAnsi="Times New Roman" w:cs="Times New Roman"/>
                <w:b/>
                <w:highlight w:val="green"/>
              </w:rPr>
              <w:t>Модуль «Классное руководство»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Ведение документации классным руководителем: личные дела, социальный паспорт, план работы, журнал инструктажей о ТБ.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440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Работа с классным коллективом, с родителями, </w:t>
            </w:r>
            <w:r w:rsidRPr="0080539E">
              <w:rPr>
                <w:rFonts w:ascii="Times New Roman" w:eastAsia="Times New Roman" w:hAnsi="Times New Roman" w:cs="Times New Roman"/>
              </w:rPr>
              <w:lastRenderedPageBreak/>
              <w:t>учителями - предметниками.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440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1 сентябр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я-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 xml:space="preserve"> День Знаний (урок Знаний, урок семьи, урок безопасности).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02.09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04-15.09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Занятия по программе курса внеурочной деятельности «Разговоры о 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440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Еженедельно по понедельникам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  <w:color w:val="FF0000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час « Трагедия 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Беслана-боль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 xml:space="preserve"> России»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03.09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702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«П</w:t>
            </w:r>
            <w:r w:rsidR="007022F0">
              <w:rPr>
                <w:rFonts w:ascii="Times New Roman" w:eastAsia="Times New Roman" w:hAnsi="Times New Roman" w:cs="Times New Roman"/>
              </w:rPr>
              <w:t>ричины</w:t>
            </w: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  <w:r w:rsidR="007022F0">
              <w:rPr>
                <w:rFonts w:ascii="Times New Roman" w:eastAsia="Times New Roman" w:hAnsi="Times New Roman" w:cs="Times New Roman"/>
              </w:rPr>
              <w:t>дорожно-транспортного травматизма</w:t>
            </w:r>
            <w:r w:rsidRPr="0080539E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2251DA">
            <w:pPr>
              <w:spacing w:after="0" w:line="240" w:lineRule="auto"/>
              <w:ind w:right="8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0</w:t>
            </w:r>
            <w:r w:rsidR="002251DA">
              <w:rPr>
                <w:rFonts w:ascii="Times New Roman" w:eastAsia="Times New Roman" w:hAnsi="Times New Roman" w:cs="Times New Roman"/>
              </w:rPr>
              <w:t>6</w:t>
            </w:r>
            <w:r w:rsidRPr="0080539E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1F73FB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</w:t>
            </w:r>
            <w:r w:rsidR="001F73FB">
              <w:rPr>
                <w:rFonts w:ascii="Times New Roman" w:eastAsia="Times New Roman" w:hAnsi="Times New Roman" w:cs="Times New Roman"/>
              </w:rPr>
              <w:t>Если хочешь быть здоров</w:t>
            </w:r>
            <w:r w:rsidRPr="0080539E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225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2251DA">
              <w:rPr>
                <w:rFonts w:ascii="Times New Roman" w:eastAsia="Times New Roman" w:hAnsi="Times New Roman" w:cs="Times New Roman"/>
              </w:rPr>
              <w:t>20</w:t>
            </w:r>
            <w:r w:rsidRPr="0080539E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«Действия при обнаружении подозрительного предмета».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225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</w:t>
            </w:r>
            <w:r w:rsidR="002251DA">
              <w:rPr>
                <w:rFonts w:ascii="Times New Roman" w:eastAsia="Times New Roman" w:hAnsi="Times New Roman" w:cs="Times New Roman"/>
              </w:rPr>
              <w:t>7</w:t>
            </w:r>
            <w:r w:rsidRPr="0080539E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7022F0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</w:t>
            </w:r>
            <w:r w:rsidR="007022F0">
              <w:rPr>
                <w:rFonts w:ascii="Times New Roman" w:eastAsia="Times New Roman" w:hAnsi="Times New Roman" w:cs="Times New Roman"/>
              </w:rPr>
              <w:t>От чего происходят пожары</w:t>
            </w:r>
            <w:r w:rsidRPr="0080539E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2251DA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 Школа-территория здоровья».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2251DA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7022F0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</w:t>
            </w:r>
            <w:r w:rsidR="007022F0">
              <w:rPr>
                <w:rFonts w:ascii="Times New Roman" w:eastAsia="Times New Roman" w:hAnsi="Times New Roman" w:cs="Times New Roman"/>
              </w:rPr>
              <w:t>Перекрестки и их виды. Дорожная разметка</w:t>
            </w:r>
            <w:r w:rsidRPr="0080539E">
              <w:rPr>
                <w:rFonts w:ascii="Times New Roman" w:eastAsia="Times New Roman" w:hAnsi="Times New Roman" w:cs="Times New Roman"/>
              </w:rPr>
              <w:t xml:space="preserve"> 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2251DA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7022F0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</w:t>
            </w:r>
            <w:r w:rsidR="007022F0">
              <w:rPr>
                <w:rFonts w:ascii="Times New Roman" w:eastAsia="Times New Roman" w:hAnsi="Times New Roman" w:cs="Times New Roman"/>
              </w:rPr>
              <w:t>История создания пожарной охраны</w:t>
            </w:r>
            <w:r w:rsidRPr="0080539E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2251DA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1F73FB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F822A5" w:rsidRPr="0080539E" w:rsidTr="000B6954">
        <w:tc>
          <w:tcPr>
            <w:tcW w:w="4962" w:type="dxa"/>
            <w:gridSpan w:val="3"/>
            <w:shd w:val="clear" w:color="auto" w:fill="auto"/>
          </w:tcPr>
          <w:p w:rsidR="00F822A5" w:rsidRPr="0080539E" w:rsidRDefault="00F822A5" w:rsidP="007022F0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Классный час «Уроки милосердия и доброты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.»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F822A5" w:rsidRPr="0080539E" w:rsidRDefault="002251DA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25.10</w:t>
            </w:r>
          </w:p>
        </w:tc>
        <w:tc>
          <w:tcPr>
            <w:tcW w:w="2693" w:type="dxa"/>
            <w:shd w:val="clear" w:color="auto" w:fill="auto"/>
          </w:tcPr>
          <w:p w:rsidR="00F822A5" w:rsidRPr="0080539E" w:rsidRDefault="00F822A5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7022F0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</w:t>
            </w:r>
            <w:r w:rsidR="007022F0">
              <w:rPr>
                <w:rFonts w:ascii="Times New Roman" w:eastAsia="Times New Roman" w:hAnsi="Times New Roman" w:cs="Times New Roman"/>
              </w:rPr>
              <w:t>Сигналы для регулирования дорожного движения</w:t>
            </w:r>
            <w:r w:rsidRPr="0080539E">
              <w:rPr>
                <w:rFonts w:ascii="Times New Roman" w:eastAsia="Times New Roman" w:hAnsi="Times New Roman" w:cs="Times New Roman"/>
              </w:rPr>
              <w:t xml:space="preserve">».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02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</w:t>
            </w:r>
            <w:r w:rsidR="00021DA5">
              <w:rPr>
                <w:rFonts w:ascii="Times New Roman" w:eastAsia="Times New Roman" w:hAnsi="Times New Roman" w:cs="Times New Roman"/>
              </w:rPr>
              <w:t>8</w:t>
            </w:r>
            <w:r w:rsidRPr="0080539E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  <w:b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</w:t>
            </w:r>
            <w:r w:rsidRPr="008053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0539E">
              <w:rPr>
                <w:rFonts w:ascii="Times New Roman" w:eastAsia="Times New Roman" w:hAnsi="Times New Roman" w:cs="Times New Roman"/>
              </w:rPr>
              <w:t>«Противопожарный режим в жилом доме ».</w:t>
            </w:r>
            <w:r w:rsidRPr="0080539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02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  <w:r w:rsidR="00021DA5">
              <w:rPr>
                <w:rFonts w:ascii="Times New Roman" w:eastAsia="Times New Roman" w:hAnsi="Times New Roman" w:cs="Times New Roman"/>
              </w:rPr>
              <w:t>5</w:t>
            </w:r>
            <w:r w:rsidRPr="0080539E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F822A5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</w:t>
            </w:r>
            <w:r w:rsidR="00F822A5">
              <w:rPr>
                <w:rFonts w:ascii="Times New Roman" w:eastAsia="Times New Roman" w:hAnsi="Times New Roman" w:cs="Times New Roman"/>
              </w:rPr>
              <w:t xml:space="preserve">Как правильно есть </w:t>
            </w:r>
            <w:proofErr w:type="gramStart"/>
            <w:r w:rsidR="00F822A5"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 w:rsidR="00F822A5">
              <w:rPr>
                <w:rFonts w:ascii="Times New Roman" w:eastAsia="Times New Roman" w:hAnsi="Times New Roman" w:cs="Times New Roman"/>
              </w:rPr>
              <w:t>гигиена питания)</w:t>
            </w:r>
            <w:r w:rsidRPr="0080539E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021DA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       </w:t>
            </w:r>
            <w:r w:rsidR="00021DA5">
              <w:rPr>
                <w:rFonts w:ascii="Times New Roman" w:eastAsia="Times New Roman" w:hAnsi="Times New Roman" w:cs="Times New Roman"/>
              </w:rPr>
              <w:t>22</w:t>
            </w:r>
            <w:r w:rsidRPr="0080539E">
              <w:rPr>
                <w:rFonts w:ascii="Times New Roman" w:eastAsia="Times New Roman" w:hAnsi="Times New Roman" w:cs="Times New Roman"/>
              </w:rPr>
              <w:t>.11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час, посвященный Дню Неизвестного солдата.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021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</w:t>
            </w:r>
            <w:r w:rsidR="00021DA5">
              <w:rPr>
                <w:rFonts w:ascii="Times New Roman" w:eastAsia="Times New Roman" w:hAnsi="Times New Roman" w:cs="Times New Roman"/>
              </w:rPr>
              <w:t>9</w:t>
            </w:r>
            <w:r w:rsidRPr="0080539E">
              <w:rPr>
                <w:rFonts w:ascii="Times New Roman" w:eastAsia="Times New Roman" w:hAnsi="Times New Roman" w:cs="Times New Roman"/>
              </w:rPr>
              <w:t xml:space="preserve">.11 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7022F0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час « </w:t>
            </w:r>
            <w:r w:rsidR="007022F0">
              <w:rPr>
                <w:rFonts w:ascii="Times New Roman" w:eastAsia="Times New Roman" w:hAnsi="Times New Roman" w:cs="Times New Roman"/>
              </w:rPr>
              <w:t>Сигналы регулировщика</w:t>
            </w:r>
            <w:r w:rsidRPr="0080539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9E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</w:t>
            </w:r>
            <w:r w:rsidR="009E28AD">
              <w:rPr>
                <w:rFonts w:ascii="Times New Roman" w:eastAsia="Times New Roman" w:hAnsi="Times New Roman" w:cs="Times New Roman"/>
              </w:rPr>
              <w:t>6</w:t>
            </w:r>
            <w:r w:rsidRPr="0080539E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«Конституция - основной закон РФ». «Трудовые права и обязанности гражданина Российской Федерации».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9E28AD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7022F0">
            <w:pPr>
              <w:spacing w:after="0" w:line="283" w:lineRule="exact"/>
              <w:rPr>
                <w:rFonts w:ascii="Times New Roman" w:eastAsia="Times New Roman" w:hAnsi="Times New Roman" w:cs="Times New Roman"/>
                <w:b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</w:t>
            </w:r>
            <w:r w:rsidRPr="0080539E">
              <w:rPr>
                <w:rFonts w:ascii="Times New Roman" w:eastAsia="Times New Roman" w:hAnsi="Times New Roman" w:cs="Times New Roman"/>
                <w:b/>
              </w:rPr>
              <w:t xml:space="preserve"> «</w:t>
            </w: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  <w:r w:rsidR="007022F0">
              <w:rPr>
                <w:rFonts w:ascii="Times New Roman" w:eastAsia="Times New Roman" w:hAnsi="Times New Roman" w:cs="Times New Roman"/>
              </w:rPr>
              <w:t>Безопасное использование бытовой техники</w:t>
            </w:r>
            <w:r w:rsidRPr="0080539E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9E2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F822A5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80539E">
              <w:rPr>
                <w:rFonts w:ascii="Times New Roman" w:eastAsia="Times New Roman" w:hAnsi="Times New Roman" w:cs="Times New Roman"/>
              </w:rPr>
              <w:t xml:space="preserve">  1</w:t>
            </w:r>
            <w:r w:rsidR="009E28AD">
              <w:rPr>
                <w:rFonts w:ascii="Times New Roman" w:eastAsia="Times New Roman" w:hAnsi="Times New Roman" w:cs="Times New Roman"/>
              </w:rPr>
              <w:t>3</w:t>
            </w:r>
            <w:r w:rsidRPr="0080539E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  <w:b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</w:t>
            </w:r>
            <w:r w:rsidRPr="0080539E">
              <w:rPr>
                <w:rFonts w:ascii="Times New Roman" w:eastAsia="Times New Roman" w:hAnsi="Times New Roman" w:cs="Times New Roman"/>
                <w:b/>
              </w:rPr>
              <w:t xml:space="preserve"> «</w:t>
            </w:r>
            <w:r w:rsidRPr="0080539E">
              <w:rPr>
                <w:rFonts w:ascii="Times New Roman" w:eastAsia="Times New Roman" w:hAnsi="Times New Roman" w:cs="Times New Roman"/>
              </w:rPr>
              <w:t xml:space="preserve">Действия при вооружённом нападении, при совершении террористического акта»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9E2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</w:t>
            </w:r>
            <w:r w:rsidR="009E28AD">
              <w:rPr>
                <w:rFonts w:ascii="Times New Roman" w:eastAsia="Times New Roman" w:hAnsi="Times New Roman" w:cs="Times New Roman"/>
              </w:rPr>
              <w:t>7</w:t>
            </w:r>
            <w:r w:rsidRPr="0080539E">
              <w:rPr>
                <w:rFonts w:ascii="Times New Roman" w:eastAsia="Times New Roman" w:hAnsi="Times New Roman" w:cs="Times New Roman"/>
              </w:rPr>
              <w:t>.12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7022F0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</w:t>
            </w:r>
            <w:r w:rsidR="007022F0">
              <w:rPr>
                <w:rFonts w:ascii="Times New Roman" w:eastAsia="Times New Roman" w:hAnsi="Times New Roman" w:cs="Times New Roman"/>
              </w:rPr>
              <w:t>Дорожные знаки и их виды</w:t>
            </w:r>
            <w:r w:rsidRPr="0080539E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737599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«Без друга в жизни туго».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737599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час, посвященный снятию блокады Ленинграда.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737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</w:t>
            </w:r>
            <w:r w:rsidR="00737599">
              <w:rPr>
                <w:rFonts w:ascii="Times New Roman" w:eastAsia="Times New Roman" w:hAnsi="Times New Roman" w:cs="Times New Roman"/>
              </w:rPr>
              <w:t>4</w:t>
            </w:r>
            <w:r w:rsidRPr="0080539E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7022F0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</w:t>
            </w:r>
            <w:r w:rsidR="007022F0">
              <w:rPr>
                <w:rFonts w:ascii="Times New Roman" w:eastAsia="Times New Roman" w:hAnsi="Times New Roman" w:cs="Times New Roman"/>
              </w:rPr>
              <w:t>Правила безопасного поведения на кухне</w:t>
            </w:r>
            <w:proofErr w:type="gramStart"/>
            <w:r w:rsidR="007022F0">
              <w:rPr>
                <w:rFonts w:ascii="Times New Roman" w:eastAsia="Times New Roman" w:hAnsi="Times New Roman" w:cs="Times New Roman"/>
              </w:rPr>
              <w:t>.</w:t>
            </w:r>
            <w:r w:rsidRPr="0080539E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737599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.01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7022F0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час «Правила перехода </w:t>
            </w:r>
            <w:r w:rsidR="007022F0">
              <w:rPr>
                <w:rFonts w:ascii="Times New Roman" w:eastAsia="Times New Roman" w:hAnsi="Times New Roman" w:cs="Times New Roman"/>
              </w:rPr>
              <w:t>улиц и дорог</w:t>
            </w:r>
            <w:r w:rsidRPr="0080539E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C5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</w:t>
            </w:r>
            <w:r w:rsidR="00C5348F">
              <w:rPr>
                <w:rFonts w:ascii="Times New Roman" w:eastAsia="Times New Roman" w:hAnsi="Times New Roman" w:cs="Times New Roman"/>
              </w:rPr>
              <w:t>7</w:t>
            </w:r>
            <w:r w:rsidRPr="0080539E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F822A5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</w:t>
            </w:r>
            <w:r w:rsidR="00F822A5">
              <w:rPr>
                <w:rFonts w:ascii="Times New Roman" w:eastAsia="Times New Roman" w:hAnsi="Times New Roman" w:cs="Times New Roman"/>
              </w:rPr>
              <w:t>Плох обед, если хлеба нет</w:t>
            </w:r>
            <w:proofErr w:type="gramStart"/>
            <w:r w:rsidR="00F822A5">
              <w:rPr>
                <w:rFonts w:ascii="Times New Roman" w:eastAsia="Times New Roman" w:hAnsi="Times New Roman" w:cs="Times New Roman"/>
              </w:rPr>
              <w:t>.</w:t>
            </w:r>
            <w:r w:rsidRPr="0080539E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C5348F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час « Есть такая профессия 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-Р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>одину защищать».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C5348F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7022F0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</w:t>
            </w:r>
            <w:r w:rsidR="007022F0">
              <w:rPr>
                <w:rFonts w:ascii="Times New Roman" w:eastAsia="Times New Roman" w:hAnsi="Times New Roman" w:cs="Times New Roman"/>
              </w:rPr>
              <w:t>Оказание помощи при  ожогах</w:t>
            </w:r>
            <w:r w:rsidRPr="0080539E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C5348F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.02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«О маме с любовью».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03.03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7022F0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</w:t>
            </w:r>
            <w:r w:rsidR="007022F0">
              <w:rPr>
                <w:rFonts w:ascii="Times New Roman" w:eastAsia="Times New Roman" w:hAnsi="Times New Roman" w:cs="Times New Roman"/>
              </w:rPr>
              <w:t>Тормозной путь транспортных средств</w:t>
            </w:r>
            <w:proofErr w:type="gramStart"/>
            <w:r w:rsidR="007022F0">
              <w:rPr>
                <w:rFonts w:ascii="Times New Roman" w:eastAsia="Times New Roman" w:hAnsi="Times New Roman" w:cs="Times New Roman"/>
              </w:rPr>
              <w:t>.</w:t>
            </w:r>
            <w:r w:rsidRPr="0080539E">
              <w:rPr>
                <w:rFonts w:ascii="Times New Roman" w:eastAsia="Times New Roman" w:hAnsi="Times New Roman" w:cs="Times New Roman"/>
              </w:rPr>
              <w:t>»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C5348F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7022F0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</w:t>
            </w:r>
            <w:r w:rsidR="007022F0">
              <w:rPr>
                <w:rFonts w:ascii="Times New Roman" w:eastAsia="Times New Roman" w:hAnsi="Times New Roman" w:cs="Times New Roman"/>
              </w:rPr>
              <w:t>Главные причины лесных пожаров</w:t>
            </w:r>
            <w:r w:rsidRPr="0080539E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C53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  <w:r w:rsidR="00C5348F">
              <w:rPr>
                <w:rFonts w:ascii="Times New Roman" w:eastAsia="Times New Roman" w:hAnsi="Times New Roman" w:cs="Times New Roman"/>
              </w:rPr>
              <w:t>4</w:t>
            </w:r>
            <w:r w:rsidRPr="0080539E">
              <w:rPr>
                <w:rFonts w:ascii="Times New Roman" w:eastAsia="Times New Roman" w:hAnsi="Times New Roman" w:cs="Times New Roman"/>
              </w:rPr>
              <w:t>.03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763268" w:rsidRPr="0080539E" w:rsidTr="000B6954">
        <w:tc>
          <w:tcPr>
            <w:tcW w:w="4962" w:type="dxa"/>
            <w:gridSpan w:val="3"/>
            <w:shd w:val="clear" w:color="auto" w:fill="auto"/>
          </w:tcPr>
          <w:p w:rsidR="00763268" w:rsidRPr="0080539E" w:rsidRDefault="00763268" w:rsidP="007022F0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</w:rPr>
              <w:t xml:space="preserve"> « Где найти витамины весной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.»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763268" w:rsidRPr="0080539E" w:rsidRDefault="00C5348F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</w:t>
            </w:r>
            <w:r w:rsidR="00763268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693" w:type="dxa"/>
            <w:shd w:val="clear" w:color="auto" w:fill="auto"/>
          </w:tcPr>
          <w:p w:rsidR="00763268" w:rsidRPr="0080539E" w:rsidRDefault="00763268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2251DA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bCs/>
              </w:rPr>
              <w:lastRenderedPageBreak/>
              <w:t>Классный час «</w:t>
            </w:r>
            <w:r w:rsidR="002251D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Что надо есть, если хочешь стать сильнее</w:t>
            </w:r>
            <w:proofErr w:type="gramStart"/>
            <w:r w:rsidR="002251DA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</w:t>
            </w:r>
            <w:r w:rsidRPr="0080539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»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14134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7022F0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80539E">
              <w:rPr>
                <w:rFonts w:ascii="Times New Roman" w:eastAsia="Times New Roman" w:hAnsi="Times New Roman" w:cs="Times New Roman"/>
                <w:bCs/>
              </w:rPr>
              <w:t>Классный час «</w:t>
            </w:r>
            <w:r w:rsidR="007022F0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Правила езды на велосипеде</w:t>
            </w:r>
            <w:proofErr w:type="gramStart"/>
            <w:r w:rsidR="00A81B1C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.</w:t>
            </w:r>
            <w:r w:rsidRPr="0080539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»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14134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04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rPr>
          <w:trHeight w:val="265"/>
        </w:trPr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keepNext/>
              <w:keepLines/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bCs/>
              </w:rPr>
              <w:t>Классный час «</w:t>
            </w:r>
            <w:r w:rsidRPr="0080539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Интернет: друг или враг?»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14134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       2</w:t>
            </w:r>
            <w:r w:rsidR="00814134">
              <w:rPr>
                <w:rFonts w:ascii="Times New Roman" w:eastAsia="Times New Roman" w:hAnsi="Times New Roman" w:cs="Times New Roman"/>
              </w:rPr>
              <w:t>5</w:t>
            </w:r>
            <w:r w:rsidRPr="0080539E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rPr>
          <w:trHeight w:val="265"/>
        </w:trPr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A81B1C">
            <w:pPr>
              <w:keepNext/>
              <w:keepLines/>
              <w:shd w:val="clear" w:color="auto" w:fill="FFFFFF"/>
              <w:spacing w:after="0" w:line="240" w:lineRule="atLeast"/>
              <w:outlineLvl w:val="0"/>
              <w:rPr>
                <w:rFonts w:ascii="Times New Roman" w:eastAsia="Times New Roman" w:hAnsi="Times New Roman" w:cs="Times New Roman"/>
                <w:bCs/>
              </w:rPr>
            </w:pPr>
            <w:r w:rsidRPr="0080539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Классный час "</w:t>
            </w:r>
            <w:r w:rsidR="00A81B1C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Правильные действия во время грозы</w:t>
            </w:r>
            <w:r w:rsidRPr="0080539E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".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14134" w:rsidP="0080539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tLeas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6915BD">
            <w:pPr>
              <w:spacing w:after="0" w:line="274" w:lineRule="exact"/>
              <w:rPr>
                <w:rFonts w:ascii="Times New Roman" w:eastAsia="Times New Roman" w:hAnsi="Times New Roman" w:cs="Times New Roman"/>
                <w:color w:val="FF0000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час </w:t>
            </w:r>
            <w:r w:rsidRPr="0080539E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 xml:space="preserve">« </w:t>
            </w:r>
            <w:r w:rsidR="006915BD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День Славянской письменности</w:t>
            </w:r>
            <w:proofErr w:type="gramStart"/>
            <w:r w:rsidR="006915BD">
              <w:rPr>
                <w:rFonts w:ascii="Times New Roman" w:eastAsia="Times New Roman" w:hAnsi="Times New Roman" w:cs="Times New Roman"/>
                <w:bCs/>
                <w:color w:val="000000"/>
                <w:shd w:val="clear" w:color="auto" w:fill="FFFFFF"/>
              </w:rPr>
              <w:t>.»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6915BD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«Тестирование по ППБ».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691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</w:t>
            </w:r>
            <w:r w:rsidR="006915BD">
              <w:rPr>
                <w:rFonts w:ascii="Times New Roman" w:eastAsia="Times New Roman" w:hAnsi="Times New Roman" w:cs="Times New Roman"/>
              </w:rPr>
              <w:t>4</w:t>
            </w:r>
            <w:r w:rsidRPr="0080539E">
              <w:rPr>
                <w:rFonts w:ascii="Times New Roman" w:eastAsia="Times New Roman" w:hAnsi="Times New Roman" w:cs="Times New Roman"/>
              </w:rPr>
              <w:t>.05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 «</w:t>
            </w:r>
            <w:r w:rsidR="00A81B1C">
              <w:rPr>
                <w:rFonts w:ascii="Times New Roman" w:eastAsia="Times New Roman" w:hAnsi="Times New Roman" w:cs="Times New Roman"/>
              </w:rPr>
              <w:t xml:space="preserve">Как вести себя на улице и на шоссе». </w:t>
            </w:r>
            <w:r w:rsidRPr="0080539E">
              <w:rPr>
                <w:rFonts w:ascii="Times New Roman" w:eastAsia="Times New Roman" w:hAnsi="Times New Roman" w:cs="Times New Roman"/>
              </w:rPr>
              <w:t>Итоговое занятие по ПДД.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6915BD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</w:t>
            </w:r>
            <w:r w:rsidR="002251D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A81B1C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2251DA" w:rsidRPr="0080539E" w:rsidTr="000B6954">
        <w:tc>
          <w:tcPr>
            <w:tcW w:w="4962" w:type="dxa"/>
            <w:gridSpan w:val="3"/>
            <w:shd w:val="clear" w:color="auto" w:fill="auto"/>
          </w:tcPr>
          <w:p w:rsidR="002251DA" w:rsidRPr="0080539E" w:rsidRDefault="002251DA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час</w:t>
            </w:r>
            <w:r>
              <w:rPr>
                <w:rFonts w:ascii="Times New Roman" w:eastAsia="Times New Roman" w:hAnsi="Times New Roman" w:cs="Times New Roman"/>
              </w:rPr>
              <w:t xml:space="preserve"> « Как утолить жажду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..»</w:t>
            </w:r>
            <w:proofErr w:type="gramEnd"/>
          </w:p>
        </w:tc>
        <w:tc>
          <w:tcPr>
            <w:tcW w:w="2835" w:type="dxa"/>
            <w:gridSpan w:val="2"/>
            <w:shd w:val="clear" w:color="auto" w:fill="auto"/>
          </w:tcPr>
          <w:p w:rsidR="002251DA" w:rsidRDefault="006915BD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  <w:r w:rsidR="002251DA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2693" w:type="dxa"/>
            <w:shd w:val="clear" w:color="auto" w:fill="auto"/>
          </w:tcPr>
          <w:p w:rsidR="002251DA" w:rsidRPr="0080539E" w:rsidRDefault="002251DA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 02-09.09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Всероссийский урок «Экология и энергосбережение» в рамках Всероссийского фестиваля энергосбережения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 xml:space="preserve"> #В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>месте Ярче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 09-14.10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Проведение тематических инструктажей.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Всероссийский урок безопасности школьников в сети Интернет.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16-21.10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Классные детско-взрослые мероприятия, посвященные Дню матери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20-25.11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Классные мероприятия, посвященные Дню защитника Отечества.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19-23.02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Классные мероприятия, посвященные Международному женскому дню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04-09.03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Гагаринский урок «Космос - это мы!»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08-13.04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Урок мужества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29.04 - 18.05 (ориентировочно)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Организация и проведение классных мероприятий с учащимися согласно плану ВР с классом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Согласно плану «Основные школьные дела»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Вовлечение 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 xml:space="preserve"> в муниципальные, региональные, федеральные мероприятия, помощь в подготовке.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</w:t>
            </w:r>
            <w:proofErr w:type="spellStart"/>
            <w:r w:rsidRPr="0080539E">
              <w:rPr>
                <w:rFonts w:ascii="Times New Roman" w:eastAsia="Times New Roman" w:hAnsi="Times New Roman" w:cs="Times New Roman"/>
              </w:rPr>
              <w:t>буллинга</w:t>
            </w:r>
            <w:proofErr w:type="spellEnd"/>
            <w:r w:rsidRPr="0080539E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962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Вовлечение обучающихся в программы дополнительного образования, проведению воспитательных дел, мероприятий в классе и школе.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2693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539E">
              <w:rPr>
                <w:rFonts w:ascii="Times New Roman" w:eastAsia="Calibri" w:hAnsi="Times New Roman" w:cs="Times New Roman"/>
                <w:b/>
                <w:highlight w:val="green"/>
              </w:rPr>
              <w:t>Модуль «Основные школьные дела»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52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34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Знаний. Общешкольная линейка. Всероссийский открытый урок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02.09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5" w:lineRule="exact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В течение года </w:t>
            </w:r>
            <w:r w:rsidRPr="0080539E">
              <w:rPr>
                <w:rFonts w:ascii="Times New Roman" w:eastAsia="Times New Roman" w:hAnsi="Times New Roman" w:cs="Times New Roman"/>
              </w:rPr>
              <w:t>(по понедельникам)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здоровья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По согласованию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Учитель физической культуры,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3 сентября - День солидарности в борьбе с </w:t>
            </w:r>
            <w:r w:rsidRPr="0080539E">
              <w:rPr>
                <w:rFonts w:ascii="Times New Roman" w:eastAsia="Times New Roman" w:hAnsi="Times New Roman" w:cs="Times New Roman"/>
              </w:rPr>
              <w:lastRenderedPageBreak/>
              <w:t>терроризмом. День окончания Второй мировой войны</w:t>
            </w:r>
          </w:p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(Уроки памяти и Минута молчания в общеобразовательных организациях.</w:t>
            </w:r>
            <w:proofErr w:type="gramEnd"/>
            <w:r w:rsidRPr="0080539E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 xml:space="preserve"> Единый урок безопасности (ежемесячно)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03.09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Акция «Юный пешеход»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Самоуправление,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8 сентября </w:t>
            </w:r>
            <w:proofErr w:type="gramStart"/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>-М</w:t>
            </w:r>
            <w:proofErr w:type="gramEnd"/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еждународный день распространения грамотности 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08.09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руководитель, 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24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 октября - Международный день пожилых людей; Акция «С благодарностью к старшему поколению» к Международному Дню пожилых людей (изготовление открыток) - Операция «Забота»</w:t>
            </w:r>
          </w:p>
          <w:p w:rsidR="0080539E" w:rsidRPr="0080539E" w:rsidRDefault="0080539E" w:rsidP="0080539E">
            <w:pPr>
              <w:spacing w:before="240"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Международный день музыки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01.10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</w:p>
          <w:p w:rsidR="0080539E" w:rsidRPr="0080539E" w:rsidRDefault="0080539E" w:rsidP="0080539E">
            <w:pPr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4 октября - День защиты животных </w:t>
            </w:r>
            <w:r w:rsidRPr="0080539E">
              <w:rPr>
                <w:rFonts w:ascii="Times New Roman" w:eastAsia="Times New Roman" w:hAnsi="Times New Roman" w:cs="Times New Roman"/>
              </w:rPr>
              <w:t>(Старт Областной экологической акции «Каждой пичужке по кормушке!»)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04.10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Акция-онлайн «Скажи СПАСИБО своему педагогу»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05.10-06.10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классный коллектив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Учителя. Участие в праздничном концерте «Учитель, перед именем твоим...»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05.10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Акция «Школьный двор»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классный коллектив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 xml:space="preserve">Взаимодействие с педагогами ДО, педагогом-организатором по вопросу вовлечения </w:t>
            </w:r>
            <w:proofErr w:type="gramStart"/>
            <w:r w:rsidRPr="0080539E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80539E">
              <w:rPr>
                <w:rFonts w:ascii="Times New Roman" w:eastAsia="Calibri" w:hAnsi="Times New Roman" w:cs="Times New Roman"/>
              </w:rPr>
              <w:t xml:space="preserve"> в дополнительные общеобразовательные общеразвивающие программы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15 октября - День отца</w:t>
            </w:r>
          </w:p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(Когда ты станешь большим,</w:t>
            </w:r>
            <w:proofErr w:type="gramEnd"/>
          </w:p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сын... 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Разговор о воспитании для отцов)</w:t>
            </w:r>
            <w:proofErr w:type="gramEnd"/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15.10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Родители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Праздник Осени. Выставка поделок из природного материала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240" w:line="278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4 ноября - День народного единства. Конкурс рисунков «В единстве наша сила» (ко Дню народного единства»).</w:t>
            </w:r>
          </w:p>
          <w:p w:rsidR="0080539E" w:rsidRPr="0080539E" w:rsidRDefault="0080539E" w:rsidP="0080539E">
            <w:pPr>
              <w:spacing w:before="240" w:after="0" w:line="274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освобождения Москвы силами народного ополчения под руководством Кузьмы Минина и Дмитрия Пожарского от польских интервентов(1612)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02.11-03.11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 xml:space="preserve">Классный руководитель 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Синичкин день: экологический праздник, акция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12.11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26 ноября - День матери. Конкурс рисунков «Мама-это нежность»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20-26.11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240" w:line="283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Митинг, посвящённый Дню неизвестного солдата.</w:t>
            </w:r>
          </w:p>
          <w:p w:rsidR="0080539E" w:rsidRPr="0080539E" w:rsidRDefault="0080539E" w:rsidP="0080539E">
            <w:pPr>
              <w:spacing w:before="240" w:after="0" w:line="274" w:lineRule="exact"/>
              <w:ind w:left="1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03.12 05.12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Игровое мероприятие «Клуб добрых сердец» в рамках Международного дня инвалида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FD79DA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80539E" w:rsidRPr="0080539E">
              <w:rPr>
                <w:rFonts w:ascii="Times New Roman" w:eastAsia="Times New Roman" w:hAnsi="Times New Roman" w:cs="Times New Roman"/>
              </w:rPr>
              <w:t>03.12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9 декабря - День Героев Отечества (325 лет со времени учреждения Андреевского флага Петром Первым (1699).</w:t>
            </w:r>
            <w:proofErr w:type="gramEnd"/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(Урок мужества)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08.12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9 декабря - Международный день борьбы с </w:t>
            </w: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lastRenderedPageBreak/>
              <w:t>коррупцией.</w:t>
            </w: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 xml:space="preserve">        09.12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 xml:space="preserve">10 декабря - День прав человека. </w:t>
            </w: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>(Декада правового просвещения)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 27.11 по 10.12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Конкурс рисунка «Я и Конституция моей страны»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     12.12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«Здравствуй, Новый год»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4 неделя декабря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Руководитель,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освобождения села от немецко - фашистских захватчиков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20 декабря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Всероссийский открытый онлайн - урок к 80 </w:t>
            </w:r>
            <w:proofErr w:type="spellStart"/>
            <w:r w:rsidRPr="0080539E">
              <w:rPr>
                <w:rFonts w:ascii="Times New Roman" w:eastAsia="Times New Roman" w:hAnsi="Times New Roman" w:cs="Times New Roman"/>
              </w:rPr>
              <w:t>летию</w:t>
            </w:r>
            <w:proofErr w:type="spellEnd"/>
            <w:r w:rsidRPr="0080539E">
              <w:rPr>
                <w:rFonts w:ascii="Times New Roman" w:eastAsia="Times New Roman" w:hAnsi="Times New Roman" w:cs="Times New Roman"/>
              </w:rPr>
              <w:t xml:space="preserve"> со Дня полного снятия блокады Ленинграда (1944 год).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25-27.01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Открытие Года 300- </w:t>
            </w:r>
            <w:proofErr w:type="spellStart"/>
            <w:r w:rsidRPr="0080539E">
              <w:rPr>
                <w:rFonts w:ascii="Times New Roman" w:eastAsia="Times New Roman" w:hAnsi="Times New Roman" w:cs="Times New Roman"/>
              </w:rPr>
              <w:t>летия</w:t>
            </w:r>
            <w:proofErr w:type="spellEnd"/>
            <w:r w:rsidRPr="0080539E">
              <w:rPr>
                <w:rFonts w:ascii="Times New Roman" w:eastAsia="Times New Roman" w:hAnsi="Times New Roman" w:cs="Times New Roman"/>
              </w:rPr>
              <w:t xml:space="preserve"> Российской науки Единый классный час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5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Январь 2025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Акция «Блокадный хлеб» ко Дню полного освобождения Ленинграда от фашистской блокады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27.01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Школьное самоуправление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Музейный урок «Мы помним тебя, Сталинград!»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02.02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 школьного музея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Arial Unicode MS" w:hAnsi="Times New Roman" w:cs="Times New Roman"/>
                <w:b/>
                <w:bCs/>
                <w:i/>
                <w:iCs/>
                <w:shd w:val="clear" w:color="auto" w:fill="FFFFFF"/>
              </w:rPr>
              <w:t>6 февраля</w:t>
            </w:r>
            <w:proofErr w:type="gramStart"/>
            <w:r w:rsidRPr="0080539E">
              <w:rPr>
                <w:rFonts w:ascii="Times New Roman" w:eastAsia="Arial Unicode MS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-- </w:t>
            </w:r>
            <w:proofErr w:type="gramEnd"/>
            <w:r w:rsidRPr="0080539E">
              <w:rPr>
                <w:rFonts w:ascii="Times New Roman" w:eastAsia="Arial Unicode MS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Всемирный день безопасного интернета </w:t>
            </w:r>
            <w:r w:rsidRPr="0080539E">
              <w:rPr>
                <w:rFonts w:ascii="Times New Roman" w:eastAsia="Times New Roman" w:hAnsi="Times New Roman" w:cs="Times New Roman"/>
              </w:rPr>
              <w:t>(Мероприятия проводятся в рамках Концепции информации безопасности детей)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06.02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Участие в праздничном концерте, посвящённом Международному дню 8 Марта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07.03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Участие в акции #Вам Любимые (Международный женский день 8 Марта)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08.03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актив класса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18 марта - День воссоединения Крыма с Россией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18.03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27 марта - Международный день театра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27.03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Веселая Масленица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Неделя Масленицы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Общешкольная акция «Школьный двор»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актив класса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>1 апреля - Международный день птиц</w:t>
            </w:r>
            <w:r w:rsidRPr="0080539E">
              <w:rPr>
                <w:rFonts w:ascii="Times New Roman" w:eastAsia="Times New Roman" w:hAnsi="Times New Roman" w:cs="Times New Roman"/>
              </w:rPr>
              <w:t xml:space="preserve"> (Областной экологический праздник «День птиц)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01.04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12 апреля - День космонавтики 90- </w:t>
            </w:r>
            <w:proofErr w:type="spellStart"/>
            <w:r w:rsidRPr="0080539E">
              <w:rPr>
                <w:rFonts w:ascii="Times New Roman" w:eastAsia="Times New Roman" w:hAnsi="Times New Roman" w:cs="Times New Roman"/>
              </w:rPr>
              <w:t>летие</w:t>
            </w:r>
            <w:proofErr w:type="spellEnd"/>
            <w:r w:rsidRPr="0080539E">
              <w:rPr>
                <w:rFonts w:ascii="Times New Roman" w:eastAsia="Times New Roman" w:hAnsi="Times New Roman" w:cs="Times New Roman"/>
              </w:rPr>
              <w:t xml:space="preserve"> со дня рождения советского лётчика - космонавта Юрия Гагарина.</w:t>
            </w: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(Гагаринский урок)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12.04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Конкурс рисунка «Земля - наш дом!», посвящённый Всемирному Дню Земли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22.04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7 апреля - Всемирный день здоровья </w:t>
            </w: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>(Месячник здорового образа жизни)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30 апреля - День пожарной охраны. </w:t>
            </w: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>(Уроки пожарной безопасности)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30.04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24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1 мая - Праздник весны и труда </w:t>
            </w:r>
            <w:r w:rsidRPr="0080539E">
              <w:rPr>
                <w:rFonts w:ascii="Times New Roman" w:eastAsia="Times New Roman" w:hAnsi="Times New Roman" w:cs="Times New Roman"/>
              </w:rPr>
              <w:t>(Субботник, Вахты памяти по благоустройству памятников, обелисков)</w:t>
            </w:r>
          </w:p>
          <w:p w:rsidR="0080539E" w:rsidRPr="0080539E" w:rsidRDefault="0080539E" w:rsidP="0080539E">
            <w:pPr>
              <w:spacing w:before="240"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100-летие со дня рождения </w:t>
            </w:r>
            <w:proofErr w:type="spellStart"/>
            <w:r w:rsidRPr="0080539E">
              <w:rPr>
                <w:rFonts w:ascii="Times New Roman" w:eastAsia="Times New Roman" w:hAnsi="Times New Roman" w:cs="Times New Roman"/>
              </w:rPr>
              <w:t>В.П.Астафьева</w:t>
            </w:r>
            <w:proofErr w:type="spellEnd"/>
            <w:r w:rsidRPr="0080539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учрежден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 xml:space="preserve"> Указом Президента РФ от 22.03.2023 № 182)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29.04-04.01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78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классный коллектив</w:t>
            </w:r>
          </w:p>
          <w:p w:rsidR="0080539E" w:rsidRPr="0080539E" w:rsidRDefault="0080539E" w:rsidP="0080539E">
            <w:pPr>
              <w:spacing w:before="780"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Педагог-библиотекарь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Областной Смотр - конку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рс стр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>оя и песни "Марш Победы"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01.05-10.05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Акции: Окна Победы, Песни Победы, Георгиевская ленточка, Бессмертный полк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80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04-10.05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19 мая День детских общественных организаций России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19.05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Форум «Гордость школы» (чествование 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лучших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 xml:space="preserve"> обучающихся школы)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25.05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40" w:lineRule="auto"/>
              <w:ind w:left="120" w:hanging="2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Педагог-организатор, ЗД по УВР</w:t>
            </w:r>
          </w:p>
          <w:p w:rsidR="0080539E" w:rsidRPr="0080539E" w:rsidRDefault="0080539E" w:rsidP="0080539E">
            <w:pPr>
              <w:shd w:val="clear" w:color="auto" w:fill="FFFFFF"/>
              <w:spacing w:after="0" w:line="240" w:lineRule="auto"/>
              <w:ind w:left="120" w:hanging="2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 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«Прощание с начальной школой»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26.05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классный коллектив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Развлекательная программа ко дню Защиты детей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01.06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Начальник пришкольного лагеря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6 июня 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-Д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 xml:space="preserve">ень русского языка (225- лет со дня рождения </w:t>
            </w:r>
            <w:proofErr w:type="spellStart"/>
            <w:r w:rsidRPr="0080539E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0080539E">
              <w:rPr>
                <w:rFonts w:ascii="Times New Roman" w:eastAsia="Times New Roman" w:hAnsi="Times New Roman" w:cs="Times New Roman"/>
              </w:rPr>
              <w:t xml:space="preserve">). </w:t>
            </w:r>
            <w:r w:rsidRPr="0080539E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>(Пушкинский диктант)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06.06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Начальник пришкольного лагеря, воспитатели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12 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июня-День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0539E">
              <w:rPr>
                <w:rFonts w:ascii="Times New Roman" w:eastAsia="Times New Roman" w:hAnsi="Times New Roman" w:cs="Times New Roman"/>
              </w:rPr>
              <w:t>Росии</w:t>
            </w:r>
            <w:proofErr w:type="spellEnd"/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12.06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Начальник пришкольного лагеря, воспитатели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Акции: #Окна России #Флаги России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64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09.06-12.06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Начальник пришкольного лагеря, воспитатели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22 июня - День памяти и скорби - день начала Великой Отечественной войны (1941 год)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22.06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Начальник пришкольного лагеря, воспитатели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Флешмоб</w:t>
            </w:r>
            <w:proofErr w:type="spellEnd"/>
            <w:r w:rsidRPr="0080539E">
              <w:rPr>
                <w:rFonts w:ascii="Times New Roman" w:eastAsia="Times New Roman" w:hAnsi="Times New Roman" w:cs="Times New Roman"/>
              </w:rPr>
              <w:t xml:space="preserve"> ко Дню семьи, любви и верности (размещение семейного </w:t>
            </w:r>
            <w:proofErr w:type="spellStart"/>
            <w:r w:rsidRPr="0080539E">
              <w:rPr>
                <w:rFonts w:ascii="Times New Roman" w:eastAsia="Times New Roman" w:hAnsi="Times New Roman" w:cs="Times New Roman"/>
              </w:rPr>
              <w:t>селфи</w:t>
            </w:r>
            <w:proofErr w:type="spellEnd"/>
            <w:r w:rsidRPr="0080539E">
              <w:rPr>
                <w:rFonts w:ascii="Times New Roman" w:eastAsia="Times New Roman" w:hAnsi="Times New Roman" w:cs="Times New Roman"/>
              </w:rPr>
              <w:t xml:space="preserve"> с # в сообществе школы в ВК  </w:t>
            </w:r>
            <w:proofErr w:type="gramEnd"/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08.07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Начальник пришкольного лагеря, воспитатели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22 августа - День Государственного флага Российской Федерации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9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22.08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539E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80539E" w:rsidRPr="0080539E" w:rsidTr="000B6954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40" w:lineRule="auto"/>
              <w:ind w:left="2652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b/>
              </w:rPr>
              <w:t>Модуль «Внешкольные мероприятия»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52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right="84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национальн</w:t>
            </w:r>
            <w:proofErr w:type="gramStart"/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культурных праздниках, народных играх, литературно-музыкальных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композициях</w:t>
            </w:r>
            <w:proofErr w:type="gramEnd"/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художественных выставках и др., отражающих культурные и духовные традиции населения Миллеровского района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муниципальных конкурсах, олимпиадах, фестивалях, интеллектуальных соревнованиях </w:t>
            </w:r>
            <w:proofErr w:type="gramStart"/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</w:t>
            </w:r>
            <w:proofErr w:type="gramEnd"/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различного уровня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конкурсе творческих работ «8 марта в каждый дом!»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учебной исследовательской экспедиции юных экологов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акций «Живи, родник»,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«Покормите птиц зимой»,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«Кормушка», «Скворечник», «За чистое село», «Обелиск»,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экологические субботники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этапе Международного детского экологического форума «Зеленая планета»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конкурсе «Отходы - сырье третьего тысячелетия»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мероприятиях, посвященных Дню России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митинге, посвященном Дню памяти и скорби.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 флагом Отечества» ко Дню Российского флага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Сезонные экскурсии в природу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выездных представлений театров, планетариев в школе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мероприятиях советника директора по воспитанию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  <w:r w:rsidRPr="0080539E">
              <w:rPr>
                <w:rFonts w:ascii="Times New Roman" w:eastAsia="Calibri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0539E" w:rsidRPr="0080539E" w:rsidTr="000B6954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 w:rsidRPr="0080539E">
              <w:rPr>
                <w:rFonts w:ascii="Times New Roman" w:eastAsia="Times New Roman" w:hAnsi="Times New Roman" w:cs="Times New Roman"/>
                <w:b/>
              </w:rPr>
              <w:t>Модуль «Трудовая деятельность»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right="84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12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Организация дежурства в классных/учебных кабинетах, школе, столовой.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староста класса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Экологические десанты (уборка и благоустройство школьной территории).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Октябрь 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классный коллектив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Акция «Чистая школа».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руководитель, классный коллектив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Деятельность на пришкольном учебно участке.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Учитель биологии, технологии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 Оформление закрепленного за классом участка.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0B6954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539E">
              <w:rPr>
                <w:rFonts w:ascii="Times New Roman" w:eastAsia="Times New Roman" w:hAnsi="Times New Roman" w:cs="Times New Roman"/>
                <w:b/>
              </w:rPr>
              <w:t>Модуль «Организация предметно-пространственной среды»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52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Оформление классных уголков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Конкурс на лучшее оформление кабинета к Новому году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Советник директора по воспитанию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Советник директора по воспитанию  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Советник директора по воспитанию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Оформление окон школы к празднованию Нового года, Дня Победы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Декабрь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май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 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Поддержание 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эстетического вида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 xml:space="preserve"> и благоустройство всех помещений школы, доступных и безопасных рекреационных зон, озеленение территории школы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Учитель технологии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Разработка и оформление простран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ств пр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>оведения праздников, значимых событий, церемоний, торжественных линеек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Советник директора по воспитанию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Оформление и обновление тематических стендов для родителей, обучающихся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Советник директора по воспитанию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Оформление 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тематических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 xml:space="preserve"> фотозон к праздникам, событиям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Школьное самоуправление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предметных недель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школьный музей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Оформление школы к празднованию Нового года,</w:t>
            </w:r>
          </w:p>
          <w:p w:rsidR="0080539E" w:rsidRPr="0080539E" w:rsidRDefault="0080539E" w:rsidP="0080539E">
            <w:pPr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9 Мая - оформление импровизированного Вечного огня. Вахты памяти. Оформление стены памяти «Бессмертный полк»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8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Декабрь Апрель-май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 Советник директора по воспитанию </w:t>
            </w:r>
          </w:p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Школьное самоуправление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Советник директора по воспитанию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0B6954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40" w:lineRule="auto"/>
              <w:ind w:left="298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Модуль «Взаимодействие с родителями»</w:t>
            </w:r>
          </w:p>
        </w:tc>
      </w:tr>
      <w:tr w:rsidR="009973B0" w:rsidRPr="0080539E" w:rsidTr="000B6954">
        <w:tc>
          <w:tcPr>
            <w:tcW w:w="4712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634C83">
              <w:rPr>
                <w:rFonts w:ascii="Times New Roman" w:hAnsi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634C83">
              <w:rPr>
                <w:rFonts w:ascii="Times New Roman" w:hAnsi="Times New Roman"/>
                <w:i/>
                <w:sz w:val="24"/>
                <w:szCs w:val="24"/>
              </w:rPr>
              <w:t>Дата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 w:rsidRPr="00634C83">
              <w:rPr>
                <w:rFonts w:ascii="Times New Roman" w:hAnsi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973B0" w:rsidRPr="0080539E" w:rsidTr="000B6954">
        <w:tc>
          <w:tcPr>
            <w:tcW w:w="4712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собрание: </w:t>
            </w:r>
            <w:r w:rsidRPr="009E4127">
              <w:rPr>
                <w:b/>
                <w:color w:val="000000"/>
              </w:rPr>
              <w:t>«</w:t>
            </w:r>
            <w:r w:rsidRPr="00153D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 процесс и безопасность детей</w:t>
            </w:r>
            <w:proofErr w:type="gramStart"/>
            <w:r w:rsidRPr="00153D1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B695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End"/>
            <w:r w:rsidR="000B6954">
              <w:rPr>
                <w:rFonts w:ascii="Times New Roman" w:hAnsi="Times New Roman"/>
                <w:color w:val="000000"/>
                <w:sz w:val="24"/>
                <w:szCs w:val="24"/>
              </w:rPr>
              <w:t>Итоги 1 четверти</w:t>
            </w:r>
            <w:r w:rsidRPr="00F837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9973B0" w:rsidRPr="00634C83" w:rsidRDefault="00A1501F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973B0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973B0" w:rsidRPr="0080539E" w:rsidTr="000B6954">
        <w:tc>
          <w:tcPr>
            <w:tcW w:w="4712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собрание: «Воспитание у детей младшего возраста самостоятельности и самообслуживания</w:t>
            </w:r>
            <w:proofErr w:type="gramStart"/>
            <w:r w:rsidR="000B6954">
              <w:rPr>
                <w:rFonts w:ascii="Times New Roman" w:hAnsi="Times New Roman"/>
                <w:sz w:val="24"/>
                <w:szCs w:val="24"/>
              </w:rPr>
              <w:t>.»</w:t>
            </w:r>
            <w:r w:rsidRPr="009E4127">
              <w:rPr>
                <w:b/>
              </w:rPr>
              <w:t xml:space="preserve"> </w:t>
            </w:r>
            <w:proofErr w:type="gramEnd"/>
            <w:r w:rsidR="000B6954">
              <w:rPr>
                <w:rFonts w:ascii="Times New Roman" w:hAnsi="Times New Roman"/>
              </w:rPr>
              <w:t>Итоги 2 четверти</w:t>
            </w:r>
            <w:r w:rsidRPr="00F83759">
              <w:rPr>
                <w:rFonts w:ascii="Times New Roman" w:hAnsi="Times New Roman"/>
              </w:rPr>
              <w:t>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9973B0" w:rsidRPr="00634C83" w:rsidRDefault="009973B0" w:rsidP="000B695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B695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973B0" w:rsidRPr="0080539E" w:rsidTr="000B6954">
        <w:tc>
          <w:tcPr>
            <w:tcW w:w="4712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собрание: </w:t>
            </w:r>
            <w:r w:rsidRPr="000B695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0B6954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Трудовое участие ребенка в жизни семьи</w:t>
            </w:r>
            <w:proofErr w:type="gramStart"/>
            <w:r w:rsidRPr="000B6954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="000B6954">
              <w:rPr>
                <w:rStyle w:val="af0"/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  <w:r w:rsidRPr="001676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Итоги 3</w:t>
            </w:r>
            <w:r w:rsidR="000B6954">
              <w:rPr>
                <w:rFonts w:ascii="Times New Roman" w:hAnsi="Times New Roman"/>
                <w:sz w:val="24"/>
                <w:szCs w:val="24"/>
              </w:rPr>
              <w:t xml:space="preserve"> четверти</w:t>
            </w:r>
            <w:r w:rsidRPr="001676FD">
              <w:rPr>
                <w:rFonts w:ascii="Times New Roman" w:hAnsi="Times New Roman"/>
                <w:sz w:val="24"/>
                <w:szCs w:val="24"/>
              </w:rPr>
              <w:t>.</w:t>
            </w:r>
            <w:r w:rsidRPr="009E4127">
              <w:rPr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9973B0" w:rsidRPr="00634C83" w:rsidRDefault="000B6954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973B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973B0" w:rsidRPr="0080539E" w:rsidTr="000B6954">
        <w:tc>
          <w:tcPr>
            <w:tcW w:w="4712" w:type="dxa"/>
            <w:gridSpan w:val="2"/>
            <w:shd w:val="clear" w:color="auto" w:fill="auto"/>
          </w:tcPr>
          <w:p w:rsidR="009973B0" w:rsidRPr="00634C83" w:rsidRDefault="009973B0" w:rsidP="000B6954">
            <w:pPr>
              <w:pStyle w:val="a5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  <w:r w:rsidRPr="000B695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B6954" w:rsidRPr="000B6954">
              <w:rPr>
                <w:rFonts w:ascii="Times New Roman" w:hAnsi="Times New Roman"/>
                <w:sz w:val="24"/>
                <w:szCs w:val="24"/>
              </w:rPr>
              <w:t>«</w:t>
            </w:r>
            <w:r w:rsidR="000B6954" w:rsidRPr="000B6954">
              <w:rPr>
                <w:rFonts w:ascii="Times New Roman" w:hAnsi="Times New Roman"/>
              </w:rPr>
              <w:t>Создание микроклимата в семье для успешного развития ребенка</w:t>
            </w:r>
            <w:proofErr w:type="gramStart"/>
            <w:r w:rsidR="000B6954">
              <w:rPr>
                <w:rFonts w:ascii="Times New Roman" w:hAnsi="Times New Roman"/>
              </w:rPr>
              <w:t>.</w:t>
            </w:r>
            <w:r w:rsidR="000B6954" w:rsidRPr="000B6954">
              <w:rPr>
                <w:rFonts w:ascii="Times New Roman" w:hAnsi="Times New Roman"/>
              </w:rPr>
              <w:t xml:space="preserve">» </w:t>
            </w:r>
            <w:r w:rsidR="000B6954">
              <w:rPr>
                <w:rFonts w:ascii="Times New Roman" w:hAnsi="Times New Roman"/>
              </w:rPr>
              <w:t xml:space="preserve"> </w:t>
            </w:r>
            <w:proofErr w:type="gramEnd"/>
            <w:r w:rsidR="000B6954" w:rsidRPr="000B6954">
              <w:rPr>
                <w:rFonts w:ascii="Times New Roman" w:hAnsi="Times New Roman"/>
              </w:rPr>
              <w:t>Итоги 4 четверти и прошедшего учебного года.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9973B0" w:rsidRPr="00634C83" w:rsidRDefault="000B6954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9973B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973B0" w:rsidRPr="0080539E" w:rsidTr="000B6954">
        <w:tc>
          <w:tcPr>
            <w:tcW w:w="4712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C83">
              <w:rPr>
                <w:rFonts w:ascii="Times New Roman" w:hAnsi="Times New Roman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4C83">
              <w:rPr>
                <w:rFonts w:ascii="Times New Roman" w:hAnsi="Times New Roman"/>
                <w:sz w:val="24"/>
                <w:szCs w:val="24"/>
              </w:rPr>
              <w:t>правонарушений и т.д.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4C8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4C83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классный  руководитель, педагог – психолог</w:t>
            </w:r>
          </w:p>
        </w:tc>
      </w:tr>
      <w:tr w:rsidR="009973B0" w:rsidRPr="0080539E" w:rsidTr="000B6954">
        <w:tc>
          <w:tcPr>
            <w:tcW w:w="4712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C83">
              <w:rPr>
                <w:rFonts w:ascii="Times New Roman" w:hAnsi="Times New Roman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4C83">
              <w:rPr>
                <w:rFonts w:ascii="Times New Roman" w:hAnsi="Times New Roman"/>
                <w:sz w:val="24"/>
                <w:szCs w:val="24"/>
              </w:rPr>
              <w:t>малообеспеченными и многодетными,</w:t>
            </w:r>
          </w:p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4C83"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4C8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9973B0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  <w:r w:rsidRPr="00634C8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73B0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– психолог</w:t>
            </w:r>
          </w:p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9973B0" w:rsidRPr="0080539E" w:rsidTr="000B6954">
        <w:tc>
          <w:tcPr>
            <w:tcW w:w="4712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4C83">
              <w:rPr>
                <w:rFonts w:ascii="Times New Roman" w:hAnsi="Times New Roman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34C83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9973B0" w:rsidRPr="00634C83" w:rsidRDefault="009973B0" w:rsidP="009973B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0539E">
              <w:rPr>
                <w:rFonts w:ascii="Times New Roman" w:eastAsia="Times New Roman" w:hAnsi="Times New Roman" w:cs="Times New Roman"/>
                <w:b/>
              </w:rPr>
              <w:t>Модуль «Самоуправление»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52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88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Формирование отрядов 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88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Организация актива класса, распределение поручений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гола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Торжественное посвящение в участники РДДМ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Участие в мероприятиях РДДМ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right="36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Педагог-организатор 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lastRenderedPageBreak/>
              <w:t>Проект «Орлята России»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День школьного самоуправления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05.10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Совет старшеклассников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Работа классных ученических активов.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Организация деятельности Совета старшеклассников 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 учебного года (заседание не реже 1 раза в четверть)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Совет старшеклассников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Акция «Твой внешний вид - твоя визитная карточка».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1 раз в месяц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Совет старшеклассников</w:t>
            </w:r>
          </w:p>
        </w:tc>
      </w:tr>
      <w:tr w:rsidR="0080539E" w:rsidRPr="0080539E" w:rsidTr="000B6954">
        <w:tc>
          <w:tcPr>
            <w:tcW w:w="4712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8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Мероприятия в рамках деятельности РДДМ.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83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Вожатая</w:t>
            </w:r>
          </w:p>
        </w:tc>
      </w:tr>
      <w:tr w:rsidR="0080539E" w:rsidRPr="0080539E" w:rsidTr="000B6954">
        <w:tc>
          <w:tcPr>
            <w:tcW w:w="10490" w:type="dxa"/>
            <w:gridSpan w:val="6"/>
            <w:shd w:val="clear" w:color="auto" w:fill="auto"/>
          </w:tcPr>
          <w:p w:rsidR="0080539E" w:rsidRPr="0080539E" w:rsidRDefault="0080539E" w:rsidP="0080539E">
            <w:pPr>
              <w:shd w:val="clear" w:color="auto" w:fill="FFFFFF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  <w:r w:rsidRPr="0080539E">
              <w:rPr>
                <w:rFonts w:ascii="Times New Roman" w:eastAsia="Times New Roman" w:hAnsi="Times New Roman" w:cs="Times New Roman"/>
                <w:b/>
              </w:rPr>
              <w:t>Модуль «Профилактика и безопасность»</w:t>
            </w:r>
          </w:p>
        </w:tc>
      </w:tr>
      <w:tr w:rsidR="0080539E" w:rsidRPr="0080539E" w:rsidTr="000B6954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ind w:left="520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Дела, события, мероприятия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Сроки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80539E">
              <w:rPr>
                <w:rFonts w:ascii="Times New Roman" w:eastAsia="Calibri" w:hAnsi="Times New Roman" w:cs="Times New Roman"/>
              </w:rPr>
              <w:t>Ответственные</w:t>
            </w:r>
          </w:p>
        </w:tc>
      </w:tr>
      <w:tr w:rsidR="0080539E" w:rsidRPr="0080539E" w:rsidTr="000B6954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Региональный конкурс по профилактике детского дорожн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о-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 xml:space="preserve"> транспортного травматизма «Мы за дорожную безопасность»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Июнь - сентябрь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руководитель, </w:t>
            </w:r>
          </w:p>
        </w:tc>
      </w:tr>
      <w:tr w:rsidR="0080539E" w:rsidRPr="0080539E" w:rsidTr="000B6954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Всероссийская неделя безопасности дорожного движения: интерактивная игра «Правила пешехода», игровая программа «Дорожная азбука»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 Классный руководитель,  </w:t>
            </w:r>
          </w:p>
        </w:tc>
      </w:tr>
      <w:tr w:rsidR="0080539E" w:rsidRPr="0080539E" w:rsidTr="000B6954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Мероприятия месячника безопасности и гражданской защиты (по профилактике ДДТТ, пожарной безопасности, экстремизма, терроризма, разработка схемы «До</w:t>
            </w:r>
            <w:proofErr w:type="gramStart"/>
            <w:r w:rsidRPr="0080539E">
              <w:rPr>
                <w:rFonts w:ascii="Times New Roman" w:eastAsia="Times New Roman" w:hAnsi="Times New Roman" w:cs="Times New Roman"/>
              </w:rPr>
              <w:t>м-</w:t>
            </w:r>
            <w:proofErr w:type="gramEnd"/>
            <w:r w:rsidRPr="0080539E">
              <w:rPr>
                <w:rFonts w:ascii="Times New Roman" w:eastAsia="Times New Roman" w:hAnsi="Times New Roman" w:cs="Times New Roman"/>
              </w:rPr>
              <w:t xml:space="preserve"> школа-дом», учебно- тренировочная эвакуация обучающихся из здания школы)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Советник директора  по ВР. </w:t>
            </w:r>
          </w:p>
          <w:p w:rsidR="0080539E" w:rsidRPr="0080539E" w:rsidRDefault="0080539E" w:rsidP="0080539E">
            <w:pPr>
              <w:spacing w:after="0" w:line="274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Классный руководитель </w:t>
            </w:r>
          </w:p>
        </w:tc>
      </w:tr>
      <w:tr w:rsidR="0080539E" w:rsidRPr="0080539E" w:rsidTr="000B6954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Месячник по профилактике вредных привычек.</w:t>
            </w:r>
          </w:p>
          <w:p w:rsidR="0080539E" w:rsidRPr="0080539E" w:rsidRDefault="0080539E" w:rsidP="0080539E">
            <w:pPr>
              <w:spacing w:after="0" w:line="269" w:lineRule="exact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Месячник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69" w:lineRule="exact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Тематические классные часы и родительские собрания по безопасности жизнедеятельности: 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 xml:space="preserve">- действия при обнаружении подозрительного предмета; 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- действия при вооружённом нападении, при совершении террористического акта;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- действия, если оказался заложником;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- оказание первой медицинской помощи.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В течение учебного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сопровождение </w:t>
            </w:r>
            <w:proofErr w:type="gramStart"/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оказавшихся в трудной жизненной ситуации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по правовой грамотности «Имею право»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безопасного пространства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рейды семей, требующих особого внимания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по предупреждению употребления несовершеннолетними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веществ: беседы, просмотр роликов, круглые столы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Профилактические мероприятия по формированию навыков здорового образа жизни, предупреждению асоциальных явлений в детско-</w:t>
            </w:r>
          </w:p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подростковой среде: беседы, просмотр роликов, круглые столы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  <w:tr w:rsidR="0080539E" w:rsidRPr="0080539E" w:rsidTr="000B6954">
        <w:tc>
          <w:tcPr>
            <w:tcW w:w="4679" w:type="dxa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летней оздоровительной кампании</w:t>
            </w:r>
          </w:p>
        </w:tc>
        <w:tc>
          <w:tcPr>
            <w:tcW w:w="2278" w:type="dxa"/>
            <w:gridSpan w:val="3"/>
            <w:shd w:val="clear" w:color="auto" w:fill="auto"/>
          </w:tcPr>
          <w:p w:rsidR="0080539E" w:rsidRPr="0080539E" w:rsidRDefault="00344E1C" w:rsidP="00344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  <w:bookmarkStart w:id="5" w:name="_GoBack"/>
            <w:bookmarkEnd w:id="5"/>
          </w:p>
        </w:tc>
        <w:tc>
          <w:tcPr>
            <w:tcW w:w="3533" w:type="dxa"/>
            <w:gridSpan w:val="2"/>
            <w:shd w:val="clear" w:color="auto" w:fill="auto"/>
          </w:tcPr>
          <w:p w:rsidR="0080539E" w:rsidRPr="0080539E" w:rsidRDefault="0080539E" w:rsidP="0080539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</w:tc>
      </w:tr>
    </w:tbl>
    <w:p w:rsidR="0080539E" w:rsidRPr="0080539E" w:rsidRDefault="0080539E" w:rsidP="0080539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2268"/>
        <w:gridCol w:w="3543"/>
      </w:tblGrid>
      <w:tr w:rsidR="0080539E" w:rsidRPr="0080539E" w:rsidTr="000B6954">
        <w:trPr>
          <w:trHeight w:val="43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Орлята России</w:t>
            </w:r>
          </w:p>
        </w:tc>
      </w:tr>
      <w:tr w:rsidR="0080539E" w:rsidRPr="0080539E" w:rsidTr="000B6954">
        <w:trPr>
          <w:trHeight w:val="43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программе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39E" w:rsidRPr="0080539E" w:rsidTr="000B6954">
        <w:trPr>
          <w:trHeight w:val="43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Школьный спортивный клуб</w:t>
            </w:r>
          </w:p>
        </w:tc>
      </w:tr>
      <w:tr w:rsidR="0080539E" w:rsidRPr="0080539E" w:rsidTr="000B6954">
        <w:trPr>
          <w:trHeight w:val="43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мероприятиях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53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0539E">
              <w:rPr>
                <w:rFonts w:ascii="Times New Roman" w:eastAsia="Times New Roman" w:hAnsi="Times New Roman" w:cs="Times New Roman"/>
              </w:rPr>
              <w:t>Классный руководитель</w:t>
            </w:r>
          </w:p>
          <w:p w:rsidR="0080539E" w:rsidRPr="0080539E" w:rsidRDefault="0080539E" w:rsidP="00805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0539E" w:rsidRPr="0080539E" w:rsidRDefault="0080539E" w:rsidP="0080539E">
      <w:pPr>
        <w:rPr>
          <w:rFonts w:ascii="Times New Roman" w:eastAsia="Calibri" w:hAnsi="Times New Roman" w:cs="Times New Roman"/>
          <w:sz w:val="24"/>
          <w:szCs w:val="24"/>
        </w:rPr>
      </w:pPr>
    </w:p>
    <w:p w:rsidR="0080539E" w:rsidRPr="0080539E" w:rsidRDefault="0080539E" w:rsidP="008053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5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</w:t>
      </w:r>
    </w:p>
    <w:p w:rsidR="0080539E" w:rsidRPr="0080539E" w:rsidRDefault="0080539E" w:rsidP="008053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0B695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80539E" w:rsidRPr="0080539E" w:rsidRDefault="0080539E" w:rsidP="0080539E">
      <w:pPr>
        <w:autoSpaceDE w:val="0"/>
        <w:autoSpaceDN w:val="0"/>
        <w:adjustRightInd w:val="0"/>
        <w:spacing w:after="0" w:line="240" w:lineRule="atLeast"/>
        <w:ind w:firstLine="720"/>
        <w:jc w:val="both"/>
        <w:textAlignment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0B6954" w:rsidRDefault="000B6954"/>
    <w:sectPr w:rsidR="000B6954" w:rsidSect="00796A6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OfficinaSansBoldITC">
    <w:altName w:val="Franklin Gothic Demi Cond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3A6"/>
    <w:multiLevelType w:val="hybridMultilevel"/>
    <w:tmpl w:val="F63C0F6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93A32"/>
    <w:multiLevelType w:val="hybridMultilevel"/>
    <w:tmpl w:val="8B663AF2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D4661"/>
    <w:multiLevelType w:val="hybridMultilevel"/>
    <w:tmpl w:val="8A1AAB6C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D7A02"/>
    <w:multiLevelType w:val="hybridMultilevel"/>
    <w:tmpl w:val="F556ADE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E3898"/>
    <w:multiLevelType w:val="hybridMultilevel"/>
    <w:tmpl w:val="C78E233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2C4A4D"/>
    <w:multiLevelType w:val="hybridMultilevel"/>
    <w:tmpl w:val="74B82E9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1664F"/>
    <w:multiLevelType w:val="hybridMultilevel"/>
    <w:tmpl w:val="62D8613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24713"/>
    <w:multiLevelType w:val="hybridMultilevel"/>
    <w:tmpl w:val="DE6691F2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D2ACE"/>
    <w:multiLevelType w:val="hybridMultilevel"/>
    <w:tmpl w:val="CBB0DDB0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4861AB"/>
    <w:multiLevelType w:val="hybridMultilevel"/>
    <w:tmpl w:val="4B1E1B5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F375F4"/>
    <w:multiLevelType w:val="hybridMultilevel"/>
    <w:tmpl w:val="BAD07010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2938CC"/>
    <w:multiLevelType w:val="hybridMultilevel"/>
    <w:tmpl w:val="771009CE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376898"/>
    <w:multiLevelType w:val="hybridMultilevel"/>
    <w:tmpl w:val="BF28D5C2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97B91"/>
    <w:multiLevelType w:val="hybridMultilevel"/>
    <w:tmpl w:val="912CDA26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381CF6"/>
    <w:multiLevelType w:val="hybridMultilevel"/>
    <w:tmpl w:val="79E0FA62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6A3186"/>
    <w:multiLevelType w:val="hybridMultilevel"/>
    <w:tmpl w:val="554C9D7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10414"/>
    <w:multiLevelType w:val="hybridMultilevel"/>
    <w:tmpl w:val="585AE392"/>
    <w:lvl w:ilvl="0" w:tplc="9238DC7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4515A5"/>
    <w:multiLevelType w:val="hybridMultilevel"/>
    <w:tmpl w:val="0016AE80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7F7A0E"/>
    <w:multiLevelType w:val="hybridMultilevel"/>
    <w:tmpl w:val="ECA64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524306"/>
    <w:multiLevelType w:val="hybridMultilevel"/>
    <w:tmpl w:val="037867F8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DC4B6B"/>
    <w:multiLevelType w:val="hybridMultilevel"/>
    <w:tmpl w:val="FB5E0A06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0040"/>
    <w:multiLevelType w:val="hybridMultilevel"/>
    <w:tmpl w:val="AAC4A6DC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B5BC6"/>
    <w:multiLevelType w:val="hybridMultilevel"/>
    <w:tmpl w:val="26E2305E"/>
    <w:lvl w:ilvl="0" w:tplc="C18CA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D3273A"/>
    <w:multiLevelType w:val="hybridMultilevel"/>
    <w:tmpl w:val="110C7E6A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4C3A89"/>
    <w:multiLevelType w:val="hybridMultilevel"/>
    <w:tmpl w:val="94060D98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B57C23"/>
    <w:multiLevelType w:val="hybridMultilevel"/>
    <w:tmpl w:val="1F486E64"/>
    <w:lvl w:ilvl="0" w:tplc="1138EEF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8E40EC"/>
    <w:multiLevelType w:val="multilevel"/>
    <w:tmpl w:val="D63A06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2"/>
  </w:num>
  <w:num w:numId="4">
    <w:abstractNumId w:val="25"/>
  </w:num>
  <w:num w:numId="5">
    <w:abstractNumId w:val="1"/>
  </w:num>
  <w:num w:numId="6">
    <w:abstractNumId w:val="20"/>
  </w:num>
  <w:num w:numId="7">
    <w:abstractNumId w:val="23"/>
  </w:num>
  <w:num w:numId="8">
    <w:abstractNumId w:val="11"/>
  </w:num>
  <w:num w:numId="9">
    <w:abstractNumId w:val="5"/>
  </w:num>
  <w:num w:numId="10">
    <w:abstractNumId w:val="3"/>
  </w:num>
  <w:num w:numId="11">
    <w:abstractNumId w:val="7"/>
  </w:num>
  <w:num w:numId="12">
    <w:abstractNumId w:val="21"/>
  </w:num>
  <w:num w:numId="13">
    <w:abstractNumId w:val="4"/>
  </w:num>
  <w:num w:numId="14">
    <w:abstractNumId w:val="24"/>
  </w:num>
  <w:num w:numId="15">
    <w:abstractNumId w:val="10"/>
  </w:num>
  <w:num w:numId="16">
    <w:abstractNumId w:val="15"/>
  </w:num>
  <w:num w:numId="17">
    <w:abstractNumId w:val="17"/>
  </w:num>
  <w:num w:numId="18">
    <w:abstractNumId w:val="13"/>
  </w:num>
  <w:num w:numId="19">
    <w:abstractNumId w:val="18"/>
  </w:num>
  <w:num w:numId="20">
    <w:abstractNumId w:val="0"/>
  </w:num>
  <w:num w:numId="21">
    <w:abstractNumId w:val="6"/>
  </w:num>
  <w:num w:numId="22">
    <w:abstractNumId w:val="22"/>
  </w:num>
  <w:num w:numId="23">
    <w:abstractNumId w:val="8"/>
  </w:num>
  <w:num w:numId="24">
    <w:abstractNumId w:val="19"/>
  </w:num>
  <w:num w:numId="25">
    <w:abstractNumId w:val="9"/>
  </w:num>
  <w:num w:numId="26">
    <w:abstractNumId w:val="14"/>
  </w:num>
  <w:num w:numId="27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FF0"/>
    <w:rsid w:val="00011FF0"/>
    <w:rsid w:val="00021DA5"/>
    <w:rsid w:val="000B6954"/>
    <w:rsid w:val="000D6D5A"/>
    <w:rsid w:val="000E376C"/>
    <w:rsid w:val="001F73FB"/>
    <w:rsid w:val="002006EF"/>
    <w:rsid w:val="002251DA"/>
    <w:rsid w:val="00344E1C"/>
    <w:rsid w:val="0034563F"/>
    <w:rsid w:val="00460668"/>
    <w:rsid w:val="006915BD"/>
    <w:rsid w:val="007022F0"/>
    <w:rsid w:val="00737599"/>
    <w:rsid w:val="00763268"/>
    <w:rsid w:val="007935AB"/>
    <w:rsid w:val="00796A69"/>
    <w:rsid w:val="0080539E"/>
    <w:rsid w:val="00814134"/>
    <w:rsid w:val="009973B0"/>
    <w:rsid w:val="009E28AD"/>
    <w:rsid w:val="00A1501F"/>
    <w:rsid w:val="00A81B1C"/>
    <w:rsid w:val="00C5348F"/>
    <w:rsid w:val="00E87827"/>
    <w:rsid w:val="00F822A5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3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80539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39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80539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0539E"/>
  </w:style>
  <w:style w:type="paragraph" w:styleId="a3">
    <w:name w:val="footer"/>
    <w:basedOn w:val="a"/>
    <w:link w:val="a4"/>
    <w:uiPriority w:val="99"/>
    <w:unhideWhenUsed/>
    <w:rsid w:val="008053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053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link w:val="a6"/>
    <w:uiPriority w:val="1"/>
    <w:qFormat/>
    <w:rsid w:val="0080539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nhideWhenUsed/>
    <w:rsid w:val="0080539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8">
    <w:name w:val="Текст выноски Знак"/>
    <w:basedOn w:val="a0"/>
    <w:link w:val="a7"/>
    <w:rsid w:val="0080539E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80539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5">
    <w:name w:val="Заголовок 5 Знак"/>
    <w:link w:val="51"/>
    <w:uiPriority w:val="9"/>
    <w:qFormat/>
    <w:rsid w:val="0080539E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table" w:styleId="a9">
    <w:name w:val="Table Grid"/>
    <w:basedOn w:val="a1"/>
    <w:uiPriority w:val="59"/>
    <w:rsid w:val="0080539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link w:val="ab"/>
    <w:rsid w:val="0080539E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c3">
    <w:name w:val="c3"/>
    <w:basedOn w:val="a0"/>
    <w:rsid w:val="0080539E"/>
  </w:style>
  <w:style w:type="character" w:customStyle="1" w:styleId="ab">
    <w:name w:val="Обычный (веб) Знак"/>
    <w:link w:val="aa"/>
    <w:rsid w:val="0080539E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Style5">
    <w:name w:val="Style5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80539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80539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8053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x-none" w:eastAsia="x-none"/>
    </w:rPr>
  </w:style>
  <w:style w:type="paragraph" w:styleId="ae">
    <w:name w:val="header"/>
    <w:basedOn w:val="a"/>
    <w:link w:val="af"/>
    <w:unhideWhenUsed/>
    <w:rsid w:val="008053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80539E"/>
    <w:rPr>
      <w:rFonts w:ascii="Times New Roman" w:eastAsia="Times New Roman" w:hAnsi="Times New Roman" w:cs="Times New Roman"/>
      <w:lang w:val="x-none" w:eastAsia="x-none"/>
    </w:rPr>
  </w:style>
  <w:style w:type="character" w:customStyle="1" w:styleId="c4">
    <w:name w:val="c4"/>
    <w:basedOn w:val="a0"/>
    <w:rsid w:val="0080539E"/>
  </w:style>
  <w:style w:type="numbering" w:customStyle="1" w:styleId="110">
    <w:name w:val="Нет списка11"/>
    <w:next w:val="a2"/>
    <w:semiHidden/>
    <w:unhideWhenUsed/>
    <w:rsid w:val="0080539E"/>
  </w:style>
  <w:style w:type="character" w:styleId="af0">
    <w:name w:val="Strong"/>
    <w:uiPriority w:val="99"/>
    <w:qFormat/>
    <w:rsid w:val="0080539E"/>
    <w:rPr>
      <w:b/>
      <w:bCs/>
    </w:rPr>
  </w:style>
  <w:style w:type="paragraph" w:customStyle="1" w:styleId="Style16">
    <w:name w:val="Style16"/>
    <w:basedOn w:val="a"/>
    <w:uiPriority w:val="99"/>
    <w:rsid w:val="0080539E"/>
    <w:pPr>
      <w:widowControl w:val="0"/>
      <w:autoSpaceDE w:val="0"/>
      <w:autoSpaceDN w:val="0"/>
      <w:adjustRightInd w:val="0"/>
      <w:spacing w:after="0" w:line="229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68">
    <w:name w:val="Font Style68"/>
    <w:uiPriority w:val="99"/>
    <w:rsid w:val="0080539E"/>
    <w:rPr>
      <w:rFonts w:ascii="Courier New" w:hAnsi="Courier New" w:cs="Courier New"/>
      <w:sz w:val="18"/>
      <w:szCs w:val="18"/>
    </w:rPr>
  </w:style>
  <w:style w:type="paragraph" w:customStyle="1" w:styleId="Style20">
    <w:name w:val="Style20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83">
    <w:name w:val="Font Style83"/>
    <w:uiPriority w:val="99"/>
    <w:rsid w:val="0080539E"/>
    <w:rPr>
      <w:rFonts w:ascii="Georgia" w:hAnsi="Georgia" w:cs="Georgia"/>
      <w:spacing w:val="20"/>
      <w:sz w:val="12"/>
      <w:szCs w:val="12"/>
    </w:rPr>
  </w:style>
  <w:style w:type="paragraph" w:customStyle="1" w:styleId="af1">
    <w:name w:val="Знак"/>
    <w:basedOn w:val="a"/>
    <w:rsid w:val="0080539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Emphasis"/>
    <w:uiPriority w:val="20"/>
    <w:qFormat/>
    <w:rsid w:val="0080539E"/>
    <w:rPr>
      <w:i/>
      <w:iCs/>
    </w:rPr>
  </w:style>
  <w:style w:type="paragraph" w:styleId="af3">
    <w:name w:val="Title"/>
    <w:basedOn w:val="a"/>
    <w:next w:val="a"/>
    <w:link w:val="af4"/>
    <w:qFormat/>
    <w:rsid w:val="0080539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4">
    <w:name w:val="Название Знак"/>
    <w:basedOn w:val="a0"/>
    <w:link w:val="af3"/>
    <w:rsid w:val="0080539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Standard">
    <w:name w:val="Standard"/>
    <w:rsid w:val="0080539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Style14">
    <w:name w:val="Style14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80539E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80539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a"/>
    <w:uiPriority w:val="99"/>
    <w:rsid w:val="0080539E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0539E"/>
    <w:pPr>
      <w:widowControl w:val="0"/>
      <w:autoSpaceDE w:val="0"/>
      <w:autoSpaceDN w:val="0"/>
      <w:adjustRightInd w:val="0"/>
      <w:spacing w:after="0" w:line="13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539E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80539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uiPriority w:val="99"/>
    <w:rsid w:val="0080539E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80539E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21">
    <w:name w:val="Font Style21"/>
    <w:uiPriority w:val="99"/>
    <w:rsid w:val="0080539E"/>
    <w:rPr>
      <w:rFonts w:ascii="Times New Roman" w:hAnsi="Times New Roman" w:cs="Times New Roman"/>
      <w:sz w:val="12"/>
      <w:szCs w:val="12"/>
    </w:rPr>
  </w:style>
  <w:style w:type="character" w:customStyle="1" w:styleId="FontStyle25">
    <w:name w:val="Font Style25"/>
    <w:uiPriority w:val="99"/>
    <w:rsid w:val="0080539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">
    <w:name w:val="Style2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80539E"/>
    <w:rPr>
      <w:rFonts w:ascii="Times New Roman" w:hAnsi="Times New Roman" w:cs="Times New Roman"/>
      <w:b/>
      <w:bCs/>
      <w:smallCaps/>
      <w:sz w:val="32"/>
      <w:szCs w:val="32"/>
    </w:rPr>
  </w:style>
  <w:style w:type="paragraph" w:customStyle="1" w:styleId="Style11">
    <w:name w:val="Style11"/>
    <w:basedOn w:val="a"/>
    <w:uiPriority w:val="99"/>
    <w:rsid w:val="0080539E"/>
    <w:pPr>
      <w:widowControl w:val="0"/>
      <w:autoSpaceDE w:val="0"/>
      <w:autoSpaceDN w:val="0"/>
      <w:adjustRightInd w:val="0"/>
      <w:spacing w:after="0" w:line="250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0539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6">
    <w:name w:val="Style56"/>
    <w:basedOn w:val="a"/>
    <w:uiPriority w:val="99"/>
    <w:rsid w:val="0080539E"/>
    <w:pPr>
      <w:widowControl w:val="0"/>
      <w:autoSpaceDE w:val="0"/>
      <w:autoSpaceDN w:val="0"/>
      <w:adjustRightInd w:val="0"/>
      <w:spacing w:after="0" w:line="322" w:lineRule="exact"/>
      <w:ind w:hanging="21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80539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65">
    <w:name w:val="Font Style65"/>
    <w:uiPriority w:val="99"/>
    <w:rsid w:val="0080539E"/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uiPriority w:val="99"/>
    <w:rsid w:val="0080539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80539E"/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80539E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0539E"/>
  </w:style>
  <w:style w:type="character" w:customStyle="1" w:styleId="c1">
    <w:name w:val="c1"/>
    <w:basedOn w:val="a0"/>
    <w:rsid w:val="0080539E"/>
  </w:style>
  <w:style w:type="character" w:customStyle="1" w:styleId="st">
    <w:name w:val="st"/>
    <w:rsid w:val="0080539E"/>
  </w:style>
  <w:style w:type="paragraph" w:customStyle="1" w:styleId="ParaAttribute7">
    <w:name w:val="ParaAttribute7"/>
    <w:qFormat/>
    <w:rsid w:val="0080539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qFormat/>
    <w:rsid w:val="0080539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80539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80539E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80539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80539E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80539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p4">
    <w:name w:val="p4"/>
    <w:basedOn w:val="a"/>
    <w:rsid w:val="0080539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7">
    <w:name w:val="footnote text"/>
    <w:basedOn w:val="a"/>
    <w:link w:val="af8"/>
    <w:semiHidden/>
    <w:rsid w:val="0080539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8">
    <w:name w:val="Текст сноски Знак"/>
    <w:basedOn w:val="a0"/>
    <w:link w:val="af7"/>
    <w:semiHidden/>
    <w:rsid w:val="0080539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9">
    <w:name w:val="footnote reference"/>
    <w:semiHidden/>
    <w:rsid w:val="0080539E"/>
    <w:rPr>
      <w:vertAlign w:val="superscript"/>
    </w:rPr>
  </w:style>
  <w:style w:type="character" w:customStyle="1" w:styleId="a6">
    <w:name w:val="Без интервала Знак"/>
    <w:link w:val="a5"/>
    <w:uiPriority w:val="1"/>
    <w:rsid w:val="0080539E"/>
    <w:rPr>
      <w:rFonts w:ascii="Calibri" w:eastAsia="Calibri" w:hAnsi="Calibri" w:cs="Times New Roman"/>
    </w:rPr>
  </w:style>
  <w:style w:type="character" w:customStyle="1" w:styleId="c20">
    <w:name w:val="c20"/>
    <w:basedOn w:val="a0"/>
    <w:rsid w:val="0080539E"/>
  </w:style>
  <w:style w:type="paragraph" w:styleId="afa">
    <w:name w:val="Body Text"/>
    <w:basedOn w:val="a"/>
    <w:link w:val="afb"/>
    <w:uiPriority w:val="1"/>
    <w:qFormat/>
    <w:rsid w:val="0080539E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fb">
    <w:name w:val="Основной текст Знак"/>
    <w:basedOn w:val="a0"/>
    <w:link w:val="afa"/>
    <w:uiPriority w:val="1"/>
    <w:rsid w:val="0080539E"/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d">
    <w:name w:val="Абзац списка Знак"/>
    <w:link w:val="ac"/>
    <w:uiPriority w:val="34"/>
    <w:qFormat/>
    <w:locked/>
    <w:rsid w:val="0080539E"/>
    <w:rPr>
      <w:rFonts w:ascii="Times New Roman" w:eastAsia="Times New Roman" w:hAnsi="Times New Roman" w:cs="Times New Roman"/>
      <w:lang w:val="x-none" w:eastAsia="x-none"/>
    </w:rPr>
  </w:style>
  <w:style w:type="character" w:customStyle="1" w:styleId="FontStyle26">
    <w:name w:val="Font Style26"/>
    <w:uiPriority w:val="99"/>
    <w:rsid w:val="0080539E"/>
    <w:rPr>
      <w:rFonts w:ascii="Times New Roman" w:hAnsi="Times New Roman" w:cs="Times New Roman"/>
      <w:sz w:val="22"/>
      <w:szCs w:val="22"/>
    </w:rPr>
  </w:style>
  <w:style w:type="character" w:styleId="afc">
    <w:name w:val="Hyperlink"/>
    <w:uiPriority w:val="99"/>
    <w:rsid w:val="0080539E"/>
    <w:rPr>
      <w:color w:val="0066CC"/>
      <w:u w:val="single"/>
    </w:rPr>
  </w:style>
  <w:style w:type="paragraph" w:customStyle="1" w:styleId="pc">
    <w:name w:val="pc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8053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harAttribute501">
    <w:name w:val="CharAttribute501"/>
    <w:uiPriority w:val="99"/>
    <w:qFormat/>
    <w:rsid w:val="0080539E"/>
    <w:rPr>
      <w:rFonts w:ascii="Times New Roman" w:eastAsia="Times New Roman"/>
      <w:i/>
      <w:sz w:val="28"/>
      <w:u w:val="single"/>
    </w:rPr>
  </w:style>
  <w:style w:type="character" w:customStyle="1" w:styleId="normaltextrun">
    <w:name w:val="normaltextrun"/>
    <w:rsid w:val="0080539E"/>
  </w:style>
  <w:style w:type="character" w:customStyle="1" w:styleId="eop">
    <w:name w:val="eop"/>
    <w:rsid w:val="0080539E"/>
  </w:style>
  <w:style w:type="character" w:customStyle="1" w:styleId="spellingerror">
    <w:name w:val="spellingerror"/>
    <w:rsid w:val="0080539E"/>
  </w:style>
  <w:style w:type="paragraph" w:customStyle="1" w:styleId="paragraph">
    <w:name w:val="paragraph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rsid w:val="0080539E"/>
  </w:style>
  <w:style w:type="numbering" w:customStyle="1" w:styleId="2">
    <w:name w:val="Нет списка2"/>
    <w:next w:val="a2"/>
    <w:uiPriority w:val="99"/>
    <w:semiHidden/>
    <w:unhideWhenUsed/>
    <w:rsid w:val="0080539E"/>
  </w:style>
  <w:style w:type="table" w:customStyle="1" w:styleId="13">
    <w:name w:val="Сетка таблицы1"/>
    <w:basedOn w:val="a1"/>
    <w:next w:val="a9"/>
    <w:uiPriority w:val="59"/>
    <w:rsid w:val="008053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сновной текст_"/>
    <w:link w:val="20"/>
    <w:locked/>
    <w:rsid w:val="008053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d"/>
    <w:rsid w:val="0080539E"/>
    <w:pPr>
      <w:shd w:val="clear" w:color="auto" w:fill="FFFFFF"/>
      <w:spacing w:after="0" w:line="0" w:lineRule="atLeast"/>
      <w:ind w:hanging="260"/>
    </w:pPr>
    <w:rPr>
      <w:rFonts w:ascii="Times New Roman" w:eastAsia="Times New Roman" w:hAnsi="Times New Roman"/>
      <w:sz w:val="23"/>
      <w:szCs w:val="23"/>
    </w:rPr>
  </w:style>
  <w:style w:type="character" w:customStyle="1" w:styleId="6">
    <w:name w:val="Основной текст (6)_"/>
    <w:link w:val="60"/>
    <w:locked/>
    <w:rsid w:val="0080539E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0539E"/>
    <w:pPr>
      <w:shd w:val="clear" w:color="auto" w:fill="FFFFFF"/>
      <w:spacing w:after="0" w:line="245" w:lineRule="exact"/>
      <w:jc w:val="right"/>
    </w:pPr>
    <w:rPr>
      <w:rFonts w:ascii="Times New Roman" w:eastAsia="Times New Roman" w:hAnsi="Times New Roman"/>
      <w:sz w:val="19"/>
      <w:szCs w:val="19"/>
    </w:rPr>
  </w:style>
  <w:style w:type="character" w:customStyle="1" w:styleId="611">
    <w:name w:val="Основной текст (6) + 11"/>
    <w:aliases w:val="5 pt"/>
    <w:rsid w:val="008053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locked/>
    <w:rsid w:val="008053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0539E"/>
    <w:pPr>
      <w:shd w:val="clear" w:color="auto" w:fill="FFFFFF"/>
      <w:spacing w:after="0" w:line="317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33">
    <w:name w:val="Основной текст (3) + Курсив"/>
    <w:rsid w:val="0080539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0">
    <w:name w:val="Основной текст (5)_"/>
    <w:link w:val="52"/>
    <w:locked/>
    <w:rsid w:val="008053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0"/>
    <w:rsid w:val="0080539E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53">
    <w:name w:val="Основной текст (5) + Не полужирный"/>
    <w:aliases w:val="Не курсив"/>
    <w:rsid w:val="0080539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fe">
    <w:name w:val="Основной текст + Полужирный"/>
    <w:rsid w:val="0080539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locked/>
    <w:rsid w:val="0080539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0539E"/>
    <w:pPr>
      <w:shd w:val="clear" w:color="auto" w:fill="FFFFFF"/>
      <w:spacing w:before="240" w:after="0" w:line="326" w:lineRule="exact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8">
    <w:name w:val="Основной текст (8)_"/>
    <w:link w:val="80"/>
    <w:locked/>
    <w:rsid w:val="0080539E"/>
    <w:rPr>
      <w:rFonts w:cs="Calibri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0539E"/>
    <w:pPr>
      <w:shd w:val="clear" w:color="auto" w:fill="FFFFFF"/>
      <w:spacing w:after="0" w:line="0" w:lineRule="atLeast"/>
    </w:pPr>
    <w:rPr>
      <w:rFonts w:cs="Calibri"/>
      <w:sz w:val="19"/>
      <w:szCs w:val="19"/>
    </w:rPr>
  </w:style>
  <w:style w:type="character" w:customStyle="1" w:styleId="9">
    <w:name w:val="Основной текст (9)_"/>
    <w:link w:val="90"/>
    <w:locked/>
    <w:rsid w:val="0080539E"/>
    <w:rPr>
      <w:rFonts w:cs="Calibri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0539E"/>
    <w:pPr>
      <w:shd w:val="clear" w:color="auto" w:fill="FFFFFF"/>
      <w:spacing w:after="0" w:line="245" w:lineRule="exact"/>
      <w:jc w:val="both"/>
    </w:pPr>
    <w:rPr>
      <w:rFonts w:cs="Calibr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3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80539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39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80539E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80539E"/>
  </w:style>
  <w:style w:type="paragraph" w:styleId="a3">
    <w:name w:val="footer"/>
    <w:basedOn w:val="a"/>
    <w:link w:val="a4"/>
    <w:uiPriority w:val="99"/>
    <w:unhideWhenUsed/>
    <w:rsid w:val="008053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0539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link w:val="a6"/>
    <w:uiPriority w:val="1"/>
    <w:qFormat/>
    <w:rsid w:val="0080539E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nhideWhenUsed/>
    <w:rsid w:val="0080539E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8">
    <w:name w:val="Текст выноски Знак"/>
    <w:basedOn w:val="a0"/>
    <w:link w:val="a7"/>
    <w:rsid w:val="0080539E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80539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5">
    <w:name w:val="Заголовок 5 Знак"/>
    <w:link w:val="51"/>
    <w:uiPriority w:val="9"/>
    <w:qFormat/>
    <w:rsid w:val="0080539E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table" w:styleId="a9">
    <w:name w:val="Table Grid"/>
    <w:basedOn w:val="a1"/>
    <w:uiPriority w:val="59"/>
    <w:rsid w:val="0080539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link w:val="ab"/>
    <w:rsid w:val="0080539E"/>
    <w:pPr>
      <w:spacing w:before="100" w:beforeAutospacing="1" w:after="100" w:afterAutospacing="1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c3">
    <w:name w:val="c3"/>
    <w:basedOn w:val="a0"/>
    <w:rsid w:val="0080539E"/>
  </w:style>
  <w:style w:type="character" w:customStyle="1" w:styleId="ab">
    <w:name w:val="Обычный (веб) Знак"/>
    <w:link w:val="aa"/>
    <w:rsid w:val="0080539E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Style5">
    <w:name w:val="Style5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80539E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uiPriority w:val="99"/>
    <w:rsid w:val="0080539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8053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x-none" w:eastAsia="x-none"/>
    </w:rPr>
  </w:style>
  <w:style w:type="paragraph" w:styleId="ae">
    <w:name w:val="header"/>
    <w:basedOn w:val="a"/>
    <w:link w:val="af"/>
    <w:unhideWhenUsed/>
    <w:rsid w:val="008053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af">
    <w:name w:val="Верхний колонтитул Знак"/>
    <w:basedOn w:val="a0"/>
    <w:link w:val="ae"/>
    <w:rsid w:val="0080539E"/>
    <w:rPr>
      <w:rFonts w:ascii="Times New Roman" w:eastAsia="Times New Roman" w:hAnsi="Times New Roman" w:cs="Times New Roman"/>
      <w:lang w:val="x-none" w:eastAsia="x-none"/>
    </w:rPr>
  </w:style>
  <w:style w:type="character" w:customStyle="1" w:styleId="c4">
    <w:name w:val="c4"/>
    <w:basedOn w:val="a0"/>
    <w:rsid w:val="0080539E"/>
  </w:style>
  <w:style w:type="numbering" w:customStyle="1" w:styleId="110">
    <w:name w:val="Нет списка11"/>
    <w:next w:val="a2"/>
    <w:semiHidden/>
    <w:unhideWhenUsed/>
    <w:rsid w:val="0080539E"/>
  </w:style>
  <w:style w:type="character" w:styleId="af0">
    <w:name w:val="Strong"/>
    <w:uiPriority w:val="99"/>
    <w:qFormat/>
    <w:rsid w:val="0080539E"/>
    <w:rPr>
      <w:b/>
      <w:bCs/>
    </w:rPr>
  </w:style>
  <w:style w:type="paragraph" w:customStyle="1" w:styleId="Style16">
    <w:name w:val="Style16"/>
    <w:basedOn w:val="a"/>
    <w:uiPriority w:val="99"/>
    <w:rsid w:val="0080539E"/>
    <w:pPr>
      <w:widowControl w:val="0"/>
      <w:autoSpaceDE w:val="0"/>
      <w:autoSpaceDN w:val="0"/>
      <w:adjustRightInd w:val="0"/>
      <w:spacing w:after="0" w:line="229" w:lineRule="exact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68">
    <w:name w:val="Font Style68"/>
    <w:uiPriority w:val="99"/>
    <w:rsid w:val="0080539E"/>
    <w:rPr>
      <w:rFonts w:ascii="Courier New" w:hAnsi="Courier New" w:cs="Courier New"/>
      <w:sz w:val="18"/>
      <w:szCs w:val="18"/>
    </w:rPr>
  </w:style>
  <w:style w:type="paragraph" w:customStyle="1" w:styleId="Style20">
    <w:name w:val="Style20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83">
    <w:name w:val="Font Style83"/>
    <w:uiPriority w:val="99"/>
    <w:rsid w:val="0080539E"/>
    <w:rPr>
      <w:rFonts w:ascii="Georgia" w:hAnsi="Georgia" w:cs="Georgia"/>
      <w:spacing w:val="20"/>
      <w:sz w:val="12"/>
      <w:szCs w:val="12"/>
    </w:rPr>
  </w:style>
  <w:style w:type="paragraph" w:customStyle="1" w:styleId="af1">
    <w:name w:val="Знак"/>
    <w:basedOn w:val="a"/>
    <w:rsid w:val="0080539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2">
    <w:name w:val="Emphasis"/>
    <w:uiPriority w:val="20"/>
    <w:qFormat/>
    <w:rsid w:val="0080539E"/>
    <w:rPr>
      <w:i/>
      <w:iCs/>
    </w:rPr>
  </w:style>
  <w:style w:type="paragraph" w:styleId="af3">
    <w:name w:val="Title"/>
    <w:basedOn w:val="a"/>
    <w:next w:val="a"/>
    <w:link w:val="af4"/>
    <w:qFormat/>
    <w:rsid w:val="0080539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4">
    <w:name w:val="Название Знак"/>
    <w:basedOn w:val="a0"/>
    <w:link w:val="af3"/>
    <w:rsid w:val="0080539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Standard">
    <w:name w:val="Standard"/>
    <w:rsid w:val="0080539E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customStyle="1" w:styleId="Style14">
    <w:name w:val="Style14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80539E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80539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4">
    <w:name w:val="Style24"/>
    <w:basedOn w:val="a"/>
    <w:uiPriority w:val="99"/>
    <w:rsid w:val="0080539E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0539E"/>
    <w:pPr>
      <w:widowControl w:val="0"/>
      <w:autoSpaceDE w:val="0"/>
      <w:autoSpaceDN w:val="0"/>
      <w:adjustRightInd w:val="0"/>
      <w:spacing w:after="0" w:line="13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0539E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0539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80539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4">
    <w:name w:val="Font Style24"/>
    <w:uiPriority w:val="99"/>
    <w:rsid w:val="0080539E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80539E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FontStyle21">
    <w:name w:val="Font Style21"/>
    <w:uiPriority w:val="99"/>
    <w:rsid w:val="0080539E"/>
    <w:rPr>
      <w:rFonts w:ascii="Times New Roman" w:hAnsi="Times New Roman" w:cs="Times New Roman"/>
      <w:sz w:val="12"/>
      <w:szCs w:val="12"/>
    </w:rPr>
  </w:style>
  <w:style w:type="character" w:customStyle="1" w:styleId="FontStyle25">
    <w:name w:val="Font Style25"/>
    <w:uiPriority w:val="99"/>
    <w:rsid w:val="0080539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">
    <w:name w:val="Style2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80539E"/>
    <w:rPr>
      <w:rFonts w:ascii="Times New Roman" w:hAnsi="Times New Roman" w:cs="Times New Roman"/>
      <w:b/>
      <w:bCs/>
      <w:smallCaps/>
      <w:sz w:val="32"/>
      <w:szCs w:val="32"/>
    </w:rPr>
  </w:style>
  <w:style w:type="paragraph" w:customStyle="1" w:styleId="Style11">
    <w:name w:val="Style11"/>
    <w:basedOn w:val="a"/>
    <w:uiPriority w:val="99"/>
    <w:rsid w:val="0080539E"/>
    <w:pPr>
      <w:widowControl w:val="0"/>
      <w:autoSpaceDE w:val="0"/>
      <w:autoSpaceDN w:val="0"/>
      <w:adjustRightInd w:val="0"/>
      <w:spacing w:after="0" w:line="250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80539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6">
    <w:name w:val="Style56"/>
    <w:basedOn w:val="a"/>
    <w:uiPriority w:val="99"/>
    <w:rsid w:val="0080539E"/>
    <w:pPr>
      <w:widowControl w:val="0"/>
      <w:autoSpaceDE w:val="0"/>
      <w:autoSpaceDN w:val="0"/>
      <w:adjustRightInd w:val="0"/>
      <w:spacing w:after="0" w:line="322" w:lineRule="exact"/>
      <w:ind w:hanging="21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 Style62"/>
    <w:uiPriority w:val="99"/>
    <w:rsid w:val="0080539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65">
    <w:name w:val="Font Style65"/>
    <w:uiPriority w:val="99"/>
    <w:rsid w:val="0080539E"/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uiPriority w:val="99"/>
    <w:rsid w:val="0080539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80539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80539E"/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80539E"/>
    <w:pPr>
      <w:widowControl w:val="0"/>
      <w:autoSpaceDE w:val="0"/>
      <w:autoSpaceDN w:val="0"/>
      <w:adjustRightInd w:val="0"/>
      <w:spacing w:after="0" w:line="30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0539E"/>
  </w:style>
  <w:style w:type="character" w:customStyle="1" w:styleId="c1">
    <w:name w:val="c1"/>
    <w:basedOn w:val="a0"/>
    <w:rsid w:val="0080539E"/>
  </w:style>
  <w:style w:type="character" w:customStyle="1" w:styleId="st">
    <w:name w:val="st"/>
    <w:rsid w:val="0080539E"/>
  </w:style>
  <w:style w:type="paragraph" w:customStyle="1" w:styleId="ParaAttribute7">
    <w:name w:val="ParaAttribute7"/>
    <w:qFormat/>
    <w:rsid w:val="0080539E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qFormat/>
    <w:rsid w:val="0080539E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80539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80539E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80539E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5">
    <w:name w:val="Subtitle"/>
    <w:basedOn w:val="a"/>
    <w:next w:val="a"/>
    <w:link w:val="af6"/>
    <w:uiPriority w:val="11"/>
    <w:qFormat/>
    <w:rsid w:val="0080539E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6">
    <w:name w:val="Подзаголовок Знак"/>
    <w:basedOn w:val="a0"/>
    <w:link w:val="af5"/>
    <w:uiPriority w:val="11"/>
    <w:rsid w:val="0080539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p4">
    <w:name w:val="p4"/>
    <w:basedOn w:val="a"/>
    <w:rsid w:val="0080539E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7">
    <w:name w:val="footnote text"/>
    <w:basedOn w:val="a"/>
    <w:link w:val="af8"/>
    <w:semiHidden/>
    <w:rsid w:val="0080539E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8">
    <w:name w:val="Текст сноски Знак"/>
    <w:basedOn w:val="a0"/>
    <w:link w:val="af7"/>
    <w:semiHidden/>
    <w:rsid w:val="0080539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9">
    <w:name w:val="footnote reference"/>
    <w:semiHidden/>
    <w:rsid w:val="0080539E"/>
    <w:rPr>
      <w:vertAlign w:val="superscript"/>
    </w:rPr>
  </w:style>
  <w:style w:type="character" w:customStyle="1" w:styleId="a6">
    <w:name w:val="Без интервала Знак"/>
    <w:link w:val="a5"/>
    <w:uiPriority w:val="1"/>
    <w:rsid w:val="0080539E"/>
    <w:rPr>
      <w:rFonts w:ascii="Calibri" w:eastAsia="Calibri" w:hAnsi="Calibri" w:cs="Times New Roman"/>
    </w:rPr>
  </w:style>
  <w:style w:type="character" w:customStyle="1" w:styleId="c20">
    <w:name w:val="c20"/>
    <w:basedOn w:val="a0"/>
    <w:rsid w:val="0080539E"/>
  </w:style>
  <w:style w:type="paragraph" w:styleId="afa">
    <w:name w:val="Body Text"/>
    <w:basedOn w:val="a"/>
    <w:link w:val="afb"/>
    <w:uiPriority w:val="1"/>
    <w:qFormat/>
    <w:rsid w:val="0080539E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fb">
    <w:name w:val="Основной текст Знак"/>
    <w:basedOn w:val="a0"/>
    <w:link w:val="afa"/>
    <w:uiPriority w:val="1"/>
    <w:rsid w:val="0080539E"/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d">
    <w:name w:val="Абзац списка Знак"/>
    <w:link w:val="ac"/>
    <w:uiPriority w:val="34"/>
    <w:qFormat/>
    <w:locked/>
    <w:rsid w:val="0080539E"/>
    <w:rPr>
      <w:rFonts w:ascii="Times New Roman" w:eastAsia="Times New Roman" w:hAnsi="Times New Roman" w:cs="Times New Roman"/>
      <w:lang w:val="x-none" w:eastAsia="x-none"/>
    </w:rPr>
  </w:style>
  <w:style w:type="character" w:customStyle="1" w:styleId="FontStyle26">
    <w:name w:val="Font Style26"/>
    <w:uiPriority w:val="99"/>
    <w:rsid w:val="0080539E"/>
    <w:rPr>
      <w:rFonts w:ascii="Times New Roman" w:hAnsi="Times New Roman" w:cs="Times New Roman"/>
      <w:sz w:val="22"/>
      <w:szCs w:val="22"/>
    </w:rPr>
  </w:style>
  <w:style w:type="character" w:styleId="afc">
    <w:name w:val="Hyperlink"/>
    <w:uiPriority w:val="99"/>
    <w:rsid w:val="0080539E"/>
    <w:rPr>
      <w:color w:val="0066CC"/>
      <w:u w:val="single"/>
    </w:rPr>
  </w:style>
  <w:style w:type="paragraph" w:customStyle="1" w:styleId="pc">
    <w:name w:val="pc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екст1"/>
    <w:basedOn w:val="a"/>
    <w:rsid w:val="008053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harAttribute501">
    <w:name w:val="CharAttribute501"/>
    <w:uiPriority w:val="99"/>
    <w:qFormat/>
    <w:rsid w:val="0080539E"/>
    <w:rPr>
      <w:rFonts w:ascii="Times New Roman" w:eastAsia="Times New Roman"/>
      <w:i/>
      <w:sz w:val="28"/>
      <w:u w:val="single"/>
    </w:rPr>
  </w:style>
  <w:style w:type="character" w:customStyle="1" w:styleId="normaltextrun">
    <w:name w:val="normaltextrun"/>
    <w:rsid w:val="0080539E"/>
  </w:style>
  <w:style w:type="character" w:customStyle="1" w:styleId="eop">
    <w:name w:val="eop"/>
    <w:rsid w:val="0080539E"/>
  </w:style>
  <w:style w:type="character" w:customStyle="1" w:styleId="spellingerror">
    <w:name w:val="spellingerror"/>
    <w:rsid w:val="0080539E"/>
  </w:style>
  <w:style w:type="paragraph" w:customStyle="1" w:styleId="paragraph">
    <w:name w:val="paragraph"/>
    <w:basedOn w:val="a"/>
    <w:rsid w:val="0080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rsid w:val="0080539E"/>
  </w:style>
  <w:style w:type="numbering" w:customStyle="1" w:styleId="2">
    <w:name w:val="Нет списка2"/>
    <w:next w:val="a2"/>
    <w:uiPriority w:val="99"/>
    <w:semiHidden/>
    <w:unhideWhenUsed/>
    <w:rsid w:val="0080539E"/>
  </w:style>
  <w:style w:type="table" w:customStyle="1" w:styleId="13">
    <w:name w:val="Сетка таблицы1"/>
    <w:basedOn w:val="a1"/>
    <w:next w:val="a9"/>
    <w:uiPriority w:val="59"/>
    <w:rsid w:val="008053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сновной текст_"/>
    <w:link w:val="20"/>
    <w:locked/>
    <w:rsid w:val="008053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fd"/>
    <w:rsid w:val="0080539E"/>
    <w:pPr>
      <w:shd w:val="clear" w:color="auto" w:fill="FFFFFF"/>
      <w:spacing w:after="0" w:line="0" w:lineRule="atLeast"/>
      <w:ind w:hanging="260"/>
    </w:pPr>
    <w:rPr>
      <w:rFonts w:ascii="Times New Roman" w:eastAsia="Times New Roman" w:hAnsi="Times New Roman"/>
      <w:sz w:val="23"/>
      <w:szCs w:val="23"/>
    </w:rPr>
  </w:style>
  <w:style w:type="character" w:customStyle="1" w:styleId="6">
    <w:name w:val="Основной текст (6)_"/>
    <w:link w:val="60"/>
    <w:locked/>
    <w:rsid w:val="0080539E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0539E"/>
    <w:pPr>
      <w:shd w:val="clear" w:color="auto" w:fill="FFFFFF"/>
      <w:spacing w:after="0" w:line="245" w:lineRule="exact"/>
      <w:jc w:val="right"/>
    </w:pPr>
    <w:rPr>
      <w:rFonts w:ascii="Times New Roman" w:eastAsia="Times New Roman" w:hAnsi="Times New Roman"/>
      <w:sz w:val="19"/>
      <w:szCs w:val="19"/>
    </w:rPr>
  </w:style>
  <w:style w:type="character" w:customStyle="1" w:styleId="611">
    <w:name w:val="Основной текст (6) + 11"/>
    <w:aliases w:val="5 pt"/>
    <w:rsid w:val="0080539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_"/>
    <w:link w:val="32"/>
    <w:locked/>
    <w:rsid w:val="008053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0539E"/>
    <w:pPr>
      <w:shd w:val="clear" w:color="auto" w:fill="FFFFFF"/>
      <w:spacing w:after="0" w:line="317" w:lineRule="exact"/>
      <w:jc w:val="center"/>
    </w:pPr>
    <w:rPr>
      <w:rFonts w:ascii="Times New Roman" w:eastAsia="Times New Roman" w:hAnsi="Times New Roman"/>
      <w:sz w:val="23"/>
      <w:szCs w:val="23"/>
    </w:rPr>
  </w:style>
  <w:style w:type="character" w:customStyle="1" w:styleId="33">
    <w:name w:val="Основной текст (3) + Курсив"/>
    <w:rsid w:val="0080539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50">
    <w:name w:val="Основной текст (5)_"/>
    <w:link w:val="52"/>
    <w:locked/>
    <w:rsid w:val="0080539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0"/>
    <w:rsid w:val="0080539E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53">
    <w:name w:val="Основной текст (5) + Не полужирный"/>
    <w:aliases w:val="Не курсив"/>
    <w:rsid w:val="0080539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fe">
    <w:name w:val="Основной текст + Полужирный"/>
    <w:rsid w:val="0080539E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7">
    <w:name w:val="Основной текст (7)_"/>
    <w:link w:val="70"/>
    <w:locked/>
    <w:rsid w:val="0080539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0539E"/>
    <w:pPr>
      <w:shd w:val="clear" w:color="auto" w:fill="FFFFFF"/>
      <w:spacing w:before="240" w:after="0" w:line="326" w:lineRule="exact"/>
      <w:jc w:val="center"/>
    </w:pPr>
    <w:rPr>
      <w:rFonts w:ascii="Times New Roman" w:eastAsia="Times New Roman" w:hAnsi="Times New Roman"/>
      <w:sz w:val="27"/>
      <w:szCs w:val="27"/>
    </w:rPr>
  </w:style>
  <w:style w:type="character" w:customStyle="1" w:styleId="8">
    <w:name w:val="Основной текст (8)_"/>
    <w:link w:val="80"/>
    <w:locked/>
    <w:rsid w:val="0080539E"/>
    <w:rPr>
      <w:rFonts w:cs="Calibri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0539E"/>
    <w:pPr>
      <w:shd w:val="clear" w:color="auto" w:fill="FFFFFF"/>
      <w:spacing w:after="0" w:line="0" w:lineRule="atLeast"/>
    </w:pPr>
    <w:rPr>
      <w:rFonts w:cs="Calibri"/>
      <w:sz w:val="19"/>
      <w:szCs w:val="19"/>
    </w:rPr>
  </w:style>
  <w:style w:type="character" w:customStyle="1" w:styleId="9">
    <w:name w:val="Основной текст (9)_"/>
    <w:link w:val="90"/>
    <w:locked/>
    <w:rsid w:val="0080539E"/>
    <w:rPr>
      <w:rFonts w:cs="Calibri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0539E"/>
    <w:pPr>
      <w:shd w:val="clear" w:color="auto" w:fill="FFFFFF"/>
      <w:spacing w:after="0" w:line="245" w:lineRule="exact"/>
      <w:jc w:val="both"/>
    </w:pPr>
    <w:rPr>
      <w:rFonts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26</Pages>
  <Words>11061</Words>
  <Characters>63051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25</cp:revision>
  <cp:lastPrinted>2024-11-12T21:14:00Z</cp:lastPrinted>
  <dcterms:created xsi:type="dcterms:W3CDTF">2024-11-10T17:38:00Z</dcterms:created>
  <dcterms:modified xsi:type="dcterms:W3CDTF">2025-06-23T08:53:00Z</dcterms:modified>
</cp:coreProperties>
</file>