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88" w:rsidRPr="001F3D33" w:rsidRDefault="00B66588" w:rsidP="00B66588">
      <w:pPr>
        <w:pStyle w:val="a4"/>
        <w:spacing w:line="240" w:lineRule="auto"/>
        <w:ind w:firstLine="426"/>
        <w:rPr>
          <w:rFonts w:ascii="Times New Roman" w:hAnsi="Times New Roman"/>
          <w:b/>
          <w:color w:val="auto"/>
          <w:sz w:val="28"/>
          <w:szCs w:val="28"/>
        </w:rPr>
      </w:pPr>
      <w:r w:rsidRPr="001F3D33">
        <w:rPr>
          <w:rFonts w:ascii="Times New Roman" w:hAnsi="Times New Roman"/>
          <w:b/>
          <w:color w:val="auto"/>
          <w:sz w:val="28"/>
          <w:szCs w:val="28"/>
        </w:rPr>
        <w:t>Описание адаптированной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основной общеобразовательной программы</w:t>
      </w:r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общего образования </w:t>
      </w:r>
      <w:r w:rsidR="000268B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="000268B0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proofErr w:type="gramEnd"/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с </w:t>
      </w:r>
      <w:r w:rsidR="00E36A62">
        <w:rPr>
          <w:rFonts w:ascii="Times New Roman" w:hAnsi="Times New Roman"/>
          <w:b/>
          <w:color w:val="auto"/>
          <w:sz w:val="28"/>
          <w:szCs w:val="28"/>
        </w:rPr>
        <w:t xml:space="preserve"> интеллектуальными нарушениями</w:t>
      </w:r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 МБОУ «</w:t>
      </w:r>
      <w:proofErr w:type="spellStart"/>
      <w:r w:rsidRPr="001F3D33">
        <w:rPr>
          <w:rFonts w:ascii="Times New Roman" w:hAnsi="Times New Roman"/>
          <w:b/>
          <w:color w:val="auto"/>
          <w:sz w:val="28"/>
          <w:szCs w:val="28"/>
        </w:rPr>
        <w:t>Колундаевская</w:t>
      </w:r>
      <w:proofErr w:type="spellEnd"/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СОШ»</w:t>
      </w:r>
      <w:r w:rsidR="000268B0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B66588" w:rsidRDefault="00B66588" w:rsidP="00E42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68B0" w:rsidRPr="000268B0" w:rsidRDefault="000268B0" w:rsidP="000268B0">
      <w:pPr>
        <w:spacing w:before="120"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Адаптированная основная общеобразовательная программа (далее ― АООП) общего образования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 обучающихся с легкой умственной отсталостью (интеллектуальными нарушениями) ― это общеоб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ра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зо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ва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тель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ная про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грамма, адаптированная для этой категории обучающихся с учетом осо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бе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н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но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стей их психофизического развития, индивидуальных возможностей, и обе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с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пе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чи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ва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ю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>щая кор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softHyphen/>
        <w:t xml:space="preserve">рекцию нарушений развития и социальную адаптацию.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 Адаптированная основная общеобразовательная программа общего образования (далее ― АООП) </w:t>
      </w:r>
      <w:proofErr w:type="gram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 легкой умственной отсталостью (интеллектуальными нарушениями)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разработана в соответствии с требованиями федерального государственного образовательного стандарта (далее ― Стандарт)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АООП.</w:t>
      </w:r>
    </w:p>
    <w:p w:rsidR="00E36A62" w:rsidRPr="00E36A62" w:rsidRDefault="000268B0" w:rsidP="00E36A62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sz w:val="28"/>
          <w:szCs w:val="28"/>
        </w:rPr>
        <w:t xml:space="preserve">АООП самостоятельно </w:t>
      </w:r>
      <w:proofErr w:type="gramStart"/>
      <w:r w:rsidRPr="000268B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0268B0">
        <w:rPr>
          <w:rFonts w:ascii="Times New Roman" w:eastAsia="Times New Roman" w:hAnsi="Times New Roman" w:cs="Times New Roman"/>
          <w:sz w:val="28"/>
          <w:szCs w:val="28"/>
        </w:rPr>
        <w:t xml:space="preserve"> и утверждена МБОУ «</w:t>
      </w:r>
      <w:proofErr w:type="spellStart"/>
      <w:r w:rsidRPr="000268B0">
        <w:rPr>
          <w:rFonts w:ascii="Times New Roman" w:eastAsia="Times New Roman" w:hAnsi="Times New Roman" w:cs="Times New Roman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Times New Roman" w:hAnsi="Times New Roman" w:cs="Times New Roman"/>
          <w:sz w:val="28"/>
          <w:szCs w:val="28"/>
        </w:rPr>
        <w:t xml:space="preserve"> СОШ»  в соответствии со Стандартом и с учетом </w:t>
      </w:r>
      <w:r w:rsidR="00E36A62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АООП.</w:t>
      </w:r>
      <w:r w:rsidRPr="00026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Данная программа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адресована обучающимся 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с легкой умственной отсталостью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(интеллектуальными нарушениями), в том числе глухим, 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слабослышащим и позднооглохшим,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слепым, слабовидящим, с нарушениями опорно-двигательного аппарата, с расстройствами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аутистического спектра.</w:t>
      </w:r>
    </w:p>
    <w:p w:rsidR="00E36A62" w:rsidRPr="00E36A62" w:rsidRDefault="0069144F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Цель реализации </w:t>
      </w:r>
      <w:bookmarkStart w:id="0" w:name="_GoBack"/>
      <w:bookmarkEnd w:id="0"/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АООП УО (вариант 1) о</w:t>
      </w:r>
      <w:r w:rsid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бразования обучающихся с легкой </w:t>
      </w:r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умственной отсталостью (интеллектуальными нарушениями) - создание условий для максимального</w:t>
      </w:r>
      <w:r w:rsid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удовлетворения особых образовательных потребностей обучающихся, обеспечивающих усвоение</w:t>
      </w:r>
      <w:r w:rsid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ими социального и культурного опыта.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Достижение поставленной цели при разработ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ке и реализации образовательной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организацией АООП предусматривает решение следующих основных задач: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овладение обучающимися с легкой умственной отсталостью (интеллектуальными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нарушениями) учебной деятельностью, обеспечивающей формирование жизненных компетенций;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формирование общей культуры, обеспечивающей разностороннее развитие их личности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(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нравственно-эстетическое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, социально-личностное, интеллектуальн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ое, физическое), в соответствии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 принятыми в семье и обществе духовно-нравственными и социокультурными ценностями;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достижение планируемых результатов освоения АООП образования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обучающимися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 легкой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умственной отсталостью (интеллектуальными нарушениями) с учетом их особых образовательных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lastRenderedPageBreak/>
        <w:t>потребностей, а также индивидуальных особенностей и возможностей;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выявление и развитие возможностей и способностей обучающихся с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умственной</w:t>
      </w:r>
      <w:proofErr w:type="gramEnd"/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отсталостью (интеллектуальными нарушениями), через организацию их общественно полезной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деятельности, проведения спортивно-оздоровительной работы, организацию художественного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творчества с использованием системы клубов, се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кций, студий и кружков (включая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организационные формы на основе сетевого взаимодействия), проведении спортивных, творческих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соревнований;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участие педагогических работников, обучающихся, их родителей (законных представителей)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и общественности в проектировании и развитии </w:t>
      </w:r>
      <w:proofErr w:type="spell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внутришкольной</w:t>
      </w:r>
      <w:proofErr w:type="spell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социальной среды.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8.3. Общая характеристика ФАООП УО (вариант 1),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разработанной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 учетом особых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образовательных потребностей обучающихся с умственной отсталостью (интеллектуальными</w:t>
      </w:r>
      <w:proofErr w:type="gramEnd"/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нарушениями).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Организация должна обеспечить требуемые для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обучающихся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условия обучения 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воспитания с учетом имеющихся у них нарушений, в том числе нарушений слуха, зрения,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опорно-двигательного аппарата, расстройств аутистического спектра.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АООП УО (вариант 1) включает обязательную часть и часть, формируемую участниками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образовательных отношений.</w:t>
      </w:r>
    </w:p>
    <w:p w:rsidR="00E36A62" w:rsidRPr="00E36A62" w:rsidRDefault="00075F4D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Сроки реализации </w:t>
      </w:r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АООП УО (вариант 1) </w:t>
      </w:r>
      <w:proofErr w:type="gramStart"/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для</w:t>
      </w:r>
      <w:proofErr w:type="gramEnd"/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обучающихся с умственной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отсталостью составляют (интеллектуальными нарушениями) 9-13 лет 7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.</w:t>
      </w:r>
    </w:p>
    <w:p w:rsidR="00E36A62" w:rsidRPr="00E36A62" w:rsidRDefault="00075F4D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В реализации </w:t>
      </w:r>
      <w:r w:rsidR="00E36A62"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АООП УО (вариант 1) может быть выделено два или три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этапа: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I этап - 1-4 классы и дополнительный класс;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II этап - 5-9 классы;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III этап - 10-12 классы.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8.3.2. Цель первого этапа состоит в формировании основ предметных знаний и умений,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коррекции недостатков психофизического развития обучающихся.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На данном этапе организуется первый дополнительный класс, деятельность которого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направлена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на решение </w:t>
      </w:r>
      <w:proofErr w:type="spell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диагностико</w:t>
      </w:r>
      <w:proofErr w:type="spell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-пропедевтических задач: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выявить индивидуальные возможности каждого обучающегося, особенности его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lastRenderedPageBreak/>
        <w:t>психофизического развития, оказывающие влияние на овладение учебными умениями и навыками;</w:t>
      </w:r>
      <w:proofErr w:type="gramEnd"/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сформировать у обучающихся физическую, социально-личностную, коммуникативную 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интеллектуальную готовность к освоению АООП;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сформировать готовность к участию в систематических учебных занятиях, в разных формах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группового и индивидуального взаимодействия с учителем и одноклассниками в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урочное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внеурочное время;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обогатить знания обучающихся о социальном и природном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мире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, опыт в доступных видах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детской деятельности (рисование, лепка, аппликация, ручной труд, игра).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Цель второго этапа направлена на расширение, углубление и систематизацию знаний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и умений обучающихся в обязательных предметных областях, овладение некоторыми навыками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адаптации в динамично изменяющемся и развивающемся мире.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Цель третьего этапа реализации ФАООП УО направлены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на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углубленную трудовую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подготовку и социализацию обучающихся с умственной отсталостью (интеллектуальными</w:t>
      </w:r>
      <w:proofErr w:type="gramEnd"/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нарушениями), которые необходимы для их самостоятельной жизнедеятельности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социальной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среде.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К особым образовательным потребностям, характерным для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обучающихся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 легкой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умственной отсталостью (интеллектуальными нарушениями), в том числе глухих, слабослышащих 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позднооглохших, слепых, слабовидящих, с НОДА, РАС, относятся: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а) выделение пропедевтического периода в образовании, обеспечивающего преемственность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между дошкольным и школьным этапами;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б) введение специальных учебных предметов и коррекционных курсов, способствующих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формированию представлений о природных и социальных компонентах окружающего мира,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целенаправленное формирование умений и навыков социально-бытовой ориентировки;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в) опора на формирование и развитие познавательной деятельности и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познавательных</w:t>
      </w:r>
      <w:proofErr w:type="gramEnd"/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процессов, овладение разнообразными видами, средствами и формами коммуникации,</w:t>
      </w:r>
    </w:p>
    <w:p w:rsidR="00E36A62" w:rsidRPr="00E36A62" w:rsidRDefault="00E36A62" w:rsidP="00075F4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обеспечивающими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успешность установления и реализации со</w:t>
      </w:r>
      <w:r w:rsidR="00075F4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циокультурных связей и отношений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lastRenderedPageBreak/>
        <w:t>обучающегося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 окружающей средой;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г) возможность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обучения по программам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профессиональной подготовки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квалифицированных рабочих, служащих;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д) психологическое сопровождение, оптимизирующее взаимодействие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обучающегося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</w:t>
      </w:r>
    </w:p>
    <w:p w:rsidR="00E36A62" w:rsidRPr="00E36A62" w:rsidRDefault="00E36A62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педагогического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работниками и другими обучающимися;</w:t>
      </w:r>
    </w:p>
    <w:p w:rsidR="00E36A62" w:rsidRPr="00E36A62" w:rsidRDefault="00E36A62" w:rsidP="00075F4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е) раскрытие интересов и </w:t>
      </w:r>
      <w:proofErr w:type="gramStart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способностей</w:t>
      </w:r>
      <w:proofErr w:type="gramEnd"/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обучающихс</w:t>
      </w:r>
      <w:r w:rsidR="00075F4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я в разных видах практической и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творческой деятельности с учетом структуры нарушения, индивидуальных особенностей;</w:t>
      </w:r>
    </w:p>
    <w:p w:rsidR="00E36A62" w:rsidRPr="00E36A62" w:rsidRDefault="00E36A62" w:rsidP="00075F4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ж) психолого-педагогическое сопровождени</w:t>
      </w:r>
      <w:r w:rsidR="00075F4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е, направленное на установление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взаимодействия семьи и организации;</w:t>
      </w:r>
    </w:p>
    <w:p w:rsidR="00E36A62" w:rsidRPr="00E36A62" w:rsidRDefault="00E36A62" w:rsidP="00075F4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з) постепенное расширение образовательного прос</w:t>
      </w:r>
      <w:r w:rsidR="00075F4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транства, выходящего за пределы </w:t>
      </w:r>
      <w:r w:rsidRPr="00E36A6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организации.</w:t>
      </w:r>
    </w:p>
    <w:p w:rsidR="000268B0" w:rsidRPr="000268B0" w:rsidRDefault="000268B0" w:rsidP="00E36A6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АООП может быть </w:t>
      </w:r>
      <w:proofErr w:type="gram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реализована</w:t>
      </w:r>
      <w:proofErr w:type="gram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в разных формах: как совместно с другими обучающимися, так и в отдельных классах, группах или в отдельных организациях. </w:t>
      </w:r>
    </w:p>
    <w:p w:rsidR="000268B0" w:rsidRPr="000268B0" w:rsidRDefault="000268B0" w:rsidP="00E36A62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268B0" w:rsidRPr="000268B0" w:rsidRDefault="000268B0" w:rsidP="000268B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   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основу разработки АООП для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легкой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умственной отсталостью (ин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те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л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ле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к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ту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альными нарушениями)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заложены дифференцированный и </w:t>
      </w:r>
      <w:proofErr w:type="spell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деятельностный</w:t>
      </w:r>
      <w:proofErr w:type="spell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подходы.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Дифференцированный подход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 построению АООП для обучающихся с легкой ум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с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т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ве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 xml:space="preserve">нной отсталостью (интеллектуальными нарушениями)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предполагает учет их особых об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ра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зовательных потребностей, которые проявляются в неоднородности возможностей ос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во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е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 xml:space="preserve">ния содержания образования. </w:t>
      </w:r>
    </w:p>
    <w:p w:rsidR="000268B0" w:rsidRPr="000268B0" w:rsidRDefault="000268B0" w:rsidP="000268B0">
      <w:pPr>
        <w:autoSpaceDE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умственной от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сталостью (интеллектуальными нарушениями) возможность реализовать ин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ди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ви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ду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аль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 xml:space="preserve">ный потенциал развития.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spellStart"/>
      <w:r w:rsidRPr="000268B0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  <w:t>Деятельностный</w:t>
      </w:r>
      <w:proofErr w:type="spell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вания с учетом специфики развития личности обучающегося с умственной отсталостью (ин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теллектуальными нарушениями).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spell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Деятельностный</w:t>
      </w:r>
      <w:proofErr w:type="spell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легкой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Основным средством реализации </w:t>
      </w:r>
      <w:proofErr w:type="spell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деятельностного</w:t>
      </w:r>
      <w:proofErr w:type="spell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, обеспечивающий овладение ими содержанием образования.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В контексте разработки АООП образования для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легкой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умственной от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 xml:space="preserve">сталостью (интеллектуальными нарушениями)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реализация </w:t>
      </w:r>
      <w:proofErr w:type="spell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деятельностного</w:t>
      </w:r>
      <w:proofErr w:type="spell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подхода обеспечивает:</w:t>
      </w:r>
    </w:p>
    <w:p w:rsidR="000268B0" w:rsidRPr="000268B0" w:rsidRDefault="000268B0" w:rsidP="000268B0">
      <w:pPr>
        <w:numPr>
          <w:ilvl w:val="0"/>
          <w:numId w:val="1"/>
        </w:numPr>
        <w:suppressAutoHyphens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0268B0" w:rsidRPr="000268B0" w:rsidRDefault="000268B0" w:rsidP="000268B0">
      <w:pPr>
        <w:numPr>
          <w:ilvl w:val="0"/>
          <w:numId w:val="1"/>
        </w:numPr>
        <w:suppressAutoHyphens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прочное усвоение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0268B0" w:rsidRPr="000268B0" w:rsidRDefault="000268B0" w:rsidP="000268B0">
      <w:pPr>
        <w:numPr>
          <w:ilvl w:val="0"/>
          <w:numId w:val="1"/>
        </w:numPr>
        <w:suppressAutoHyphens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0268B0" w:rsidRPr="000268B0" w:rsidRDefault="000268B0" w:rsidP="000268B0">
      <w:pPr>
        <w:numPr>
          <w:ilvl w:val="0"/>
          <w:numId w:val="1"/>
        </w:numPr>
        <w:suppressAutoHyphens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основу АООП образования </w:t>
      </w:r>
      <w:proofErr w:type="gramStart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легкой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умственной отсталостью (интеллектуальными нарушениями)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положены следующие принципы: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принципы государственной политики РФ в области образования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  <w:vertAlign w:val="superscript"/>
        </w:rPr>
        <w:footnoteReference w:id="1"/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практико-ориентированных задач;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― онтогенетический принцип; </w:t>
      </w:r>
    </w:p>
    <w:p w:rsidR="000268B0" w:rsidRPr="000268B0" w:rsidRDefault="000268B0" w:rsidP="000268B0">
      <w:pPr>
        <w:widowControl w:val="0"/>
        <w:suppressLineNumbers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val="de-DE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  <w:lang w:val="de-DE"/>
        </w:rPr>
        <w:t>―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 принцип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  <w:lang w:val="de-DE"/>
        </w:rPr>
        <w:t xml:space="preserve"> 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преемственности, предполагающий взаимосвязь и непрерывность образования обучающихся с умственной отсталостью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  <w:lang w:val="de-DE"/>
        </w:rPr>
        <w:t xml:space="preserve"> 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(интеллектуальными нарушениями) </w:t>
      </w:r>
      <w:r w:rsidRPr="000268B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на всех этапах обучения: от младшего до </w:t>
      </w:r>
      <w:r w:rsidRPr="000268B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lastRenderedPageBreak/>
        <w:t>старшего школьного возраста</w:t>
      </w:r>
      <w:r w:rsidRPr="000268B0">
        <w:rPr>
          <w:rFonts w:ascii="Times New Roman" w:eastAsia="Times New Roman" w:hAnsi="Times New Roman" w:cs="Times New Roman"/>
          <w:kern w:val="1"/>
          <w:sz w:val="28"/>
          <w:szCs w:val="28"/>
          <w:lang w:val="de-DE"/>
        </w:rPr>
        <w:t>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  <w:shd w:val="clear" w:color="auto" w:fill="FFFF00"/>
        </w:rPr>
        <w:t xml:space="preserve">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― принцип учета </w:t>
      </w:r>
      <w:r w:rsidRPr="000268B0"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  <w:t>возрастных особенностей обучающихся, определяющий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содержание предметных областей и результаты личностных достижений;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учета особенностей психического развития разных групп обучающихся с умственной отсталостью (интеллектуальными нарушениями)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― принцип направленности на формирование деятельности, обеспечивающий возможность овладения обучающимися с умственной отсталостью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  <w:shd w:val="clear" w:color="auto" w:fill="FFFFFF"/>
        </w:rPr>
        <w:t>(интеллектуальными нарушениями)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― принцип сотрудничества с семьей.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Структура АООП </w:t>
      </w:r>
      <w:proofErr w:type="gram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легкой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умственной отсталостью (интеллектуальными нарушениями) </w:t>
      </w: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</w:rPr>
        <w:t>включает целевой, содержательный и организационный разделы.</w:t>
      </w:r>
      <w:r w:rsidRPr="000268B0">
        <w:rPr>
          <w:rFonts w:ascii="Times New Roman" w:eastAsia="Arial Unicode MS" w:hAnsi="Times New Roman" w:cs="Times New Roman"/>
          <w:kern w:val="1"/>
          <w:sz w:val="28"/>
          <w:szCs w:val="28"/>
          <w:vertAlign w:val="superscript"/>
        </w:rPr>
        <w:t xml:space="preserve"> 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Целевой раздел определяет общее назначение, цели, задачи и планируемые результаты реализации АООП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(далее ― Организация), а также способы определения достижения этих целей и результатов.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Целевой раздел включает: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пояснительную записку;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планируемые результаты освоения обучающимися с умственной отсталостью (интеллектуальными нарушениями) АООП общего образования;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систему оценки достижения планируемых результатов освоения АООП общего образования.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программу формирования базовых учебных действий;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программы отдельных учебных предметов, курсов внеурочной деятельности,  курсов коррекционно-развивающей области;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программу  воспитания </w:t>
      </w:r>
      <w:proofErr w:type="gramStart"/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обучающихся</w:t>
      </w:r>
      <w:proofErr w:type="gramEnd"/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 умственной отсталостью (интеллектуальными нарушениями);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программу внеурочной деятельности;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программу коррекционной работы с обучающимися с  умственной отсталостью (интеллектуальными нарушениями) (вариант 1);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Организационный раздел определяет общие рамки организации образовательного процесса, а также механизмы реализации АООП 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Организационный раздел включает: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учебный план;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>календарный учебный график</w:t>
      </w:r>
    </w:p>
    <w:p w:rsidR="000268B0" w:rsidRPr="000268B0" w:rsidRDefault="000268B0" w:rsidP="000268B0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268B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систему специальных условий реализации адаптированной основной общеобразовательной программы в соответствии с требованиями Стандарта.  </w:t>
      </w:r>
    </w:p>
    <w:p w:rsidR="000268B0" w:rsidRPr="000268B0" w:rsidRDefault="000268B0" w:rsidP="000268B0">
      <w:pPr>
        <w:widowControl w:val="0"/>
        <w:numPr>
          <w:ilvl w:val="0"/>
          <w:numId w:val="2"/>
        </w:numPr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сетевой  график (дорожная карта) по формированию необходимой системы условий реализации  АООП МБОУ «</w:t>
      </w:r>
      <w:proofErr w:type="spellStart"/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Колундаевская</w:t>
      </w:r>
      <w:proofErr w:type="spellEnd"/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СОШ»  </w:t>
      </w: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0268B0" w:rsidRPr="000268B0" w:rsidRDefault="000268B0" w:rsidP="000268B0">
      <w:pPr>
        <w:widowControl w:val="0"/>
        <w:numPr>
          <w:ilvl w:val="0"/>
          <w:numId w:val="2"/>
        </w:numPr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мониторинг и показатели внешней  оценки качества  реализации адаптированной основной общеобразовательной программы.</w:t>
      </w:r>
    </w:p>
    <w:p w:rsidR="000268B0" w:rsidRPr="000268B0" w:rsidRDefault="000268B0" w:rsidP="000268B0">
      <w:pPr>
        <w:widowControl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АООП МБОУ «</w:t>
      </w:r>
      <w:proofErr w:type="spellStart"/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Колундаевская</w:t>
      </w:r>
      <w:proofErr w:type="spellEnd"/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СОШ» для </w:t>
      </w:r>
      <w:r w:rsidRPr="000268B0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обучающихся с </w:t>
      </w: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легкой</w:t>
      </w:r>
      <w:r w:rsidRPr="000268B0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умственной отсталостью (интеллектуальными нарушениями), имеющих инвалидность,</w:t>
      </w:r>
      <w:r w:rsidRPr="000268B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0268B0" w:rsidRPr="000268B0" w:rsidRDefault="000268B0" w:rsidP="000268B0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Определение варианта АООП общего образования обучающихся с легкой умственной отсталостью (интеллектуальными нарушениями) МБОУ «</w:t>
      </w:r>
      <w:proofErr w:type="spellStart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Колундаевская</w:t>
      </w:r>
      <w:proofErr w:type="spellEnd"/>
      <w:r w:rsidRPr="000268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СОШ» осуществляется на основе рекомендаций психолого-медико-педагогической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индивидуальной программы развития инвалида (далее ― ИПР) и в порядке, установленном законодательством Российской Федерации.</w:t>
      </w:r>
    </w:p>
    <w:sectPr w:rsidR="000268B0" w:rsidRPr="0002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9D" w:rsidRDefault="00CC579D" w:rsidP="000268B0">
      <w:pPr>
        <w:spacing w:after="0" w:line="240" w:lineRule="auto"/>
      </w:pPr>
      <w:r>
        <w:separator/>
      </w:r>
    </w:p>
  </w:endnote>
  <w:endnote w:type="continuationSeparator" w:id="0">
    <w:p w:rsidR="00CC579D" w:rsidRDefault="00CC579D" w:rsidP="0002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9D" w:rsidRDefault="00CC579D" w:rsidP="000268B0">
      <w:pPr>
        <w:spacing w:after="0" w:line="240" w:lineRule="auto"/>
      </w:pPr>
      <w:r>
        <w:separator/>
      </w:r>
    </w:p>
  </w:footnote>
  <w:footnote w:type="continuationSeparator" w:id="0">
    <w:p w:rsidR="00CC579D" w:rsidRDefault="00CC579D" w:rsidP="000268B0">
      <w:pPr>
        <w:spacing w:after="0" w:line="240" w:lineRule="auto"/>
      </w:pPr>
      <w:r>
        <w:continuationSeparator/>
      </w:r>
    </w:p>
  </w:footnote>
  <w:footnote w:id="1">
    <w:p w:rsidR="000268B0" w:rsidRDefault="000268B0" w:rsidP="000268B0"/>
    <w:p w:rsidR="000268B0" w:rsidRDefault="000268B0" w:rsidP="000268B0">
      <w:pPr>
        <w:pStyle w:val="a5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D3272"/>
    <w:multiLevelType w:val="hybridMultilevel"/>
    <w:tmpl w:val="A49A2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2"/>
    <w:rsid w:val="000268B0"/>
    <w:rsid w:val="000315F2"/>
    <w:rsid w:val="00075F4D"/>
    <w:rsid w:val="00254E15"/>
    <w:rsid w:val="0069144F"/>
    <w:rsid w:val="00B66588"/>
    <w:rsid w:val="00CC579D"/>
    <w:rsid w:val="00E36A62"/>
    <w:rsid w:val="00E42CBD"/>
    <w:rsid w:val="00E44732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C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3">
    <w:name w:val="Основной Знак"/>
    <w:link w:val="a4"/>
    <w:locked/>
    <w:rsid w:val="00B6658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66588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0268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C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3">
    <w:name w:val="Основной Знак"/>
    <w:link w:val="a4"/>
    <w:locked/>
    <w:rsid w:val="00B6658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66588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026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2170</Words>
  <Characters>12373</Characters>
  <Application>Microsoft Office Word</Application>
  <DocSecurity>0</DocSecurity>
  <Lines>103</Lines>
  <Paragraphs>29</Paragraphs>
  <ScaleCrop>false</ScaleCrop>
  <Company/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2021-09-05T17:20:00Z</dcterms:created>
  <dcterms:modified xsi:type="dcterms:W3CDTF">2023-09-22T11:40:00Z</dcterms:modified>
</cp:coreProperties>
</file>