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1" w:rsidRPr="00724DD4" w:rsidRDefault="008839D1" w:rsidP="0088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>Анализ</w:t>
      </w:r>
    </w:p>
    <w:p w:rsidR="008839D1" w:rsidRPr="00724DD4" w:rsidRDefault="008839D1" w:rsidP="0088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работы  МБОУ </w:t>
      </w:r>
      <w:proofErr w:type="spellStart"/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>Савдянской</w:t>
      </w:r>
      <w:proofErr w:type="spellEnd"/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СОШ им. </w:t>
      </w:r>
      <w:proofErr w:type="spellStart"/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>И.Т.Таранова</w:t>
      </w:r>
      <w:proofErr w:type="spellEnd"/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по предупреждению детского дорожно-транспортного травматизма </w:t>
      </w:r>
    </w:p>
    <w:p w:rsidR="008839D1" w:rsidRPr="00724DD4" w:rsidRDefault="008839D1" w:rsidP="0088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24DD4">
        <w:rPr>
          <w:rFonts w:ascii="Times New Roman" w:eastAsia="Times New Roman" w:hAnsi="Times New Roman" w:cs="Times New Roman"/>
          <w:b/>
          <w:iCs/>
          <w:sz w:val="28"/>
          <w:szCs w:val="28"/>
        </w:rPr>
        <w:t>за 2019-2020  учебный год.</w:t>
      </w:r>
    </w:p>
    <w:p w:rsidR="008839D1" w:rsidRPr="00724DD4" w:rsidRDefault="008839D1" w:rsidP="0088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839D1" w:rsidRPr="00724DD4" w:rsidRDefault="008839D1" w:rsidP="00883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4DD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МБОУ </w:t>
      </w:r>
      <w:proofErr w:type="spellStart"/>
      <w:r w:rsidRPr="00724DD4">
        <w:rPr>
          <w:rFonts w:ascii="Times New Roman" w:eastAsia="Times New Roman" w:hAnsi="Times New Roman" w:cs="Times New Roman"/>
          <w:sz w:val="24"/>
          <w:szCs w:val="24"/>
        </w:rPr>
        <w:t>Савдянской</w:t>
      </w:r>
      <w:proofErr w:type="spellEnd"/>
      <w:r w:rsidRPr="00724DD4">
        <w:rPr>
          <w:rFonts w:ascii="Times New Roman" w:eastAsia="Times New Roman" w:hAnsi="Times New Roman" w:cs="Times New Roman"/>
          <w:sz w:val="24"/>
          <w:szCs w:val="24"/>
        </w:rPr>
        <w:t xml:space="preserve"> СОШ им. </w:t>
      </w:r>
      <w:proofErr w:type="spellStart"/>
      <w:r w:rsidRPr="00724DD4">
        <w:rPr>
          <w:rFonts w:ascii="Times New Roman" w:eastAsia="Times New Roman" w:hAnsi="Times New Roman" w:cs="Times New Roman"/>
          <w:sz w:val="24"/>
          <w:szCs w:val="24"/>
        </w:rPr>
        <w:t>И.Т.Таранова</w:t>
      </w:r>
      <w:proofErr w:type="spellEnd"/>
      <w:r w:rsidRPr="00724DD4">
        <w:rPr>
          <w:rFonts w:ascii="Times New Roman" w:eastAsia="Times New Roman" w:hAnsi="Times New Roman" w:cs="Times New Roman"/>
          <w:sz w:val="24"/>
          <w:szCs w:val="24"/>
        </w:rPr>
        <w:t xml:space="preserve"> по предупреждению ДДТТ в 2018-2019 учебном году  была направлена на исполнение ст.29 Федерального Закона РФ «О безопасности дорожного движения», приказов, указаний ГУВД по РО, </w:t>
      </w:r>
      <w:proofErr w:type="spellStart"/>
      <w:r w:rsidRPr="00724DD4">
        <w:rPr>
          <w:rFonts w:ascii="Times New Roman" w:eastAsia="Times New Roman" w:hAnsi="Times New Roman" w:cs="Times New Roman"/>
          <w:sz w:val="24"/>
          <w:szCs w:val="24"/>
        </w:rPr>
        <w:t>МОиПО</w:t>
      </w:r>
      <w:proofErr w:type="spellEnd"/>
      <w:r w:rsidRPr="00724DD4">
        <w:rPr>
          <w:rFonts w:ascii="Times New Roman" w:eastAsia="Times New Roman" w:hAnsi="Times New Roman" w:cs="Times New Roman"/>
          <w:sz w:val="24"/>
          <w:szCs w:val="24"/>
        </w:rPr>
        <w:t xml:space="preserve"> РО и проводилась согласно «плану целевых социально-значимых мероприятий профилактического и обучающего характера по предупреждению дорожно-транспортных происшествий с участием несовершеннолетних в 2019-2020 учебном году».</w:t>
      </w:r>
      <w:proofErr w:type="gramEnd"/>
    </w:p>
    <w:p w:rsidR="008839D1" w:rsidRPr="00724DD4" w:rsidRDefault="008839D1" w:rsidP="00883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>Основные цели и задачи:</w:t>
      </w:r>
    </w:p>
    <w:p w:rsidR="008839D1" w:rsidRPr="00724DD4" w:rsidRDefault="008839D1" w:rsidP="00883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>Организация предупредительно-профилактической, пропагандистско-воспитательной работы по предупреждению детского дорожно-транспортного травматизма;</w:t>
      </w:r>
    </w:p>
    <w:p w:rsidR="008839D1" w:rsidRPr="00724DD4" w:rsidRDefault="008839D1" w:rsidP="00883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>пропаганда здорового образа жизни в сфере дорожного движения среди детей и родителей;</w:t>
      </w:r>
    </w:p>
    <w:p w:rsidR="008839D1" w:rsidRPr="00724DD4" w:rsidRDefault="008839D1" w:rsidP="00883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>привитие твердых навыков безопасного поведения на улицах и дорогах несовершеннолетним</w:t>
      </w:r>
    </w:p>
    <w:p w:rsidR="008839D1" w:rsidRPr="00724DD4" w:rsidRDefault="008839D1" w:rsidP="0088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>За отчетный период была проведена следующая работа:</w:t>
      </w:r>
    </w:p>
    <w:p w:rsidR="008839D1" w:rsidRPr="00724DD4" w:rsidRDefault="008839D1" w:rsidP="0088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24DD4">
        <w:rPr>
          <w:rFonts w:ascii="Times New Roman" w:eastAsia="Times New Roman" w:hAnsi="Times New Roman" w:cs="Times New Roman"/>
          <w:sz w:val="24"/>
          <w:szCs w:val="24"/>
        </w:rPr>
        <w:t>.Изданы приказы:</w:t>
      </w:r>
    </w:p>
    <w:p w:rsidR="008839D1" w:rsidRPr="00724DD4" w:rsidRDefault="008839D1" w:rsidP="008839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приказ №140/2 от 31.08.2018 года «О комплексе целевых социально-значимых мероприятий профилактического и обучающего характера по предупреждению дорожно-транспортных происшествий с участием несовершеннолетних в 2018-2019 учебном году»</w:t>
      </w:r>
    </w:p>
    <w:p w:rsidR="008839D1" w:rsidRPr="00724DD4" w:rsidRDefault="008839D1" w:rsidP="0088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24DD4">
        <w:rPr>
          <w:rFonts w:ascii="Times New Roman" w:eastAsia="Times New Roman" w:hAnsi="Times New Roman" w:cs="Times New Roman"/>
          <w:sz w:val="24"/>
          <w:szCs w:val="24"/>
        </w:rPr>
        <w:t>Проведены совещания, на которых рассматривались вопросы по предупреждению детского дорожно-транспортного травматизма, организации профилактической работы по предупреждению ДТП с участием несовершеннолетних, об организации работы отряда ЮИД и районном конкурсе отрядов ЮИД и т.д.;</w:t>
      </w:r>
    </w:p>
    <w:p w:rsidR="008839D1" w:rsidRPr="00724DD4" w:rsidRDefault="008839D1" w:rsidP="008839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совещания при директоре: протокол  № 2 от 07</w:t>
      </w:r>
      <w:r w:rsidRPr="00724DD4">
        <w:rPr>
          <w:rFonts w:ascii="Times New Roman" w:eastAsia="Times New Roman" w:hAnsi="Times New Roman" w:cs="Times New Roman"/>
          <w:i/>
          <w:iCs/>
          <w:sz w:val="24"/>
          <w:szCs w:val="24"/>
        </w:rPr>
        <w:t>.09.2019</w:t>
      </w: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года;</w:t>
      </w:r>
    </w:p>
    <w:p w:rsidR="008839D1" w:rsidRPr="00724DD4" w:rsidRDefault="008839D1" w:rsidP="008839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совещания при заместителе директора по учебно-воспитательной работе:</w:t>
      </w:r>
    </w:p>
    <w:p w:rsidR="008839D1" w:rsidRPr="00724DD4" w:rsidRDefault="008839D1" w:rsidP="008839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№3  от 10</w:t>
      </w:r>
      <w:r w:rsidRPr="00724DD4">
        <w:rPr>
          <w:rFonts w:ascii="Times New Roman" w:eastAsia="Times New Roman" w:hAnsi="Times New Roman" w:cs="Times New Roman"/>
          <w:i/>
          <w:iCs/>
          <w:sz w:val="24"/>
          <w:szCs w:val="24"/>
        </w:rPr>
        <w:t>.09.2019</w:t>
      </w: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года.</w:t>
      </w:r>
    </w:p>
    <w:p w:rsidR="008839D1" w:rsidRPr="00724DD4" w:rsidRDefault="008839D1" w:rsidP="008839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совещания при директоре: № 17 от 14.01.2020 года;</w:t>
      </w:r>
    </w:p>
    <w:p w:rsidR="008839D1" w:rsidRPr="00724DD4" w:rsidRDefault="008839D1" w:rsidP="008839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совещания при заместителе директора по учебно-воспитательной работе:</w:t>
      </w:r>
    </w:p>
    <w:p w:rsidR="008839D1" w:rsidRPr="00724DD4" w:rsidRDefault="008839D1" w:rsidP="008839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№18  от 18.01.2020года. </w:t>
      </w:r>
    </w:p>
    <w:p w:rsidR="008839D1" w:rsidRPr="00724DD4" w:rsidRDefault="008839D1" w:rsidP="008839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24D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начале 2019-2020 учебного года в МБОУ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Савдянской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И.Т.Таранова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участия во «Всероссийской операции «Внимание, дети!» была проведена Неделя безопасности, посвященная началу учебного года, в ходе которой:</w:t>
      </w:r>
    </w:p>
    <w:p w:rsidR="008839D1" w:rsidRPr="00724DD4" w:rsidRDefault="008839D1" w:rsidP="008839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состоялся праздник «Посвящение первоклассников в пешеходы»;</w:t>
      </w:r>
    </w:p>
    <w:p w:rsidR="008839D1" w:rsidRPr="00724DD4" w:rsidRDefault="008839D1" w:rsidP="008839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маршруты безопасного движения в школу и обратно для учащихся 1-5 классов;</w:t>
      </w:r>
    </w:p>
    <w:p w:rsidR="008839D1" w:rsidRPr="00724DD4" w:rsidRDefault="008839D1" w:rsidP="008839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игры, викторины, конкурсы и т.д</w:t>
      </w:r>
      <w:proofErr w:type="gram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8839D1" w:rsidRPr="00724DD4" w:rsidRDefault="008839D1" w:rsidP="008839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классные часы;</w:t>
      </w:r>
    </w:p>
    <w:p w:rsidR="008839D1" w:rsidRPr="00724DD4" w:rsidRDefault="008839D1" w:rsidP="008839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sz w:val="24"/>
          <w:szCs w:val="24"/>
        </w:rPr>
        <w:t xml:space="preserve">В 2019-2020 учебном году были организованы и проведены тематические декадники, рейды, недели: </w:t>
      </w: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 xml:space="preserve">«Засветись первоклассник», «Безопасный путь в школу», «Безопасные школьные каникулы», «Безопасная зимняя дорога», «Ходи по правилам», «Я законопослушный участник дорожного движения», «С заботой о пожилом пешеходе», </w:t>
      </w:r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«Новые дела ЮИД в детских садах», «У светофора каникул нет», «Безопасный пассажир», «Иди </w:t>
      </w:r>
      <w:proofErr w:type="gramStart"/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gramEnd"/>
      <w:r w:rsidRPr="00724DD4">
        <w:rPr>
          <w:rFonts w:ascii="Times New Roman" w:eastAsia="Times New Roman" w:hAnsi="Times New Roman" w:cs="Times New Roman"/>
          <w:i/>
          <w:sz w:val="24"/>
          <w:szCs w:val="24"/>
        </w:rPr>
        <w:t xml:space="preserve"> зеленый», «Пристегнись», «Стой на красный».</w:t>
      </w:r>
    </w:p>
    <w:p w:rsidR="008839D1" w:rsidRPr="00724DD4" w:rsidRDefault="008839D1" w:rsidP="00883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тематических декадников, акций, рейдов среди учащихся проводилась работа по формированию у них навыков безопасного поведения на дорогах. Обучающиеся получили необходимые знания по правилам дорожного движения и научились применять их на практике.</w:t>
      </w:r>
    </w:p>
    <w:p w:rsidR="008839D1" w:rsidRPr="00724DD4" w:rsidRDefault="008839D1" w:rsidP="00883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тематических декадников, акций, рейдов проведены следующие основные мероприятия:</w:t>
      </w:r>
    </w:p>
    <w:p w:rsidR="008839D1" w:rsidRPr="00724DD4" w:rsidRDefault="008839D1" w:rsidP="008839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 викторины по ПДД;</w:t>
      </w:r>
    </w:p>
    <w:p w:rsidR="008839D1" w:rsidRPr="00724DD4" w:rsidRDefault="008839D1" w:rsidP="008839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сочинений, рисунков, плакатов, поделок;</w:t>
      </w:r>
    </w:p>
    <w:p w:rsidR="008839D1" w:rsidRPr="00724DD4" w:rsidRDefault="008839D1" w:rsidP="008839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подготовлены учебно-наглядные пособия для занятий по ПДД.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уходом детей на каникулы классными руководителями, учителем ОБЖ,   членами отряда ЮИД совместно с его руководителем проведены итоговые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 по ПДД с учащимися 1-11 классов, на которых дети  закрепили полученные знания.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9 классе  17.05.2020 года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на знание ПДД, на котором обучающиеся показали средний уровень знаний и способность применять их в конкретных ситуациях.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2019-2020 учебного года в МБОУ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Савдянской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 им.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И.Т.Таранова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участия во «Всероссийской операции «Внимание, дети!» была проведена Неделя безопасности, посвященная окончанию учебного года, в ходе которой, прошли инструктивные занятия по  вопросу обеспечения безопасности детей на улицах и дорогах в летний период и т.д.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родительских  собраниях в конце учебного года  поднимались  вопросы: 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- поведение детей на дороге во время летних каникул;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- о недопущении управления транспортным средством ребенка;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- о безопасной перевозке детей в транспортном средстве.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привития навыков безопасного поведения на дорогах, формирования негативного отношения к нарушителям ПДД учащиеся школы приняли участие в следующих районных мероприятиях:</w:t>
      </w:r>
    </w:p>
    <w:p w:rsidR="008839D1" w:rsidRPr="00724DD4" w:rsidRDefault="008839D1" w:rsidP="008839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смотр-конкурс отрядов ЮИД;</w:t>
      </w:r>
    </w:p>
    <w:p w:rsidR="008839D1" w:rsidRPr="00724DD4" w:rsidRDefault="008839D1" w:rsidP="008839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Проводимая в МБОУ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Савдянской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И.Т.Таранова</w:t>
      </w:r>
      <w:proofErr w:type="spell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 предупреждению детского дорожно-транспортного травматизма достигла положительных результатов, о чем свидетельствует отсутствие дорожно-транспортных происшествий (ДТП</w:t>
      </w:r>
      <w:proofErr w:type="gramStart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в 2019-2020 учебном году 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                    Славгородская Ю.В.                                                                                  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DD4"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директора  по ВР                                                                       Сухорукова Г.А.</w:t>
      </w: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9D1" w:rsidRPr="00724DD4" w:rsidRDefault="008839D1" w:rsidP="00883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C12" w:rsidRDefault="00AB7C12"/>
    <w:sectPr w:rsidR="00AB7C12" w:rsidSect="00AB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F3D"/>
    <w:multiLevelType w:val="hybridMultilevel"/>
    <w:tmpl w:val="93B63A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93DE6"/>
    <w:multiLevelType w:val="hybridMultilevel"/>
    <w:tmpl w:val="5252AC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80B98"/>
    <w:multiLevelType w:val="hybridMultilevel"/>
    <w:tmpl w:val="F7A2B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7A4B98"/>
    <w:multiLevelType w:val="hybridMultilevel"/>
    <w:tmpl w:val="98B01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763E2"/>
    <w:multiLevelType w:val="hybridMultilevel"/>
    <w:tmpl w:val="2F38C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F1C6A"/>
    <w:multiLevelType w:val="hybridMultilevel"/>
    <w:tmpl w:val="A5984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9D1"/>
    <w:rsid w:val="008839D1"/>
    <w:rsid w:val="00AB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2020-10-09T08:50:00Z</dcterms:created>
  <dcterms:modified xsi:type="dcterms:W3CDTF">2020-10-09T08:52:00Z</dcterms:modified>
</cp:coreProperties>
</file>