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9"/>
        <w:gridCol w:w="4922"/>
      </w:tblGrid>
      <w:tr w:rsidR="00403344" w:rsidTr="003C325A">
        <w:tc>
          <w:tcPr>
            <w:tcW w:w="4998" w:type="dxa"/>
          </w:tcPr>
          <w:p w:rsidR="00403344" w:rsidRDefault="00403344" w:rsidP="003C325A">
            <w:pPr>
              <w:tabs>
                <w:tab w:val="left" w:pos="3795"/>
              </w:tabs>
              <w:jc w:val="center"/>
              <w:rPr>
                <w:rFonts w:ascii="Times New Roman" w:hAnsi="Times New Roman" w:cs="Times New Roman"/>
                <w:sz w:val="36"/>
                <w:szCs w:val="32"/>
              </w:rPr>
            </w:pPr>
          </w:p>
        </w:tc>
        <w:tc>
          <w:tcPr>
            <w:tcW w:w="4998" w:type="dxa"/>
          </w:tcPr>
          <w:p w:rsidR="00403344" w:rsidRPr="00724DD4" w:rsidRDefault="00403344" w:rsidP="003C325A">
            <w:pPr>
              <w:tabs>
                <w:tab w:val="left" w:pos="37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24DD4">
              <w:rPr>
                <w:rFonts w:ascii="Times New Roman" w:hAnsi="Times New Roman" w:cs="Times New Roman"/>
                <w:sz w:val="28"/>
                <w:szCs w:val="28"/>
              </w:rPr>
              <w:t>Утверждаю:</w:t>
            </w:r>
          </w:p>
          <w:p w:rsidR="00403344" w:rsidRDefault="00403344" w:rsidP="003C325A">
            <w:pPr>
              <w:tabs>
                <w:tab w:val="left" w:pos="37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24DD4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МБОУ Савдянская СОШ им. </w:t>
            </w:r>
            <w:proofErr w:type="spellStart"/>
            <w:r w:rsidRPr="00724DD4">
              <w:rPr>
                <w:rFonts w:ascii="Times New Roman" w:hAnsi="Times New Roman" w:cs="Times New Roman"/>
                <w:sz w:val="28"/>
                <w:szCs w:val="28"/>
              </w:rPr>
              <w:t>И.Т.Таранова</w:t>
            </w:r>
            <w:proofErr w:type="spellEnd"/>
          </w:p>
          <w:p w:rsidR="00403344" w:rsidRPr="00724DD4" w:rsidRDefault="00403344" w:rsidP="003C325A">
            <w:pPr>
              <w:tabs>
                <w:tab w:val="left" w:pos="37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3344" w:rsidRDefault="00403344" w:rsidP="003C325A">
            <w:pPr>
              <w:tabs>
                <w:tab w:val="left" w:pos="37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4DD4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Славгородская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Ю.В.</w:t>
            </w:r>
          </w:p>
          <w:p w:rsidR="00403344" w:rsidRDefault="00403344" w:rsidP="003C325A">
            <w:pPr>
              <w:tabs>
                <w:tab w:val="left" w:pos="3795"/>
              </w:tabs>
              <w:rPr>
                <w:rFonts w:ascii="Times New Roman" w:hAnsi="Times New Roman" w:cs="Times New Roman"/>
                <w:sz w:val="36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</w:tc>
      </w:tr>
    </w:tbl>
    <w:p w:rsidR="00403344" w:rsidRDefault="00403344" w:rsidP="00403344">
      <w:pPr>
        <w:tabs>
          <w:tab w:val="left" w:pos="3795"/>
        </w:tabs>
        <w:jc w:val="center"/>
        <w:rPr>
          <w:rFonts w:ascii="Times New Roman" w:hAnsi="Times New Roman" w:cs="Times New Roman"/>
          <w:sz w:val="36"/>
          <w:szCs w:val="32"/>
        </w:rPr>
      </w:pPr>
    </w:p>
    <w:p w:rsidR="00403344" w:rsidRDefault="00403344" w:rsidP="00403344">
      <w:pPr>
        <w:tabs>
          <w:tab w:val="left" w:pos="3795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24DD4">
        <w:rPr>
          <w:rFonts w:ascii="Times New Roman" w:hAnsi="Times New Roman" w:cs="Times New Roman"/>
          <w:b/>
          <w:sz w:val="32"/>
          <w:szCs w:val="32"/>
        </w:rPr>
        <w:t>План основных социально-значимых мероприятий по предупреждению ДТП с участием несовершеннолетних</w:t>
      </w:r>
      <w:r>
        <w:rPr>
          <w:rFonts w:ascii="Times New Roman" w:hAnsi="Times New Roman" w:cs="Times New Roman"/>
          <w:b/>
          <w:sz w:val="32"/>
          <w:szCs w:val="32"/>
        </w:rPr>
        <w:t xml:space="preserve"> МБОУ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Савдянской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СОШ им.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И.Т.Таранова</w:t>
      </w:r>
      <w:proofErr w:type="spellEnd"/>
      <w:r w:rsidRPr="00724DD4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403344" w:rsidRPr="00724DD4" w:rsidRDefault="00403344" w:rsidP="00403344">
      <w:pPr>
        <w:tabs>
          <w:tab w:val="left" w:pos="3795"/>
        </w:tabs>
        <w:spacing w:after="0"/>
        <w:jc w:val="center"/>
        <w:rPr>
          <w:rFonts w:ascii="Times New Roman" w:hAnsi="Times New Roman" w:cs="Times New Roman"/>
          <w:sz w:val="36"/>
          <w:szCs w:val="32"/>
        </w:rPr>
      </w:pPr>
      <w:r w:rsidRPr="00724DD4">
        <w:rPr>
          <w:rFonts w:ascii="Times New Roman" w:hAnsi="Times New Roman" w:cs="Times New Roman"/>
          <w:b/>
          <w:sz w:val="32"/>
          <w:szCs w:val="32"/>
        </w:rPr>
        <w:t xml:space="preserve">на  </w:t>
      </w:r>
      <w:r>
        <w:rPr>
          <w:rFonts w:ascii="Times New Roman" w:hAnsi="Times New Roman" w:cs="Times New Roman"/>
          <w:b/>
          <w:sz w:val="32"/>
          <w:szCs w:val="32"/>
        </w:rPr>
        <w:t>2020-2021 учебный год.</w:t>
      </w:r>
    </w:p>
    <w:p w:rsidR="00403344" w:rsidRDefault="00403344" w:rsidP="00403344">
      <w:pPr>
        <w:tabs>
          <w:tab w:val="left" w:pos="3795"/>
        </w:tabs>
        <w:rPr>
          <w:rFonts w:ascii="Times New Roman" w:hAnsi="Times New Roman" w:cs="Times New Roman"/>
          <w:sz w:val="36"/>
          <w:szCs w:val="32"/>
        </w:rPr>
      </w:pPr>
    </w:p>
    <w:tbl>
      <w:tblPr>
        <w:tblW w:w="1006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5248"/>
        <w:gridCol w:w="2552"/>
        <w:gridCol w:w="1560"/>
      </w:tblGrid>
      <w:tr w:rsidR="00403344" w:rsidRPr="00E44EF9" w:rsidTr="003C32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344" w:rsidRPr="00E44EF9" w:rsidRDefault="00403344" w:rsidP="003C325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44E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№ </w:t>
            </w:r>
            <w:proofErr w:type="spellStart"/>
            <w:proofErr w:type="gramStart"/>
            <w:r w:rsidRPr="00E44E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E44E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/</w:t>
            </w:r>
            <w:proofErr w:type="spellStart"/>
            <w:r w:rsidRPr="00E44E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344" w:rsidRPr="00E44EF9" w:rsidRDefault="00403344" w:rsidP="003C325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44E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Содержание мероприятия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344" w:rsidRPr="00E44EF9" w:rsidRDefault="00403344" w:rsidP="003C325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44E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Исполнители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344" w:rsidRPr="00E44EF9" w:rsidRDefault="00403344" w:rsidP="003C325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44E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Срок                   исполнения</w:t>
            </w:r>
          </w:p>
        </w:tc>
      </w:tr>
      <w:tr w:rsidR="00403344" w:rsidRPr="00E44EF9" w:rsidTr="003C32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344" w:rsidRPr="00E44EF9" w:rsidRDefault="00403344" w:rsidP="003C325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344" w:rsidRPr="00E44EF9" w:rsidRDefault="00403344" w:rsidP="003C325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44EF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Осуществление координации деятельности комиссий «За безопасность движения» и инициативных групп «Родительский патруль» в дошкольных и общеобразовательных организациях Ростовской области;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344" w:rsidRPr="00E44EF9" w:rsidRDefault="00403344" w:rsidP="003C325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Сухорукова Г.А.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344" w:rsidRPr="00E44EF9" w:rsidRDefault="00403344" w:rsidP="003C325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44EF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Сентябрь </w:t>
            </w:r>
          </w:p>
          <w:p w:rsidR="00403344" w:rsidRPr="00E44EF9" w:rsidRDefault="00403344" w:rsidP="003C325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44EF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2020</w:t>
            </w:r>
          </w:p>
          <w:p w:rsidR="00403344" w:rsidRPr="00E44EF9" w:rsidRDefault="00403344" w:rsidP="003C325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44EF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Июнь 2020</w:t>
            </w:r>
          </w:p>
          <w:p w:rsidR="00403344" w:rsidRPr="00E44EF9" w:rsidRDefault="00403344" w:rsidP="003C325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03344" w:rsidRPr="00E44EF9" w:rsidTr="003C32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344" w:rsidRPr="00E44EF9" w:rsidRDefault="00403344" w:rsidP="003C325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344" w:rsidRPr="00E44EF9" w:rsidRDefault="00403344" w:rsidP="003C325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44EF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Координирование деятельности муниципальных организаций дополнительного образования детей, подростковых клубов, оздоровительных учреждений; резервных отрядов ЮИД, основных отрядов ЮИД, «Знатоков ПДД», «Дорожные патрули»;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344" w:rsidRPr="00E44EF9" w:rsidRDefault="00403344" w:rsidP="003C325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44EF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муниципальные органы, осуществляющие управление в сфере образования;</w:t>
            </w:r>
          </w:p>
          <w:p w:rsidR="00403344" w:rsidRPr="00E44EF9" w:rsidRDefault="00403344" w:rsidP="003C325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44EF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ОГИБДД МО МВД России «</w:t>
            </w:r>
            <w:proofErr w:type="spellStart"/>
            <w:r w:rsidRPr="00E44EF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Ремонтненский</w:t>
            </w:r>
            <w:proofErr w:type="spellEnd"/>
            <w:r w:rsidRPr="00E44EF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, МБУ ДО </w:t>
            </w:r>
            <w:proofErr w:type="spellStart"/>
            <w:r w:rsidRPr="00E44EF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Заветинский</w:t>
            </w:r>
            <w:proofErr w:type="spellEnd"/>
            <w:r w:rsidRPr="00E44EF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ЦВР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344" w:rsidRPr="00E44EF9" w:rsidRDefault="00403344" w:rsidP="003C325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44EF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Август, сентябрь 2020г</w:t>
            </w:r>
          </w:p>
        </w:tc>
      </w:tr>
      <w:tr w:rsidR="00403344" w:rsidRPr="00E44EF9" w:rsidTr="003C32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344" w:rsidRPr="00E44EF9" w:rsidRDefault="00403344" w:rsidP="003C325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344" w:rsidRPr="00E44EF9" w:rsidRDefault="00403344" w:rsidP="003C325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44EF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Участие в областном </w:t>
            </w:r>
            <w:proofErr w:type="spellStart"/>
            <w:proofErr w:type="gramStart"/>
            <w:r w:rsidRPr="00E44EF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семинаре-совещания</w:t>
            </w:r>
            <w:proofErr w:type="spellEnd"/>
            <w:proofErr w:type="gramEnd"/>
            <w:r w:rsidRPr="00E44EF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по проблеме обучения детей и привития им навыков безопасного участия в дорожном движении с целью предупреждения детского дорожно-транспортного травматизма и планирования работы на 2020-2021 учебный год в рамках реализации регионального проекта «Безопасность дорожного движения» Правительства Ростовской области, «Стратегии безопасности дорожного движения в 2018-2024 годы»;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344" w:rsidRDefault="00403344" w:rsidP="003C325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Сухорукова Г.А.</w:t>
            </w:r>
          </w:p>
          <w:p w:rsidR="00403344" w:rsidRPr="00E44EF9" w:rsidRDefault="00403344" w:rsidP="003C325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Дашкевич Н.М.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344" w:rsidRPr="00E44EF9" w:rsidRDefault="00403344" w:rsidP="003C325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44EF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август, сентябрь </w:t>
            </w:r>
          </w:p>
          <w:p w:rsidR="00403344" w:rsidRPr="00E44EF9" w:rsidRDefault="00403344" w:rsidP="003C325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44EF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2020</w:t>
            </w:r>
          </w:p>
        </w:tc>
      </w:tr>
      <w:tr w:rsidR="00403344" w:rsidRPr="00E44EF9" w:rsidTr="003C325A">
        <w:trPr>
          <w:trHeight w:val="28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344" w:rsidRPr="00E44EF9" w:rsidRDefault="00403344" w:rsidP="003C325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4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344" w:rsidRPr="00E44EF9" w:rsidRDefault="00403344" w:rsidP="003C325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E44EF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Участие в  зональных мероприятий для специалистов муниципальных органов, осуществляющих управление в сфере образования, инспекторов пропаганды ОГИБДД территориальных органов внутренних дел, заместителей директоров общеобразовательных организаций Ростовской области, руководителей основных отрядов ЮИД, руководителей резервных отрядов ЮИД при информационной поддержке СМИ.</w:t>
            </w:r>
            <w:proofErr w:type="gramEnd"/>
            <w:r w:rsidRPr="00E44EF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Подготовка по итогам проведения мероприятий методических рекомендаций; направление их в территориальные подразделения для использования в служебной деятельности и общеобразовательные организации Ростовской области для совершенствования организации работы по обучению детей основам ПДД и привития им навыков безопасного поведения на дорогах с участием заинтересованных и общественных ведомств и организаций;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344" w:rsidRDefault="00403344" w:rsidP="003C325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Сухорукова Г.А.</w:t>
            </w:r>
          </w:p>
          <w:p w:rsidR="00403344" w:rsidRPr="00E44EF9" w:rsidRDefault="00403344" w:rsidP="003C325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Дашкевич Н.М.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344" w:rsidRPr="00E44EF9" w:rsidRDefault="00403344" w:rsidP="003C325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44EF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25 сентября – 25 ноября 2020 </w:t>
            </w:r>
          </w:p>
        </w:tc>
      </w:tr>
      <w:tr w:rsidR="00403344" w:rsidRPr="00E44EF9" w:rsidTr="003C325A">
        <w:trPr>
          <w:trHeight w:val="28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344" w:rsidRPr="00E44EF9" w:rsidRDefault="00403344" w:rsidP="003C325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344" w:rsidRPr="00E44EF9" w:rsidRDefault="00403344" w:rsidP="003C325A">
            <w:pPr>
              <w:spacing w:after="0" w:line="256" w:lineRule="auto"/>
              <w:ind w:left="120" w:hangingChars="50" w:hanging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44EF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Участие  и проведение зональных мероприятий по итогам</w:t>
            </w:r>
          </w:p>
          <w:p w:rsidR="00403344" w:rsidRPr="00E44EF9" w:rsidRDefault="00403344" w:rsidP="003C325A">
            <w:pPr>
              <w:spacing w:after="0" w:line="256" w:lineRule="auto"/>
              <w:ind w:left="120" w:hangingChars="50" w:hanging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44EF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областного конкурса «На лучшее обучающее занятие по ПДД </w:t>
            </w:r>
            <w:proofErr w:type="gramStart"/>
            <w:r w:rsidRPr="00E44EF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</w:t>
            </w:r>
            <w:proofErr w:type="gramEnd"/>
          </w:p>
          <w:p w:rsidR="00403344" w:rsidRPr="00E44EF9" w:rsidRDefault="00403344" w:rsidP="003C325A">
            <w:pPr>
              <w:spacing w:after="0" w:line="256" w:lineRule="auto"/>
              <w:ind w:left="120" w:hangingChars="50" w:hanging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44EF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школьниками» отрядов юных инспекторов движения в рамках</w:t>
            </w:r>
          </w:p>
          <w:p w:rsidR="00403344" w:rsidRPr="00E44EF9" w:rsidRDefault="00403344" w:rsidP="003C325A">
            <w:pPr>
              <w:spacing w:after="0" w:line="256" w:lineRule="auto"/>
              <w:ind w:left="120" w:hangingChars="50" w:hanging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44EF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реализации проекта «Фронтовые дороги 1945 - Безопасные дороги</w:t>
            </w:r>
          </w:p>
          <w:p w:rsidR="00403344" w:rsidRPr="00E44EF9" w:rsidRDefault="00403344" w:rsidP="003C325A">
            <w:pPr>
              <w:spacing w:after="0" w:line="256" w:lineRule="auto"/>
              <w:ind w:left="120" w:hangingChars="50" w:hanging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44EF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2020», проводимого при поддержке Правительства Ростовской</w:t>
            </w:r>
          </w:p>
          <w:p w:rsidR="00403344" w:rsidRPr="00E44EF9" w:rsidRDefault="00403344" w:rsidP="003C325A">
            <w:pPr>
              <w:spacing w:after="0" w:line="256" w:lineRule="auto"/>
              <w:ind w:left="120" w:hangingChars="50" w:hanging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44EF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области с участием общественной организации «ЮИД ДОНА»;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344" w:rsidRPr="00E44EF9" w:rsidRDefault="00403344" w:rsidP="003C325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Дашкевич Н.М.</w:t>
            </w:r>
          </w:p>
          <w:p w:rsidR="00403344" w:rsidRPr="00E44EF9" w:rsidRDefault="00403344" w:rsidP="003C325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44EF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ОГИБДД МО МВД России «</w:t>
            </w:r>
            <w:proofErr w:type="spellStart"/>
            <w:r w:rsidRPr="00E44EF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Ремонтненский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344" w:rsidRPr="00E44EF9" w:rsidRDefault="00403344" w:rsidP="003C325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44EF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 сентября – 30 сентября 2020</w:t>
            </w:r>
          </w:p>
        </w:tc>
      </w:tr>
      <w:tr w:rsidR="00403344" w:rsidRPr="00E44EF9" w:rsidTr="003C32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344" w:rsidRPr="00E44EF9" w:rsidRDefault="00403344" w:rsidP="003C325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344" w:rsidRPr="00E44EF9" w:rsidRDefault="00403344" w:rsidP="003C325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44EF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Освещение проведения мероприятий по безопасности дорожного движения в СМИ путём размещения материалов на сайте УГИБДД, министерства общего и профессионального образования Ростовской области, РРОДЮО «ЮИД ДОНА»; на теле-радио каналах, в печатных средствах массовой информации в рамках реализации регионального проекта «Безопасность дорожного движения»;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344" w:rsidRDefault="00403344" w:rsidP="003C325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Сухорукова Г.А.</w:t>
            </w:r>
          </w:p>
          <w:p w:rsidR="00403344" w:rsidRPr="00E44EF9" w:rsidRDefault="00403344" w:rsidP="003C325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Дашкевич Н.М.</w:t>
            </w:r>
          </w:p>
          <w:p w:rsidR="00403344" w:rsidRPr="00E44EF9" w:rsidRDefault="00403344" w:rsidP="003C325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344" w:rsidRPr="00E44EF9" w:rsidRDefault="00403344" w:rsidP="003C325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44EF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октябрь 2020 - июнь 2021 </w:t>
            </w:r>
          </w:p>
        </w:tc>
      </w:tr>
      <w:tr w:rsidR="00403344" w:rsidRPr="00E44EF9" w:rsidTr="003C32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344" w:rsidRPr="00E44EF9" w:rsidRDefault="00403344" w:rsidP="003C325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344" w:rsidRPr="00E44EF9" w:rsidRDefault="00403344" w:rsidP="003C325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44EF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Изучение передового опыта работы лучших отрядов ЮИД и команд ЮПИД по вопросу развития системы обучения безопасному поведению и профилактике детского дорожно-транспортного травматизма, издание сборников при поддержке общественных организаций;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344" w:rsidRPr="00E44EF9" w:rsidRDefault="00403344" w:rsidP="003C325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44EF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муниципальные органы, осуществляющие управление в сфере образования;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344" w:rsidRPr="00E44EF9" w:rsidRDefault="00403344" w:rsidP="003C325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44EF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февраль – май</w:t>
            </w:r>
          </w:p>
          <w:p w:rsidR="00403344" w:rsidRPr="00E44EF9" w:rsidRDefault="00403344" w:rsidP="003C325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44EF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2021 </w:t>
            </w:r>
          </w:p>
        </w:tc>
      </w:tr>
      <w:tr w:rsidR="00403344" w:rsidRPr="00E44EF9" w:rsidTr="003C32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344" w:rsidRPr="00E44EF9" w:rsidRDefault="00403344" w:rsidP="003C325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344" w:rsidRPr="00E44EF9" w:rsidRDefault="00403344" w:rsidP="003C325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44EF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Участие в областном конкурсе «Лучший </w:t>
            </w:r>
            <w:r w:rsidRPr="00E44EF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руководитель отряда ЮИД»;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344" w:rsidRPr="00E44EF9" w:rsidRDefault="00403344" w:rsidP="003C325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44EF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  </w:t>
            </w:r>
          </w:p>
          <w:p w:rsidR="00403344" w:rsidRDefault="00403344" w:rsidP="003C325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Сухорукова Г.А.</w:t>
            </w:r>
          </w:p>
          <w:p w:rsidR="00403344" w:rsidRPr="00E44EF9" w:rsidRDefault="00403344" w:rsidP="003C325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Дашкевич Н.М.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344" w:rsidRPr="00E44EF9" w:rsidRDefault="00403344" w:rsidP="003C325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44EF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май 2021</w:t>
            </w:r>
          </w:p>
        </w:tc>
      </w:tr>
      <w:tr w:rsidR="00403344" w:rsidRPr="00E44EF9" w:rsidTr="003C325A">
        <w:trPr>
          <w:trHeight w:val="7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344" w:rsidRPr="00E44EF9" w:rsidRDefault="00403344" w:rsidP="003C325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9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344" w:rsidRPr="00E44EF9" w:rsidRDefault="00403344" w:rsidP="003C325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44EF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Участие в региональном профилактическом мероприятии «Безопасная дорога – детям» с уходом детей на осенние каникулы;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344" w:rsidRPr="00E44EF9" w:rsidRDefault="00403344" w:rsidP="003C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344" w:rsidRPr="00E44EF9" w:rsidRDefault="00403344" w:rsidP="003C325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44EF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28 октября – 10 ноября 2020 </w:t>
            </w:r>
          </w:p>
        </w:tc>
      </w:tr>
      <w:tr w:rsidR="00403344" w:rsidRPr="00E44EF9" w:rsidTr="003C325A">
        <w:trPr>
          <w:trHeight w:val="7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344" w:rsidRPr="00E44EF9" w:rsidRDefault="00403344" w:rsidP="003C325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344" w:rsidRPr="00E44EF9" w:rsidRDefault="00403344" w:rsidP="003C325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44EF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Участие в областной широкомасштабной акции «Внимание, дети!», посвящённой началу нового 2020 – 2021 учебного года; 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344" w:rsidRPr="00E44EF9" w:rsidRDefault="00403344" w:rsidP="003C325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403344" w:rsidRPr="00E44EF9" w:rsidRDefault="00403344" w:rsidP="003C325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403344" w:rsidRPr="00E44EF9" w:rsidRDefault="00403344" w:rsidP="003C325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403344" w:rsidRDefault="00403344" w:rsidP="003C325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Сухорукова Г.А.</w:t>
            </w:r>
          </w:p>
          <w:p w:rsidR="00403344" w:rsidRPr="00E44EF9" w:rsidRDefault="00403344" w:rsidP="003C325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Дашкевич Н.М.</w:t>
            </w:r>
          </w:p>
          <w:p w:rsidR="00403344" w:rsidRPr="00E44EF9" w:rsidRDefault="00403344" w:rsidP="003C325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403344" w:rsidRPr="00E44EF9" w:rsidRDefault="00403344" w:rsidP="003C325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403344" w:rsidRPr="00E44EF9" w:rsidRDefault="00403344" w:rsidP="003C325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403344" w:rsidRPr="00E44EF9" w:rsidRDefault="00403344" w:rsidP="003C325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403344" w:rsidRPr="00E44EF9" w:rsidRDefault="00403344" w:rsidP="003C325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403344" w:rsidRPr="00E44EF9" w:rsidRDefault="00403344" w:rsidP="003C325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403344" w:rsidRPr="00E44EF9" w:rsidRDefault="00403344" w:rsidP="003C325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403344" w:rsidRPr="00E44EF9" w:rsidRDefault="00403344" w:rsidP="003C325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344" w:rsidRPr="00E44EF9" w:rsidRDefault="00403344" w:rsidP="003C325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44EF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 августа – 15 сентября 2020</w:t>
            </w:r>
          </w:p>
        </w:tc>
      </w:tr>
      <w:tr w:rsidR="00403344" w:rsidRPr="00E44EF9" w:rsidTr="003C32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344" w:rsidRPr="00E44EF9" w:rsidRDefault="00403344" w:rsidP="003C325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344" w:rsidRPr="00E44EF9" w:rsidRDefault="00403344" w:rsidP="003C325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44EF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Участие в областной недели безопасности дорожного движения, посвящённой началу нового учебного года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344" w:rsidRPr="00E44EF9" w:rsidRDefault="00403344" w:rsidP="003C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344" w:rsidRPr="00E44EF9" w:rsidRDefault="00403344" w:rsidP="003C325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44EF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  – 25 сентября 2020</w:t>
            </w:r>
          </w:p>
        </w:tc>
      </w:tr>
      <w:tr w:rsidR="00403344" w:rsidRPr="00E44EF9" w:rsidTr="003C325A">
        <w:trPr>
          <w:trHeight w:val="9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344" w:rsidRDefault="00403344" w:rsidP="003C325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  <w:p w:rsidR="00403344" w:rsidRDefault="00403344" w:rsidP="003C325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403344" w:rsidRDefault="00403344" w:rsidP="003C325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403344" w:rsidRDefault="00403344" w:rsidP="003C325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403344" w:rsidRDefault="00403344" w:rsidP="003C325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403344" w:rsidRDefault="00403344" w:rsidP="003C325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  <w:p w:rsidR="00403344" w:rsidRDefault="00403344" w:rsidP="003C325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403344" w:rsidRDefault="00403344" w:rsidP="003C325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403344" w:rsidRDefault="00403344" w:rsidP="003C325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  <w:p w:rsidR="00403344" w:rsidRDefault="00403344" w:rsidP="003C325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403344" w:rsidRDefault="00403344" w:rsidP="003C325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403344" w:rsidRDefault="00403344" w:rsidP="003C325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403344" w:rsidRDefault="00403344" w:rsidP="003C325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403344" w:rsidRPr="00E44EF9" w:rsidRDefault="00403344" w:rsidP="003C325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344" w:rsidRPr="00E44EF9" w:rsidRDefault="00403344" w:rsidP="003C325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44EF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Участие  и проведение в профилактической акции «Мама рулит» ко Дню матери (22.11.2020) при информационной поддержке СМИ</w:t>
            </w:r>
          </w:p>
          <w:p w:rsidR="00403344" w:rsidRPr="00E44EF9" w:rsidRDefault="00403344" w:rsidP="003C325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403344" w:rsidRPr="00E44EF9" w:rsidRDefault="00403344" w:rsidP="003C325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44EF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Организация и проведение </w:t>
            </w:r>
            <w:proofErr w:type="spellStart"/>
            <w:r w:rsidRPr="00E44EF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ЮИДовского</w:t>
            </w:r>
            <w:proofErr w:type="spellEnd"/>
            <w:r w:rsidRPr="00E44EF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сбора «ГАИ-ГИБДД – 85. ЮИД – 48»</w:t>
            </w:r>
          </w:p>
          <w:p w:rsidR="00403344" w:rsidRPr="00E44EF9" w:rsidRDefault="00403344" w:rsidP="003C325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403344" w:rsidRPr="00E44EF9" w:rsidRDefault="00403344" w:rsidP="003C325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44EF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Организация и проведение конкурса «Лучший педагог по привитию детям навыков безопасного участия в дорожном движении» - 2021»</w:t>
            </w:r>
          </w:p>
          <w:p w:rsidR="00403344" w:rsidRPr="00E44EF9" w:rsidRDefault="00403344" w:rsidP="003C325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403344" w:rsidRPr="00E44EF9" w:rsidRDefault="00403344" w:rsidP="003C325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44EF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Организация и проведение «Дня белой трости»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344" w:rsidRPr="00E44EF9" w:rsidRDefault="00403344" w:rsidP="003C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344" w:rsidRPr="00E44EF9" w:rsidRDefault="00403344" w:rsidP="003C325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44EF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 ноября – 23 ноября 2020</w:t>
            </w:r>
          </w:p>
          <w:p w:rsidR="00403344" w:rsidRPr="00E44EF9" w:rsidRDefault="00403344" w:rsidP="003C325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403344" w:rsidRPr="00E44EF9" w:rsidRDefault="00403344" w:rsidP="003C325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44EF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апрель  2021</w:t>
            </w:r>
          </w:p>
          <w:p w:rsidR="00403344" w:rsidRPr="00E44EF9" w:rsidRDefault="00403344" w:rsidP="003C325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403344" w:rsidRPr="00E44EF9" w:rsidRDefault="00403344" w:rsidP="003C325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44EF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январь - февраль 2021</w:t>
            </w:r>
          </w:p>
          <w:p w:rsidR="00403344" w:rsidRPr="00E44EF9" w:rsidRDefault="00403344" w:rsidP="003C325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403344" w:rsidRPr="00E44EF9" w:rsidRDefault="00403344" w:rsidP="003C325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403344" w:rsidRPr="00E44EF9" w:rsidRDefault="00403344" w:rsidP="003C325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44EF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октябрь 2020</w:t>
            </w:r>
          </w:p>
          <w:p w:rsidR="00403344" w:rsidRPr="00E44EF9" w:rsidRDefault="00403344" w:rsidP="003C325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03344" w:rsidRPr="00E44EF9" w:rsidTr="003C325A">
        <w:trPr>
          <w:trHeight w:val="7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344" w:rsidRPr="00E44EF9" w:rsidRDefault="00403344" w:rsidP="003C325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344" w:rsidRPr="00E44EF9" w:rsidRDefault="00403344" w:rsidP="003C325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44EF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Участие в областном профилактическом мероприятии «Зимняя безопасная дорога» с уходом детей на каникулы;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344" w:rsidRPr="00E44EF9" w:rsidRDefault="00403344" w:rsidP="003C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344" w:rsidRPr="00E44EF9" w:rsidRDefault="00403344" w:rsidP="003C325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44EF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25 декабря 2020 – </w:t>
            </w:r>
          </w:p>
          <w:p w:rsidR="00403344" w:rsidRPr="00E44EF9" w:rsidRDefault="00403344" w:rsidP="003C325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44EF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15 января 2021 </w:t>
            </w:r>
          </w:p>
        </w:tc>
      </w:tr>
      <w:tr w:rsidR="00403344" w:rsidRPr="00E44EF9" w:rsidTr="003C325A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344" w:rsidRPr="00E44EF9" w:rsidRDefault="00403344" w:rsidP="003C325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344" w:rsidRPr="00E44EF9" w:rsidRDefault="00403344" w:rsidP="003C325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44EF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Организация и проведение весеннего декадника «Безопасные каникулы» с уходом </w:t>
            </w:r>
            <w:proofErr w:type="gramStart"/>
            <w:r w:rsidRPr="00E44EF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обучающихся</w:t>
            </w:r>
            <w:proofErr w:type="gramEnd"/>
            <w:r w:rsidRPr="00E44EF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на каникулы;</w:t>
            </w:r>
          </w:p>
          <w:p w:rsidR="00403344" w:rsidRPr="00E44EF9" w:rsidRDefault="00403344" w:rsidP="003C325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344" w:rsidRPr="00E44EF9" w:rsidRDefault="00403344" w:rsidP="003C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344" w:rsidRPr="00E44EF9" w:rsidRDefault="00403344" w:rsidP="003C325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44EF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март 2021</w:t>
            </w:r>
          </w:p>
        </w:tc>
      </w:tr>
      <w:tr w:rsidR="00403344" w:rsidRPr="00E44EF9" w:rsidTr="003C32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344" w:rsidRPr="00E44EF9" w:rsidRDefault="00403344" w:rsidP="003C325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344" w:rsidRPr="00E44EF9" w:rsidRDefault="00403344" w:rsidP="003C325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44EF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Участие в широкомасштабной акции «Внимание, дети!», посвящённой окончанию учебного года (в ходе акции - проведение «Недели безопасности», зачётов по ПДД в 9-х классах);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344" w:rsidRPr="00E44EF9" w:rsidRDefault="00403344" w:rsidP="003C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344" w:rsidRPr="00E44EF9" w:rsidRDefault="00403344" w:rsidP="003C325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44EF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15 мая – </w:t>
            </w:r>
          </w:p>
          <w:p w:rsidR="00403344" w:rsidRPr="00E44EF9" w:rsidRDefault="00403344" w:rsidP="003C325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44EF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10 июня </w:t>
            </w:r>
          </w:p>
          <w:p w:rsidR="00403344" w:rsidRPr="00E44EF9" w:rsidRDefault="00403344" w:rsidP="003C325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44EF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2021</w:t>
            </w:r>
          </w:p>
        </w:tc>
      </w:tr>
      <w:tr w:rsidR="00403344" w:rsidRPr="00E44EF9" w:rsidTr="003C32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344" w:rsidRPr="00E44EF9" w:rsidRDefault="00403344" w:rsidP="003C325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344" w:rsidRPr="00E44EF9" w:rsidRDefault="00403344" w:rsidP="003C325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44EF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Участие  отрядов ЮИД во всероссийских конкурсах и мероприятиях в соответствии с Календарем профилактических мероприятий, утвержденным </w:t>
            </w:r>
            <w:proofErr w:type="spellStart"/>
            <w:r w:rsidRPr="00E44EF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Минпросвещения</w:t>
            </w:r>
            <w:proofErr w:type="spellEnd"/>
            <w:r w:rsidRPr="00E44EF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России;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344" w:rsidRPr="00E44EF9" w:rsidRDefault="00403344" w:rsidP="003C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344" w:rsidRPr="00E44EF9" w:rsidRDefault="00403344" w:rsidP="003C325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44EF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январь - июнь 2021</w:t>
            </w:r>
          </w:p>
          <w:p w:rsidR="00403344" w:rsidRPr="00E44EF9" w:rsidRDefault="00403344" w:rsidP="003C325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03344" w:rsidRPr="00E44EF9" w:rsidTr="003C32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344" w:rsidRPr="00E44EF9" w:rsidRDefault="00403344" w:rsidP="003C325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344" w:rsidRPr="00E44EF9" w:rsidRDefault="00403344" w:rsidP="003C325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44EF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Организация и проведение муниципального, регионального этапа конкурса-фестиваля отрядов ЮИД «Безопасное колесо», согласно положению;</w:t>
            </w:r>
          </w:p>
          <w:p w:rsidR="00403344" w:rsidRPr="00E44EF9" w:rsidRDefault="00403344" w:rsidP="003C325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344" w:rsidRPr="00E44EF9" w:rsidRDefault="00403344" w:rsidP="003C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344" w:rsidRPr="00E44EF9" w:rsidRDefault="00403344" w:rsidP="003C325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44EF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2020 - 2021</w:t>
            </w:r>
          </w:p>
        </w:tc>
      </w:tr>
      <w:tr w:rsidR="00403344" w:rsidRPr="00E44EF9" w:rsidTr="003C32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344" w:rsidRPr="00E44EF9" w:rsidRDefault="00403344" w:rsidP="003C325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344" w:rsidRPr="00E44EF9" w:rsidRDefault="00403344" w:rsidP="003C325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44EF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Организация и проведение областного конкурса дошкольных образовательных организаций Ростовской области, детских оздоровительных </w:t>
            </w:r>
            <w:r w:rsidRPr="00E44EF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лагерей, пришкольных детских летних площадок « Безопасное лето -2021»; </w:t>
            </w:r>
          </w:p>
          <w:p w:rsidR="00403344" w:rsidRPr="00E44EF9" w:rsidRDefault="00403344" w:rsidP="003C325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344" w:rsidRPr="00E44EF9" w:rsidRDefault="00403344" w:rsidP="003C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344" w:rsidRPr="00E44EF9" w:rsidRDefault="00403344" w:rsidP="003C325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44EF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 июня -</w:t>
            </w:r>
          </w:p>
          <w:p w:rsidR="00403344" w:rsidRPr="00E44EF9" w:rsidRDefault="00403344" w:rsidP="003C325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44EF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 августа 2021</w:t>
            </w:r>
          </w:p>
        </w:tc>
      </w:tr>
      <w:tr w:rsidR="00403344" w:rsidRPr="00E44EF9" w:rsidTr="003C32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344" w:rsidRPr="00E44EF9" w:rsidRDefault="00403344" w:rsidP="003C325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22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344" w:rsidRPr="00E44EF9" w:rsidRDefault="00403344" w:rsidP="003C325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44EF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Организация и проведение областного рейда «С заботой о пожилом пешеходе» в рамках Международного Дня пожилого человека; </w:t>
            </w:r>
          </w:p>
          <w:p w:rsidR="00403344" w:rsidRPr="00E44EF9" w:rsidRDefault="00403344" w:rsidP="003C325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344" w:rsidRDefault="00403344" w:rsidP="003C325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Сухорукова Г.А.</w:t>
            </w:r>
          </w:p>
          <w:p w:rsidR="00403344" w:rsidRPr="00E44EF9" w:rsidRDefault="00403344" w:rsidP="003C325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Дашкевич Н.М.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344" w:rsidRPr="00E44EF9" w:rsidRDefault="00403344" w:rsidP="003C325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44EF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30 сентября – </w:t>
            </w:r>
          </w:p>
          <w:p w:rsidR="00403344" w:rsidRPr="00E44EF9" w:rsidRDefault="00403344" w:rsidP="003C325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44EF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 октября 2020</w:t>
            </w:r>
          </w:p>
        </w:tc>
      </w:tr>
      <w:tr w:rsidR="00403344" w:rsidRPr="00E44EF9" w:rsidTr="003C32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344" w:rsidRPr="00E44EF9" w:rsidRDefault="00403344" w:rsidP="003C325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344" w:rsidRPr="00E44EF9" w:rsidRDefault="00403344" w:rsidP="003C325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44EF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Организация и проведение мероприятий, приуроченных ко Дню памяти жертв ДТП (15.11.2020) среди жителей Ростовской области при информационной поддержке СМИ; 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344" w:rsidRPr="00E44EF9" w:rsidRDefault="00403344" w:rsidP="003C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344" w:rsidRPr="00E44EF9" w:rsidRDefault="00403344" w:rsidP="003C325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44EF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13 -15 ноября 2020</w:t>
            </w:r>
          </w:p>
        </w:tc>
      </w:tr>
      <w:tr w:rsidR="00403344" w:rsidRPr="00E44EF9" w:rsidTr="003C32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344" w:rsidRDefault="00403344" w:rsidP="003C325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</w:t>
            </w:r>
          </w:p>
          <w:p w:rsidR="00403344" w:rsidRDefault="00403344" w:rsidP="003C325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403344" w:rsidRDefault="00403344" w:rsidP="003C325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403344" w:rsidRDefault="00403344" w:rsidP="003C325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403344" w:rsidRDefault="00403344" w:rsidP="003C325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403344" w:rsidRDefault="00403344" w:rsidP="003C325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</w:t>
            </w:r>
          </w:p>
          <w:p w:rsidR="00403344" w:rsidRDefault="00403344" w:rsidP="003C325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403344" w:rsidRDefault="00403344" w:rsidP="003C325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403344" w:rsidRDefault="00403344" w:rsidP="003C325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403344" w:rsidRDefault="00403344" w:rsidP="003C325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403344" w:rsidRDefault="00403344" w:rsidP="003C325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</w:t>
            </w:r>
          </w:p>
          <w:p w:rsidR="00403344" w:rsidRDefault="00403344" w:rsidP="003C325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403344" w:rsidRDefault="00403344" w:rsidP="003C325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403344" w:rsidRDefault="00403344" w:rsidP="003C325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403344" w:rsidRDefault="00403344" w:rsidP="003C325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403344" w:rsidRDefault="00403344" w:rsidP="003C325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403344" w:rsidRDefault="00403344" w:rsidP="003C325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27</w:t>
            </w:r>
          </w:p>
          <w:p w:rsidR="00403344" w:rsidRDefault="00403344" w:rsidP="003C325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403344" w:rsidRDefault="00403344" w:rsidP="003C325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403344" w:rsidRPr="00E44EF9" w:rsidRDefault="00403344" w:rsidP="003C325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344" w:rsidRPr="00E44EF9" w:rsidRDefault="00403344" w:rsidP="003C325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44EF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Организация и проведение предупредительно-профилактических акций в рамках мероприятия «День инвалида» (03.12.2020) при информационной поддержке СМИ; </w:t>
            </w:r>
          </w:p>
          <w:p w:rsidR="00403344" w:rsidRPr="00E44EF9" w:rsidRDefault="00403344" w:rsidP="003C325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403344" w:rsidRPr="00E44EF9" w:rsidRDefault="00403344" w:rsidP="003C325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44EF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Организация и проведение комплекса мероприятий к Всемирному Дню ребёнка в рамках реализации «Десятилетия детства» (2018-2027 гг.);</w:t>
            </w:r>
          </w:p>
          <w:p w:rsidR="00403344" w:rsidRPr="00E44EF9" w:rsidRDefault="00403344" w:rsidP="003C325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403344" w:rsidRPr="00E44EF9" w:rsidRDefault="00403344" w:rsidP="003C325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44EF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Организация и проведение комплекса мероприятий профилактического характера среди студентов и молодёжи по выполнению рекомендаций  регионального проекта «Безопасность дорожного движения»;</w:t>
            </w:r>
          </w:p>
          <w:p w:rsidR="00403344" w:rsidRPr="00E44EF9" w:rsidRDefault="00403344" w:rsidP="003C325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403344" w:rsidRPr="00E44EF9" w:rsidRDefault="00403344" w:rsidP="003C325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E44EF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Организация и проведение дополнительных социально-значимых мероприятий, направленных на формирование законопослушного поведения участников дорожного движения (родителей и детей): акции «Ребёнок – главный пассажир», «Иди на зелёный», «Безопасный маршрут школьника», «Безопасный путь в детский сад», «Стой на красный», «Безопасный велосипедист», «На мопеде только в шлеме», «Пешеход!</w:t>
            </w:r>
            <w:proofErr w:type="gramEnd"/>
            <w:r w:rsidRPr="00E44EF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Засветись в темноте!», «Пристегнись!» в микрорайоне общеобразовательных учреждений;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344" w:rsidRPr="00E44EF9" w:rsidRDefault="00403344" w:rsidP="003C325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403344" w:rsidRPr="00E44EF9" w:rsidRDefault="00403344" w:rsidP="003C325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403344" w:rsidRPr="00E44EF9" w:rsidRDefault="00403344" w:rsidP="003C325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403344" w:rsidRPr="00E44EF9" w:rsidRDefault="00403344" w:rsidP="003C325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403344" w:rsidRPr="00E44EF9" w:rsidRDefault="00403344" w:rsidP="003C325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403344" w:rsidRPr="00E44EF9" w:rsidRDefault="00403344" w:rsidP="003C325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403344" w:rsidRPr="00E44EF9" w:rsidRDefault="00403344" w:rsidP="003C325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403344" w:rsidRPr="00E44EF9" w:rsidRDefault="00403344" w:rsidP="003C325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403344" w:rsidRPr="00E44EF9" w:rsidRDefault="00403344" w:rsidP="003C325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403344" w:rsidRDefault="00403344" w:rsidP="003C325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Сухорукова Г.А.</w:t>
            </w:r>
          </w:p>
          <w:p w:rsidR="00403344" w:rsidRPr="00E44EF9" w:rsidRDefault="00403344" w:rsidP="003C325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Дашкевич Н.М.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344" w:rsidRPr="00E44EF9" w:rsidRDefault="00403344" w:rsidP="003C325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44EF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27 ноября – 03 декабря 2020</w:t>
            </w:r>
          </w:p>
          <w:p w:rsidR="00403344" w:rsidRPr="00E44EF9" w:rsidRDefault="00403344" w:rsidP="003C325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403344" w:rsidRPr="00E44EF9" w:rsidRDefault="00403344" w:rsidP="003C325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44EF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октябрь – ноябрь 2020</w:t>
            </w:r>
          </w:p>
          <w:p w:rsidR="00403344" w:rsidRPr="00E44EF9" w:rsidRDefault="00403344" w:rsidP="003C325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403344" w:rsidRPr="00E44EF9" w:rsidRDefault="00403344" w:rsidP="003C325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44EF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403344" w:rsidRPr="00E44EF9" w:rsidRDefault="00403344" w:rsidP="003C325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44EF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сентябрь -  декабрь 2020</w:t>
            </w:r>
          </w:p>
          <w:p w:rsidR="00403344" w:rsidRPr="00E44EF9" w:rsidRDefault="00403344" w:rsidP="003C325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403344" w:rsidRPr="00E44EF9" w:rsidRDefault="00403344" w:rsidP="003C325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403344" w:rsidRPr="00E44EF9" w:rsidRDefault="00403344" w:rsidP="003C325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403344" w:rsidRPr="00E44EF9" w:rsidRDefault="00403344" w:rsidP="003C325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403344" w:rsidRPr="00E44EF9" w:rsidRDefault="00403344" w:rsidP="003C325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44EF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 постоянной основе</w:t>
            </w:r>
          </w:p>
        </w:tc>
      </w:tr>
    </w:tbl>
    <w:p w:rsidR="00403344" w:rsidRDefault="00403344" w:rsidP="00403344">
      <w:pPr>
        <w:tabs>
          <w:tab w:val="left" w:pos="3795"/>
        </w:tabs>
        <w:rPr>
          <w:rFonts w:ascii="Times New Roman" w:hAnsi="Times New Roman" w:cs="Times New Roman"/>
          <w:sz w:val="36"/>
          <w:szCs w:val="32"/>
        </w:rPr>
      </w:pPr>
    </w:p>
    <w:p w:rsidR="00403344" w:rsidRDefault="00403344" w:rsidP="00403344">
      <w:pPr>
        <w:tabs>
          <w:tab w:val="left" w:pos="3795"/>
        </w:tabs>
        <w:rPr>
          <w:rFonts w:ascii="Times New Roman" w:hAnsi="Times New Roman" w:cs="Times New Roman"/>
          <w:sz w:val="36"/>
          <w:szCs w:val="32"/>
        </w:rPr>
      </w:pPr>
    </w:p>
    <w:p w:rsidR="00AB7C12" w:rsidRDefault="00AB7C12"/>
    <w:sectPr w:rsidR="00AB7C12" w:rsidSect="00AB7C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03344"/>
    <w:rsid w:val="00403344"/>
    <w:rsid w:val="00AB7C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34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334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1041</Words>
  <Characters>5935</Characters>
  <Application>Microsoft Office Word</Application>
  <DocSecurity>0</DocSecurity>
  <Lines>49</Lines>
  <Paragraphs>13</Paragraphs>
  <ScaleCrop>false</ScaleCrop>
  <Company/>
  <LinksUpToDate>false</LinksUpToDate>
  <CharactersWithSpaces>6963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2020-10-09T08:53:00Z</dcterms:created>
  <dcterms:modified xsi:type="dcterms:W3CDTF">2020-10-09T08:53:00Z</dcterms:modified>
</cp:coreProperties>
</file>