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ДЖЕТНОЕ ОБЩЕОБРАЗОВАТЕЛЬНОЕ УЧРЕЖДЕНИЕ</w:t>
      </w:r>
    </w:p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имени</w:t>
      </w:r>
      <w:proofErr w:type="gramEnd"/>
      <w:r>
        <w:rPr>
          <w:rFonts w:ascii="Times New Roman" w:hAnsi="Times New Roman"/>
          <w:sz w:val="28"/>
          <w:szCs w:val="28"/>
        </w:rPr>
        <w:t xml:space="preserve"> И.Т. ТАРАНОВА</w:t>
      </w:r>
    </w:p>
    <w:p w:rsidR="00BA59D3" w:rsidRPr="00BA59D3" w:rsidRDefault="00BA59D3" w:rsidP="00BA59D3">
      <w:pPr>
        <w:jc w:val="center"/>
        <w:rPr>
          <w:rFonts w:ascii="Times New Roman" w:hAnsi="Times New Roman"/>
          <w:b/>
          <w:sz w:val="28"/>
          <w:szCs w:val="28"/>
        </w:rPr>
      </w:pPr>
      <w:r w:rsidRPr="00BA59D3">
        <w:rPr>
          <w:rFonts w:ascii="Times New Roman" w:hAnsi="Times New Roman"/>
          <w:b/>
          <w:sz w:val="28"/>
          <w:szCs w:val="28"/>
        </w:rPr>
        <w:t xml:space="preserve">ОБЩИЕ СВЕДЕНИЯ О ПЕДАГОГИЧЕСКИХ КАДРАХ </w:t>
      </w:r>
    </w:p>
    <w:p w:rsidR="00BA59D3" w:rsidRPr="00BA59D3" w:rsidRDefault="009B43D0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="00BA59D3" w:rsidRPr="00BA59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59D3" w:rsidRPr="00BA59D3">
        <w:rPr>
          <w:rFonts w:ascii="Times New Roman" w:hAnsi="Times New Roman"/>
          <w:b/>
          <w:sz w:val="28"/>
          <w:szCs w:val="28"/>
        </w:rPr>
        <w:t>уч.год</w:t>
      </w:r>
      <w:proofErr w:type="spellEnd"/>
      <w:r w:rsidR="00BA59D3" w:rsidRPr="00BA59D3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551"/>
        <w:gridCol w:w="1882"/>
        <w:gridCol w:w="1315"/>
        <w:gridCol w:w="2408"/>
        <w:gridCol w:w="1075"/>
        <w:gridCol w:w="3254"/>
        <w:gridCol w:w="1681"/>
        <w:gridCol w:w="3021"/>
      </w:tblGrid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Что окончили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Шаров Николай Иванович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30.09.1955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Приказ№197 от 23.03.2018г.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-на -Дону государственный педагогический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Тарасенко Ольга Николаевна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23.10.1981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категория   пр. № 245 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от  21.04.2017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4 месяца 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08.09.1982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4" w:type="dxa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Шевченко Елена Сергеевна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01.08.1986</w:t>
            </w:r>
          </w:p>
        </w:tc>
        <w:tc>
          <w:tcPr>
            <w:tcW w:w="0" w:type="auto"/>
          </w:tcPr>
          <w:p w:rsidR="00BA2660" w:rsidRPr="00D8651F" w:rsidRDefault="00BA59D3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23.06.2017  №</w:t>
            </w:r>
            <w:proofErr w:type="gramEnd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459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64696A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министерства общего и профессионального образования Ростовской области  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Пасько Светлана Петровна 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08.01.1960</w:t>
            </w:r>
          </w:p>
        </w:tc>
        <w:tc>
          <w:tcPr>
            <w:tcW w:w="0" w:type="auto"/>
          </w:tcPr>
          <w:p w:rsidR="00BA2660" w:rsidRPr="00D8651F" w:rsidRDefault="00BA2660" w:rsidP="00BA59D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.соответствие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, приказ № 9,от 20.02.20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 1 месяц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Каменское педагогическое училище Ростовской области по специальности «Физическая культура»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Гилаева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Мовлдиевна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14.02.1965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№828 от 17.11.2017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4 месяца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Чечено- Ингушский Государственный институт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06.11.1987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 293 от 20.04.2018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образования и науки Ростовской области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BA2660" w:rsidRPr="00D61078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>Славгородская Юлия Васильевна</w:t>
            </w:r>
          </w:p>
        </w:tc>
        <w:tc>
          <w:tcPr>
            <w:tcW w:w="0" w:type="auto"/>
          </w:tcPr>
          <w:p w:rsidR="00BA2660" w:rsidRPr="00D61078" w:rsidRDefault="00BA2660" w:rsidP="00BA266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bCs/>
                <w:sz w:val="24"/>
                <w:szCs w:val="24"/>
              </w:rPr>
              <w:t>25.12.1978</w:t>
            </w:r>
          </w:p>
        </w:tc>
        <w:tc>
          <w:tcPr>
            <w:tcW w:w="0" w:type="auto"/>
          </w:tcPr>
          <w:p w:rsidR="00BA2660" w:rsidRPr="00D61078" w:rsidRDefault="00BA2660" w:rsidP="00BA5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категория</w:t>
            </w:r>
          </w:p>
          <w:p w:rsidR="00BA2660" w:rsidRPr="00D61078" w:rsidRDefault="00BA2660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bCs/>
                <w:sz w:val="24"/>
                <w:szCs w:val="24"/>
              </w:rPr>
              <w:t>Пр.№ 948 от 25.12.2015г.</w:t>
            </w:r>
          </w:p>
        </w:tc>
        <w:tc>
          <w:tcPr>
            <w:tcW w:w="0" w:type="auto"/>
          </w:tcPr>
          <w:p w:rsidR="00BA2660" w:rsidRPr="00D61078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2660" w:rsidRPr="00D61078">
              <w:rPr>
                <w:rFonts w:ascii="Times New Roman" w:hAnsi="Times New Roman" w:cs="Times New Roman"/>
                <w:sz w:val="24"/>
                <w:szCs w:val="24"/>
              </w:rPr>
              <w:t xml:space="preserve"> лет 1 месяц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РФ, Благодарность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r w:rsidR="00802E08"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главы Администрации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802E08" w:rsidRPr="00D86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02E08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министерства общего и профессионального образования Ростовской 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6469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64696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депутата государственной думы Федерального собрания РФ </w:t>
            </w:r>
            <w:proofErr w:type="spellStart"/>
            <w:r w:rsidR="0064696A">
              <w:rPr>
                <w:rFonts w:ascii="Times New Roman" w:hAnsi="Times New Roman" w:cs="Times New Roman"/>
                <w:sz w:val="24"/>
                <w:szCs w:val="24"/>
              </w:rPr>
              <w:t>Дерябкина</w:t>
            </w:r>
            <w:proofErr w:type="spellEnd"/>
            <w:r w:rsidR="0064696A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Сухорукова Галина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07.11.1982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№293 от 20.04.2018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0 месяцев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1.Волгодонской педагогический колледж</w:t>
            </w:r>
          </w:p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2.Современная Гуманитарная Академия Москва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главы Администрации </w:t>
            </w:r>
            <w:proofErr w:type="spellStart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61078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A2660" w:rsidRPr="00D61078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61078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22.02.2000</w:t>
            </w:r>
          </w:p>
        </w:tc>
        <w:tc>
          <w:tcPr>
            <w:tcW w:w="0" w:type="auto"/>
          </w:tcPr>
          <w:p w:rsidR="00BA2660" w:rsidRPr="00D61078" w:rsidRDefault="00D61078" w:rsidP="00D6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61078" w:rsidRDefault="0064696A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7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254" w:type="dxa"/>
          </w:tcPr>
          <w:p w:rsidR="00BA2660" w:rsidRPr="00D61078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0" w:type="auto"/>
          </w:tcPr>
          <w:p w:rsidR="00BA2660" w:rsidRPr="00D8651F" w:rsidRDefault="00D61078" w:rsidP="00D610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неоконченное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0" w:type="auto"/>
          </w:tcPr>
          <w:p w:rsidR="00802E08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Дашкевич Надежда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17.03.1982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, приказ № 141/2</w:t>
            </w:r>
          </w:p>
          <w:p w:rsidR="00BA2660" w:rsidRPr="00D8651F" w:rsidRDefault="00BA2660" w:rsidP="00BA59D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02.10.201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  <w:proofErr w:type="gramEnd"/>
          </w:p>
        </w:tc>
        <w:tc>
          <w:tcPr>
            <w:tcW w:w="3254" w:type="dxa"/>
          </w:tcPr>
          <w:p w:rsidR="00BA2660" w:rsidRPr="00D8651F" w:rsidRDefault="009B43D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59D3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A2660" w:rsidRPr="00D8651F" w:rsidRDefault="00BA2660" w:rsidP="00BA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14.01.1989</w:t>
            </w:r>
          </w:p>
        </w:tc>
        <w:tc>
          <w:tcPr>
            <w:tcW w:w="0" w:type="auto"/>
          </w:tcPr>
          <w:p w:rsidR="00BA2660" w:rsidRPr="00D8651F" w:rsidRDefault="009767C2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№308, от 24.04.2020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7 месяцев  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институт</w:t>
            </w:r>
          </w:p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 Алексей Александрович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09.02.1987</w:t>
            </w:r>
          </w:p>
        </w:tc>
        <w:tc>
          <w:tcPr>
            <w:tcW w:w="0" w:type="auto"/>
          </w:tcPr>
          <w:p w:rsidR="00BA2660" w:rsidRPr="00D8651F" w:rsidRDefault="009767C2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№879 от 22.11.2019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 4 месяца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Емцева Екатерина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21.10.1995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, приказ №148/1 от 29.09.2018г.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54" w:type="dxa"/>
          </w:tcPr>
          <w:p w:rsidR="00BA2660" w:rsidRPr="00D8651F" w:rsidRDefault="009B43D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Щербакова Нина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26.01.1984</w:t>
            </w:r>
          </w:p>
        </w:tc>
        <w:tc>
          <w:tcPr>
            <w:tcW w:w="0" w:type="auto"/>
          </w:tcPr>
          <w:p w:rsidR="00BA2660" w:rsidRPr="00D8651F" w:rsidRDefault="00D14735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9B43D0" w:rsidP="009B43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ГОУ ВПО «Московский государственный университет технологий и управления». Проф. переподготовка в ОУДПО «Институт новых технологий в образования»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Татьяна Николаевна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23.10.1981</w:t>
            </w:r>
          </w:p>
        </w:tc>
        <w:tc>
          <w:tcPr>
            <w:tcW w:w="0" w:type="auto"/>
          </w:tcPr>
          <w:p w:rsidR="00BA2660" w:rsidRPr="00D8651F" w:rsidRDefault="00BA2660" w:rsidP="00D6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категория  Приказ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0" w:type="auto"/>
          </w:tcPr>
          <w:p w:rsidR="00BA2660" w:rsidRPr="00D8651F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от главы Администрации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</w:tr>
      <w:tr w:rsidR="002604D2" w:rsidRPr="00D8651F" w:rsidTr="008C2F28">
        <w:tc>
          <w:tcPr>
            <w:tcW w:w="0" w:type="auto"/>
          </w:tcPr>
          <w:p w:rsidR="002604D2" w:rsidRPr="00D8651F" w:rsidRDefault="002604D2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604D2" w:rsidRP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4D2">
              <w:rPr>
                <w:rFonts w:ascii="Times New Roman" w:hAnsi="Times New Roman" w:cs="Times New Roman"/>
                <w:sz w:val="24"/>
                <w:szCs w:val="24"/>
              </w:rPr>
              <w:t>Громенко  Мария</w:t>
            </w:r>
            <w:proofErr w:type="gramEnd"/>
            <w:r w:rsidRPr="002604D2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0" w:type="auto"/>
          </w:tcPr>
          <w:p w:rsidR="002604D2" w:rsidRP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4D2">
              <w:rPr>
                <w:rFonts w:ascii="Times New Roman" w:hAnsi="Times New Roman" w:cs="Times New Roman"/>
                <w:sz w:val="24"/>
                <w:szCs w:val="24"/>
              </w:rPr>
              <w:t>31.01.1992</w:t>
            </w:r>
          </w:p>
        </w:tc>
        <w:tc>
          <w:tcPr>
            <w:tcW w:w="0" w:type="auto"/>
          </w:tcPr>
          <w:p w:rsidR="002604D2" w:rsidRPr="002604D2" w:rsidRDefault="0074469F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категория, приказ № 308, 24.04.2020</w:t>
            </w:r>
          </w:p>
        </w:tc>
        <w:tc>
          <w:tcPr>
            <w:tcW w:w="0" w:type="auto"/>
          </w:tcPr>
          <w:p w:rsidR="002604D2" w:rsidRP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4D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54" w:type="dxa"/>
          </w:tcPr>
          <w:p w:rsidR="002604D2" w:rsidRPr="002604D2" w:rsidRDefault="002604D2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D2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</w:p>
        </w:tc>
        <w:tc>
          <w:tcPr>
            <w:tcW w:w="0" w:type="auto"/>
          </w:tcPr>
          <w:p w:rsidR="002604D2" w:rsidRP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4D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D2" w:rsidRPr="00D8651F" w:rsidTr="008C2F28">
        <w:tc>
          <w:tcPr>
            <w:tcW w:w="0" w:type="auto"/>
          </w:tcPr>
          <w:p w:rsidR="002604D2" w:rsidRPr="00D8651F" w:rsidRDefault="002604D2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17.06.1996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4" w:type="dxa"/>
          </w:tcPr>
          <w:p w:rsidR="002604D2" w:rsidRPr="00D8651F" w:rsidRDefault="002604D2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-специальное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2660" w:rsidRDefault="00BA2660"/>
    <w:sectPr w:rsidR="00BA2660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0F3824"/>
    <w:rsid w:val="00151AFF"/>
    <w:rsid w:val="00237375"/>
    <w:rsid w:val="002604D2"/>
    <w:rsid w:val="0064696A"/>
    <w:rsid w:val="0074469F"/>
    <w:rsid w:val="00802E08"/>
    <w:rsid w:val="008C2F28"/>
    <w:rsid w:val="009767C2"/>
    <w:rsid w:val="009B43D0"/>
    <w:rsid w:val="00BA2660"/>
    <w:rsid w:val="00BA59D3"/>
    <w:rsid w:val="00BE703A"/>
    <w:rsid w:val="00D14735"/>
    <w:rsid w:val="00D61078"/>
    <w:rsid w:val="00D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503CF-7F8F-4A85-934F-363A1F09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2021-09-02T06:09:00Z</cp:lastPrinted>
  <dcterms:created xsi:type="dcterms:W3CDTF">2020-04-22T06:47:00Z</dcterms:created>
  <dcterms:modified xsi:type="dcterms:W3CDTF">2021-09-02T06:10:00Z</dcterms:modified>
</cp:coreProperties>
</file>