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9D3" w:rsidRDefault="00BA59D3" w:rsidP="00404B0C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BA59D3" w:rsidRDefault="00BA59D3" w:rsidP="00404B0C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САВДЯНСКАЯ СРЕДНЯЯ ОБЩЕОБРАЗОВАТЕЛЬНАЯ ШКОЛА</w:t>
      </w:r>
    </w:p>
    <w:p w:rsidR="00BA59D3" w:rsidRDefault="00BA59D3" w:rsidP="00BA59D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имени И.Т. ТАРАНОВА</w:t>
      </w:r>
    </w:p>
    <w:p w:rsidR="00BA59D3" w:rsidRPr="00BA59D3" w:rsidRDefault="00BA59D3" w:rsidP="00BA59D3">
      <w:pPr>
        <w:jc w:val="center"/>
        <w:rPr>
          <w:rFonts w:ascii="Times New Roman" w:hAnsi="Times New Roman"/>
          <w:b/>
          <w:sz w:val="28"/>
          <w:szCs w:val="28"/>
        </w:rPr>
      </w:pPr>
      <w:r w:rsidRPr="00BA59D3">
        <w:rPr>
          <w:rFonts w:ascii="Times New Roman" w:hAnsi="Times New Roman"/>
          <w:b/>
          <w:sz w:val="28"/>
          <w:szCs w:val="28"/>
        </w:rPr>
        <w:t>ОБЩИЕ С</w:t>
      </w:r>
      <w:r w:rsidR="005412C1">
        <w:rPr>
          <w:rFonts w:ascii="Times New Roman" w:hAnsi="Times New Roman"/>
          <w:b/>
          <w:sz w:val="28"/>
          <w:szCs w:val="28"/>
        </w:rPr>
        <w:t>ВЕДЕНИЯ О ПЕДАГОГИЧЕСКИХ КАДРАХ, ОСУЩЕСТВЛЯЮЩИХ ОБРАЗОВАТЕЛЬНУЮ ДЕЯТЕЛЬНОСТЬ С ИСПОЛЬЗОВАНИЕМ РЕСУРСОВ ЦЕНТРА «ТОЧКА РОСТА»</w:t>
      </w:r>
      <w:bookmarkStart w:id="0" w:name="_GoBack"/>
      <w:bookmarkEnd w:id="0"/>
    </w:p>
    <w:p w:rsidR="00BA59D3" w:rsidRPr="00BA59D3" w:rsidRDefault="00BA59D3" w:rsidP="00BA59D3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5187" w:type="dxa"/>
        <w:tblLook w:val="04A0" w:firstRow="1" w:lastRow="0" w:firstColumn="1" w:lastColumn="0" w:noHBand="0" w:noVBand="1"/>
      </w:tblPr>
      <w:tblGrid>
        <w:gridCol w:w="569"/>
        <w:gridCol w:w="2002"/>
        <w:gridCol w:w="1342"/>
        <w:gridCol w:w="2557"/>
        <w:gridCol w:w="1126"/>
        <w:gridCol w:w="3254"/>
        <w:gridCol w:w="1620"/>
        <w:gridCol w:w="2717"/>
      </w:tblGrid>
      <w:tr w:rsidR="00D61078" w:rsidRPr="00D8651F" w:rsidTr="008C2F28"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3254" w:type="dxa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Что окончили 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Награды </w:t>
            </w:r>
          </w:p>
        </w:tc>
      </w:tr>
      <w:tr w:rsidR="00D61078" w:rsidRPr="00D8651F" w:rsidTr="008C2F28">
        <w:tc>
          <w:tcPr>
            <w:tcW w:w="0" w:type="auto"/>
          </w:tcPr>
          <w:p w:rsidR="00BA2660" w:rsidRPr="00D8651F" w:rsidRDefault="00BA2660" w:rsidP="00BA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Шаров Николай Иванович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30.09.1955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tabs>
                <w:tab w:val="left" w:pos="672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Первая, </w:t>
            </w:r>
          </w:p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Приказ№197 от 23.03.2018г.</w:t>
            </w:r>
          </w:p>
        </w:tc>
        <w:tc>
          <w:tcPr>
            <w:tcW w:w="0" w:type="auto"/>
          </w:tcPr>
          <w:p w:rsidR="00BA2660" w:rsidRPr="00D8651F" w:rsidRDefault="009B43D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BA2660" w:rsidRPr="00D8651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254" w:type="dxa"/>
          </w:tcPr>
          <w:p w:rsidR="00BA2660" w:rsidRPr="00D8651F" w:rsidRDefault="00BA2660" w:rsidP="00BA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Ростовский -на -Дону государственный педагогический университет 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Почетная грамота </w:t>
            </w:r>
            <w:proofErr w:type="spellStart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D61078" w:rsidRPr="00D8651F" w:rsidTr="008C2F28">
        <w:tc>
          <w:tcPr>
            <w:tcW w:w="0" w:type="auto"/>
          </w:tcPr>
          <w:p w:rsidR="00BA2660" w:rsidRPr="00D8651F" w:rsidRDefault="005412C1" w:rsidP="00BA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A2660" w:rsidRPr="00D8651F" w:rsidRDefault="00BA59D3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 </w:t>
            </w:r>
          </w:p>
        </w:tc>
        <w:tc>
          <w:tcPr>
            <w:tcW w:w="0" w:type="auto"/>
          </w:tcPr>
          <w:p w:rsidR="00BA2660" w:rsidRPr="00D8651F" w:rsidRDefault="00BA59D3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08.09.1982</w:t>
            </w:r>
          </w:p>
        </w:tc>
        <w:tc>
          <w:tcPr>
            <w:tcW w:w="0" w:type="auto"/>
          </w:tcPr>
          <w:p w:rsidR="00BA2660" w:rsidRPr="00D8651F" w:rsidRDefault="00BA59D3" w:rsidP="00BA2660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BA2660" w:rsidRPr="00D8651F" w:rsidRDefault="009B43D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59D3"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254" w:type="dxa"/>
          </w:tcPr>
          <w:p w:rsidR="00BA2660" w:rsidRPr="00D8651F" w:rsidRDefault="00BA59D3" w:rsidP="00BA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Волгодонский</w:t>
            </w:r>
            <w:proofErr w:type="spellEnd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 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Сред-спец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078" w:rsidRPr="00D8651F" w:rsidTr="008C2F28">
        <w:tc>
          <w:tcPr>
            <w:tcW w:w="0" w:type="auto"/>
          </w:tcPr>
          <w:p w:rsidR="00BA2660" w:rsidRPr="00D8651F" w:rsidRDefault="005412C1" w:rsidP="00BA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Гилаева</w:t>
            </w:r>
            <w:proofErr w:type="spellEnd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Роза </w:t>
            </w:r>
            <w:proofErr w:type="spellStart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Мовлдиевна</w:t>
            </w:r>
            <w:proofErr w:type="spellEnd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14.02.1965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первая, приказ №828 от 17.11.2017</w:t>
            </w:r>
          </w:p>
        </w:tc>
        <w:tc>
          <w:tcPr>
            <w:tcW w:w="0" w:type="auto"/>
          </w:tcPr>
          <w:p w:rsidR="00BA2660" w:rsidRPr="00D8651F" w:rsidRDefault="009B43D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BA2660"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лет 4 месяца</w:t>
            </w:r>
          </w:p>
        </w:tc>
        <w:tc>
          <w:tcPr>
            <w:tcW w:w="3254" w:type="dxa"/>
          </w:tcPr>
          <w:p w:rsidR="00BA2660" w:rsidRPr="00D8651F" w:rsidRDefault="00BA2660" w:rsidP="00BA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Чечено- Ингушский Государственный институт 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078" w:rsidRPr="00D8651F" w:rsidTr="008C2F28">
        <w:tc>
          <w:tcPr>
            <w:tcW w:w="0" w:type="auto"/>
          </w:tcPr>
          <w:p w:rsidR="00BA2660" w:rsidRPr="00D8651F" w:rsidRDefault="005412C1" w:rsidP="00BA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Дыбова</w:t>
            </w:r>
            <w:proofErr w:type="spellEnd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Лидия Александровна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06.11.1987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proofErr w:type="gramEnd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, приказ № 293 от 20.04.2018</w:t>
            </w:r>
          </w:p>
        </w:tc>
        <w:tc>
          <w:tcPr>
            <w:tcW w:w="0" w:type="auto"/>
          </w:tcPr>
          <w:p w:rsidR="00BA2660" w:rsidRPr="00D8651F" w:rsidRDefault="009B43D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A2660"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254" w:type="dxa"/>
          </w:tcPr>
          <w:p w:rsidR="00BA2660" w:rsidRPr="00D8651F" w:rsidRDefault="00BA2660" w:rsidP="00BA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Донской государственный аграрный университет 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Министерства образования и науки Ростовской области</w:t>
            </w:r>
          </w:p>
        </w:tc>
      </w:tr>
      <w:tr w:rsidR="00D61078" w:rsidRPr="00D8651F" w:rsidTr="008C2F28">
        <w:tc>
          <w:tcPr>
            <w:tcW w:w="0" w:type="auto"/>
          </w:tcPr>
          <w:p w:rsidR="00BA2660" w:rsidRPr="00D8651F" w:rsidRDefault="005412C1" w:rsidP="00BA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Сухорукова Галина Александровна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07.11.1982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proofErr w:type="gramEnd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, приказ №293 от 20.04.2018</w:t>
            </w:r>
          </w:p>
        </w:tc>
        <w:tc>
          <w:tcPr>
            <w:tcW w:w="0" w:type="auto"/>
          </w:tcPr>
          <w:p w:rsidR="00BA2660" w:rsidRPr="00D8651F" w:rsidRDefault="009B43D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A2660"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лет 0 месяцев</w:t>
            </w:r>
          </w:p>
        </w:tc>
        <w:tc>
          <w:tcPr>
            <w:tcW w:w="3254" w:type="dxa"/>
          </w:tcPr>
          <w:p w:rsidR="00BA2660" w:rsidRPr="00D8651F" w:rsidRDefault="00BA2660" w:rsidP="00BA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1.Волгодонской педагогический колледж</w:t>
            </w:r>
          </w:p>
          <w:p w:rsidR="00BA2660" w:rsidRPr="00D8651F" w:rsidRDefault="00BA2660" w:rsidP="00BA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2.Современная Гуманитарная Академия Москва 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0" w:type="auto"/>
          </w:tcPr>
          <w:p w:rsidR="00BA2660" w:rsidRPr="00D8651F" w:rsidRDefault="00802E08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Благодарственное</w:t>
            </w:r>
            <w:r w:rsidR="00BA2660"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письмо от главы Администрации </w:t>
            </w:r>
            <w:proofErr w:type="spellStart"/>
            <w:r w:rsidR="00BA2660" w:rsidRPr="00D8651F">
              <w:rPr>
                <w:rFonts w:ascii="Times New Roman" w:hAnsi="Times New Roman" w:cs="Times New Roman"/>
                <w:sz w:val="24"/>
                <w:szCs w:val="24"/>
              </w:rPr>
              <w:t>Заветинского</w:t>
            </w:r>
            <w:proofErr w:type="spellEnd"/>
            <w:r w:rsidR="00BA2660"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D61078" w:rsidRPr="00D8651F" w:rsidTr="008C2F28">
        <w:tc>
          <w:tcPr>
            <w:tcW w:w="0" w:type="auto"/>
          </w:tcPr>
          <w:p w:rsidR="00BA2660" w:rsidRPr="00D8651F" w:rsidRDefault="005412C1" w:rsidP="00BA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Дашкевич Надежда Михайловна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17.03.1982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  <w:proofErr w:type="gramStart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приказ № 141/2</w:t>
            </w:r>
          </w:p>
          <w:p w:rsidR="00BA2660" w:rsidRPr="00D8651F" w:rsidRDefault="00BA2660" w:rsidP="00BA59D3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от 02.10.201</w:t>
            </w:r>
            <w:r w:rsidR="00BA59D3" w:rsidRPr="00D865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0" w:type="auto"/>
          </w:tcPr>
          <w:p w:rsidR="00BA2660" w:rsidRPr="00D8651F" w:rsidRDefault="009B43D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A2660"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 лет</w:t>
            </w:r>
          </w:p>
        </w:tc>
        <w:tc>
          <w:tcPr>
            <w:tcW w:w="3254" w:type="dxa"/>
          </w:tcPr>
          <w:p w:rsidR="00BA2660" w:rsidRPr="00D8651F" w:rsidRDefault="009B43D0" w:rsidP="00BA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Калмыцкий государственный университет </w:t>
            </w:r>
            <w:r w:rsidR="00BA2660"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BA2660" w:rsidRPr="00D8651F" w:rsidRDefault="009B43D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078" w:rsidRPr="00D8651F" w:rsidTr="008C2F28">
        <w:tc>
          <w:tcPr>
            <w:tcW w:w="0" w:type="auto"/>
          </w:tcPr>
          <w:p w:rsidR="00BA2660" w:rsidRPr="00D8651F" w:rsidRDefault="005412C1" w:rsidP="00BA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Дыбов Алексей Александрович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09.02.1987</w:t>
            </w:r>
          </w:p>
        </w:tc>
        <w:tc>
          <w:tcPr>
            <w:tcW w:w="0" w:type="auto"/>
          </w:tcPr>
          <w:p w:rsidR="00BA2660" w:rsidRPr="00D8651F" w:rsidRDefault="009767C2" w:rsidP="00BA2660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proofErr w:type="gramStart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приказ №879 от 22.11.2019</w:t>
            </w:r>
          </w:p>
        </w:tc>
        <w:tc>
          <w:tcPr>
            <w:tcW w:w="0" w:type="auto"/>
          </w:tcPr>
          <w:p w:rsidR="00BA2660" w:rsidRPr="00D8651F" w:rsidRDefault="009B43D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A2660"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года 4 месяца</w:t>
            </w:r>
          </w:p>
        </w:tc>
        <w:tc>
          <w:tcPr>
            <w:tcW w:w="3254" w:type="dxa"/>
          </w:tcPr>
          <w:p w:rsidR="00BA2660" w:rsidRPr="00D8651F" w:rsidRDefault="00BA2660" w:rsidP="00BA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Донской государственный аграрный университет 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078" w:rsidRPr="00D8651F" w:rsidTr="008C2F28">
        <w:tc>
          <w:tcPr>
            <w:tcW w:w="0" w:type="auto"/>
          </w:tcPr>
          <w:p w:rsidR="00BA2660" w:rsidRPr="00D8651F" w:rsidRDefault="005412C1" w:rsidP="00BA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Щербакова Нина Михайловна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26.01.1984</w:t>
            </w:r>
          </w:p>
        </w:tc>
        <w:tc>
          <w:tcPr>
            <w:tcW w:w="0" w:type="auto"/>
          </w:tcPr>
          <w:p w:rsidR="00BA2660" w:rsidRPr="00D8651F" w:rsidRDefault="00D14735" w:rsidP="00BA59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BA2660" w:rsidRPr="00D8651F" w:rsidRDefault="009B43D0" w:rsidP="009B43D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A2660"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54" w:type="dxa"/>
          </w:tcPr>
          <w:p w:rsidR="00BA2660" w:rsidRPr="00D8651F" w:rsidRDefault="00BA2660" w:rsidP="00BA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ГОУ ВПО «Московский государственный университет технологий и управления». Проф. переподготовка в ОУДПО «Институт новых технологий в образования»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078" w:rsidRPr="00D8651F" w:rsidTr="008C2F28">
        <w:tc>
          <w:tcPr>
            <w:tcW w:w="0" w:type="auto"/>
          </w:tcPr>
          <w:p w:rsidR="00BA2660" w:rsidRPr="00D8651F" w:rsidRDefault="005412C1" w:rsidP="00BA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Колесникова Татьяна Николаевна 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23.10.1981</w:t>
            </w:r>
          </w:p>
        </w:tc>
        <w:tc>
          <w:tcPr>
            <w:tcW w:w="0" w:type="auto"/>
          </w:tcPr>
          <w:p w:rsidR="00BA2660" w:rsidRPr="00D8651F" w:rsidRDefault="00BA2660" w:rsidP="00D610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Первая категория  Приказ №</w:t>
            </w:r>
            <w:r w:rsidR="00D61078">
              <w:rPr>
                <w:rFonts w:ascii="Times New Roman" w:hAnsi="Times New Roman" w:cs="Times New Roman"/>
                <w:sz w:val="24"/>
                <w:szCs w:val="24"/>
              </w:rPr>
              <w:t>1072</w:t>
            </w: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D61078">
              <w:rPr>
                <w:rFonts w:ascii="Times New Roman" w:hAnsi="Times New Roman" w:cs="Times New Roman"/>
                <w:sz w:val="24"/>
                <w:szCs w:val="24"/>
              </w:rPr>
              <w:t>25.12.2020г</w:t>
            </w:r>
          </w:p>
        </w:tc>
        <w:tc>
          <w:tcPr>
            <w:tcW w:w="0" w:type="auto"/>
          </w:tcPr>
          <w:p w:rsidR="00BA2660" w:rsidRPr="00D8651F" w:rsidRDefault="00D61078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A2660"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254" w:type="dxa"/>
          </w:tcPr>
          <w:p w:rsidR="00BA2660" w:rsidRPr="00D8651F" w:rsidRDefault="00BA2660" w:rsidP="00BA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Калмыцкий Государственный университет 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0" w:type="auto"/>
          </w:tcPr>
          <w:p w:rsidR="00BA2660" w:rsidRPr="00D8651F" w:rsidRDefault="00BA2660" w:rsidP="00BA26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Благодарственное письмо от главы Администрации </w:t>
            </w:r>
            <w:proofErr w:type="spellStart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>Заветинского</w:t>
            </w:r>
            <w:proofErr w:type="spellEnd"/>
            <w:r w:rsidRPr="00D8651F">
              <w:rPr>
                <w:rFonts w:ascii="Times New Roman" w:hAnsi="Times New Roman" w:cs="Times New Roman"/>
                <w:sz w:val="24"/>
                <w:szCs w:val="24"/>
              </w:rPr>
              <w:t xml:space="preserve"> района  </w:t>
            </w:r>
          </w:p>
        </w:tc>
      </w:tr>
      <w:tr w:rsidR="002604D2" w:rsidRPr="00D8651F" w:rsidTr="008C2F28">
        <w:tc>
          <w:tcPr>
            <w:tcW w:w="0" w:type="auto"/>
          </w:tcPr>
          <w:p w:rsidR="002604D2" w:rsidRPr="00D8651F" w:rsidRDefault="005412C1" w:rsidP="00260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2604D2" w:rsidRPr="00D8651F" w:rsidRDefault="002604D2" w:rsidP="002604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0" w:type="auto"/>
          </w:tcPr>
          <w:p w:rsidR="002604D2" w:rsidRPr="00D8651F" w:rsidRDefault="002604D2" w:rsidP="002604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17.06.1996</w:t>
            </w:r>
          </w:p>
        </w:tc>
        <w:tc>
          <w:tcPr>
            <w:tcW w:w="0" w:type="auto"/>
          </w:tcPr>
          <w:p w:rsidR="002604D2" w:rsidRPr="00D8651F" w:rsidRDefault="002604D2" w:rsidP="00260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2604D2" w:rsidRDefault="002604D2" w:rsidP="002604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54" w:type="dxa"/>
          </w:tcPr>
          <w:p w:rsidR="002604D2" w:rsidRPr="00D8651F" w:rsidRDefault="002604D2" w:rsidP="00260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Волгодонский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пед.колледж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2604D2" w:rsidRPr="00D8651F" w:rsidRDefault="002604D2" w:rsidP="002604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среднее-специальное</w:t>
            </w:r>
            <w:proofErr w:type="gramEnd"/>
          </w:p>
        </w:tc>
        <w:tc>
          <w:tcPr>
            <w:tcW w:w="0" w:type="auto"/>
          </w:tcPr>
          <w:p w:rsidR="002604D2" w:rsidRPr="00D8651F" w:rsidRDefault="002604D2" w:rsidP="002604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A2660" w:rsidRDefault="00BA2660"/>
    <w:sectPr w:rsidR="00BA2660" w:rsidSect="0023737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AFF"/>
    <w:rsid w:val="000F3824"/>
    <w:rsid w:val="00151AFF"/>
    <w:rsid w:val="00237375"/>
    <w:rsid w:val="002604D2"/>
    <w:rsid w:val="005412C1"/>
    <w:rsid w:val="0064696A"/>
    <w:rsid w:val="0074469F"/>
    <w:rsid w:val="00802E08"/>
    <w:rsid w:val="008C2F28"/>
    <w:rsid w:val="009767C2"/>
    <w:rsid w:val="009B43D0"/>
    <w:rsid w:val="00BA2660"/>
    <w:rsid w:val="00BA59D3"/>
    <w:rsid w:val="00BE703A"/>
    <w:rsid w:val="00D14735"/>
    <w:rsid w:val="00D61078"/>
    <w:rsid w:val="00D8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26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7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737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26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7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73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Контингент</cp:lastModifiedBy>
  <cp:revision>2</cp:revision>
  <cp:lastPrinted>2021-09-02T06:09:00Z</cp:lastPrinted>
  <dcterms:created xsi:type="dcterms:W3CDTF">2022-07-08T07:32:00Z</dcterms:created>
  <dcterms:modified xsi:type="dcterms:W3CDTF">2022-07-08T07:32:00Z</dcterms:modified>
</cp:coreProperties>
</file>