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D3" w:rsidRDefault="00BA59D3" w:rsidP="00404B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BA59D3" w:rsidRDefault="00BA59D3" w:rsidP="00404B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САВДЯНСКАЯ СРЕДНЯЯ ОБЩЕОБРАЗОВАТЕЛЬНАЯ ШКОЛА</w:t>
      </w:r>
    </w:p>
    <w:p w:rsidR="00BA59D3" w:rsidRDefault="00BA59D3" w:rsidP="00BA59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И.Т. ТАРАНОВА</w:t>
      </w:r>
    </w:p>
    <w:p w:rsidR="00BA59D3" w:rsidRPr="00BA59D3" w:rsidRDefault="00BA59D3" w:rsidP="00BA59D3">
      <w:pPr>
        <w:jc w:val="center"/>
        <w:rPr>
          <w:rFonts w:ascii="Times New Roman" w:hAnsi="Times New Roman"/>
          <w:b/>
          <w:sz w:val="28"/>
          <w:szCs w:val="28"/>
        </w:rPr>
      </w:pPr>
      <w:r w:rsidRPr="00BA59D3">
        <w:rPr>
          <w:rFonts w:ascii="Times New Roman" w:hAnsi="Times New Roman"/>
          <w:b/>
          <w:sz w:val="28"/>
          <w:szCs w:val="28"/>
        </w:rPr>
        <w:t xml:space="preserve">ОБЩИЕ СВЕДЕНИЯ О ПЕДАГОГИЧЕСКИХ КАДРАХ </w:t>
      </w:r>
    </w:p>
    <w:p w:rsidR="00BA59D3" w:rsidRPr="00BA59D3" w:rsidRDefault="000542EE" w:rsidP="00BA59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2022-2023</w:t>
      </w:r>
      <w:r w:rsidR="00BA59D3" w:rsidRPr="00BA59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59D3" w:rsidRPr="00BA59D3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BA59D3" w:rsidRPr="00BA59D3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BA59D3" w:rsidRPr="00BA59D3">
        <w:rPr>
          <w:rFonts w:ascii="Times New Roman" w:hAnsi="Times New Roman"/>
          <w:b/>
          <w:sz w:val="28"/>
          <w:szCs w:val="28"/>
        </w:rPr>
        <w:t>од</w:t>
      </w:r>
      <w:proofErr w:type="spellEnd"/>
      <w:r w:rsidR="00BA59D3" w:rsidRPr="00BA59D3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15187" w:type="dxa"/>
        <w:tblLook w:val="04A0" w:firstRow="1" w:lastRow="0" w:firstColumn="1" w:lastColumn="0" w:noHBand="0" w:noVBand="1"/>
      </w:tblPr>
      <w:tblGrid>
        <w:gridCol w:w="551"/>
        <w:gridCol w:w="1882"/>
        <w:gridCol w:w="1315"/>
        <w:gridCol w:w="2408"/>
        <w:gridCol w:w="1075"/>
        <w:gridCol w:w="3254"/>
        <w:gridCol w:w="1681"/>
        <w:gridCol w:w="3021"/>
      </w:tblGrid>
      <w:tr w:rsidR="000542EE" w:rsidRPr="00D8651F" w:rsidTr="008C2F28"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Что окончили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Награды </w:t>
            </w: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Шаров Николай Иванович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30.09.1955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Приказ№197 от 23.03.2018г.</w:t>
            </w:r>
          </w:p>
        </w:tc>
        <w:tc>
          <w:tcPr>
            <w:tcW w:w="0" w:type="auto"/>
          </w:tcPr>
          <w:p w:rsidR="00BA2660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-на -Дону государственный педагогический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Тарасенко Ольга Николаевна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23.10.1981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 кате</w:t>
            </w:r>
            <w:r w:rsidR="000542EE">
              <w:rPr>
                <w:rFonts w:ascii="Times New Roman" w:hAnsi="Times New Roman" w:cs="Times New Roman"/>
                <w:sz w:val="24"/>
                <w:szCs w:val="24"/>
              </w:rPr>
              <w:t>гория   пр. № 245 от  21.04.2022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BA2660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 4 месяца 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государственный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A2660" w:rsidRPr="00D8651F" w:rsidRDefault="00BA59D3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0" w:type="auto"/>
          </w:tcPr>
          <w:p w:rsidR="00BA2660" w:rsidRPr="00D8651F" w:rsidRDefault="00BA59D3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08.09.1982</w:t>
            </w:r>
          </w:p>
        </w:tc>
        <w:tc>
          <w:tcPr>
            <w:tcW w:w="0" w:type="auto"/>
          </w:tcPr>
          <w:p w:rsidR="00BA2660" w:rsidRPr="00D8651F" w:rsidRDefault="00BA59D3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9D3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54" w:type="dxa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Сред-спец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Шевченко Елена Сергеевна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bCs/>
                <w:sz w:val="24"/>
                <w:szCs w:val="24"/>
              </w:rPr>
              <w:t>01.08.1986</w:t>
            </w:r>
          </w:p>
        </w:tc>
        <w:tc>
          <w:tcPr>
            <w:tcW w:w="0" w:type="auto"/>
          </w:tcPr>
          <w:p w:rsidR="00BA2660" w:rsidRPr="00D8651F" w:rsidRDefault="00BA59D3" w:rsidP="00BA59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  <w:r w:rsidR="00BA2660" w:rsidRPr="00D86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BA2660" w:rsidRPr="00D8651F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  <w:proofErr w:type="gramEnd"/>
            <w:r w:rsidR="00BA2660" w:rsidRPr="00D86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23.06.2017  № 459</w:t>
            </w:r>
          </w:p>
        </w:tc>
        <w:tc>
          <w:tcPr>
            <w:tcW w:w="0" w:type="auto"/>
          </w:tcPr>
          <w:p w:rsidR="00BA2660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64696A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министерства общего и профессионального образования Ростовской области  </w:t>
            </w: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Пасько Светлана Петровна 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08.01.1960</w:t>
            </w:r>
          </w:p>
        </w:tc>
        <w:tc>
          <w:tcPr>
            <w:tcW w:w="0" w:type="auto"/>
          </w:tcPr>
          <w:p w:rsidR="00BA2660" w:rsidRPr="00D8651F" w:rsidRDefault="00BA2660" w:rsidP="00BA59D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9,от 20.02.20</w:t>
            </w:r>
            <w:r w:rsidR="00BA59D3" w:rsidRPr="00D865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0" w:type="auto"/>
          </w:tcPr>
          <w:p w:rsidR="00BA2660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года 1 месяц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Каменское педагогическое училище Ростовской области по специальности «Физическая культура»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Сред-спец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Гилаева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Мовлдиевна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14.02.1965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первая, приказ №828 от 17.11.2017</w:t>
            </w:r>
          </w:p>
        </w:tc>
        <w:tc>
          <w:tcPr>
            <w:tcW w:w="0" w:type="auto"/>
          </w:tcPr>
          <w:p w:rsidR="00BA2660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 4 месяца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Чечено- Ингушский Государственный институт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Дыбова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06.11.1987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, приказ № 293 от 20.04.2018</w:t>
            </w:r>
          </w:p>
        </w:tc>
        <w:tc>
          <w:tcPr>
            <w:tcW w:w="0" w:type="auto"/>
          </w:tcPr>
          <w:p w:rsidR="00BA2660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Донской государственный аграрный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Министерства образования и науки Ростовской области</w:t>
            </w:r>
          </w:p>
          <w:p w:rsidR="000542EE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2EE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BA2660" w:rsidRPr="00D61078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1078">
              <w:rPr>
                <w:rFonts w:ascii="Times New Roman" w:hAnsi="Times New Roman" w:cs="Times New Roman"/>
                <w:sz w:val="24"/>
                <w:szCs w:val="24"/>
              </w:rPr>
              <w:t>Славгородская Юлия Васильевна</w:t>
            </w:r>
          </w:p>
        </w:tc>
        <w:tc>
          <w:tcPr>
            <w:tcW w:w="0" w:type="auto"/>
          </w:tcPr>
          <w:p w:rsidR="00BA2660" w:rsidRPr="00D61078" w:rsidRDefault="00BA2660" w:rsidP="00BA266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78">
              <w:rPr>
                <w:rFonts w:ascii="Times New Roman" w:hAnsi="Times New Roman" w:cs="Times New Roman"/>
                <w:bCs/>
                <w:sz w:val="24"/>
                <w:szCs w:val="24"/>
              </w:rPr>
              <w:t>25.12.1978</w:t>
            </w:r>
          </w:p>
        </w:tc>
        <w:tc>
          <w:tcPr>
            <w:tcW w:w="0" w:type="auto"/>
          </w:tcPr>
          <w:p w:rsidR="00BA2660" w:rsidRPr="00D61078" w:rsidRDefault="00A81EED" w:rsidP="00BA59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Первая категория 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25.12.2020г</w:t>
            </w:r>
          </w:p>
        </w:tc>
        <w:tc>
          <w:tcPr>
            <w:tcW w:w="0" w:type="auto"/>
          </w:tcPr>
          <w:p w:rsidR="00BA2660" w:rsidRPr="00D61078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2660" w:rsidRPr="00D61078">
              <w:rPr>
                <w:rFonts w:ascii="Times New Roman" w:hAnsi="Times New Roman" w:cs="Times New Roman"/>
                <w:sz w:val="24"/>
                <w:szCs w:val="24"/>
              </w:rPr>
              <w:t xml:space="preserve"> лет 1 месяц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государственный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РФ, Благодарность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r w:rsidR="00802E08" w:rsidRPr="00D8651F">
              <w:rPr>
                <w:rFonts w:ascii="Times New Roman" w:hAnsi="Times New Roman" w:cs="Times New Roman"/>
                <w:sz w:val="24"/>
                <w:szCs w:val="24"/>
              </w:rPr>
              <w:t>Благодарственное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письмо от главы Администрации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E08" w:rsidRPr="00D865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02E08" w:rsidRPr="00D8651F" w:rsidRDefault="00802E0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министерства общего и профессионального образования Ростовской области</w:t>
            </w: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9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64696A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депутата государственной думы Федерального собрания РФ </w:t>
            </w:r>
            <w:proofErr w:type="spellStart"/>
            <w:r w:rsidR="0064696A">
              <w:rPr>
                <w:rFonts w:ascii="Times New Roman" w:hAnsi="Times New Roman" w:cs="Times New Roman"/>
                <w:sz w:val="24"/>
                <w:szCs w:val="24"/>
              </w:rPr>
              <w:t>Дерябкина</w:t>
            </w:r>
            <w:proofErr w:type="spellEnd"/>
            <w:r w:rsidR="0064696A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Сухорукова Галина Александровна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07.11.1982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, приказ №293 от 20.04.2018</w:t>
            </w:r>
          </w:p>
        </w:tc>
        <w:tc>
          <w:tcPr>
            <w:tcW w:w="0" w:type="auto"/>
          </w:tcPr>
          <w:p w:rsidR="00BA2660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 0 месяцев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1.Волгодонской педагогический колледж</w:t>
            </w:r>
          </w:p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2.Современная Гуманитарная Академия Москва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802E0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Благодарственное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письмо от главы Администрации </w:t>
            </w:r>
            <w:proofErr w:type="spellStart"/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542EE" w:rsidRPr="00D8651F" w:rsidTr="008C2F28">
        <w:tc>
          <w:tcPr>
            <w:tcW w:w="0" w:type="auto"/>
          </w:tcPr>
          <w:p w:rsidR="00BA2660" w:rsidRPr="00D61078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A2660" w:rsidRPr="00D61078" w:rsidRDefault="00D6107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2660" w:rsidRPr="00D61078" w:rsidRDefault="00D6107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22.02.2000</w:t>
            </w:r>
          </w:p>
        </w:tc>
        <w:tc>
          <w:tcPr>
            <w:tcW w:w="0" w:type="auto"/>
          </w:tcPr>
          <w:p w:rsidR="00BA2660" w:rsidRPr="00D61078" w:rsidRDefault="00D61078" w:rsidP="00D6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A2660" w:rsidRPr="00D61078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1г4мес</w:t>
            </w:r>
          </w:p>
        </w:tc>
        <w:tc>
          <w:tcPr>
            <w:tcW w:w="3254" w:type="dxa"/>
          </w:tcPr>
          <w:p w:rsidR="00BA2660" w:rsidRPr="00D61078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78"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университет </w:t>
            </w:r>
          </w:p>
        </w:tc>
        <w:tc>
          <w:tcPr>
            <w:tcW w:w="0" w:type="auto"/>
          </w:tcPr>
          <w:p w:rsidR="00BA2660" w:rsidRPr="00D8651F" w:rsidRDefault="00D61078" w:rsidP="00D610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неоконченное в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0" w:type="auto"/>
          </w:tcPr>
          <w:p w:rsidR="00802E08" w:rsidRPr="00D8651F" w:rsidRDefault="00802E0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Дашкевич Надежда Михайловна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17.03.1982</w:t>
            </w:r>
          </w:p>
        </w:tc>
        <w:tc>
          <w:tcPr>
            <w:tcW w:w="0" w:type="auto"/>
          </w:tcPr>
          <w:p w:rsidR="00BA2660" w:rsidRPr="00D8651F" w:rsidRDefault="00A81EED" w:rsidP="00BA59D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 приказ №522 от 27.05.2022</w:t>
            </w:r>
            <w:bookmarkStart w:id="0" w:name="_GoBack"/>
            <w:bookmarkEnd w:id="0"/>
          </w:p>
        </w:tc>
        <w:tc>
          <w:tcPr>
            <w:tcW w:w="0" w:type="auto"/>
          </w:tcPr>
          <w:p w:rsidR="00BA2660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</w:p>
        </w:tc>
        <w:tc>
          <w:tcPr>
            <w:tcW w:w="3254" w:type="dxa"/>
          </w:tcPr>
          <w:p w:rsidR="00BA2660" w:rsidRPr="00D8651F" w:rsidRDefault="009B43D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государственный университет 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EE" w:rsidRPr="00D8651F" w:rsidTr="008C2F28">
        <w:tc>
          <w:tcPr>
            <w:tcW w:w="0" w:type="auto"/>
          </w:tcPr>
          <w:p w:rsidR="000542EE" w:rsidRPr="00D8651F" w:rsidRDefault="000542EE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542EE" w:rsidRPr="00D8651F" w:rsidRDefault="000542EE" w:rsidP="00BA5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42EE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Громенко Мария Юрьевна</w:t>
            </w:r>
          </w:p>
        </w:tc>
        <w:tc>
          <w:tcPr>
            <w:tcW w:w="0" w:type="auto"/>
          </w:tcPr>
          <w:p w:rsidR="000542EE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31.01.1992</w:t>
            </w:r>
          </w:p>
        </w:tc>
        <w:tc>
          <w:tcPr>
            <w:tcW w:w="0" w:type="auto"/>
          </w:tcPr>
          <w:p w:rsidR="000542EE" w:rsidRPr="00D8651F" w:rsidRDefault="000542EE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542EE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3254" w:type="dxa"/>
          </w:tcPr>
          <w:p w:rsidR="000542EE" w:rsidRPr="00D61078" w:rsidRDefault="000542EE" w:rsidP="00F5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78">
              <w:rPr>
                <w:rFonts w:ascii="Times New Roman" w:hAnsi="Times New Roman" w:cs="Times New Roman"/>
                <w:sz w:val="24"/>
                <w:szCs w:val="24"/>
              </w:rPr>
              <w:t xml:space="preserve">Южный федеральный университет </w:t>
            </w:r>
          </w:p>
        </w:tc>
        <w:tc>
          <w:tcPr>
            <w:tcW w:w="0" w:type="auto"/>
          </w:tcPr>
          <w:p w:rsidR="000542EE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0" w:type="auto"/>
          </w:tcPr>
          <w:p w:rsidR="000542EE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Дыбов Алексей Александрович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09.02.1987</w:t>
            </w:r>
          </w:p>
        </w:tc>
        <w:tc>
          <w:tcPr>
            <w:tcW w:w="0" w:type="auto"/>
          </w:tcPr>
          <w:p w:rsidR="00BA2660" w:rsidRPr="00D8651F" w:rsidRDefault="009767C2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№879 от 22.11.2019</w:t>
            </w:r>
          </w:p>
        </w:tc>
        <w:tc>
          <w:tcPr>
            <w:tcW w:w="0" w:type="auto"/>
          </w:tcPr>
          <w:p w:rsidR="00BA2660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года 4 месяца</w:t>
            </w:r>
          </w:p>
        </w:tc>
        <w:tc>
          <w:tcPr>
            <w:tcW w:w="3254" w:type="dxa"/>
          </w:tcPr>
          <w:p w:rsidR="00BA2660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Донской государственный аграрный университет </w:t>
            </w:r>
          </w:p>
          <w:p w:rsidR="000542EE" w:rsidRPr="00D8651F" w:rsidRDefault="000542EE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Емцева Екатерина 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21.10.1995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</w:t>
            </w: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№148/1 от 29.09.2018г.</w:t>
            </w:r>
          </w:p>
        </w:tc>
        <w:tc>
          <w:tcPr>
            <w:tcW w:w="0" w:type="auto"/>
          </w:tcPr>
          <w:p w:rsidR="00BA2660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54" w:type="dxa"/>
          </w:tcPr>
          <w:p w:rsidR="00BA2660" w:rsidRPr="00D8651F" w:rsidRDefault="009B43D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государственный университет 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Щербакова Нина Михайловна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26.01.1984</w:t>
            </w:r>
          </w:p>
        </w:tc>
        <w:tc>
          <w:tcPr>
            <w:tcW w:w="0" w:type="auto"/>
          </w:tcPr>
          <w:p w:rsidR="00BA2660" w:rsidRPr="00D8651F" w:rsidRDefault="00D14735" w:rsidP="00BA59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A2660" w:rsidRPr="00D8651F" w:rsidRDefault="000542EE" w:rsidP="009B43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ГОУ ВПО «Московский государственный университет технологий и управления». Проф. переподготовка в ОУДПО «Институт новых технологий в образования»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EE" w:rsidRPr="00D8651F" w:rsidTr="008C2F28">
        <w:tc>
          <w:tcPr>
            <w:tcW w:w="0" w:type="auto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Татьяна Николаевна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23.10.1981</w:t>
            </w:r>
          </w:p>
        </w:tc>
        <w:tc>
          <w:tcPr>
            <w:tcW w:w="0" w:type="auto"/>
          </w:tcPr>
          <w:p w:rsidR="00BA2660" w:rsidRPr="00D8651F" w:rsidRDefault="00BA2660" w:rsidP="00D6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Первая категория  Приказ №</w:t>
            </w:r>
            <w:r w:rsidR="00D61078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61078">
              <w:rPr>
                <w:rFonts w:ascii="Times New Roman" w:hAnsi="Times New Roman" w:cs="Times New Roman"/>
                <w:sz w:val="24"/>
                <w:szCs w:val="24"/>
              </w:rPr>
              <w:t>25.12.2020г</w:t>
            </w:r>
          </w:p>
        </w:tc>
        <w:tc>
          <w:tcPr>
            <w:tcW w:w="0" w:type="auto"/>
          </w:tcPr>
          <w:p w:rsidR="00BA2660" w:rsidRPr="00D8651F" w:rsidRDefault="000542EE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Государственный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от главы Администрации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</w:p>
        </w:tc>
      </w:tr>
      <w:tr w:rsidR="000542EE" w:rsidRPr="00D8651F" w:rsidTr="008C2F28">
        <w:tc>
          <w:tcPr>
            <w:tcW w:w="0" w:type="auto"/>
          </w:tcPr>
          <w:p w:rsidR="000542EE" w:rsidRPr="00D8651F" w:rsidRDefault="000542EE" w:rsidP="002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542EE" w:rsidRPr="002604D2" w:rsidRDefault="000542EE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Андарбекович</w:t>
            </w:r>
            <w:proofErr w:type="spellEnd"/>
          </w:p>
        </w:tc>
        <w:tc>
          <w:tcPr>
            <w:tcW w:w="0" w:type="auto"/>
          </w:tcPr>
          <w:p w:rsidR="000542EE" w:rsidRPr="002604D2" w:rsidRDefault="000542EE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1.06.2002</w:t>
            </w:r>
          </w:p>
        </w:tc>
        <w:tc>
          <w:tcPr>
            <w:tcW w:w="0" w:type="auto"/>
          </w:tcPr>
          <w:p w:rsidR="000542EE" w:rsidRPr="002604D2" w:rsidRDefault="000542EE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542EE" w:rsidRPr="002604D2" w:rsidRDefault="000542EE" w:rsidP="000542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</w:t>
            </w:r>
          </w:p>
        </w:tc>
        <w:tc>
          <w:tcPr>
            <w:tcW w:w="3254" w:type="dxa"/>
          </w:tcPr>
          <w:p w:rsidR="000542EE" w:rsidRPr="002604D2" w:rsidRDefault="000542EE" w:rsidP="002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</w:t>
            </w:r>
          </w:p>
        </w:tc>
        <w:tc>
          <w:tcPr>
            <w:tcW w:w="0" w:type="auto"/>
          </w:tcPr>
          <w:p w:rsidR="000542EE" w:rsidRPr="00D8651F" w:rsidRDefault="000542EE" w:rsidP="00F579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gramEnd"/>
          </w:p>
        </w:tc>
        <w:tc>
          <w:tcPr>
            <w:tcW w:w="0" w:type="auto"/>
          </w:tcPr>
          <w:p w:rsidR="000542EE" w:rsidRPr="00D8651F" w:rsidRDefault="000542EE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EE" w:rsidRPr="00D8651F" w:rsidTr="008C2F28">
        <w:tc>
          <w:tcPr>
            <w:tcW w:w="0" w:type="auto"/>
          </w:tcPr>
          <w:p w:rsidR="000542EE" w:rsidRPr="00D8651F" w:rsidRDefault="000542EE" w:rsidP="002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0542EE" w:rsidRPr="00D8651F" w:rsidRDefault="000542EE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0" w:type="auto"/>
          </w:tcPr>
          <w:p w:rsidR="000542EE" w:rsidRPr="00D8651F" w:rsidRDefault="000542EE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17.06.1996</w:t>
            </w:r>
          </w:p>
        </w:tc>
        <w:tc>
          <w:tcPr>
            <w:tcW w:w="0" w:type="auto"/>
          </w:tcPr>
          <w:p w:rsidR="000542EE" w:rsidRPr="00D8651F" w:rsidRDefault="000542EE" w:rsidP="00260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542EE" w:rsidRDefault="000542EE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4" w:type="dxa"/>
          </w:tcPr>
          <w:p w:rsidR="000542EE" w:rsidRPr="00D8651F" w:rsidRDefault="000542EE" w:rsidP="002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542EE" w:rsidRPr="00D8651F" w:rsidRDefault="000542EE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gramEnd"/>
          </w:p>
        </w:tc>
        <w:tc>
          <w:tcPr>
            <w:tcW w:w="0" w:type="auto"/>
          </w:tcPr>
          <w:p w:rsidR="000542EE" w:rsidRPr="00D8651F" w:rsidRDefault="000542EE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2660" w:rsidRDefault="00BA2660"/>
    <w:p w:rsidR="001B0877" w:rsidRDefault="001B0877"/>
    <w:p w:rsidR="001B0877" w:rsidRPr="001B0877" w:rsidRDefault="001B0877">
      <w:pPr>
        <w:rPr>
          <w:rFonts w:ascii="Times New Roman" w:hAnsi="Times New Roman" w:cs="Times New Roman"/>
          <w:sz w:val="28"/>
          <w:szCs w:val="28"/>
        </w:rPr>
      </w:pPr>
    </w:p>
    <w:p w:rsidR="001B0877" w:rsidRPr="001B0877" w:rsidRDefault="001B0877">
      <w:pPr>
        <w:rPr>
          <w:rFonts w:ascii="Times New Roman" w:hAnsi="Times New Roman" w:cs="Times New Roman"/>
          <w:sz w:val="28"/>
          <w:szCs w:val="28"/>
        </w:rPr>
      </w:pPr>
      <w:r w:rsidRPr="001B0877">
        <w:rPr>
          <w:rFonts w:ascii="Times New Roman" w:hAnsi="Times New Roman" w:cs="Times New Roman"/>
          <w:sz w:val="28"/>
          <w:szCs w:val="28"/>
        </w:rPr>
        <w:t xml:space="preserve">Директор                   </w:t>
      </w:r>
      <w:proofErr w:type="spellStart"/>
      <w:r w:rsidRPr="001B0877">
        <w:rPr>
          <w:rFonts w:ascii="Times New Roman" w:hAnsi="Times New Roman" w:cs="Times New Roman"/>
          <w:sz w:val="28"/>
          <w:szCs w:val="28"/>
        </w:rPr>
        <w:t>Ю.В.Славгородская</w:t>
      </w:r>
      <w:proofErr w:type="spellEnd"/>
    </w:p>
    <w:sectPr w:rsidR="001B0877" w:rsidRPr="001B0877" w:rsidSect="0023737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FF"/>
    <w:rsid w:val="000542EE"/>
    <w:rsid w:val="000F3824"/>
    <w:rsid w:val="00151AFF"/>
    <w:rsid w:val="001B0877"/>
    <w:rsid w:val="00237375"/>
    <w:rsid w:val="002604D2"/>
    <w:rsid w:val="0064696A"/>
    <w:rsid w:val="0074469F"/>
    <w:rsid w:val="00802E08"/>
    <w:rsid w:val="008C2F28"/>
    <w:rsid w:val="009767C2"/>
    <w:rsid w:val="009B43D0"/>
    <w:rsid w:val="00A81EED"/>
    <w:rsid w:val="00BA2660"/>
    <w:rsid w:val="00BA59D3"/>
    <w:rsid w:val="00BE703A"/>
    <w:rsid w:val="00D14735"/>
    <w:rsid w:val="00D61078"/>
    <w:rsid w:val="00D8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2022-09-02T11:12:00Z</cp:lastPrinted>
  <dcterms:created xsi:type="dcterms:W3CDTF">2020-04-22T06:47:00Z</dcterms:created>
  <dcterms:modified xsi:type="dcterms:W3CDTF">2022-09-05T10:04:00Z</dcterms:modified>
</cp:coreProperties>
</file>