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85" w:rsidRDefault="004B58FA">
      <w:hyperlink r:id="rId5" w:history="1">
        <w:r w:rsidRPr="00994D39">
          <w:rPr>
            <w:rStyle w:val="a3"/>
          </w:rPr>
          <w:t>https://xn--80apaohbc3aw9e.xn</w:t>
        </w:r>
        <w:r w:rsidRPr="00994D39">
          <w:rPr>
            <w:rStyle w:val="a3"/>
          </w:rPr>
          <w:t>-</w:t>
        </w:r>
        <w:r w:rsidRPr="00994D39">
          <w:rPr>
            <w:rStyle w:val="a3"/>
          </w:rPr>
          <w:t>-p1ai/den-finzozh-znanij/materialy-dlya-provedeniya-urokov/</w:t>
        </w:r>
      </w:hyperlink>
      <w:r>
        <w:t xml:space="preserve"> </w:t>
      </w:r>
    </w:p>
    <w:p w:rsidR="004B58FA" w:rsidRDefault="004B58FA">
      <w:hyperlink r:id="rId6" w:history="1">
        <w:r w:rsidRPr="00994D39">
          <w:rPr>
            <w:rStyle w:val="a3"/>
          </w:rPr>
          <w:t>https://vk.com/wall-138433233_13978</w:t>
        </w:r>
      </w:hyperlink>
      <w:r>
        <w:t xml:space="preserve"> </w:t>
      </w:r>
    </w:p>
    <w:p w:rsidR="004B58FA" w:rsidRDefault="004B58FA">
      <w:hyperlink r:id="rId7" w:history="1">
        <w:r w:rsidRPr="00994D39">
          <w:rPr>
            <w:rStyle w:val="a3"/>
          </w:rPr>
          <w:t>https://kopilkaurokov.ru/finansovaya-gramotnost</w:t>
        </w:r>
      </w:hyperlink>
      <w:r>
        <w:t xml:space="preserve"> </w:t>
      </w:r>
    </w:p>
    <w:p w:rsidR="004B58FA" w:rsidRDefault="004B58FA">
      <w:hyperlink r:id="rId8" w:history="1">
        <w:r w:rsidRPr="00994D39">
          <w:rPr>
            <w:rStyle w:val="a3"/>
          </w:rPr>
          <w:t>https://xn--80atdl2c.xn--80aaeza4ab6aw2b2b.xn--p1ai/courses.php</w:t>
        </w:r>
      </w:hyperlink>
      <w:r>
        <w:t xml:space="preserve"> </w:t>
      </w:r>
    </w:p>
    <w:p w:rsidR="004B58FA" w:rsidRDefault="004B58FA">
      <w:hyperlink r:id="rId9" w:history="1">
        <w:r w:rsidRPr="00994D39">
          <w:rPr>
            <w:rStyle w:val="a3"/>
          </w:rPr>
          <w:t>https://fmc.hse.ru/primarySchool</w:t>
        </w:r>
      </w:hyperlink>
      <w:r>
        <w:t xml:space="preserve"> </w:t>
      </w:r>
      <w:bookmarkStart w:id="0" w:name="_GoBack"/>
      <w:bookmarkEnd w:id="0"/>
    </w:p>
    <w:sectPr w:rsidR="004B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09"/>
    <w:rsid w:val="004B58FA"/>
    <w:rsid w:val="009F7185"/>
    <w:rsid w:val="00A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8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B58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8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B58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tdl2c.xn--80aaeza4ab6aw2b2b.xn--p1ai/cours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finansovaya-gramotno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38433233_139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paohbc3aw9e.xn--p1ai/den-finzozh-znanij/materialy-dlya-provedeniya-urok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mc.hse.ru/primary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2024-02-06T11:12:00Z</dcterms:created>
  <dcterms:modified xsi:type="dcterms:W3CDTF">2024-02-06T11:17:00Z</dcterms:modified>
</cp:coreProperties>
</file>