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5" w:rsidRDefault="00546F55" w:rsidP="00546F55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       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Сценарий внеклассного мероприятия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 финансовой грамотности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для учащихся начальных классов: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квест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>«Дружи с финансами»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Класс: </w:t>
      </w:r>
      <w:r>
        <w:rPr>
          <w:rStyle w:val="c1"/>
          <w:b/>
          <w:bCs/>
          <w:color w:val="000000"/>
          <w:sz w:val="28"/>
          <w:szCs w:val="28"/>
        </w:rPr>
        <w:t>2-4класс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Цель:   </w:t>
      </w:r>
      <w:proofErr w:type="spellStart"/>
      <w:r>
        <w:rPr>
          <w:rStyle w:val="c8"/>
          <w:color w:val="000000"/>
          <w:sz w:val="28"/>
          <w:szCs w:val="28"/>
        </w:rPr>
        <w:t>способствоватьформированию</w:t>
      </w:r>
      <w:proofErr w:type="spellEnd"/>
      <w:r>
        <w:rPr>
          <w:rStyle w:val="c8"/>
          <w:color w:val="000000"/>
          <w:sz w:val="28"/>
          <w:szCs w:val="28"/>
        </w:rPr>
        <w:t xml:space="preserve"> основ финансовой грамотности у младших школьников для успешной социализации в обществе.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Обучающие:</w:t>
      </w:r>
    </w:p>
    <w:p w:rsidR="00546F55" w:rsidRDefault="00546F55" w:rsidP="00546F55">
      <w:pPr>
        <w:numPr>
          <w:ilvl w:val="0"/>
          <w:numId w:val="26"/>
        </w:numPr>
        <w:shd w:val="clear" w:color="auto" w:fill="FFFFFF"/>
        <w:spacing w:before="30" w:after="30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научить применять полученные теоритические знания по финансовой грамотности в практической ситуации;</w:t>
      </w:r>
    </w:p>
    <w:p w:rsidR="00546F55" w:rsidRDefault="00546F55" w:rsidP="00546F55">
      <w:pPr>
        <w:numPr>
          <w:ilvl w:val="0"/>
          <w:numId w:val="26"/>
        </w:numPr>
        <w:shd w:val="clear" w:color="auto" w:fill="FFFFFF"/>
        <w:spacing w:before="30" w:after="30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познакомятся со способами рационального использования денег.        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Развивающие:</w:t>
      </w:r>
    </w:p>
    <w:p w:rsidR="00546F55" w:rsidRDefault="00546F55" w:rsidP="00546F55">
      <w:pPr>
        <w:numPr>
          <w:ilvl w:val="0"/>
          <w:numId w:val="27"/>
        </w:numPr>
        <w:shd w:val="clear" w:color="auto" w:fill="FFFFFF"/>
        <w:spacing w:before="30" w:after="30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способствовать  развитию экономического образа мышления;</w:t>
      </w:r>
    </w:p>
    <w:p w:rsidR="00546F55" w:rsidRDefault="00546F55" w:rsidP="00546F55">
      <w:pPr>
        <w:numPr>
          <w:ilvl w:val="0"/>
          <w:numId w:val="27"/>
        </w:numPr>
        <w:shd w:val="clear" w:color="auto" w:fill="FFFFFF"/>
        <w:spacing w:before="30" w:after="30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развивать умения анализировать различные ситуации и умения самостоятельно решать финансовые задачи;</w:t>
      </w:r>
    </w:p>
    <w:p w:rsidR="00546F55" w:rsidRDefault="00546F55" w:rsidP="00546F55">
      <w:pPr>
        <w:numPr>
          <w:ilvl w:val="0"/>
          <w:numId w:val="27"/>
        </w:numPr>
        <w:shd w:val="clear" w:color="auto" w:fill="FFFFFF"/>
        <w:spacing w:before="30" w:after="30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развивать речь, мышление, память.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Воспитательные:</w:t>
      </w:r>
    </w:p>
    <w:p w:rsidR="00546F55" w:rsidRDefault="00546F55" w:rsidP="00546F55">
      <w:pPr>
        <w:numPr>
          <w:ilvl w:val="0"/>
          <w:numId w:val="28"/>
        </w:numPr>
        <w:shd w:val="clear" w:color="auto" w:fill="FFFFFF"/>
        <w:spacing w:before="30" w:after="30"/>
        <w:ind w:left="1068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воспитывать ответственность  и правильное поведение в области использования экономических знаний в быту и культуру общения в группе.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Форма проведения: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квест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-игра.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Структура: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1.Получение лицензии - маршрутного листа.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2.Станция 1. «Сказки и деньги».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3.Станция 2.  «Экономические загадки».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4.Станция 3. «Деньги счетом крепки».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5.Станция 4. «Время – деньги».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6.Станция 5. «Денежка без ног, весь свет обойдет».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7.Станция 6.«Не деньги богатство - бережливость да разум».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8.Подведение итогов, награждение.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Время проведения-45 минут.</w:t>
      </w:r>
    </w:p>
    <w:p w:rsidR="00546F55" w:rsidRDefault="00546F55" w:rsidP="00546F55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Используемое </w:t>
      </w:r>
      <w:proofErr w:type="spellStart"/>
      <w:r>
        <w:rPr>
          <w:rStyle w:val="c15"/>
          <w:b/>
          <w:bCs/>
          <w:color w:val="000000"/>
          <w:sz w:val="28"/>
          <w:szCs w:val="28"/>
        </w:rPr>
        <w:t>оборудование</w:t>
      </w:r>
      <w:proofErr w:type="gramStart"/>
      <w:r>
        <w:rPr>
          <w:rStyle w:val="c15"/>
          <w:b/>
          <w:bCs/>
          <w:color w:val="000000"/>
          <w:sz w:val="28"/>
          <w:szCs w:val="28"/>
        </w:rPr>
        <w:t>:</w:t>
      </w:r>
      <w:r>
        <w:rPr>
          <w:rStyle w:val="c8"/>
          <w:color w:val="000000"/>
          <w:sz w:val="28"/>
          <w:szCs w:val="28"/>
        </w:rPr>
        <w:t>п</w:t>
      </w:r>
      <w:proofErr w:type="gramEnd"/>
      <w:r>
        <w:rPr>
          <w:rStyle w:val="c8"/>
          <w:color w:val="000000"/>
          <w:sz w:val="28"/>
          <w:szCs w:val="28"/>
        </w:rPr>
        <w:t>резентация</w:t>
      </w:r>
      <w:proofErr w:type="spellEnd"/>
      <w:r>
        <w:rPr>
          <w:rStyle w:val="c8"/>
          <w:color w:val="000000"/>
          <w:sz w:val="28"/>
          <w:szCs w:val="28"/>
        </w:rPr>
        <w:t xml:space="preserve"> «Дружи с финансами», карточки с </w:t>
      </w:r>
      <w:proofErr w:type="spellStart"/>
      <w:r>
        <w:rPr>
          <w:rStyle w:val="c8"/>
          <w:color w:val="000000"/>
          <w:sz w:val="28"/>
          <w:szCs w:val="28"/>
        </w:rPr>
        <w:t>заданиями,лицензия</w:t>
      </w:r>
      <w:proofErr w:type="spellEnd"/>
      <w:r>
        <w:rPr>
          <w:rStyle w:val="c8"/>
          <w:color w:val="000000"/>
          <w:sz w:val="28"/>
          <w:szCs w:val="28"/>
        </w:rPr>
        <w:t xml:space="preserve">  «Маршрутный </w:t>
      </w:r>
      <w:proofErr w:type="spellStart"/>
      <w:r>
        <w:rPr>
          <w:rStyle w:val="c8"/>
          <w:color w:val="000000"/>
          <w:sz w:val="28"/>
          <w:szCs w:val="28"/>
        </w:rPr>
        <w:t>лист»,таблички</w:t>
      </w:r>
      <w:proofErr w:type="spellEnd"/>
      <w:r>
        <w:rPr>
          <w:rStyle w:val="c8"/>
          <w:color w:val="000000"/>
          <w:sz w:val="28"/>
          <w:szCs w:val="28"/>
        </w:rPr>
        <w:t xml:space="preserve"> с названиями станций </w:t>
      </w:r>
      <w:r>
        <w:rPr>
          <w:rStyle w:val="c8"/>
          <w:i/>
          <w:iCs/>
          <w:color w:val="000000"/>
          <w:sz w:val="28"/>
          <w:szCs w:val="28"/>
        </w:rPr>
        <w:t>(Приложение 1.)</w:t>
      </w:r>
      <w:r>
        <w:rPr>
          <w:rStyle w:val="c8"/>
          <w:color w:val="000000"/>
          <w:sz w:val="28"/>
          <w:szCs w:val="28"/>
        </w:rPr>
        <w:t>для команд эмблемы или шарфики</w:t>
      </w:r>
      <w:r>
        <w:rPr>
          <w:rStyle w:val="c8"/>
          <w:i/>
          <w:iCs/>
          <w:color w:val="000000"/>
          <w:sz w:val="28"/>
          <w:szCs w:val="28"/>
        </w:rPr>
        <w:t>(Приложение 2.).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Аннотация:</w:t>
      </w:r>
    </w:p>
    <w:p w:rsidR="00546F55" w:rsidRDefault="00546F55" w:rsidP="00546F55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 Цель</w:t>
      </w:r>
      <w:r>
        <w:rPr>
          <w:rStyle w:val="c4"/>
          <w:rFonts w:eastAsiaTheme="majorEastAsia"/>
          <w:color w:val="000000"/>
          <w:sz w:val="28"/>
          <w:szCs w:val="28"/>
        </w:rPr>
        <w:t xml:space="preserve"> разработанного мною внеклассного мероприятия  систематизировать знания учащихся начальной школы по финансовой грамотности, выявить практические возможности применения знаний при решении задач по финансовой грамотности в 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семье</w:t>
      </w:r>
      <w:proofErr w:type="gramStart"/>
      <w:r>
        <w:rPr>
          <w:rStyle w:val="c4"/>
          <w:rFonts w:eastAsiaTheme="majorEastAsia"/>
          <w:color w:val="000000"/>
          <w:sz w:val="28"/>
          <w:szCs w:val="28"/>
        </w:rPr>
        <w:t>.Р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>ассмотреть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 xml:space="preserve"> через игровую деятельность как положительную, так и отрицательную роль денег в жизни человека.</w:t>
      </w:r>
    </w:p>
    <w:p w:rsidR="00546F55" w:rsidRDefault="00546F55" w:rsidP="00546F55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 xml:space="preserve">   Разнообразные виды деятельности  помогают учащимся обобщить знания по финансовой грамотности. Помощники-волонтёры помогут организовать </w:t>
      </w:r>
      <w:r>
        <w:rPr>
          <w:rStyle w:val="c4"/>
          <w:rFonts w:eastAsiaTheme="majorEastAsia"/>
          <w:color w:val="000000"/>
          <w:sz w:val="28"/>
          <w:szCs w:val="28"/>
        </w:rPr>
        <w:lastRenderedPageBreak/>
        <w:t xml:space="preserve">работу на станциях. В мероприятии может участвовать один класс, разделённый на 3 команды или учащиеся разных 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классов</w:t>
      </w:r>
      <w:proofErr w:type="gramStart"/>
      <w:r>
        <w:rPr>
          <w:rStyle w:val="c4"/>
          <w:rFonts w:eastAsiaTheme="majorEastAsia"/>
          <w:color w:val="000000"/>
          <w:sz w:val="28"/>
          <w:szCs w:val="28"/>
        </w:rPr>
        <w:t>.К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>аждая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 xml:space="preserve"> из команд совершит путешествие по 6-ти станциям. У каждой команды свой маршрутный лист. В маршрутном листе указан  путь, название станций. За правильное выполнение этих заданий каждая из команд получит бумажные жетоны в виде железных рублей. На заключительной станции команды встретятся, подсчитают количество заработанных денег и определят победителя.</w:t>
      </w:r>
    </w:p>
    <w:p w:rsidR="00546F55" w:rsidRDefault="00546F55" w:rsidP="00546F55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Квест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 xml:space="preserve"> может быть 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проведён</w:t>
      </w:r>
      <w:proofErr w:type="gramStart"/>
      <w:r>
        <w:rPr>
          <w:rStyle w:val="c4"/>
          <w:rFonts w:eastAsiaTheme="majorEastAsia"/>
          <w:color w:val="000000"/>
          <w:sz w:val="28"/>
          <w:szCs w:val="28"/>
        </w:rPr>
        <w:t>,к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>ак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 xml:space="preserve"> в рамках «Недели по финансовой грамотности», во время вечерней занятости детей летом.  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I. Организационный момент.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 1.Формирование команд проходит в актовом зале.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II. Актуализация знаний, практических и умственных умений</w:t>
      </w:r>
      <w:proofErr w:type="gramStart"/>
      <w:r>
        <w:rPr>
          <w:rStyle w:val="c4"/>
          <w:rFonts w:eastAsiaTheme="majorEastAsia"/>
          <w:color w:val="000000"/>
          <w:sz w:val="28"/>
          <w:szCs w:val="28"/>
        </w:rPr>
        <w:t>.(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>Слайд 1.)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"/>
          <w:color w:val="000000"/>
          <w:sz w:val="28"/>
          <w:szCs w:val="28"/>
          <w:u w:val="single"/>
        </w:rPr>
        <w:t>Ведущий</w:t>
      </w:r>
      <w:proofErr w:type="gramStart"/>
      <w:r>
        <w:rPr>
          <w:rStyle w:val="c4"/>
          <w:rFonts w:eastAsiaTheme="majorEastAsia"/>
          <w:color w:val="000000"/>
          <w:sz w:val="28"/>
          <w:szCs w:val="28"/>
        </w:rPr>
        <w:t>:З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>дравствуйте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>, ребята!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-Отгадайте загадку: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Это — средство обращения,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Это — средство накопления.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Средство стоимости также,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Также средство платежа</w:t>
      </w:r>
      <w:proofErr w:type="gramStart"/>
      <w:r>
        <w:rPr>
          <w:rStyle w:val="c4"/>
          <w:rFonts w:eastAsiaTheme="majorEastAsia"/>
          <w:color w:val="000000"/>
          <w:sz w:val="28"/>
          <w:szCs w:val="28"/>
        </w:rPr>
        <w:t>.(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>Слайд 2-4.)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(Деньги)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-Кто может определить тему нашего занятия? (Сегодня мы поговорим о значении финансовой грамотности в современном мире.) Почему это так важно?</w:t>
      </w:r>
    </w:p>
    <w:p w:rsidR="00546F55" w:rsidRDefault="00546F55" w:rsidP="00546F55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- Я предлагаю вам разделиться на три команды. Сегодня мы будем учиться зарабатывать деньги интеллектуальным </w:t>
      </w:r>
      <w:proofErr w:type="spellStart"/>
      <w:r>
        <w:rPr>
          <w:rStyle w:val="c8"/>
          <w:color w:val="000000"/>
          <w:sz w:val="28"/>
          <w:szCs w:val="28"/>
        </w:rPr>
        <w:t>трудом</w:t>
      </w:r>
      <w:proofErr w:type="gramStart"/>
      <w:r>
        <w:rPr>
          <w:rStyle w:val="c8"/>
          <w:color w:val="000000"/>
          <w:sz w:val="28"/>
          <w:szCs w:val="28"/>
        </w:rPr>
        <w:t>.К</w:t>
      </w:r>
      <w:proofErr w:type="gramEnd"/>
      <w:r>
        <w:rPr>
          <w:rStyle w:val="c8"/>
          <w:color w:val="000000"/>
          <w:sz w:val="28"/>
          <w:szCs w:val="28"/>
        </w:rPr>
        <w:t>аждая</w:t>
      </w:r>
      <w:proofErr w:type="spellEnd"/>
      <w:r>
        <w:rPr>
          <w:rStyle w:val="c8"/>
          <w:color w:val="000000"/>
          <w:sz w:val="28"/>
          <w:szCs w:val="28"/>
        </w:rPr>
        <w:t xml:space="preserve"> из команд совершит путешествие по 6-ти станциям. Для этого вам нужно получить лицензию - маршрутный лист. В маршрутном листе указан ваш путь, название станций. На станциях учащиеся – волонтеры будут давать вам задания. За правильное выполнение этих заданий каждая из команд получит бумажные жетоны в виде железных рублей. На заключительной станции команды встретятся, подсчитают количество заработанных денег и определят </w:t>
      </w:r>
      <w:proofErr w:type="spellStart"/>
      <w:r>
        <w:rPr>
          <w:rStyle w:val="c8"/>
          <w:color w:val="000000"/>
          <w:sz w:val="28"/>
          <w:szCs w:val="28"/>
        </w:rPr>
        <w:t>победителя</w:t>
      </w:r>
      <w:proofErr w:type="gramStart"/>
      <w:r>
        <w:rPr>
          <w:rStyle w:val="c8"/>
          <w:color w:val="000000"/>
          <w:sz w:val="28"/>
          <w:szCs w:val="28"/>
        </w:rPr>
        <w:t>.А</w:t>
      </w:r>
      <w:proofErr w:type="spellEnd"/>
      <w:proofErr w:type="gramEnd"/>
      <w:r>
        <w:rPr>
          <w:rStyle w:val="c8"/>
          <w:color w:val="000000"/>
          <w:sz w:val="28"/>
          <w:szCs w:val="28"/>
        </w:rPr>
        <w:t xml:space="preserve"> лицензию вы получите, отгадав загадку. У каждой команды карточка с загадкой. (</w:t>
      </w:r>
      <w:r>
        <w:rPr>
          <w:rStyle w:val="c8"/>
          <w:i/>
          <w:iCs/>
          <w:color w:val="000000"/>
          <w:sz w:val="28"/>
          <w:szCs w:val="28"/>
        </w:rPr>
        <w:t>Приложение 2.)</w:t>
      </w:r>
      <w:r>
        <w:rPr>
          <w:rStyle w:val="c4"/>
          <w:rFonts w:eastAsiaTheme="majorEastAsia"/>
          <w:color w:val="000000"/>
          <w:sz w:val="28"/>
          <w:szCs w:val="28"/>
        </w:rPr>
        <w:t>Команда №1 , команда №2 , команда №3 .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t>Дети отгадывают загадки, вписывают названия команды в лицензию и расходятся по станциям согласно маршруту.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Загадки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1.Дядя Коля нумизмат.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Значит, каждый экспонат,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Я скажу вам по секрету,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Называется…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(Монета)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2. Он финансовый факир,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В банк к себе вас ждет…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(Банкир)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lastRenderedPageBreak/>
        <w:t>3. В море коварном товаров и цен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Бизнес-корабль ведет…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(Бизнесмен)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III. Основная часть. Прохождение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квеста</w:t>
      </w:r>
      <w:proofErr w:type="spellEnd"/>
      <w:proofErr w:type="gramStart"/>
      <w:r>
        <w:rPr>
          <w:rStyle w:val="c1"/>
          <w:b/>
          <w:bCs/>
          <w:color w:val="000000"/>
          <w:sz w:val="28"/>
          <w:szCs w:val="28"/>
        </w:rPr>
        <w:t>.(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Слайд 5.)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Станция 1. «Сказки и  деньги».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«Что можно купить за деньги?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"/>
          <w:color w:val="000000"/>
          <w:sz w:val="28"/>
          <w:szCs w:val="28"/>
          <w:u w:val="single"/>
        </w:rPr>
        <w:t>Ведущий</w:t>
      </w:r>
      <w:proofErr w:type="gramStart"/>
      <w:r>
        <w:rPr>
          <w:rStyle w:val="c8"/>
          <w:color w:val="000000"/>
          <w:sz w:val="28"/>
          <w:szCs w:val="28"/>
          <w:u w:val="single"/>
        </w:rPr>
        <w:t>:</w:t>
      </w:r>
      <w:r>
        <w:rPr>
          <w:rStyle w:val="c4"/>
          <w:rFonts w:eastAsiaTheme="majorEastAsia"/>
          <w:color w:val="000000"/>
          <w:sz w:val="28"/>
          <w:szCs w:val="28"/>
        </w:rPr>
        <w:t>Е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>сли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 xml:space="preserve"> предмет можно купить-хлопните в ладоши.( Картинки: ветер, кукла, радуга, молоко, солнце, снег, торт, книга.)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 xml:space="preserve">1)Какой товар искал поп в сказке 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А.С.Пушкина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 xml:space="preserve"> «О попе и о работнике его 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Балде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>» и за какую цену он его приобрел</w:t>
      </w:r>
      <w:proofErr w:type="gramStart"/>
      <w:r>
        <w:rPr>
          <w:rStyle w:val="c4"/>
          <w:rFonts w:eastAsiaTheme="majorEastAsia"/>
          <w:color w:val="000000"/>
          <w:sz w:val="28"/>
          <w:szCs w:val="28"/>
        </w:rPr>
        <w:t>?(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 xml:space="preserve">Работника за три 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щелбана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 xml:space="preserve"> в год.)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2) Пошла Муха на базар и купила самовар. Назовите синоним слова базар. (Рынок)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3) Из какой сказки взяты строки?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Братья сеяли пшеницу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Да возили в град-столицу;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Знать, столица та была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Недалече от села.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Там пшеницу продавали,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Деньги счётом принимали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И с набитою сумой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Возвращалися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 xml:space="preserve"> домой.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(П.П. Ершов «Конёк-горбунок»)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4) Какое сказочное животное умело изготовлять золотые монеты простым ударом копыта? (Золотая антилопа)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 xml:space="preserve">5)Сколько стоил билет в театр Карабаса 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Барабаса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>? (4 сольдо)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6) Как назывались деньги в сказке Носова «Незнайка на Луне» (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фертинги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 xml:space="preserve"> и 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сантики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>)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7) Чтобы продать что-нибудь ненужное, нужно сначала купить что-нибудь ненужное, а у нас денег нет</w:t>
      </w:r>
      <w:proofErr w:type="gramStart"/>
      <w:r>
        <w:rPr>
          <w:rStyle w:val="c4"/>
          <w:rFonts w:eastAsiaTheme="majorEastAsia"/>
          <w:color w:val="000000"/>
          <w:sz w:val="28"/>
          <w:szCs w:val="28"/>
        </w:rPr>
        <w:t>.(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>Дядя Федор «Каникулы в Простоквашино»)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Станция 2.«Экономические загадки».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"/>
          <w:color w:val="000000"/>
          <w:sz w:val="28"/>
          <w:szCs w:val="28"/>
          <w:u w:val="single"/>
        </w:rPr>
        <w:t>Ведущий</w:t>
      </w:r>
      <w:proofErr w:type="gramStart"/>
      <w:r>
        <w:rPr>
          <w:rStyle w:val="c8"/>
          <w:color w:val="000000"/>
          <w:sz w:val="28"/>
          <w:szCs w:val="28"/>
          <w:u w:val="single"/>
        </w:rPr>
        <w:t>:</w:t>
      </w:r>
      <w:r>
        <w:rPr>
          <w:rStyle w:val="c8"/>
          <w:color w:val="000000"/>
          <w:sz w:val="28"/>
          <w:szCs w:val="28"/>
        </w:rPr>
        <w:t>Р</w:t>
      </w:r>
      <w:proofErr w:type="gramEnd"/>
      <w:r>
        <w:rPr>
          <w:rStyle w:val="c8"/>
          <w:color w:val="000000"/>
          <w:sz w:val="28"/>
          <w:szCs w:val="28"/>
        </w:rPr>
        <w:t>ебята</w:t>
      </w:r>
      <w:proofErr w:type="spellEnd"/>
      <w:r>
        <w:rPr>
          <w:rStyle w:val="c8"/>
          <w:color w:val="000000"/>
          <w:sz w:val="28"/>
          <w:szCs w:val="28"/>
        </w:rPr>
        <w:t xml:space="preserve"> вам нужно за 5 минут разгадать загадки, написанные  на карточке.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t>Экономические загадки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 xml:space="preserve">На товаре быть </w:t>
      </w:r>
      <w:proofErr w:type="gramStart"/>
      <w:r>
        <w:rPr>
          <w:rStyle w:val="c4"/>
          <w:rFonts w:eastAsiaTheme="majorEastAsia"/>
          <w:color w:val="000000"/>
          <w:sz w:val="28"/>
          <w:szCs w:val="28"/>
        </w:rPr>
        <w:t>должна</w:t>
      </w:r>
      <w:proofErr w:type="gramEnd"/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Обязательна ... (цена)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Коль трудился круглый год,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Будет кругленьким ... (доход)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Журчат ручьи, промокли ноги,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Весной пора платить ... (налоги)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В море коварном товаров и цен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Бизнес-корабль ведёт ... (бизнесмен)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Он финансовый факир,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В банк к себе вас ждёт ... (банкир)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Будут целыми, как в танке,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Сбереженья ваши в ... (банке)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lastRenderedPageBreak/>
        <w:t>Дела у нас пойдут на лад: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Мы в лучший банк внесли свой ... (вклад)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Приносить доходы стал</w:t>
      </w:r>
    </w:p>
    <w:p w:rsidR="00546F55" w:rsidRDefault="00546F55" w:rsidP="00546F55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В банке папин ... (капитал)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Люди ходят на базар: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Там дешевле весь ... (товар)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Выдают за труд ... (зарплату)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Станция 3.</w:t>
      </w:r>
      <w:r>
        <w:rPr>
          <w:rStyle w:val="c8"/>
          <w:color w:val="000000"/>
          <w:sz w:val="28"/>
          <w:szCs w:val="28"/>
        </w:rPr>
        <w:t>«</w:t>
      </w:r>
      <w:r>
        <w:rPr>
          <w:rStyle w:val="c1"/>
          <w:b/>
          <w:bCs/>
          <w:color w:val="000000"/>
          <w:sz w:val="28"/>
          <w:szCs w:val="28"/>
        </w:rPr>
        <w:t>Деньги счетом крепки».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"/>
          <w:color w:val="000000"/>
          <w:sz w:val="28"/>
          <w:szCs w:val="28"/>
          <w:u w:val="single"/>
        </w:rPr>
        <w:t>Ведущий</w:t>
      </w:r>
      <w:proofErr w:type="gramStart"/>
      <w:r>
        <w:rPr>
          <w:rStyle w:val="c8"/>
          <w:color w:val="000000"/>
          <w:sz w:val="28"/>
          <w:szCs w:val="28"/>
          <w:u w:val="single"/>
        </w:rPr>
        <w:t>:</w:t>
      </w:r>
      <w:r>
        <w:rPr>
          <w:rStyle w:val="c4"/>
          <w:rFonts w:eastAsiaTheme="majorEastAsia"/>
          <w:color w:val="000000"/>
          <w:sz w:val="28"/>
          <w:szCs w:val="28"/>
        </w:rPr>
        <w:t>Н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>а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 xml:space="preserve"> карточке у вас записана задача, вам необходимо за 3 минуты решить задачу.</w:t>
      </w:r>
    </w:p>
    <w:p w:rsidR="00546F55" w:rsidRDefault="00546F55" w:rsidP="00546F5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 xml:space="preserve">При покупки мобильного телефона, который стоял 8485 рублей, мама воспользовалась купоном на скидку 400 </w:t>
      </w:r>
      <w:proofErr w:type="spellStart"/>
      <w:r>
        <w:rPr>
          <w:rStyle w:val="c4"/>
          <w:sz w:val="28"/>
          <w:szCs w:val="28"/>
        </w:rPr>
        <w:t>рублей</w:t>
      </w:r>
      <w:proofErr w:type="gramStart"/>
      <w:r>
        <w:rPr>
          <w:rStyle w:val="c4"/>
          <w:sz w:val="28"/>
          <w:szCs w:val="28"/>
        </w:rPr>
        <w:t>.С</w:t>
      </w:r>
      <w:proofErr w:type="gramEnd"/>
      <w:r>
        <w:rPr>
          <w:rStyle w:val="c4"/>
          <w:sz w:val="28"/>
          <w:szCs w:val="28"/>
        </w:rPr>
        <w:t>колько</w:t>
      </w:r>
      <w:proofErr w:type="spellEnd"/>
      <w:r>
        <w:rPr>
          <w:rStyle w:val="c4"/>
          <w:sz w:val="28"/>
          <w:szCs w:val="28"/>
        </w:rPr>
        <w:t xml:space="preserve"> денег заплатила мама  за сотовый телефон?</w:t>
      </w:r>
    </w:p>
    <w:p w:rsidR="00546F55" w:rsidRDefault="00546F55" w:rsidP="00546F55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В кармане у Коли монеты звенели,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Когда он бежал, они песенку пели.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 По 10 рублей было 6 монет,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40 рублей ушло на обед.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За 8 рублей линейку купил,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10 рублей друзьям одолжил.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 xml:space="preserve">Осталась в кармане лишь самая </w:t>
      </w:r>
      <w:proofErr w:type="gramStart"/>
      <w:r>
        <w:rPr>
          <w:rStyle w:val="c4"/>
          <w:rFonts w:eastAsiaTheme="majorEastAsia"/>
          <w:color w:val="000000"/>
          <w:sz w:val="28"/>
          <w:szCs w:val="28"/>
        </w:rPr>
        <w:t>малость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>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Сколько денег у Коли осталось?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Станция 4.«Время – деньги».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«Товар или услуга»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"/>
          <w:color w:val="000000"/>
          <w:sz w:val="28"/>
          <w:szCs w:val="28"/>
          <w:u w:val="single"/>
        </w:rPr>
        <w:t>Ведущий</w:t>
      </w:r>
      <w:proofErr w:type="gramStart"/>
      <w:r>
        <w:rPr>
          <w:rStyle w:val="c8"/>
          <w:color w:val="000000"/>
          <w:sz w:val="28"/>
          <w:szCs w:val="28"/>
          <w:u w:val="single"/>
        </w:rPr>
        <w:t>:</w:t>
      </w:r>
      <w:r>
        <w:rPr>
          <w:rStyle w:val="c4"/>
          <w:rFonts w:eastAsiaTheme="majorEastAsia"/>
          <w:color w:val="000000"/>
          <w:sz w:val="28"/>
          <w:szCs w:val="28"/>
        </w:rPr>
        <w:t>В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>ы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 xml:space="preserve"> получаете карточки, внимательно прочитайте слова. Если это услуга, то поставьте букву – У, а если товар - Т.</w:t>
      </w:r>
    </w:p>
    <w:tbl>
      <w:tblPr>
        <w:tblW w:w="9921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7"/>
        <w:gridCol w:w="3774"/>
      </w:tblGrid>
      <w:tr w:rsidR="00546F55" w:rsidTr="00546F55"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pStyle w:val="c1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ajorEastAsia"/>
                <w:color w:val="000000"/>
                <w:sz w:val="28"/>
                <w:szCs w:val="28"/>
              </w:rPr>
              <w:t>Игрушки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rPr>
                <w:rFonts w:ascii="Arial" w:hAnsi="Arial"/>
                <w:color w:val="666666"/>
                <w:sz w:val="1"/>
                <w:szCs w:val="24"/>
              </w:rPr>
            </w:pPr>
          </w:p>
        </w:tc>
      </w:tr>
      <w:tr w:rsidR="00546F55" w:rsidTr="00546F55"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pStyle w:val="c1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ajorEastAsia"/>
                <w:color w:val="000000"/>
                <w:sz w:val="28"/>
                <w:szCs w:val="28"/>
              </w:rPr>
              <w:t>Сделать причёску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rPr>
                <w:rFonts w:ascii="Arial" w:hAnsi="Arial"/>
                <w:color w:val="666666"/>
                <w:sz w:val="1"/>
                <w:szCs w:val="24"/>
              </w:rPr>
            </w:pPr>
          </w:p>
        </w:tc>
      </w:tr>
      <w:tr w:rsidR="00546F55" w:rsidTr="00546F55"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pStyle w:val="c1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ajorEastAsia"/>
                <w:color w:val="000000"/>
                <w:sz w:val="28"/>
                <w:szCs w:val="28"/>
              </w:rPr>
              <w:t>Яблоки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rPr>
                <w:rFonts w:ascii="Arial" w:hAnsi="Arial"/>
                <w:color w:val="666666"/>
                <w:sz w:val="1"/>
                <w:szCs w:val="24"/>
              </w:rPr>
            </w:pPr>
          </w:p>
        </w:tc>
      </w:tr>
      <w:tr w:rsidR="00546F55" w:rsidTr="00546F55"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pStyle w:val="c1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ajorEastAsia"/>
                <w:color w:val="000000"/>
                <w:sz w:val="28"/>
                <w:szCs w:val="28"/>
              </w:rPr>
              <w:t>Вылечить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rPr>
                <w:rFonts w:ascii="Arial" w:hAnsi="Arial"/>
                <w:color w:val="666666"/>
                <w:sz w:val="1"/>
                <w:szCs w:val="24"/>
              </w:rPr>
            </w:pPr>
          </w:p>
        </w:tc>
      </w:tr>
      <w:tr w:rsidR="00546F55" w:rsidTr="00546F55"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pStyle w:val="c1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ajorEastAsia"/>
                <w:color w:val="000000"/>
                <w:sz w:val="28"/>
                <w:szCs w:val="28"/>
              </w:rPr>
              <w:t>Мороженое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rPr>
                <w:rFonts w:ascii="Arial" w:hAnsi="Arial"/>
                <w:color w:val="666666"/>
                <w:sz w:val="1"/>
                <w:szCs w:val="24"/>
              </w:rPr>
            </w:pPr>
          </w:p>
        </w:tc>
      </w:tr>
      <w:tr w:rsidR="00546F55" w:rsidTr="00546F55"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pStyle w:val="c1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ajorEastAsia"/>
                <w:color w:val="000000"/>
                <w:sz w:val="28"/>
                <w:szCs w:val="28"/>
              </w:rPr>
              <w:t>Научить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rPr>
                <w:rFonts w:ascii="Arial" w:hAnsi="Arial"/>
                <w:color w:val="666666"/>
                <w:sz w:val="1"/>
                <w:szCs w:val="24"/>
              </w:rPr>
            </w:pPr>
          </w:p>
        </w:tc>
      </w:tr>
      <w:tr w:rsidR="00546F55" w:rsidTr="00546F55"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pStyle w:val="c1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ajorEastAsia"/>
                <w:color w:val="000000"/>
                <w:sz w:val="28"/>
                <w:szCs w:val="28"/>
              </w:rPr>
              <w:t>Шкаф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rPr>
                <w:rFonts w:ascii="Arial" w:hAnsi="Arial"/>
                <w:color w:val="666666"/>
                <w:sz w:val="1"/>
                <w:szCs w:val="24"/>
              </w:rPr>
            </w:pPr>
          </w:p>
        </w:tc>
      </w:tr>
      <w:tr w:rsidR="00546F55" w:rsidTr="00546F55"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pStyle w:val="c1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ajorEastAsia"/>
                <w:color w:val="000000"/>
                <w:sz w:val="28"/>
                <w:szCs w:val="28"/>
              </w:rPr>
              <w:t>Перевезти на машине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rPr>
                <w:rFonts w:ascii="Arial" w:hAnsi="Arial"/>
                <w:color w:val="666666"/>
                <w:sz w:val="1"/>
                <w:szCs w:val="24"/>
              </w:rPr>
            </w:pPr>
          </w:p>
        </w:tc>
      </w:tr>
      <w:tr w:rsidR="00546F55" w:rsidTr="00546F55"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pStyle w:val="c1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ajorEastAsia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rPr>
                <w:rFonts w:ascii="Arial" w:hAnsi="Arial"/>
                <w:color w:val="666666"/>
                <w:sz w:val="1"/>
                <w:szCs w:val="24"/>
              </w:rPr>
            </w:pPr>
          </w:p>
        </w:tc>
      </w:tr>
      <w:tr w:rsidR="00546F55" w:rsidTr="00546F55"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pStyle w:val="c1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ajorEastAsia"/>
                <w:color w:val="000000"/>
                <w:sz w:val="28"/>
                <w:szCs w:val="28"/>
              </w:rPr>
              <w:t>Батон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>
            <w:pPr>
              <w:rPr>
                <w:rFonts w:ascii="Arial" w:hAnsi="Arial"/>
                <w:color w:val="666666"/>
                <w:sz w:val="1"/>
                <w:szCs w:val="24"/>
              </w:rPr>
            </w:pPr>
          </w:p>
        </w:tc>
      </w:tr>
    </w:tbl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"/>
          <w:color w:val="000000"/>
          <w:sz w:val="28"/>
          <w:szCs w:val="28"/>
          <w:u w:val="single"/>
        </w:rPr>
        <w:t>Ведущий</w:t>
      </w:r>
      <w:proofErr w:type="gramStart"/>
      <w:r>
        <w:rPr>
          <w:rStyle w:val="c8"/>
          <w:color w:val="000000"/>
          <w:sz w:val="28"/>
          <w:szCs w:val="28"/>
          <w:u w:val="single"/>
        </w:rPr>
        <w:t>:</w:t>
      </w:r>
      <w:r>
        <w:rPr>
          <w:rStyle w:val="c4"/>
          <w:rFonts w:eastAsiaTheme="majorEastAsia"/>
          <w:color w:val="000000"/>
          <w:sz w:val="28"/>
          <w:szCs w:val="28"/>
        </w:rPr>
        <w:t>М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>олодцы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>, ребята! Получите монеты за свою работу.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Станция 5.«Денежка без ног, весь свет обойдет».</w:t>
      </w:r>
    </w:p>
    <w:p w:rsidR="00546F55" w:rsidRDefault="00546F55" w:rsidP="00546F55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- Ребята, вы  молодцы. Я предлагаю закрепить полученные знания веселой игрой, которую вы все знаете.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Игра «Собери пословицу» (на карточке</w:t>
      </w:r>
      <w:proofErr w:type="gramStart"/>
      <w:r>
        <w:rPr>
          <w:rStyle w:val="c15"/>
          <w:b/>
          <w:bCs/>
          <w:color w:val="000000"/>
          <w:sz w:val="28"/>
          <w:szCs w:val="28"/>
        </w:rPr>
        <w:t>)</w:t>
      </w:r>
      <w:r>
        <w:rPr>
          <w:rStyle w:val="c7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Приложение 3.)</w:t>
      </w:r>
    </w:p>
    <w:tbl>
      <w:tblPr>
        <w:tblW w:w="9495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4"/>
        <w:gridCol w:w="3381"/>
      </w:tblGrid>
      <w:tr w:rsidR="00546F55" w:rsidTr="00546F55">
        <w:trPr>
          <w:trHeight w:val="820"/>
        </w:trPr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 w:rsidP="00546F55">
            <w:pPr>
              <w:pStyle w:val="c1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1.Деньги — что во</w:t>
            </w:r>
            <w:bookmarkStart w:id="0" w:name="_GoBack"/>
            <w:bookmarkEnd w:id="0"/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да:…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 w:rsidP="00546F55">
            <w:pPr>
              <w:pStyle w:val="c1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рубль набегает.</w:t>
            </w:r>
          </w:p>
        </w:tc>
      </w:tr>
      <w:tr w:rsidR="00546F55" w:rsidTr="00546F55">
        <w:trPr>
          <w:trHeight w:val="820"/>
        </w:trPr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 w:rsidP="00546F55">
            <w:pPr>
              <w:pStyle w:val="c1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lastRenderedPageBreak/>
              <w:t>2.Прибылью хвались,…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 w:rsidP="00546F55">
            <w:pPr>
              <w:pStyle w:val="c1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пришли и ушли, только и видели.</w:t>
            </w:r>
          </w:p>
        </w:tc>
      </w:tr>
      <w:tr w:rsidR="00546F55" w:rsidTr="00546F55">
        <w:trPr>
          <w:trHeight w:val="820"/>
        </w:trPr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 w:rsidP="00546F55">
            <w:pPr>
              <w:pStyle w:val="c1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3.Копеечка к копеечке…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 w:rsidP="00546F55">
            <w:pPr>
              <w:pStyle w:val="c1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рубль сберег — капитал нажил.</w:t>
            </w:r>
          </w:p>
        </w:tc>
      </w:tr>
      <w:tr w:rsidR="00546F55" w:rsidTr="00546F55">
        <w:trPr>
          <w:trHeight w:val="820"/>
        </w:trPr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 w:rsidP="00546F55">
            <w:pPr>
              <w:pStyle w:val="c1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4.Копейку сберег — рубль получил</w:t>
            </w:r>
            <w:proofErr w:type="gramStart"/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,..</w:t>
            </w:r>
            <w:proofErr w:type="gramEnd"/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 w:rsidP="00546F55">
            <w:pPr>
              <w:pStyle w:val="c1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пригодятся в дни бедные.</w:t>
            </w:r>
          </w:p>
        </w:tc>
      </w:tr>
      <w:tr w:rsidR="00546F55" w:rsidTr="00546F55">
        <w:trPr>
          <w:trHeight w:val="820"/>
        </w:trPr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 w:rsidP="00546F55">
            <w:pPr>
              <w:pStyle w:val="c1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5.Собирай монеты медные…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55" w:rsidRDefault="00546F55" w:rsidP="00546F55">
            <w:pPr>
              <w:pStyle w:val="c1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а убыли стерегись.</w:t>
            </w:r>
          </w:p>
        </w:tc>
      </w:tr>
    </w:tbl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Станция 6.«Не деньги богатство - бережливость да разум».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Викторина</w:t>
      </w:r>
    </w:p>
    <w:p w:rsidR="00546F55" w:rsidRDefault="00546F55" w:rsidP="00546F5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Денежные</w:t>
      </w:r>
      <w:r>
        <w:rPr>
          <w:rStyle w:val="c4"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>единицы России</w:t>
      </w:r>
      <w:proofErr w:type="gramStart"/>
      <w:r>
        <w:rPr>
          <w:rStyle w:val="c4"/>
          <w:sz w:val="28"/>
          <w:szCs w:val="28"/>
        </w:rPr>
        <w:t>.(</w:t>
      </w:r>
      <w:proofErr w:type="gramEnd"/>
      <w:r>
        <w:rPr>
          <w:rStyle w:val="c4"/>
          <w:sz w:val="28"/>
          <w:szCs w:val="28"/>
        </w:rPr>
        <w:t>Рубль, копейка)</w:t>
      </w:r>
    </w:p>
    <w:p w:rsidR="00546F55" w:rsidRDefault="00546F55" w:rsidP="00546F5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Место, где хранят, дают в долг и обменивают деньги</w:t>
      </w:r>
      <w:proofErr w:type="gramStart"/>
      <w:r>
        <w:rPr>
          <w:rStyle w:val="c4"/>
          <w:sz w:val="28"/>
          <w:szCs w:val="28"/>
        </w:rPr>
        <w:t>.(</w:t>
      </w:r>
      <w:proofErr w:type="gramEnd"/>
      <w:r>
        <w:rPr>
          <w:rStyle w:val="c4"/>
          <w:sz w:val="28"/>
          <w:szCs w:val="28"/>
        </w:rPr>
        <w:t>Банк)</w:t>
      </w:r>
    </w:p>
    <w:p w:rsidR="00546F55" w:rsidRDefault="00546F55" w:rsidP="00546F5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Стоимость одной вещи при продаже</w:t>
      </w:r>
      <w:proofErr w:type="gramStart"/>
      <w:r>
        <w:rPr>
          <w:rStyle w:val="c4"/>
          <w:sz w:val="28"/>
          <w:szCs w:val="28"/>
        </w:rPr>
        <w:t>.(</w:t>
      </w:r>
      <w:proofErr w:type="gramEnd"/>
      <w:r>
        <w:rPr>
          <w:rStyle w:val="c4"/>
          <w:sz w:val="28"/>
          <w:szCs w:val="28"/>
        </w:rPr>
        <w:t>Цена)</w:t>
      </w:r>
    </w:p>
    <w:p w:rsidR="00546F55" w:rsidRDefault="00546F55" w:rsidP="00546F5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Продукт труда, который продаётся и покупается</w:t>
      </w:r>
      <w:proofErr w:type="gramStart"/>
      <w:r>
        <w:rPr>
          <w:rStyle w:val="c4"/>
          <w:sz w:val="28"/>
          <w:szCs w:val="28"/>
        </w:rPr>
        <w:t>.(</w:t>
      </w:r>
      <w:proofErr w:type="gramEnd"/>
      <w:r>
        <w:rPr>
          <w:rStyle w:val="c4"/>
          <w:sz w:val="28"/>
          <w:szCs w:val="28"/>
        </w:rPr>
        <w:t>Товар)</w:t>
      </w:r>
    </w:p>
    <w:p w:rsidR="00546F55" w:rsidRDefault="00546F55" w:rsidP="00546F5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Группа людей, взаимодействующих между собой и объединённых общими условиями жизни</w:t>
      </w:r>
      <w:proofErr w:type="gramStart"/>
      <w:r>
        <w:rPr>
          <w:rStyle w:val="c4"/>
          <w:sz w:val="28"/>
          <w:szCs w:val="28"/>
        </w:rPr>
        <w:t>.(</w:t>
      </w:r>
      <w:proofErr w:type="gramEnd"/>
      <w:r>
        <w:rPr>
          <w:rStyle w:val="c4"/>
          <w:sz w:val="28"/>
          <w:szCs w:val="28"/>
        </w:rPr>
        <w:t>Семья)</w:t>
      </w:r>
    </w:p>
    <w:p w:rsidR="00546F55" w:rsidRDefault="00546F55" w:rsidP="00546F5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Что делает с рублём копейка? (Бережёт)</w:t>
      </w:r>
    </w:p>
    <w:p w:rsidR="00546F55" w:rsidRDefault="00546F55" w:rsidP="00546F5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Что известная пословица предлагает взамен ста рублей? (Сто друзей)</w:t>
      </w:r>
    </w:p>
    <w:p w:rsidR="00546F55" w:rsidRDefault="00546F55" w:rsidP="00546F5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Какое животное всегда при деньгах? (Поросёнок)</w:t>
      </w:r>
    </w:p>
    <w:p w:rsidR="00546F55" w:rsidRDefault="00546F55" w:rsidP="00546F5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Какие деньги родители выделяют своим детям? (Карманные)</w:t>
      </w:r>
    </w:p>
    <w:p w:rsidR="00546F55" w:rsidRDefault="00546F55" w:rsidP="00546F5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left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 xml:space="preserve">Как говорят о деньгах, если они пропали в </w:t>
      </w:r>
      <w:proofErr w:type="gramStart"/>
      <w:r>
        <w:rPr>
          <w:rStyle w:val="c4"/>
          <w:sz w:val="28"/>
          <w:szCs w:val="28"/>
        </w:rPr>
        <w:t>пустую</w:t>
      </w:r>
      <w:proofErr w:type="gramEnd"/>
      <w:r>
        <w:rPr>
          <w:rStyle w:val="c4"/>
          <w:sz w:val="28"/>
          <w:szCs w:val="28"/>
        </w:rPr>
        <w:t>? (Плакали денежки)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IV. Подведение итога в актовом зале. Награждение участников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квеста</w:t>
      </w:r>
      <w:proofErr w:type="spellEnd"/>
      <w:proofErr w:type="gramStart"/>
      <w:r>
        <w:rPr>
          <w:rStyle w:val="c1"/>
          <w:b/>
          <w:bCs/>
          <w:color w:val="000000"/>
          <w:sz w:val="28"/>
          <w:szCs w:val="28"/>
        </w:rPr>
        <w:t>.(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Слайд 6.)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Ведущий: </w:t>
      </w:r>
      <w:r>
        <w:rPr>
          <w:rStyle w:val="c4"/>
          <w:rFonts w:eastAsiaTheme="majorEastAsia"/>
          <w:color w:val="000000"/>
          <w:sz w:val="28"/>
          <w:szCs w:val="28"/>
        </w:rPr>
        <w:t>команды хорошо справились с заданиями, предлагаю подсчитать заработанные условные денежные единицы и наградить команды.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Желаем вам во всем удачи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И просим помнить каждого из вас: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Финансовая грамотность нам в жизни пригодиться,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Как пользоваться правильно деньгами, вам нужно научиться.</w:t>
      </w:r>
    </w:p>
    <w:p w:rsidR="00546F55" w:rsidRDefault="00546F55" w:rsidP="00546F5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t>Используемая литература  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1.</w:t>
      </w:r>
      <w:r>
        <w:rPr>
          <w:rStyle w:val="c4"/>
          <w:rFonts w:eastAsiaTheme="majorEastAsia"/>
          <w:color w:val="000000"/>
          <w:sz w:val="28"/>
          <w:szCs w:val="28"/>
        </w:rPr>
        <w:t>Авденин В. Азбука финансовой грамотности. – 2006.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2. Горяев А., Чумаченко В. Финансовая грамота для школьников. Спецпроект Российской экономической школы по личным финансам. – 2010.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000000"/>
          <w:sz w:val="28"/>
          <w:szCs w:val="28"/>
        </w:rPr>
        <w:t>3.Горяев А., Чумаченко В. Финансовая грамота. Спецпроект Российской экономической школы по личным финансам. – 2009.</w:t>
      </w:r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4. Загадки по финансовой грамотности. </w:t>
      </w:r>
      <w:hyperlink r:id="rId6" w:history="1">
        <w:r>
          <w:rPr>
            <w:rStyle w:val="a7"/>
            <w:sz w:val="28"/>
            <w:szCs w:val="28"/>
          </w:rPr>
          <w:t>https://ped-kopilka.ru/blogs/blog79098/zagadki-po-finansovoi-gramotnosti.html</w:t>
        </w:r>
      </w:hyperlink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5.Команова С.В. Игра по финансовой грамотности.</w:t>
      </w:r>
      <w:hyperlink r:id="rId7" w:history="1">
        <w:r>
          <w:rPr>
            <w:rStyle w:val="a7"/>
            <w:sz w:val="28"/>
            <w:szCs w:val="28"/>
          </w:rPr>
          <w:t>https://videouroki.net/razrabotki/ighra-po-finansovoi-ghramotnosti-dlia-mladshikh-shkol-nikov.html</w:t>
        </w:r>
      </w:hyperlink>
    </w:p>
    <w:p w:rsidR="00546F55" w:rsidRDefault="00546F55" w:rsidP="00546F5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lastRenderedPageBreak/>
        <w:t>6.Пословицы.   </w:t>
      </w:r>
      <w:hyperlink r:id="rId8" w:history="1">
        <w:r>
          <w:rPr>
            <w:rStyle w:val="a7"/>
            <w:sz w:val="28"/>
            <w:szCs w:val="28"/>
          </w:rPr>
          <w:t>https://nsportal.ru/nachalnaya-shkola/vospitatelnaya-rabota/2020/03/25/poslovitsy-i-pogovorki-o-dengah</w:t>
        </w:r>
      </w:hyperlink>
    </w:p>
    <w:p w:rsidR="00E74EBA" w:rsidRPr="00B043EE" w:rsidRDefault="00E74EBA" w:rsidP="00B043EE">
      <w:pPr>
        <w:rPr>
          <w:rFonts w:cs="Times New Roman"/>
          <w:sz w:val="28"/>
          <w:szCs w:val="28"/>
        </w:rPr>
      </w:pPr>
    </w:p>
    <w:sectPr w:rsidR="00E74EBA" w:rsidRPr="00B0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EFB"/>
    <w:multiLevelType w:val="multilevel"/>
    <w:tmpl w:val="AC06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C61FE"/>
    <w:multiLevelType w:val="multilevel"/>
    <w:tmpl w:val="42F0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B69FB"/>
    <w:multiLevelType w:val="multilevel"/>
    <w:tmpl w:val="FEFE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170C3"/>
    <w:multiLevelType w:val="multilevel"/>
    <w:tmpl w:val="93AA8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B393C"/>
    <w:multiLevelType w:val="multilevel"/>
    <w:tmpl w:val="DF8A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35CD7"/>
    <w:multiLevelType w:val="multilevel"/>
    <w:tmpl w:val="E59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E5DBE"/>
    <w:multiLevelType w:val="multilevel"/>
    <w:tmpl w:val="36EE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86891"/>
    <w:multiLevelType w:val="multilevel"/>
    <w:tmpl w:val="BD84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DF0338"/>
    <w:multiLevelType w:val="multilevel"/>
    <w:tmpl w:val="48D2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667EB"/>
    <w:multiLevelType w:val="multilevel"/>
    <w:tmpl w:val="C2EA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CF38AA"/>
    <w:multiLevelType w:val="multilevel"/>
    <w:tmpl w:val="3E74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8B6694"/>
    <w:multiLevelType w:val="multilevel"/>
    <w:tmpl w:val="0596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C47814"/>
    <w:multiLevelType w:val="multilevel"/>
    <w:tmpl w:val="B1663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B41889"/>
    <w:multiLevelType w:val="multilevel"/>
    <w:tmpl w:val="0AE2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7940CC"/>
    <w:multiLevelType w:val="multilevel"/>
    <w:tmpl w:val="1732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200BD1"/>
    <w:multiLevelType w:val="multilevel"/>
    <w:tmpl w:val="0750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51607F"/>
    <w:multiLevelType w:val="multilevel"/>
    <w:tmpl w:val="607A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D62EF9"/>
    <w:multiLevelType w:val="multilevel"/>
    <w:tmpl w:val="8FEA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0F7B26"/>
    <w:multiLevelType w:val="multilevel"/>
    <w:tmpl w:val="6CC4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496698"/>
    <w:multiLevelType w:val="multilevel"/>
    <w:tmpl w:val="333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93573C"/>
    <w:multiLevelType w:val="multilevel"/>
    <w:tmpl w:val="B298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3B487D"/>
    <w:multiLevelType w:val="multilevel"/>
    <w:tmpl w:val="540A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B00C42"/>
    <w:multiLevelType w:val="multilevel"/>
    <w:tmpl w:val="EEB4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F17881"/>
    <w:multiLevelType w:val="multilevel"/>
    <w:tmpl w:val="84BE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AB0880"/>
    <w:multiLevelType w:val="multilevel"/>
    <w:tmpl w:val="99B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8359BC"/>
    <w:multiLevelType w:val="multilevel"/>
    <w:tmpl w:val="A3AA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803397"/>
    <w:multiLevelType w:val="multilevel"/>
    <w:tmpl w:val="B858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04AAB"/>
    <w:multiLevelType w:val="multilevel"/>
    <w:tmpl w:val="AB4A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9B18AF"/>
    <w:multiLevelType w:val="multilevel"/>
    <w:tmpl w:val="326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C142FD"/>
    <w:multiLevelType w:val="multilevel"/>
    <w:tmpl w:val="33CA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6"/>
  </w:num>
  <w:num w:numId="5">
    <w:abstractNumId w:val="15"/>
  </w:num>
  <w:num w:numId="6">
    <w:abstractNumId w:val="6"/>
  </w:num>
  <w:num w:numId="7">
    <w:abstractNumId w:val="26"/>
  </w:num>
  <w:num w:numId="8">
    <w:abstractNumId w:val="27"/>
  </w:num>
  <w:num w:numId="9">
    <w:abstractNumId w:val="8"/>
  </w:num>
  <w:num w:numId="10">
    <w:abstractNumId w:val="2"/>
  </w:num>
  <w:num w:numId="11">
    <w:abstractNumId w:val="28"/>
  </w:num>
  <w:num w:numId="12">
    <w:abstractNumId w:val="3"/>
  </w:num>
  <w:num w:numId="13">
    <w:abstractNumId w:val="14"/>
  </w:num>
  <w:num w:numId="14">
    <w:abstractNumId w:val="25"/>
  </w:num>
  <w:num w:numId="15">
    <w:abstractNumId w:val="29"/>
  </w:num>
  <w:num w:numId="16">
    <w:abstractNumId w:val="4"/>
  </w:num>
  <w:num w:numId="17">
    <w:abstractNumId w:val="9"/>
  </w:num>
  <w:num w:numId="18">
    <w:abstractNumId w:val="22"/>
  </w:num>
  <w:num w:numId="19">
    <w:abstractNumId w:val="11"/>
  </w:num>
  <w:num w:numId="20">
    <w:abstractNumId w:val="13"/>
  </w:num>
  <w:num w:numId="21">
    <w:abstractNumId w:val="19"/>
  </w:num>
  <w:num w:numId="2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2"/>
  </w:num>
  <w:num w:numId="25">
    <w:abstractNumId w:val="10"/>
  </w:num>
  <w:num w:numId="26">
    <w:abstractNumId w:val="0"/>
  </w:num>
  <w:num w:numId="27">
    <w:abstractNumId w:val="24"/>
  </w:num>
  <w:num w:numId="28">
    <w:abstractNumId w:val="21"/>
  </w:num>
  <w:num w:numId="29">
    <w:abstractNumId w:val="2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BB"/>
    <w:rsid w:val="000F0314"/>
    <w:rsid w:val="0018188E"/>
    <w:rsid w:val="002646C3"/>
    <w:rsid w:val="00341902"/>
    <w:rsid w:val="004F5E3C"/>
    <w:rsid w:val="00546F55"/>
    <w:rsid w:val="00673BCE"/>
    <w:rsid w:val="00A016BB"/>
    <w:rsid w:val="00B043EE"/>
    <w:rsid w:val="00E74EBA"/>
    <w:rsid w:val="00F22C2E"/>
    <w:rsid w:val="00F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1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3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22C2E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C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902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0314"/>
    <w:pPr>
      <w:ind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F03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0314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74E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22C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F22C2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22C2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d18b13c2">
    <w:name w:val="d18b13c2"/>
    <w:basedOn w:val="a0"/>
    <w:rsid w:val="0018188E"/>
  </w:style>
  <w:style w:type="character" w:customStyle="1" w:styleId="ye51beeb9">
    <w:name w:val="ye51beeb9"/>
    <w:basedOn w:val="a0"/>
    <w:rsid w:val="0018188E"/>
  </w:style>
  <w:style w:type="character" w:customStyle="1" w:styleId="10">
    <w:name w:val="Заголовок 1 Знак"/>
    <w:basedOn w:val="a0"/>
    <w:link w:val="1"/>
    <w:uiPriority w:val="9"/>
    <w:rsid w:val="00673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">
    <w:name w:val="p"/>
    <w:basedOn w:val="a0"/>
    <w:rsid w:val="00673BCE"/>
  </w:style>
  <w:style w:type="paragraph" w:customStyle="1" w:styleId="c6">
    <w:name w:val="c6"/>
    <w:basedOn w:val="a"/>
    <w:rsid w:val="00B043E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c5">
    <w:name w:val="c5"/>
    <w:basedOn w:val="a0"/>
    <w:rsid w:val="00B043EE"/>
  </w:style>
  <w:style w:type="paragraph" w:customStyle="1" w:styleId="c3">
    <w:name w:val="c3"/>
    <w:basedOn w:val="a"/>
    <w:rsid w:val="00B043E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c1">
    <w:name w:val="c1"/>
    <w:basedOn w:val="a0"/>
    <w:rsid w:val="00B043EE"/>
  </w:style>
  <w:style w:type="character" w:customStyle="1" w:styleId="c4">
    <w:name w:val="c4"/>
    <w:basedOn w:val="a0"/>
    <w:rsid w:val="00B043EE"/>
  </w:style>
  <w:style w:type="paragraph" w:customStyle="1" w:styleId="c0">
    <w:name w:val="c0"/>
    <w:basedOn w:val="a"/>
    <w:rsid w:val="00B043E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customStyle="1" w:styleId="c2">
    <w:name w:val="c2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customStyle="1" w:styleId="c18">
    <w:name w:val="c18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customStyle="1" w:styleId="c12">
    <w:name w:val="c12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c15">
    <w:name w:val="c15"/>
    <w:basedOn w:val="a0"/>
    <w:rsid w:val="00546F55"/>
  </w:style>
  <w:style w:type="character" w:customStyle="1" w:styleId="c8">
    <w:name w:val="c8"/>
    <w:basedOn w:val="a0"/>
    <w:rsid w:val="00546F55"/>
  </w:style>
  <w:style w:type="paragraph" w:customStyle="1" w:styleId="c27">
    <w:name w:val="c27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customStyle="1" w:styleId="c14">
    <w:name w:val="c14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customStyle="1" w:styleId="c10">
    <w:name w:val="c10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c7">
    <w:name w:val="c7"/>
    <w:basedOn w:val="a0"/>
    <w:rsid w:val="00546F55"/>
  </w:style>
  <w:style w:type="paragraph" w:customStyle="1" w:styleId="c13">
    <w:name w:val="c13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1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3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22C2E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C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902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0314"/>
    <w:pPr>
      <w:ind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F03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0314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74E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22C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F22C2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22C2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d18b13c2">
    <w:name w:val="d18b13c2"/>
    <w:basedOn w:val="a0"/>
    <w:rsid w:val="0018188E"/>
  </w:style>
  <w:style w:type="character" w:customStyle="1" w:styleId="ye51beeb9">
    <w:name w:val="ye51beeb9"/>
    <w:basedOn w:val="a0"/>
    <w:rsid w:val="0018188E"/>
  </w:style>
  <w:style w:type="character" w:customStyle="1" w:styleId="10">
    <w:name w:val="Заголовок 1 Знак"/>
    <w:basedOn w:val="a0"/>
    <w:link w:val="1"/>
    <w:uiPriority w:val="9"/>
    <w:rsid w:val="00673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">
    <w:name w:val="p"/>
    <w:basedOn w:val="a0"/>
    <w:rsid w:val="00673BCE"/>
  </w:style>
  <w:style w:type="paragraph" w:customStyle="1" w:styleId="c6">
    <w:name w:val="c6"/>
    <w:basedOn w:val="a"/>
    <w:rsid w:val="00B043E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c5">
    <w:name w:val="c5"/>
    <w:basedOn w:val="a0"/>
    <w:rsid w:val="00B043EE"/>
  </w:style>
  <w:style w:type="paragraph" w:customStyle="1" w:styleId="c3">
    <w:name w:val="c3"/>
    <w:basedOn w:val="a"/>
    <w:rsid w:val="00B043E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c1">
    <w:name w:val="c1"/>
    <w:basedOn w:val="a0"/>
    <w:rsid w:val="00B043EE"/>
  </w:style>
  <w:style w:type="character" w:customStyle="1" w:styleId="c4">
    <w:name w:val="c4"/>
    <w:basedOn w:val="a0"/>
    <w:rsid w:val="00B043EE"/>
  </w:style>
  <w:style w:type="paragraph" w:customStyle="1" w:styleId="c0">
    <w:name w:val="c0"/>
    <w:basedOn w:val="a"/>
    <w:rsid w:val="00B043E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customStyle="1" w:styleId="c2">
    <w:name w:val="c2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customStyle="1" w:styleId="c18">
    <w:name w:val="c18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customStyle="1" w:styleId="c12">
    <w:name w:val="c12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c15">
    <w:name w:val="c15"/>
    <w:basedOn w:val="a0"/>
    <w:rsid w:val="00546F55"/>
  </w:style>
  <w:style w:type="character" w:customStyle="1" w:styleId="c8">
    <w:name w:val="c8"/>
    <w:basedOn w:val="a0"/>
    <w:rsid w:val="00546F55"/>
  </w:style>
  <w:style w:type="paragraph" w:customStyle="1" w:styleId="c27">
    <w:name w:val="c27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customStyle="1" w:styleId="c14">
    <w:name w:val="c14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customStyle="1" w:styleId="c10">
    <w:name w:val="c10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c7">
    <w:name w:val="c7"/>
    <w:basedOn w:val="a0"/>
    <w:rsid w:val="00546F55"/>
  </w:style>
  <w:style w:type="paragraph" w:customStyle="1" w:styleId="c13">
    <w:name w:val="c13"/>
    <w:basedOn w:val="a"/>
    <w:rsid w:val="00546F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33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05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2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8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0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7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475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5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441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3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97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9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087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06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664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87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05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888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77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053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568762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8740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974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887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73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13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548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958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376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778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197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8756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nsportal.ru/nachalnaya-shkola/vospitatelnaya-rabota/2020/03/25/poslovitsy-i-pogovorki-o-dengah&amp;sa=D&amp;source=editors&amp;ust=1640851874266000&amp;usg=AOvVaw3ZEYFWZb5Az_-kQkWqh7W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videouroki.net/razrabotki/ighra-po-finansovoi-ghramotnosti-dlia-mladshikh-shkol-nikov.html&amp;sa=D&amp;source=editors&amp;ust=1640851874266000&amp;usg=AOvVaw35S2pVEG_Zpj80wnqdn9-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ped-kopilka.ru/blogs/blog79098/zagadki-po-finansovoi-gramotnosti.html&amp;sa=D&amp;source=editors&amp;ust=1640851874266000&amp;usg=AOvVaw1RqqnZrUP0bypTIHTJOVW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2024-01-26T10:40:00Z</cp:lastPrinted>
  <dcterms:created xsi:type="dcterms:W3CDTF">2024-01-17T10:14:00Z</dcterms:created>
  <dcterms:modified xsi:type="dcterms:W3CDTF">2024-02-06T10:48:00Z</dcterms:modified>
</cp:coreProperties>
</file>