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B32" w:rsidRPr="00BD1519" w:rsidRDefault="008C0B32" w:rsidP="008C0B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</w:t>
      </w:r>
      <w:r w:rsidRPr="0020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место проведения школьного этапа                           всероссийской олимпиады школьников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         </w:t>
      </w:r>
      <w:r w:rsidRPr="00203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Заветинского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2025/2026 учебном году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3285"/>
        <w:gridCol w:w="3200"/>
      </w:tblGrid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BD1519">
              <w:rPr>
                <w:sz w:val="28"/>
                <w:szCs w:val="28"/>
              </w:rPr>
              <w:t xml:space="preserve">          </w:t>
            </w:r>
            <w:r w:rsidRPr="002034D4">
              <w:rPr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18 сентября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2034D4">
              <w:rPr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 xml:space="preserve">Русский язык    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2034D4">
              <w:rPr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2034D4">
              <w:rPr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Основы безопасности и защиты Родины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2034D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сен</w:t>
            </w:r>
            <w:r w:rsidRPr="002034D4">
              <w:rPr>
                <w:sz w:val="28"/>
                <w:szCs w:val="28"/>
                <w:lang w:eastAsia="en-US"/>
              </w:rPr>
              <w:t>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2034D4">
              <w:rPr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сен</w:t>
            </w:r>
            <w:r w:rsidRPr="002034D4">
              <w:rPr>
                <w:b/>
                <w:sz w:val="28"/>
                <w:szCs w:val="28"/>
                <w:lang w:eastAsia="en-US"/>
              </w:rPr>
              <w:t>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октября</w:t>
            </w:r>
            <w:r w:rsidRPr="002034D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2034D4">
              <w:rPr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Труд (технология)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2034D4">
              <w:rPr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октября</w:t>
            </w:r>
            <w:r w:rsidRPr="002034D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(5-6 классы)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(7-11 классы)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Искусство (МХК)</w:t>
            </w: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Default="008C0B32" w:rsidP="00B978A3">
            <w:pPr>
              <w:pStyle w:val="a3"/>
              <w:spacing w:before="0"/>
              <w:ind w:left="0" w:firstLine="0"/>
              <w:jc w:val="right"/>
              <w:rPr>
                <w:sz w:val="28"/>
                <w:szCs w:val="28"/>
                <w:lang w:eastAsia="en-US"/>
              </w:rPr>
            </w:pP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 xml:space="preserve">9 </w:t>
            </w:r>
            <w:r>
              <w:rPr>
                <w:sz w:val="28"/>
                <w:szCs w:val="28"/>
                <w:lang w:eastAsia="en-US"/>
              </w:rPr>
              <w:t>ок</w:t>
            </w:r>
            <w:r w:rsidRPr="002034D4">
              <w:rPr>
                <w:sz w:val="28"/>
                <w:szCs w:val="28"/>
                <w:lang w:eastAsia="en-US"/>
              </w:rPr>
              <w:t>тября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2034D4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Default="008C0B32" w:rsidP="00B978A3">
            <w:pPr>
              <w:pStyle w:val="a3"/>
              <w:spacing w:before="0"/>
              <w:ind w:left="0" w:firstLine="0"/>
              <w:jc w:val="right"/>
              <w:rPr>
                <w:sz w:val="28"/>
                <w:szCs w:val="28"/>
                <w:lang w:eastAsia="en-US"/>
              </w:rPr>
            </w:pP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 w:rsidRPr="002034D4">
              <w:rPr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4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(4-6 классы)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(7-11 классы)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lastRenderedPageBreak/>
              <w:t>Химия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Информатика</w:t>
            </w:r>
            <w:r>
              <w:rPr>
                <w:b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роботехника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Информатика</w:t>
            </w:r>
            <w:r>
              <w:rPr>
                <w:b/>
                <w:sz w:val="28"/>
                <w:szCs w:val="28"/>
                <w:lang w:eastAsia="en-US"/>
              </w:rPr>
              <w:t xml:space="preserve"> (программирование)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Информатика</w:t>
            </w:r>
            <w:r>
              <w:rPr>
                <w:b/>
                <w:sz w:val="28"/>
                <w:szCs w:val="28"/>
                <w:lang w:eastAsia="en-US"/>
              </w:rPr>
              <w:t xml:space="preserve"> (информационная безопасность)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22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8C0B32" w:rsidRPr="002034D4" w:rsidTr="00B978A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Информатика</w:t>
            </w:r>
            <w:r>
              <w:rPr>
                <w:b/>
                <w:sz w:val="28"/>
                <w:szCs w:val="28"/>
                <w:lang w:eastAsia="en-US"/>
              </w:rPr>
              <w:t xml:space="preserve"> (искусственный интеллект)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2034D4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32" w:rsidRPr="002034D4" w:rsidRDefault="008C0B32" w:rsidP="00B978A3">
            <w:pPr>
              <w:pStyle w:val="a3"/>
              <w:spacing w:before="0"/>
              <w:ind w:left="0"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034D4">
              <w:rPr>
                <w:b/>
                <w:sz w:val="28"/>
                <w:szCs w:val="28"/>
                <w:lang w:eastAsia="en-US"/>
              </w:rPr>
              <w:t>На платформе «</w:t>
            </w:r>
            <w:proofErr w:type="spellStart"/>
            <w:r w:rsidRPr="002034D4">
              <w:rPr>
                <w:b/>
                <w:sz w:val="28"/>
                <w:szCs w:val="28"/>
                <w:lang w:eastAsia="en-US"/>
              </w:rPr>
              <w:t>Сириус.Курсы</w:t>
            </w:r>
            <w:proofErr w:type="spellEnd"/>
            <w:r w:rsidRPr="002034D4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:rsidR="008C0B32" w:rsidRPr="00004697" w:rsidRDefault="008C0B32" w:rsidP="008C0B32">
      <w:pPr>
        <w:rPr>
          <w:sz w:val="28"/>
          <w:szCs w:val="28"/>
        </w:rPr>
      </w:pPr>
    </w:p>
    <w:p w:rsidR="00CA6B54" w:rsidRDefault="00CA6B54">
      <w:bookmarkStart w:id="0" w:name="_GoBack"/>
      <w:bookmarkEnd w:id="0"/>
    </w:p>
    <w:sectPr w:rsidR="00CA6B54" w:rsidSect="000046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32"/>
    <w:rsid w:val="008C0B32"/>
    <w:rsid w:val="00C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83D17-52F0-4F64-8E50-9AA86FF0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C0B32"/>
    <w:pPr>
      <w:widowControl w:val="0"/>
      <w:autoSpaceDE w:val="0"/>
      <w:autoSpaceDN w:val="0"/>
      <w:adjustRightInd w:val="0"/>
      <w:spacing w:before="240" w:after="0" w:line="240" w:lineRule="auto"/>
      <w:ind w:left="1240" w:hanging="4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C0B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1</cp:revision>
  <dcterms:created xsi:type="dcterms:W3CDTF">2025-09-02T12:41:00Z</dcterms:created>
  <dcterms:modified xsi:type="dcterms:W3CDTF">2025-09-02T12:42:00Z</dcterms:modified>
</cp:coreProperties>
</file>