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02" w:rsidRDefault="006E1002" w:rsidP="006E1002">
      <w:pPr>
        <w:spacing w:after="0"/>
        <w:contextualSpacing/>
        <w:jc w:val="center"/>
      </w:pPr>
    </w:p>
    <w:p w:rsidR="006E1002" w:rsidRDefault="006E1002" w:rsidP="006E1002">
      <w:pPr>
        <w:spacing w:after="0"/>
        <w:contextualSpacing/>
        <w:jc w:val="center"/>
      </w:pPr>
    </w:p>
    <w:p w:rsidR="006E1002" w:rsidRDefault="00204518" w:rsidP="006E1002">
      <w:pPr>
        <w:spacing w:after="0"/>
        <w:contextualSpacing/>
        <w:jc w:val="center"/>
      </w:pPr>
      <w:r>
        <w:rPr>
          <w:noProof/>
          <w:lang w:eastAsia="ru-RU"/>
        </w:rPr>
        <w:pict>
          <v:rect id="_x0000_s1034" style="position:absolute;left:0;text-align:left;margin-left:547.8pt;margin-top:2.25pt;width:158.25pt;height:30pt;z-index:251665408">
            <v:textbox>
              <w:txbxContent>
                <w:p w:rsidR="00032A94" w:rsidRDefault="00032A94">
                  <w:r>
                    <w:t>Управляющих совет школы</w:t>
                  </w:r>
                </w:p>
              </w:txbxContent>
            </v:textbox>
          </v:rect>
        </w:pict>
      </w:r>
    </w:p>
    <w:p w:rsidR="006E1002" w:rsidRDefault="006E1002" w:rsidP="006E1002">
      <w:pPr>
        <w:spacing w:after="0"/>
        <w:contextualSpacing/>
        <w:jc w:val="center"/>
      </w:pPr>
    </w:p>
    <w:p w:rsidR="006E1002" w:rsidRDefault="00204518" w:rsidP="006E1002">
      <w:pPr>
        <w:spacing w:after="0"/>
        <w:contextualSpacing/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439.05pt;margin-top:5.9pt;width:97.5pt;height:23.25pt;flip:y;z-index:251666432" o:connectortype="straight">
            <v:stroke endarrow="block"/>
          </v:shape>
        </w:pict>
      </w:r>
    </w:p>
    <w:p w:rsidR="006E1002" w:rsidRDefault="006E1002" w:rsidP="006E1002">
      <w:pPr>
        <w:spacing w:after="0"/>
        <w:contextualSpacing/>
        <w:jc w:val="center"/>
      </w:pPr>
    </w:p>
    <w:p w:rsidR="00F71A75" w:rsidRDefault="006E1002" w:rsidP="006E1002">
      <w:pPr>
        <w:spacing w:after="0"/>
        <w:contextualSpacing/>
        <w:jc w:val="center"/>
      </w:pPr>
      <w:r>
        <w:t>Структура  МБОУ Савдянская СОШ им И.Т. Таранова</w:t>
      </w:r>
    </w:p>
    <w:p w:rsidR="006E1002" w:rsidRPr="006E1002" w:rsidRDefault="006E1002" w:rsidP="006E1002">
      <w:pPr>
        <w:spacing w:after="0"/>
        <w:contextualSpacing/>
        <w:jc w:val="center"/>
        <w:rPr>
          <w:u w:val="single"/>
        </w:rPr>
      </w:pPr>
      <w:r w:rsidRPr="006E1002">
        <w:rPr>
          <w:u w:val="single"/>
        </w:rPr>
        <w:t>Директор</w:t>
      </w:r>
    </w:p>
    <w:p w:rsidR="006E1002" w:rsidRDefault="006E1002" w:rsidP="006E1002">
      <w:pPr>
        <w:spacing w:after="0"/>
        <w:contextualSpacing/>
        <w:jc w:val="center"/>
      </w:pPr>
      <w:r>
        <w:t>Славгородская Юлия Васильевна</w:t>
      </w:r>
    </w:p>
    <w:p w:rsidR="006E1002" w:rsidRDefault="00204518" w:rsidP="006E1002">
      <w:pPr>
        <w:spacing w:after="0"/>
        <w:contextualSpacing/>
        <w:jc w:val="center"/>
      </w:pPr>
      <w:r>
        <w:rPr>
          <w:noProof/>
          <w:lang w:eastAsia="ru-RU"/>
        </w:rPr>
        <w:pict>
          <v:shape id="_x0000_s1026" type="#_x0000_t32" style="position:absolute;left:0;text-align:left;margin-left:113.55pt;margin-top:28.4pt;width:154.5pt;height:52.9pt;flip:x;z-index:251658240" o:connectortype="straight">
            <v:stroke endarrow="block"/>
          </v:shape>
        </w:pict>
      </w:r>
      <w:r>
        <w:rPr>
          <w:noProof/>
          <w:lang w:eastAsia="ru-RU"/>
        </w:rPr>
        <w:pict>
          <v:rect id="_x0000_s1031" style="position:absolute;left:0;text-align:left;margin-left:321.3pt;margin-top:112.05pt;width:179.25pt;height:100.5pt;z-index:251663360">
            <v:textbox>
              <w:txbxContent>
                <w:p w:rsidR="006E1002" w:rsidRDefault="006E1002">
                  <w:r>
                    <w:t xml:space="preserve">Заместитель по ВР </w:t>
                  </w:r>
                </w:p>
                <w:p w:rsidR="006E1002" w:rsidRDefault="006E1002">
                  <w:r>
                    <w:t>Сухорукова Галина Александровна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2" style="position:absolute;left:0;text-align:left;margin-left:577.05pt;margin-top:81.3pt;width:183.75pt;height:78.75pt;z-index:251664384">
            <v:textbox>
              <w:txbxContent>
                <w:p w:rsidR="006E1002" w:rsidRDefault="006E1002">
                  <w:r>
                    <w:t xml:space="preserve">Завхоз </w:t>
                  </w:r>
                </w:p>
                <w:p w:rsidR="006E1002" w:rsidRDefault="006E1002">
                  <w:r>
                    <w:t>Гетманский Владимир Федорович</w:t>
                  </w:r>
                </w:p>
                <w:p w:rsidR="006E1002" w:rsidRDefault="006E1002"/>
                <w:p w:rsidR="006E1002" w:rsidRDefault="006E1002"/>
                <w:p w:rsidR="006E1002" w:rsidRDefault="006E1002"/>
              </w:txbxContent>
            </v:textbox>
          </v:rect>
        </w:pict>
      </w:r>
      <w:r>
        <w:rPr>
          <w:noProof/>
          <w:lang w:eastAsia="ru-RU"/>
        </w:rPr>
        <w:pict>
          <v:rect id="_x0000_s1030" style="position:absolute;left:0;text-align:left;margin-left:-27.45pt;margin-top:112.05pt;width:270pt;height:108.75pt;z-index:251662336">
            <v:textbox>
              <w:txbxContent>
                <w:p w:rsidR="006E1002" w:rsidRDefault="00422B6F">
                  <w:r>
                    <w:t>Заместитель по У</w:t>
                  </w:r>
                  <w:r w:rsidR="006E1002">
                    <w:t>Р</w:t>
                  </w:r>
                </w:p>
                <w:p w:rsidR="006E1002" w:rsidRDefault="006E1002">
                  <w:r>
                    <w:t>Колесникова Татьяна Николаевна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28" type="#_x0000_t32" style="position:absolute;left:0;text-align:left;margin-left:397.05pt;margin-top:17.55pt;width:5.25pt;height:94.5pt;z-index:251660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9" type="#_x0000_t32" style="position:absolute;left:0;text-align:left;margin-left:435.3pt;margin-top:5.55pt;width:141.75pt;height:55.5pt;z-index:251661312" o:connectortype="straight">
            <v:stroke endarrow="block"/>
          </v:shape>
        </w:pict>
      </w:r>
    </w:p>
    <w:sectPr w:rsidR="006E1002" w:rsidSect="006E100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1002"/>
    <w:rsid w:val="00032A94"/>
    <w:rsid w:val="00065B63"/>
    <w:rsid w:val="00204518"/>
    <w:rsid w:val="00253D6F"/>
    <w:rsid w:val="00422B6F"/>
    <w:rsid w:val="00526758"/>
    <w:rsid w:val="006E1002"/>
    <w:rsid w:val="00E50658"/>
    <w:rsid w:val="00F71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9"/>
        <o:r id="V:Rule6" type="connector" idref="#_x0000_s1026"/>
        <o:r id="V:Rule7" type="connector" idref="#_x0000_s1028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2014-02-25T09:00:00Z</dcterms:created>
  <dcterms:modified xsi:type="dcterms:W3CDTF">2019-06-25T06:53:00Z</dcterms:modified>
</cp:coreProperties>
</file>