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13" w:tblpY="871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775"/>
        <w:gridCol w:w="1452"/>
        <w:gridCol w:w="1876"/>
        <w:gridCol w:w="1164"/>
        <w:gridCol w:w="2146"/>
        <w:gridCol w:w="1169"/>
        <w:gridCol w:w="1169"/>
        <w:gridCol w:w="3708"/>
      </w:tblGrid>
      <w:tr w:rsidR="00D94620" w:rsidRPr="00BA1E41" w:rsidTr="006553D4">
        <w:trPr>
          <w:trHeight w:val="853"/>
        </w:trPr>
        <w:tc>
          <w:tcPr>
            <w:tcW w:w="9372" w:type="dxa"/>
            <w:gridSpan w:val="6"/>
            <w:tcBorders>
              <w:top w:val="nil"/>
              <w:left w:val="nil"/>
              <w:right w:val="nil"/>
            </w:tcBorders>
          </w:tcPr>
          <w:p w:rsidR="00D94620" w:rsidRPr="00BA1E41" w:rsidRDefault="00D94620" w:rsidP="005A3485">
            <w:pPr>
              <w:contextualSpacing/>
              <w:jc w:val="center"/>
              <w:rPr>
                <w:caps/>
              </w:rPr>
            </w:pPr>
            <w:r w:rsidRPr="00BA1E41">
              <w:rPr>
                <w:caps/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:rsidR="00D94620" w:rsidRDefault="00D94620" w:rsidP="005A3485">
            <w:pPr>
              <w:contextualSpacing/>
              <w:jc w:val="center"/>
              <w:rPr>
                <w:caps/>
              </w:rPr>
            </w:pPr>
            <w:r w:rsidRPr="00BA1E41">
              <w:rPr>
                <w:caps/>
                <w:sz w:val="22"/>
                <w:szCs w:val="22"/>
              </w:rPr>
              <w:t>Савдянская средняя  общеобразовательная школа им И.Т. Таранова</w:t>
            </w:r>
          </w:p>
          <w:p w:rsidR="00D94620" w:rsidRPr="00BA1E41" w:rsidRDefault="00D94620" w:rsidP="006553D4">
            <w:pPr>
              <w:contextualSpacing/>
              <w:jc w:val="center"/>
              <w:rPr>
                <w:caps/>
              </w:rPr>
            </w:pPr>
          </w:p>
          <w:p w:rsidR="00D94620" w:rsidRPr="00BA1E41" w:rsidRDefault="006553D4" w:rsidP="006553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="00D94620" w:rsidRPr="00BA1E41">
              <w:rPr>
                <w:b/>
                <w:sz w:val="22"/>
                <w:szCs w:val="22"/>
              </w:rPr>
              <w:t>СВЕДЕНИЯ</w:t>
            </w:r>
          </w:p>
          <w:p w:rsidR="00D94620" w:rsidRDefault="006553D4" w:rsidP="006553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</w:t>
            </w:r>
            <w:r w:rsidR="00D94620">
              <w:rPr>
                <w:b/>
                <w:sz w:val="22"/>
                <w:szCs w:val="22"/>
              </w:rPr>
              <w:t>о педагогических кадрах на 2018-2019</w:t>
            </w:r>
            <w:r w:rsidR="00D94620" w:rsidRPr="00BA1E41">
              <w:rPr>
                <w:b/>
                <w:sz w:val="22"/>
                <w:szCs w:val="22"/>
              </w:rPr>
              <w:t xml:space="preserve"> учебный год</w:t>
            </w:r>
          </w:p>
          <w:p w:rsidR="00D94620" w:rsidRPr="00BA1E41" w:rsidRDefault="00D94620" w:rsidP="006553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</w:tcPr>
          <w:p w:rsidR="00D94620" w:rsidRPr="00BA1E41" w:rsidRDefault="00D94620" w:rsidP="006553D4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</w:tcPr>
          <w:p w:rsidR="00D94620" w:rsidRPr="00BA1E41" w:rsidRDefault="00D94620" w:rsidP="00BA1E41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708" w:type="dxa"/>
            <w:tcBorders>
              <w:top w:val="nil"/>
              <w:left w:val="nil"/>
              <w:right w:val="nil"/>
            </w:tcBorders>
          </w:tcPr>
          <w:p w:rsidR="00D94620" w:rsidRPr="00BA1E41" w:rsidRDefault="00D94620" w:rsidP="00BA1E41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</w:p>
        </w:tc>
      </w:tr>
      <w:tr w:rsidR="00D94620" w:rsidRPr="00BA1E41" w:rsidTr="006553D4">
        <w:trPr>
          <w:trHeight w:val="562"/>
        </w:trPr>
        <w:tc>
          <w:tcPr>
            <w:tcW w:w="959" w:type="dxa"/>
          </w:tcPr>
          <w:p w:rsidR="00D94620" w:rsidRPr="00BA1E41" w:rsidRDefault="00D94620" w:rsidP="00BA1E41">
            <w:pPr>
              <w:contextualSpacing/>
            </w:pPr>
            <w:r w:rsidRPr="00BA1E41">
              <w:rPr>
                <w:sz w:val="22"/>
                <w:szCs w:val="22"/>
              </w:rPr>
              <w:t>№ п/п</w:t>
            </w:r>
          </w:p>
        </w:tc>
        <w:tc>
          <w:tcPr>
            <w:tcW w:w="1775" w:type="dxa"/>
          </w:tcPr>
          <w:p w:rsidR="00D94620" w:rsidRPr="00BA1E41" w:rsidRDefault="00D94620" w:rsidP="00BA1E41">
            <w:pPr>
              <w:contextualSpacing/>
            </w:pPr>
            <w:r w:rsidRPr="00BA1E41">
              <w:rPr>
                <w:sz w:val="22"/>
                <w:szCs w:val="22"/>
              </w:rPr>
              <w:t>Ф.И.О. учителя</w:t>
            </w:r>
          </w:p>
        </w:tc>
        <w:tc>
          <w:tcPr>
            <w:tcW w:w="1452" w:type="dxa"/>
          </w:tcPr>
          <w:p w:rsidR="00D94620" w:rsidRPr="00BA1E41" w:rsidRDefault="00D94620" w:rsidP="00BA1E41">
            <w:pPr>
              <w:contextualSpacing/>
            </w:pPr>
            <w:r w:rsidRPr="00BA1E41">
              <w:rPr>
                <w:sz w:val="22"/>
                <w:szCs w:val="22"/>
              </w:rPr>
              <w:t>Дата рожд</w:t>
            </w:r>
            <w:r w:rsidRPr="00BA1E41">
              <w:rPr>
                <w:sz w:val="22"/>
                <w:szCs w:val="22"/>
              </w:rPr>
              <w:t>е</w:t>
            </w:r>
            <w:r w:rsidRPr="00BA1E41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876" w:type="dxa"/>
          </w:tcPr>
          <w:p w:rsidR="00D94620" w:rsidRPr="00BA1E41" w:rsidRDefault="00D94620" w:rsidP="00BA1E41">
            <w:pPr>
              <w:contextualSpacing/>
            </w:pPr>
            <w:r w:rsidRPr="00BA1E41">
              <w:rPr>
                <w:sz w:val="22"/>
                <w:szCs w:val="22"/>
              </w:rPr>
              <w:t>Квалификацио</w:t>
            </w:r>
            <w:r w:rsidRPr="00BA1E41">
              <w:rPr>
                <w:sz w:val="22"/>
                <w:szCs w:val="22"/>
              </w:rPr>
              <w:t>н</w:t>
            </w:r>
            <w:r w:rsidRPr="00BA1E41">
              <w:rPr>
                <w:sz w:val="22"/>
                <w:szCs w:val="22"/>
              </w:rPr>
              <w:t>ная категория</w:t>
            </w:r>
          </w:p>
        </w:tc>
        <w:tc>
          <w:tcPr>
            <w:tcW w:w="1164" w:type="dxa"/>
          </w:tcPr>
          <w:p w:rsidR="00D94620" w:rsidRPr="00BA1E41" w:rsidRDefault="00D94620" w:rsidP="00BA1E41">
            <w:pPr>
              <w:contextualSpacing/>
            </w:pPr>
            <w:r w:rsidRPr="00BA1E41">
              <w:rPr>
                <w:sz w:val="22"/>
                <w:szCs w:val="22"/>
              </w:rPr>
              <w:t>Стаж р</w:t>
            </w:r>
            <w:r w:rsidRPr="00BA1E41">
              <w:rPr>
                <w:sz w:val="22"/>
                <w:szCs w:val="22"/>
              </w:rPr>
              <w:t>а</w:t>
            </w:r>
            <w:r w:rsidRPr="00BA1E41">
              <w:rPr>
                <w:sz w:val="22"/>
                <w:szCs w:val="22"/>
              </w:rPr>
              <w:t>боты</w:t>
            </w:r>
          </w:p>
        </w:tc>
        <w:tc>
          <w:tcPr>
            <w:tcW w:w="2146" w:type="dxa"/>
          </w:tcPr>
          <w:p w:rsidR="00D94620" w:rsidRPr="00BA1E41" w:rsidRDefault="00D94620" w:rsidP="00BA1E41">
            <w:pPr>
              <w:contextualSpacing/>
            </w:pPr>
            <w:r w:rsidRPr="00BA1E41">
              <w:rPr>
                <w:sz w:val="22"/>
                <w:szCs w:val="22"/>
              </w:rPr>
              <w:t xml:space="preserve">Что окончили </w:t>
            </w:r>
          </w:p>
        </w:tc>
        <w:tc>
          <w:tcPr>
            <w:tcW w:w="1169" w:type="dxa"/>
          </w:tcPr>
          <w:p w:rsidR="00D94620" w:rsidRPr="00BA1E41" w:rsidRDefault="00D94620" w:rsidP="00BA1E41">
            <w:pPr>
              <w:contextualSpacing/>
            </w:pPr>
            <w:r w:rsidRPr="00BA1E41">
              <w:rPr>
                <w:sz w:val="22"/>
                <w:szCs w:val="22"/>
              </w:rPr>
              <w:t>Образ</w:t>
            </w:r>
            <w:r w:rsidRPr="00BA1E41">
              <w:rPr>
                <w:sz w:val="22"/>
                <w:szCs w:val="22"/>
              </w:rPr>
              <w:t>о</w:t>
            </w:r>
            <w:r w:rsidRPr="00BA1E41">
              <w:rPr>
                <w:sz w:val="22"/>
                <w:szCs w:val="22"/>
              </w:rPr>
              <w:t>вание</w:t>
            </w:r>
          </w:p>
        </w:tc>
        <w:tc>
          <w:tcPr>
            <w:tcW w:w="1169" w:type="dxa"/>
          </w:tcPr>
          <w:p w:rsidR="00D94620" w:rsidRPr="00BA1E41" w:rsidRDefault="00D94620" w:rsidP="00BA1E41">
            <w:pPr>
              <w:contextualSpacing/>
            </w:pPr>
            <w:r>
              <w:rPr>
                <w:sz w:val="22"/>
                <w:szCs w:val="22"/>
              </w:rPr>
              <w:t xml:space="preserve">Награды </w:t>
            </w:r>
          </w:p>
        </w:tc>
        <w:tc>
          <w:tcPr>
            <w:tcW w:w="3708" w:type="dxa"/>
          </w:tcPr>
          <w:p w:rsidR="00D94620" w:rsidRDefault="00D94620" w:rsidP="006553D4">
            <w:pPr>
              <w:contextualSpacing/>
              <w:jc w:val="center"/>
            </w:pPr>
            <w:r>
              <w:rPr>
                <w:sz w:val="22"/>
                <w:szCs w:val="22"/>
              </w:rPr>
              <w:t>Курсы</w:t>
            </w:r>
          </w:p>
        </w:tc>
      </w:tr>
      <w:tr w:rsidR="00D94620" w:rsidRPr="00BA1E41" w:rsidTr="006553D4">
        <w:tc>
          <w:tcPr>
            <w:tcW w:w="959" w:type="dxa"/>
          </w:tcPr>
          <w:p w:rsidR="00D94620" w:rsidRPr="00BA1E41" w:rsidRDefault="00D94620" w:rsidP="00D94620">
            <w:r>
              <w:t>1</w:t>
            </w:r>
          </w:p>
        </w:tc>
        <w:tc>
          <w:tcPr>
            <w:tcW w:w="1775" w:type="dxa"/>
          </w:tcPr>
          <w:p w:rsidR="00D94620" w:rsidRPr="00BA1E41" w:rsidRDefault="00D94620" w:rsidP="00BA1E41">
            <w:pPr>
              <w:contextualSpacing/>
            </w:pPr>
            <w:r w:rsidRPr="00BA1E41">
              <w:rPr>
                <w:sz w:val="22"/>
                <w:szCs w:val="22"/>
              </w:rPr>
              <w:t>Шаров Николай Иванович</w:t>
            </w:r>
          </w:p>
        </w:tc>
        <w:tc>
          <w:tcPr>
            <w:tcW w:w="1452" w:type="dxa"/>
          </w:tcPr>
          <w:p w:rsidR="00D94620" w:rsidRPr="00BA1E41" w:rsidRDefault="00D94620" w:rsidP="00BA1E41">
            <w:pPr>
              <w:contextualSpacing/>
            </w:pPr>
            <w:r w:rsidRPr="00BA1E41">
              <w:rPr>
                <w:sz w:val="22"/>
                <w:szCs w:val="22"/>
              </w:rPr>
              <w:t>30.09.1955</w:t>
            </w:r>
          </w:p>
        </w:tc>
        <w:tc>
          <w:tcPr>
            <w:tcW w:w="1876" w:type="dxa"/>
          </w:tcPr>
          <w:p w:rsidR="00D94620" w:rsidRPr="00BA1E41" w:rsidRDefault="00D94620" w:rsidP="00BA1E41">
            <w:pPr>
              <w:contextualSpacing/>
            </w:pPr>
            <w:r w:rsidRPr="00BA1E41">
              <w:rPr>
                <w:sz w:val="22"/>
                <w:szCs w:val="22"/>
              </w:rPr>
              <w:t>Пр. № 85 от 08.02. 2013г. 1 категория.</w:t>
            </w:r>
          </w:p>
        </w:tc>
        <w:tc>
          <w:tcPr>
            <w:tcW w:w="1164" w:type="dxa"/>
          </w:tcPr>
          <w:p w:rsidR="00D94620" w:rsidRPr="00BA1E41" w:rsidRDefault="00D94620" w:rsidP="00BA1E41">
            <w:pPr>
              <w:contextualSpacing/>
            </w:pPr>
            <w:r>
              <w:rPr>
                <w:sz w:val="22"/>
                <w:szCs w:val="22"/>
              </w:rPr>
              <w:t>41</w:t>
            </w:r>
            <w:r w:rsidRPr="00BA1E41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146" w:type="dxa"/>
          </w:tcPr>
          <w:p w:rsidR="00D94620" w:rsidRPr="00BA1E41" w:rsidRDefault="00D94620" w:rsidP="00BA1E41">
            <w:r w:rsidRPr="00BA1E41">
              <w:rPr>
                <w:sz w:val="22"/>
                <w:szCs w:val="22"/>
              </w:rPr>
              <w:t>Ростовский -на -Дону государстве</w:t>
            </w:r>
            <w:r w:rsidRPr="00BA1E41">
              <w:rPr>
                <w:sz w:val="22"/>
                <w:szCs w:val="22"/>
              </w:rPr>
              <w:t>н</w:t>
            </w:r>
            <w:r w:rsidRPr="00BA1E41">
              <w:rPr>
                <w:sz w:val="22"/>
                <w:szCs w:val="22"/>
              </w:rPr>
              <w:t xml:space="preserve">ный педагогический университет </w:t>
            </w:r>
          </w:p>
        </w:tc>
        <w:tc>
          <w:tcPr>
            <w:tcW w:w="1169" w:type="dxa"/>
          </w:tcPr>
          <w:p w:rsidR="00D94620" w:rsidRPr="00BA1E41" w:rsidRDefault="00D94620" w:rsidP="00BA1E41">
            <w:pPr>
              <w:contextualSpacing/>
            </w:pPr>
            <w:r w:rsidRPr="00BA1E41">
              <w:rPr>
                <w:sz w:val="22"/>
                <w:szCs w:val="22"/>
              </w:rPr>
              <w:t>Высшее</w:t>
            </w:r>
          </w:p>
        </w:tc>
        <w:tc>
          <w:tcPr>
            <w:tcW w:w="1169" w:type="dxa"/>
          </w:tcPr>
          <w:p w:rsidR="00D94620" w:rsidRPr="00BA1E41" w:rsidRDefault="00D94620" w:rsidP="00BA1E41">
            <w:pPr>
              <w:contextualSpacing/>
            </w:pPr>
          </w:p>
        </w:tc>
        <w:tc>
          <w:tcPr>
            <w:tcW w:w="3708" w:type="dxa"/>
          </w:tcPr>
          <w:p w:rsidR="00800BE4" w:rsidRDefault="00800BE4" w:rsidP="00800BE4">
            <w:r>
              <w:t>С 28.03. по 06.04.23016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«Системно- деятельностный подход во вн</w:t>
            </w:r>
            <w:r>
              <w:t>е</w:t>
            </w:r>
            <w:r>
              <w:t>урочной деятельности в рамках реализации ФГОС ООО»-72ч.</w:t>
            </w:r>
          </w:p>
          <w:p w:rsidR="00800BE4" w:rsidRDefault="00800BE4" w:rsidP="00800BE4">
            <w:r>
              <w:t>С 16.03. по 25.03.2016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«Системно- деятельностный подход во вн</w:t>
            </w:r>
            <w:r>
              <w:t>е</w:t>
            </w:r>
            <w:r>
              <w:t>урочной деятельности в рамках реализации ФГОС НОО»-72ч.</w:t>
            </w:r>
          </w:p>
          <w:p w:rsidR="00800BE4" w:rsidRDefault="00800BE4" w:rsidP="00800BE4">
            <w:r>
              <w:t>С 25.02. по 23.03.2016 РИПК и ППРО « Актуальные технологии достижения образовательных р</w:t>
            </w:r>
            <w:r>
              <w:t>е</w:t>
            </w:r>
            <w:r>
              <w:t>зультатов ФГОС в условиях г</w:t>
            </w:r>
            <w:r>
              <w:t>о</w:t>
            </w:r>
            <w:r>
              <w:t>сударственной итоговой аттест</w:t>
            </w:r>
            <w:r>
              <w:t>а</w:t>
            </w:r>
            <w:r>
              <w:t xml:space="preserve">ции по иностранным языкам»  </w:t>
            </w:r>
          </w:p>
          <w:p w:rsidR="00A722D8" w:rsidRDefault="00A722D8" w:rsidP="00800BE4">
            <w:r>
              <w:t>с 16.01. по 17.03.2017 РИПК и ППРО по теме «Методика обуч</w:t>
            </w:r>
            <w:r>
              <w:t>е</w:t>
            </w:r>
            <w:r>
              <w:t>ния игре  в шахматы в условиях реализации ФГОС»-72 часа,</w:t>
            </w:r>
          </w:p>
          <w:p w:rsidR="00A722D8" w:rsidRDefault="00A722D8" w:rsidP="00800BE4">
            <w:r>
              <w:t>с 26.02. по 13.04.2018 РИПК и ППРО по теме «ФГОС: совр</w:t>
            </w:r>
            <w:r>
              <w:t>е</w:t>
            </w:r>
            <w:r>
              <w:t xml:space="preserve">менные российские УМК по ИЯ как содержательно-смысловая основа развития и воспитания </w:t>
            </w:r>
            <w:r>
              <w:lastRenderedPageBreak/>
              <w:t>личности гражданина России»-108часов;</w:t>
            </w:r>
          </w:p>
          <w:p w:rsidR="006553D4" w:rsidRDefault="006553D4" w:rsidP="00800BE4"/>
          <w:p w:rsidR="006553D4" w:rsidRDefault="006553D4" w:rsidP="00800BE4"/>
          <w:p w:rsidR="00D94620" w:rsidRPr="00BA1E41" w:rsidRDefault="00D94620" w:rsidP="00BA1E41">
            <w:pPr>
              <w:contextualSpacing/>
            </w:pPr>
          </w:p>
        </w:tc>
      </w:tr>
      <w:tr w:rsidR="00800BE4" w:rsidRPr="00BA1E41" w:rsidTr="006553D4">
        <w:trPr>
          <w:trHeight w:val="306"/>
        </w:trPr>
        <w:tc>
          <w:tcPr>
            <w:tcW w:w="959" w:type="dxa"/>
          </w:tcPr>
          <w:p w:rsidR="00800BE4" w:rsidRPr="00BA1E41" w:rsidRDefault="00800BE4" w:rsidP="00800BE4">
            <w:r>
              <w:lastRenderedPageBreak/>
              <w:t>2</w:t>
            </w:r>
          </w:p>
        </w:tc>
        <w:tc>
          <w:tcPr>
            <w:tcW w:w="1775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Тарасенко Ол</w:t>
            </w:r>
            <w:r w:rsidRPr="00BA1E41">
              <w:rPr>
                <w:sz w:val="22"/>
                <w:szCs w:val="22"/>
              </w:rPr>
              <w:t>ь</w:t>
            </w:r>
            <w:r w:rsidRPr="00BA1E41">
              <w:rPr>
                <w:sz w:val="22"/>
                <w:szCs w:val="22"/>
              </w:rPr>
              <w:t>га Николаевна</w:t>
            </w:r>
          </w:p>
        </w:tc>
        <w:tc>
          <w:tcPr>
            <w:tcW w:w="1452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23.10.1981</w:t>
            </w:r>
          </w:p>
        </w:tc>
        <w:tc>
          <w:tcPr>
            <w:tcW w:w="1876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 xml:space="preserve">1 категория   пр. № 245 от  21.04.2017  </w:t>
            </w:r>
          </w:p>
        </w:tc>
        <w:tc>
          <w:tcPr>
            <w:tcW w:w="1164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BA1E41">
              <w:rPr>
                <w:sz w:val="22"/>
                <w:szCs w:val="22"/>
              </w:rPr>
              <w:t xml:space="preserve"> лет 4 месяца </w:t>
            </w:r>
          </w:p>
        </w:tc>
        <w:tc>
          <w:tcPr>
            <w:tcW w:w="2146" w:type="dxa"/>
          </w:tcPr>
          <w:p w:rsidR="00800BE4" w:rsidRPr="00BA1E41" w:rsidRDefault="00800BE4" w:rsidP="00800BE4">
            <w:r w:rsidRPr="00BA1E41">
              <w:rPr>
                <w:sz w:val="22"/>
                <w:szCs w:val="22"/>
              </w:rPr>
              <w:t>Калмыцкий гос</w:t>
            </w:r>
            <w:r w:rsidRPr="00BA1E41">
              <w:rPr>
                <w:sz w:val="22"/>
                <w:szCs w:val="22"/>
              </w:rPr>
              <w:t>у</w:t>
            </w:r>
            <w:r w:rsidRPr="00BA1E41">
              <w:rPr>
                <w:sz w:val="22"/>
                <w:szCs w:val="22"/>
              </w:rPr>
              <w:t>дарственный ун</w:t>
            </w:r>
            <w:r w:rsidRPr="00BA1E41">
              <w:rPr>
                <w:sz w:val="22"/>
                <w:szCs w:val="22"/>
              </w:rPr>
              <w:t>и</w:t>
            </w:r>
            <w:r w:rsidRPr="00BA1E41">
              <w:rPr>
                <w:sz w:val="22"/>
                <w:szCs w:val="22"/>
              </w:rPr>
              <w:t xml:space="preserve">верситет 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Высшее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</w:p>
        </w:tc>
        <w:tc>
          <w:tcPr>
            <w:tcW w:w="3708" w:type="dxa"/>
          </w:tcPr>
          <w:p w:rsidR="00800BE4" w:rsidRDefault="00800BE4" w:rsidP="00800BE4">
            <w:pPr>
              <w:contextualSpacing/>
            </w:pPr>
            <w:r>
              <w:t>С 28.03 по 06.04 2016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«Учебно- п</w:t>
            </w:r>
            <w:r>
              <w:t>о</w:t>
            </w:r>
            <w:r>
              <w:t>знавательные  задачи как средс</w:t>
            </w:r>
            <w:r>
              <w:t>т</w:t>
            </w:r>
            <w:r>
              <w:t>во достижения образовательных результатов на уроках математ</w:t>
            </w:r>
            <w:r>
              <w:t>и</w:t>
            </w:r>
            <w:r>
              <w:t>ки в контексте ФГОС»-72ч.</w:t>
            </w:r>
          </w:p>
          <w:p w:rsidR="00D260E2" w:rsidRDefault="00800BE4" w:rsidP="00800BE4">
            <w:pPr>
              <w:contextualSpacing/>
            </w:pPr>
            <w:r>
              <w:t>С 16.03. по 25.03.2016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«Системно- деятельностный подход во вн</w:t>
            </w:r>
            <w:r>
              <w:t>е</w:t>
            </w:r>
            <w:r>
              <w:t>урочной деятельности в рамках реализации ФГОС НОО»-72ч.</w:t>
            </w:r>
          </w:p>
          <w:p w:rsidR="00800BE4" w:rsidRDefault="006B2678" w:rsidP="00800BE4">
            <w:pPr>
              <w:contextualSpacing/>
            </w:pPr>
            <w:r>
              <w:t>20.08.18-03.09.2018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«Технологии педагогической деятельности учителя начальных классов в рамках требований ФГОС НОО»-72часа</w:t>
            </w:r>
            <w:r w:rsidR="00D260E2">
              <w:t>;</w:t>
            </w:r>
          </w:p>
          <w:p w:rsidR="00D260E2" w:rsidRDefault="00D260E2" w:rsidP="00800BE4">
            <w:pPr>
              <w:contextualSpacing/>
            </w:pPr>
            <w:r>
              <w:t>с 19.03. по 2.04.2018 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по теме «Технология и инновацио</w:t>
            </w:r>
            <w:r>
              <w:t>н</w:t>
            </w:r>
            <w:r>
              <w:t>ные формы педагогической де</w:t>
            </w:r>
            <w:r>
              <w:t>я</w:t>
            </w:r>
            <w:r>
              <w:t>тельности учителя (предмет «М</w:t>
            </w:r>
            <w:r>
              <w:t>а</w:t>
            </w:r>
            <w:r>
              <w:t>тематика») в рамках ФГОС-72часа.</w:t>
            </w:r>
          </w:p>
          <w:p w:rsidR="00D260E2" w:rsidRDefault="00D260E2" w:rsidP="00800BE4">
            <w:pPr>
              <w:contextualSpacing/>
            </w:pPr>
            <w:r>
              <w:t xml:space="preserve">  с 19.03. по 2.04.2018 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lastRenderedPageBreak/>
              <w:t>разования «Велес» г.Таганрог по теме «Технологии и инновацио</w:t>
            </w:r>
            <w:r>
              <w:t>н</w:t>
            </w:r>
            <w:r>
              <w:t>ные формы педагогической де</w:t>
            </w:r>
            <w:r>
              <w:t>я</w:t>
            </w:r>
            <w:r>
              <w:t xml:space="preserve">тельности учителя-логопеда в рамках ФГОС»-72часа </w:t>
            </w:r>
          </w:p>
          <w:p w:rsidR="00EA1DB5" w:rsidRDefault="00EA1DB5" w:rsidP="00800BE4">
            <w:pPr>
              <w:contextualSpacing/>
            </w:pPr>
            <w:r>
              <w:t>с 11.01.19 по 24.01.2019  Межд</w:t>
            </w:r>
            <w:r>
              <w:t>у</w:t>
            </w:r>
            <w:r>
              <w:t>народный центр консалтинга и образования «Велес» г.Таганрог «Современные технологии и и</w:t>
            </w:r>
            <w:r>
              <w:t>н</w:t>
            </w:r>
            <w:r>
              <w:t>новационные формы организации внеурочной деятельности в ра</w:t>
            </w:r>
            <w:r>
              <w:t>м</w:t>
            </w:r>
            <w:r>
              <w:t>ках ФГОС»-72часа.</w:t>
            </w:r>
          </w:p>
        </w:tc>
      </w:tr>
      <w:tr w:rsidR="00800BE4" w:rsidRPr="00BA1E41" w:rsidTr="006553D4">
        <w:tc>
          <w:tcPr>
            <w:tcW w:w="959" w:type="dxa"/>
          </w:tcPr>
          <w:p w:rsidR="00800BE4" w:rsidRPr="00BA1E41" w:rsidRDefault="00800BE4" w:rsidP="00800BE4">
            <w:r>
              <w:lastRenderedPageBreak/>
              <w:t>3</w:t>
            </w:r>
          </w:p>
        </w:tc>
        <w:tc>
          <w:tcPr>
            <w:tcW w:w="1775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Саидова Мад</w:t>
            </w:r>
            <w:r w:rsidRPr="00BA1E41">
              <w:rPr>
                <w:sz w:val="22"/>
                <w:szCs w:val="22"/>
              </w:rPr>
              <w:t>и</w:t>
            </w:r>
            <w:r w:rsidRPr="00BA1E41">
              <w:rPr>
                <w:sz w:val="22"/>
                <w:szCs w:val="22"/>
              </w:rPr>
              <w:t xml:space="preserve">на Исаевна </w:t>
            </w:r>
          </w:p>
        </w:tc>
        <w:tc>
          <w:tcPr>
            <w:tcW w:w="1452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24.08.1994</w:t>
            </w:r>
          </w:p>
        </w:tc>
        <w:tc>
          <w:tcPr>
            <w:tcW w:w="1876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 xml:space="preserve">Соответствие занимаемой должности </w:t>
            </w:r>
          </w:p>
        </w:tc>
        <w:tc>
          <w:tcPr>
            <w:tcW w:w="1164" w:type="dxa"/>
          </w:tcPr>
          <w:p w:rsidR="00800BE4" w:rsidRPr="00BA1E41" w:rsidRDefault="00800BE4" w:rsidP="00800BE4">
            <w:pPr>
              <w:contextualSpacing/>
            </w:pPr>
            <w:r>
              <w:rPr>
                <w:sz w:val="22"/>
                <w:szCs w:val="22"/>
              </w:rPr>
              <w:t>4</w:t>
            </w:r>
            <w:r w:rsidRPr="00BA1E4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146" w:type="dxa"/>
          </w:tcPr>
          <w:p w:rsidR="00800BE4" w:rsidRPr="00BA1E41" w:rsidRDefault="00800BE4" w:rsidP="00800BE4">
            <w:r w:rsidRPr="00BA1E41">
              <w:rPr>
                <w:sz w:val="22"/>
                <w:szCs w:val="22"/>
              </w:rPr>
              <w:t>Зимовниковский педагогический колледж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Сред-спец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</w:p>
        </w:tc>
        <w:tc>
          <w:tcPr>
            <w:tcW w:w="3708" w:type="dxa"/>
          </w:tcPr>
          <w:p w:rsidR="00800BE4" w:rsidRDefault="00800BE4" w:rsidP="00800BE4">
            <w:pPr>
              <w:contextualSpacing/>
            </w:pPr>
            <w:r>
              <w:t>30.03.2016 РИПК и ППРО оп т</w:t>
            </w:r>
            <w:r>
              <w:t>е</w:t>
            </w:r>
            <w:r>
              <w:t>ме «Реализация федеральных г</w:t>
            </w:r>
            <w:r>
              <w:t>о</w:t>
            </w:r>
            <w:r>
              <w:t>сударственных образовательных стандартов начального общего образования:проблема, поиски, решения».</w:t>
            </w:r>
          </w:p>
          <w:p w:rsidR="00800BE4" w:rsidRDefault="00800BE4" w:rsidP="00800BE4">
            <w:pPr>
              <w:contextualSpacing/>
            </w:pPr>
            <w:r>
              <w:t>С 28.03. по 06.04.2016«Санкт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 Системно-деятельностный подход во вн</w:t>
            </w:r>
            <w:r>
              <w:t>е</w:t>
            </w:r>
            <w:r>
              <w:t>урочной деятельности в рамках реализации ФГОС НОО»-72 часа.</w:t>
            </w:r>
          </w:p>
          <w:p w:rsidR="00B75703" w:rsidRDefault="00B75703" w:rsidP="00800BE4">
            <w:pPr>
              <w:contextualSpacing/>
            </w:pPr>
            <w:r>
              <w:t xml:space="preserve"> с 6.09 по 30.09.2017 ИППК г.Новочеркасск по теме «Мет</w:t>
            </w:r>
            <w:r>
              <w:t>о</w:t>
            </w:r>
            <w:r>
              <w:t>дика преподавания астрономии в соответствии с ФГОС СОО»-144часа;</w:t>
            </w:r>
          </w:p>
          <w:p w:rsidR="00B75703" w:rsidRDefault="00B75703" w:rsidP="00800BE4">
            <w:pPr>
              <w:contextualSpacing/>
            </w:pPr>
            <w:r>
              <w:t>21.11. по 30.11.2016 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«Системно- деятельностный подход как о</w:t>
            </w:r>
            <w:r>
              <w:t>с</w:t>
            </w:r>
            <w:r>
              <w:t>нова реализации ФГОС на уроках физики»-72часа</w:t>
            </w:r>
          </w:p>
          <w:p w:rsidR="00AD2DF7" w:rsidRDefault="00B75703" w:rsidP="00800BE4">
            <w:pPr>
              <w:contextualSpacing/>
            </w:pPr>
            <w:r>
              <w:lastRenderedPageBreak/>
              <w:t>с 1.12. по 10.12.2016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«Информат</w:t>
            </w:r>
            <w:r>
              <w:t>и</w:t>
            </w:r>
            <w:r>
              <w:t>зация современного образов</w:t>
            </w:r>
            <w:r>
              <w:t>а</w:t>
            </w:r>
            <w:r>
              <w:t>тельного пространства и практ</w:t>
            </w:r>
            <w:r>
              <w:t>и</w:t>
            </w:r>
            <w:r>
              <w:t>ческая</w:t>
            </w:r>
            <w:r w:rsidR="00AD2DF7">
              <w:t xml:space="preserve"> деятельность педагога в условиях реализации ФГОС ООО»-72 часа</w:t>
            </w:r>
          </w:p>
          <w:p w:rsidR="00B75703" w:rsidRDefault="00AD2DF7" w:rsidP="00800BE4">
            <w:pPr>
              <w:contextualSpacing/>
            </w:pPr>
            <w:r>
              <w:t>12.12. по 21.12. 2016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«Основы специальной психологии и ко</w:t>
            </w:r>
            <w:r>
              <w:t>р</w:t>
            </w:r>
            <w:r>
              <w:t>рекционной педагогики в работе с детьми с ограниченными во</w:t>
            </w:r>
            <w:r>
              <w:t>з</w:t>
            </w:r>
            <w:r>
              <w:t>можностями здоровья в конте</w:t>
            </w:r>
            <w:r>
              <w:t>к</w:t>
            </w:r>
            <w:r>
              <w:t xml:space="preserve">сте  требований ФГОС НОО»-72 часа.  </w:t>
            </w:r>
            <w:r w:rsidR="00B75703">
              <w:t xml:space="preserve"> </w:t>
            </w:r>
          </w:p>
          <w:p w:rsidR="00EA1DB5" w:rsidRDefault="00EA1DB5" w:rsidP="00800BE4">
            <w:pPr>
              <w:contextualSpacing/>
            </w:pPr>
          </w:p>
        </w:tc>
      </w:tr>
      <w:tr w:rsidR="00800BE4" w:rsidRPr="00BA1E41" w:rsidTr="006553D4">
        <w:trPr>
          <w:trHeight w:val="164"/>
        </w:trPr>
        <w:tc>
          <w:tcPr>
            <w:tcW w:w="959" w:type="dxa"/>
          </w:tcPr>
          <w:p w:rsidR="00800BE4" w:rsidRPr="00BA1E41" w:rsidRDefault="00800BE4" w:rsidP="00800BE4">
            <w:r>
              <w:lastRenderedPageBreak/>
              <w:t>4</w:t>
            </w:r>
          </w:p>
        </w:tc>
        <w:tc>
          <w:tcPr>
            <w:tcW w:w="1775" w:type="dxa"/>
          </w:tcPr>
          <w:p w:rsidR="00800BE4" w:rsidRPr="00BA1E41" w:rsidRDefault="00800BE4" w:rsidP="00800BE4">
            <w:pPr>
              <w:contextualSpacing/>
            </w:pPr>
            <w:r>
              <w:rPr>
                <w:sz w:val="22"/>
                <w:szCs w:val="22"/>
              </w:rPr>
              <w:t>Шевченко 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на Сергеевна</w:t>
            </w:r>
          </w:p>
        </w:tc>
        <w:tc>
          <w:tcPr>
            <w:tcW w:w="1452" w:type="dxa"/>
          </w:tcPr>
          <w:p w:rsidR="00800BE4" w:rsidRPr="00BA1E41" w:rsidRDefault="00800BE4" w:rsidP="00800BE4">
            <w:pPr>
              <w:contextualSpacing/>
              <w:rPr>
                <w:bCs/>
              </w:rPr>
            </w:pPr>
            <w:r>
              <w:rPr>
                <w:bCs/>
              </w:rPr>
              <w:t>01.08.1986</w:t>
            </w:r>
          </w:p>
        </w:tc>
        <w:tc>
          <w:tcPr>
            <w:tcW w:w="1876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bCs/>
                <w:sz w:val="22"/>
                <w:szCs w:val="22"/>
              </w:rPr>
              <w:t xml:space="preserve">Высшая, Пр </w:t>
            </w:r>
            <w:r>
              <w:rPr>
                <w:bCs/>
                <w:sz w:val="22"/>
                <w:szCs w:val="22"/>
              </w:rPr>
              <w:t>23.06.2017  № 459</w:t>
            </w:r>
          </w:p>
        </w:tc>
        <w:tc>
          <w:tcPr>
            <w:tcW w:w="1164" w:type="dxa"/>
          </w:tcPr>
          <w:p w:rsidR="00800BE4" w:rsidRPr="00BA1E41" w:rsidRDefault="00800BE4" w:rsidP="00800BE4">
            <w:pPr>
              <w:contextualSpacing/>
            </w:pPr>
            <w:r>
              <w:rPr>
                <w:sz w:val="22"/>
                <w:szCs w:val="22"/>
              </w:rPr>
              <w:t xml:space="preserve">11 </w:t>
            </w:r>
            <w:r w:rsidRPr="00BA1E41">
              <w:rPr>
                <w:sz w:val="22"/>
                <w:szCs w:val="22"/>
              </w:rPr>
              <w:t>года</w:t>
            </w:r>
          </w:p>
        </w:tc>
        <w:tc>
          <w:tcPr>
            <w:tcW w:w="2146" w:type="dxa"/>
          </w:tcPr>
          <w:p w:rsidR="00800BE4" w:rsidRPr="00BA1E41" w:rsidRDefault="00800BE4" w:rsidP="00800BE4">
            <w:r>
              <w:rPr>
                <w:sz w:val="22"/>
                <w:szCs w:val="22"/>
              </w:rPr>
              <w:t>Южный Федерал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ный университет 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Высшее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</w:p>
        </w:tc>
        <w:tc>
          <w:tcPr>
            <w:tcW w:w="3708" w:type="dxa"/>
          </w:tcPr>
          <w:p w:rsidR="00800BE4" w:rsidRDefault="00D260E2" w:rsidP="00800BE4">
            <w:pPr>
              <w:contextualSpacing/>
            </w:pPr>
            <w:r>
              <w:t xml:space="preserve">30.09.2017г. </w:t>
            </w:r>
            <w:r w:rsidR="006438FD">
              <w:t>ГБПОУ РО «ЗимПК» «Развитие творческого потенциала личности средствами дополнительного образования и внеурочной деятельности в ко</w:t>
            </w:r>
            <w:r w:rsidR="006438FD">
              <w:t>н</w:t>
            </w:r>
            <w:r w:rsidR="006438FD">
              <w:t xml:space="preserve">тексте ФГОС»72часа,  </w:t>
            </w:r>
            <w:r>
              <w:t xml:space="preserve">с 1.02. по 4.02.2018 </w:t>
            </w:r>
            <w:r w:rsidR="006438FD">
              <w:t>ИП и ПК г.Новочеркасск «Оказание пе</w:t>
            </w:r>
            <w:r w:rsidR="006438FD">
              <w:t>р</w:t>
            </w:r>
            <w:r w:rsidR="006438FD">
              <w:t xml:space="preserve">вой доврачебной помощи»-18часов  </w:t>
            </w:r>
            <w:r>
              <w:t>;</w:t>
            </w:r>
          </w:p>
          <w:p w:rsidR="00D260E2" w:rsidRDefault="00D260E2" w:rsidP="00800BE4">
            <w:pPr>
              <w:contextualSpacing/>
            </w:pPr>
            <w:r>
              <w:t>с 12.02. по 27.04.2018 РИПК и ППРО «Эффективные педагог</w:t>
            </w:r>
            <w:r>
              <w:t>и</w:t>
            </w:r>
            <w:r>
              <w:t>ческие практики реализации Концепции преподавания русск</w:t>
            </w:r>
            <w:r>
              <w:t>о</w:t>
            </w:r>
            <w:r>
              <w:t>го языка и литературы в конте</w:t>
            </w:r>
            <w:r>
              <w:t>к</w:t>
            </w:r>
            <w:r>
              <w:t xml:space="preserve">сте ФГОС»-144часа; </w:t>
            </w:r>
          </w:p>
          <w:p w:rsidR="002363A5" w:rsidRPr="00BA1E41" w:rsidRDefault="002363A5" w:rsidP="00800BE4">
            <w:pPr>
              <w:contextualSpacing/>
            </w:pPr>
          </w:p>
        </w:tc>
      </w:tr>
      <w:tr w:rsidR="00800BE4" w:rsidRPr="00BA1E41" w:rsidTr="006553D4">
        <w:tc>
          <w:tcPr>
            <w:tcW w:w="959" w:type="dxa"/>
          </w:tcPr>
          <w:p w:rsidR="00800BE4" w:rsidRPr="00BA1E41" w:rsidRDefault="00800BE4" w:rsidP="00800BE4">
            <w:r>
              <w:lastRenderedPageBreak/>
              <w:t>5</w:t>
            </w:r>
          </w:p>
        </w:tc>
        <w:tc>
          <w:tcPr>
            <w:tcW w:w="1775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Пасько Светл</w:t>
            </w:r>
            <w:r w:rsidRPr="00BA1E41">
              <w:rPr>
                <w:sz w:val="22"/>
                <w:szCs w:val="22"/>
              </w:rPr>
              <w:t>а</w:t>
            </w:r>
            <w:r w:rsidRPr="00BA1E41">
              <w:rPr>
                <w:sz w:val="22"/>
                <w:szCs w:val="22"/>
              </w:rPr>
              <w:t xml:space="preserve">на Петровна  </w:t>
            </w:r>
          </w:p>
        </w:tc>
        <w:tc>
          <w:tcPr>
            <w:tcW w:w="1452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08.01.1960</w:t>
            </w:r>
          </w:p>
        </w:tc>
        <w:tc>
          <w:tcPr>
            <w:tcW w:w="1876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1164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Pr="00BA1E41">
              <w:rPr>
                <w:sz w:val="22"/>
                <w:szCs w:val="22"/>
              </w:rPr>
              <w:t xml:space="preserve"> год 1 месяц</w:t>
            </w:r>
          </w:p>
        </w:tc>
        <w:tc>
          <w:tcPr>
            <w:tcW w:w="2146" w:type="dxa"/>
          </w:tcPr>
          <w:p w:rsidR="00800BE4" w:rsidRPr="00BA1E41" w:rsidRDefault="00800BE4" w:rsidP="00800BE4">
            <w:r w:rsidRPr="00BA1E41">
              <w:rPr>
                <w:sz w:val="22"/>
                <w:szCs w:val="22"/>
              </w:rPr>
              <w:t>Каменское педаг</w:t>
            </w:r>
            <w:r w:rsidRPr="00BA1E41">
              <w:rPr>
                <w:sz w:val="22"/>
                <w:szCs w:val="22"/>
              </w:rPr>
              <w:t>о</w:t>
            </w:r>
            <w:r w:rsidRPr="00BA1E41">
              <w:rPr>
                <w:sz w:val="22"/>
                <w:szCs w:val="22"/>
              </w:rPr>
              <w:t>гическое училище Ростовской области по специальности «Физическая кул</w:t>
            </w:r>
            <w:r w:rsidRPr="00BA1E41">
              <w:rPr>
                <w:sz w:val="22"/>
                <w:szCs w:val="22"/>
              </w:rPr>
              <w:t>ь</w:t>
            </w:r>
            <w:r w:rsidRPr="00BA1E41">
              <w:rPr>
                <w:sz w:val="22"/>
                <w:szCs w:val="22"/>
              </w:rPr>
              <w:t>тура»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Сред-спец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</w:p>
        </w:tc>
        <w:tc>
          <w:tcPr>
            <w:tcW w:w="3708" w:type="dxa"/>
          </w:tcPr>
          <w:p w:rsidR="00800BE4" w:rsidRDefault="00800BE4" w:rsidP="00800BE4">
            <w:pPr>
              <w:contextualSpacing/>
            </w:pPr>
            <w:r>
              <w:t>С 12.05. по 21.05.2016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«Системно-деятельностный подход как о</w:t>
            </w:r>
            <w:r>
              <w:t>с</w:t>
            </w:r>
            <w:r>
              <w:t>нова реализации ФГОС нового поколения в рамках проведения уроков и занятий по физической культуре»-72 часа</w:t>
            </w:r>
          </w:p>
          <w:p w:rsidR="00800BE4" w:rsidRDefault="00800BE4" w:rsidP="00800BE4">
            <w:pPr>
              <w:contextualSpacing/>
            </w:pPr>
            <w:r>
              <w:t>С 28.03 по 6.04.2016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«Системно-деятельностный подход во вн</w:t>
            </w:r>
            <w:r>
              <w:t>е</w:t>
            </w:r>
            <w:r>
              <w:t>урочной деятельности в рамках реализации ФГОС ООО»-72 часа</w:t>
            </w:r>
          </w:p>
          <w:p w:rsidR="00800BE4" w:rsidRDefault="00800BE4" w:rsidP="00800BE4">
            <w:pPr>
              <w:contextualSpacing/>
            </w:pPr>
            <w:r>
              <w:t>С 16.03. по 25.03.2016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«Системно-деятельностный подход во вн</w:t>
            </w:r>
            <w:r>
              <w:t>е</w:t>
            </w:r>
            <w:r>
              <w:t>урочной деятельности в рамках реализации ФГОС НОО»-72 часа</w:t>
            </w:r>
          </w:p>
          <w:p w:rsidR="00B75703" w:rsidRDefault="00B75703" w:rsidP="00800BE4">
            <w:pPr>
              <w:contextualSpacing/>
            </w:pPr>
            <w:r>
              <w:t xml:space="preserve"> с 3.07. по 17.07.2017 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по теме «Технологии и инновацио</w:t>
            </w:r>
            <w:r>
              <w:t>н</w:t>
            </w:r>
            <w:r>
              <w:t>ные формы педагогической де</w:t>
            </w:r>
            <w:r>
              <w:t>я</w:t>
            </w:r>
            <w:r>
              <w:t>тельности учителя (предмет «ф</w:t>
            </w:r>
            <w:r>
              <w:t>и</w:t>
            </w:r>
            <w:r>
              <w:t xml:space="preserve">зическая культура») в рамках ФГОС-72 часа </w:t>
            </w:r>
          </w:p>
          <w:p w:rsidR="00230326" w:rsidRDefault="00230326" w:rsidP="00800BE4">
            <w:pPr>
              <w:contextualSpacing/>
            </w:pPr>
            <w:r>
              <w:t>20.08.18-03.09.2018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«Инновационные технологии д</w:t>
            </w:r>
            <w:r>
              <w:t>о</w:t>
            </w:r>
            <w:r>
              <w:t>полнительного образования в рамках реализации ФГОС»72часа</w:t>
            </w:r>
          </w:p>
        </w:tc>
      </w:tr>
      <w:tr w:rsidR="00800BE4" w:rsidRPr="00BA1E41" w:rsidTr="006553D4">
        <w:tc>
          <w:tcPr>
            <w:tcW w:w="959" w:type="dxa"/>
          </w:tcPr>
          <w:p w:rsidR="00800BE4" w:rsidRPr="00BA1E41" w:rsidRDefault="00800BE4" w:rsidP="00800BE4">
            <w:r>
              <w:lastRenderedPageBreak/>
              <w:t>6</w:t>
            </w:r>
          </w:p>
        </w:tc>
        <w:tc>
          <w:tcPr>
            <w:tcW w:w="1775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 xml:space="preserve">Гилаева Роза Мовлдиевна </w:t>
            </w:r>
          </w:p>
        </w:tc>
        <w:tc>
          <w:tcPr>
            <w:tcW w:w="1452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14.02.1965</w:t>
            </w:r>
          </w:p>
        </w:tc>
        <w:tc>
          <w:tcPr>
            <w:tcW w:w="1876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1 категория пр№961 от 12.11.2012</w:t>
            </w:r>
          </w:p>
        </w:tc>
        <w:tc>
          <w:tcPr>
            <w:tcW w:w="1164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BA1E41">
              <w:rPr>
                <w:sz w:val="22"/>
                <w:szCs w:val="22"/>
              </w:rPr>
              <w:t xml:space="preserve"> лет 4 месяца</w:t>
            </w:r>
          </w:p>
        </w:tc>
        <w:tc>
          <w:tcPr>
            <w:tcW w:w="2146" w:type="dxa"/>
          </w:tcPr>
          <w:p w:rsidR="00800BE4" w:rsidRPr="00BA1E41" w:rsidRDefault="00800BE4" w:rsidP="00800BE4">
            <w:r w:rsidRPr="00BA1E41">
              <w:rPr>
                <w:sz w:val="22"/>
                <w:szCs w:val="22"/>
              </w:rPr>
              <w:t xml:space="preserve">Чечено- Ингушский Государственный институт 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Высшее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</w:p>
        </w:tc>
        <w:tc>
          <w:tcPr>
            <w:tcW w:w="3708" w:type="dxa"/>
          </w:tcPr>
          <w:p w:rsidR="00AA3B1F" w:rsidRDefault="00AA3B1F" w:rsidP="00800BE4">
            <w:pPr>
              <w:contextualSpacing/>
            </w:pPr>
            <w:r>
              <w:t>20.08.18-03.09.2018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«Технологии и инновационные формы педагогической</w:t>
            </w:r>
            <w:r w:rsidR="006B2678">
              <w:t xml:space="preserve"> деятел</w:t>
            </w:r>
            <w:r w:rsidR="006B2678">
              <w:t>ь</w:t>
            </w:r>
            <w:r w:rsidR="006B2678">
              <w:t>ности учителя (предмет «</w:t>
            </w:r>
            <w:r w:rsidR="00AB1AB9">
              <w:t>Основы духовно-нравственной культуры народов России</w:t>
            </w:r>
            <w:r w:rsidR="006B2678">
              <w:t>») в рамках ФГОС 72часа</w:t>
            </w:r>
            <w:r w:rsidR="00AB1AB9">
              <w:t>;</w:t>
            </w:r>
          </w:p>
          <w:p w:rsidR="00AB1AB9" w:rsidRDefault="00AB1AB9" w:rsidP="00800BE4">
            <w:pPr>
              <w:contextualSpacing/>
            </w:pPr>
            <w:r>
              <w:t>с 20.08. по 20.09.2018 «Технол</w:t>
            </w:r>
            <w:r>
              <w:t>о</w:t>
            </w:r>
            <w:r>
              <w:t>гии и инновационные формы п</w:t>
            </w:r>
            <w:r>
              <w:t>е</w:t>
            </w:r>
            <w:r>
              <w:t>дагогической деятельности уч</w:t>
            </w:r>
            <w:r>
              <w:t>и</w:t>
            </w:r>
            <w:r>
              <w:t>теля (предмет «Основы религ</w:t>
            </w:r>
            <w:r>
              <w:t>и</w:t>
            </w:r>
            <w:r>
              <w:t>озных культур и светской этики») в рамках ФГОС 72часа</w:t>
            </w:r>
          </w:p>
          <w:p w:rsidR="006B2678" w:rsidRDefault="00AB1AB9" w:rsidP="00800BE4">
            <w:pPr>
              <w:contextualSpacing/>
            </w:pPr>
            <w:r>
              <w:t xml:space="preserve"> с 21.11 по 30.11.2016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« Системно-деятельностный по</w:t>
            </w:r>
            <w:r>
              <w:t>д</w:t>
            </w:r>
            <w:r>
              <w:t>ход как основа реализации ФГОС на уроках МХК и искусства»-72часа.</w:t>
            </w:r>
          </w:p>
          <w:p w:rsidR="00AB1AB9" w:rsidRDefault="00AB1AB9" w:rsidP="00800BE4">
            <w:pPr>
              <w:contextualSpacing/>
            </w:pPr>
            <w:r>
              <w:t xml:space="preserve"> с 1.12. по 10.12.2016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 Основы специальной психологии и ко</w:t>
            </w:r>
            <w:r>
              <w:t>р</w:t>
            </w:r>
            <w:r>
              <w:t>рекционной педагогики в работе с детьми с ограниченными во</w:t>
            </w:r>
            <w:r>
              <w:t>з</w:t>
            </w:r>
            <w:r>
              <w:t>можностями здоровья в конте</w:t>
            </w:r>
            <w:r>
              <w:t>к</w:t>
            </w:r>
            <w:r>
              <w:t>сте требованеий ФГОС ООО»-72 часа</w:t>
            </w:r>
          </w:p>
          <w:p w:rsidR="00AB1AB9" w:rsidRDefault="00AB1AB9" w:rsidP="00800BE4">
            <w:pPr>
              <w:contextualSpacing/>
            </w:pPr>
            <w:r>
              <w:t>РИПК и ППРО с 05.09. по 16.12.2016 по теме « Эффекти</w:t>
            </w:r>
            <w:r>
              <w:t>в</w:t>
            </w:r>
            <w:r>
              <w:t>ные педагогические механизмы реализации ФГОС общего обр</w:t>
            </w:r>
            <w:r>
              <w:t>а</w:t>
            </w:r>
            <w:r>
              <w:t xml:space="preserve">зования и Историко-культурного </w:t>
            </w:r>
            <w:r>
              <w:lastRenderedPageBreak/>
              <w:t>стандарта в системе обучения и</w:t>
            </w:r>
            <w:r>
              <w:t>с</w:t>
            </w:r>
            <w:r>
              <w:t>тории и обществознанию»-144часа</w:t>
            </w:r>
          </w:p>
          <w:p w:rsidR="00230326" w:rsidRDefault="00230326" w:rsidP="00800BE4">
            <w:pPr>
              <w:contextualSpacing/>
            </w:pPr>
          </w:p>
        </w:tc>
      </w:tr>
      <w:tr w:rsidR="00800BE4" w:rsidRPr="00BA1E41" w:rsidTr="006553D4">
        <w:tc>
          <w:tcPr>
            <w:tcW w:w="959" w:type="dxa"/>
          </w:tcPr>
          <w:p w:rsidR="00800BE4" w:rsidRPr="00BA1E41" w:rsidRDefault="00800BE4" w:rsidP="00800BE4">
            <w:r>
              <w:lastRenderedPageBreak/>
              <w:t>7</w:t>
            </w:r>
          </w:p>
        </w:tc>
        <w:tc>
          <w:tcPr>
            <w:tcW w:w="1775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Емельянова Мария Юрьевна</w:t>
            </w:r>
          </w:p>
        </w:tc>
        <w:tc>
          <w:tcPr>
            <w:tcW w:w="1452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31.01.1992</w:t>
            </w:r>
          </w:p>
        </w:tc>
        <w:tc>
          <w:tcPr>
            <w:tcW w:w="1876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1164" w:type="dxa"/>
          </w:tcPr>
          <w:p w:rsidR="00800BE4" w:rsidRPr="00BA1E41" w:rsidRDefault="00800BE4" w:rsidP="00800BE4">
            <w:pPr>
              <w:contextualSpacing/>
            </w:pPr>
            <w:r>
              <w:rPr>
                <w:sz w:val="22"/>
                <w:szCs w:val="22"/>
              </w:rPr>
              <w:t>4</w:t>
            </w:r>
            <w:r w:rsidRPr="00BA1E4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146" w:type="dxa"/>
          </w:tcPr>
          <w:p w:rsidR="00800BE4" w:rsidRPr="00BA1E41" w:rsidRDefault="00800BE4" w:rsidP="00800BE4">
            <w:r>
              <w:rPr>
                <w:sz w:val="22"/>
                <w:szCs w:val="22"/>
              </w:rPr>
              <w:t>ЮФУ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  <w:r>
              <w:t>высшее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</w:p>
        </w:tc>
        <w:tc>
          <w:tcPr>
            <w:tcW w:w="3708" w:type="dxa"/>
          </w:tcPr>
          <w:p w:rsidR="00800BE4" w:rsidRDefault="00800BE4" w:rsidP="00800BE4">
            <w:pPr>
              <w:contextualSpacing/>
            </w:pPr>
          </w:p>
        </w:tc>
      </w:tr>
      <w:tr w:rsidR="00800BE4" w:rsidRPr="00BA1E41" w:rsidTr="006553D4">
        <w:tc>
          <w:tcPr>
            <w:tcW w:w="959" w:type="dxa"/>
          </w:tcPr>
          <w:p w:rsidR="00800BE4" w:rsidRPr="00BA1E41" w:rsidRDefault="00800BE4" w:rsidP="00800BE4">
            <w:r>
              <w:t>8</w:t>
            </w:r>
          </w:p>
        </w:tc>
        <w:tc>
          <w:tcPr>
            <w:tcW w:w="1775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Дыбова Лидия Александровна</w:t>
            </w:r>
          </w:p>
        </w:tc>
        <w:tc>
          <w:tcPr>
            <w:tcW w:w="1452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06.11.1987</w:t>
            </w:r>
          </w:p>
        </w:tc>
        <w:tc>
          <w:tcPr>
            <w:tcW w:w="1876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1 категория пр. от 24.04.2015 №260</w:t>
            </w:r>
          </w:p>
        </w:tc>
        <w:tc>
          <w:tcPr>
            <w:tcW w:w="1164" w:type="dxa"/>
          </w:tcPr>
          <w:p w:rsidR="00800BE4" w:rsidRPr="00BA1E41" w:rsidRDefault="00800BE4" w:rsidP="00800BE4">
            <w:pPr>
              <w:contextualSpacing/>
            </w:pPr>
            <w:r>
              <w:rPr>
                <w:sz w:val="22"/>
                <w:szCs w:val="22"/>
              </w:rPr>
              <w:t>8</w:t>
            </w:r>
            <w:r w:rsidRPr="00BA1E41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146" w:type="dxa"/>
          </w:tcPr>
          <w:p w:rsidR="00800BE4" w:rsidRPr="00BA1E41" w:rsidRDefault="00800BE4" w:rsidP="00800BE4">
            <w:r w:rsidRPr="00BA1E41">
              <w:rPr>
                <w:sz w:val="22"/>
                <w:szCs w:val="22"/>
              </w:rPr>
              <w:t>Донской государс</w:t>
            </w:r>
            <w:r w:rsidRPr="00BA1E41">
              <w:rPr>
                <w:sz w:val="22"/>
                <w:szCs w:val="22"/>
              </w:rPr>
              <w:t>т</w:t>
            </w:r>
            <w:r w:rsidRPr="00BA1E41">
              <w:rPr>
                <w:sz w:val="22"/>
                <w:szCs w:val="22"/>
              </w:rPr>
              <w:t xml:space="preserve">венный аграрный университет 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Высшее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</w:p>
        </w:tc>
        <w:tc>
          <w:tcPr>
            <w:tcW w:w="3708" w:type="dxa"/>
          </w:tcPr>
          <w:p w:rsidR="00800BE4" w:rsidRDefault="006B2678" w:rsidP="006B2678">
            <w:pPr>
              <w:contextualSpacing/>
            </w:pPr>
            <w:r>
              <w:t>20.08.18-03.09.2018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«Инновационные технологии д</w:t>
            </w:r>
            <w:r>
              <w:t>о</w:t>
            </w:r>
            <w:r>
              <w:t>полнительного образования детей в образовательной организации»-72часа,20.08.18-03.09.2018 Ме</w:t>
            </w:r>
            <w:r>
              <w:t>ж</w:t>
            </w:r>
            <w:r>
              <w:t>дународный центр консалтинга и образования «Велес» г.Таганрог «Инновационный технологии и инновационные формы работы внеурочной де</w:t>
            </w:r>
            <w:r w:rsidR="00883F1E">
              <w:t>ятельности в ра</w:t>
            </w:r>
            <w:r w:rsidR="00883F1E">
              <w:t>м</w:t>
            </w:r>
            <w:r w:rsidR="00883F1E">
              <w:t>ках ФГОС»72часа.</w:t>
            </w:r>
          </w:p>
          <w:p w:rsidR="00883F1E" w:rsidRDefault="00883F1E" w:rsidP="00883F1E">
            <w:pPr>
              <w:contextualSpacing/>
            </w:pPr>
            <w:r>
              <w:t>с 11.01.19. по 24.01.19 г.Таганрог Международный центр конса</w:t>
            </w:r>
            <w:r>
              <w:t>л</w:t>
            </w:r>
            <w:r>
              <w:t>тинга и образования «Велес»» по программе «Технологии и инн</w:t>
            </w:r>
            <w:r>
              <w:t>о</w:t>
            </w:r>
            <w:r>
              <w:t>вационные формы педагогич</w:t>
            </w:r>
            <w:r>
              <w:t>е</w:t>
            </w:r>
            <w:r>
              <w:t>ской деятельности учителя (предмет «физика») в рамках ФГОС-72 часа.</w:t>
            </w:r>
          </w:p>
          <w:p w:rsidR="00EA1DB5" w:rsidRDefault="00EA1DB5" w:rsidP="00883F1E">
            <w:pPr>
              <w:contextualSpacing/>
            </w:pPr>
            <w:r>
              <w:t xml:space="preserve"> с 3.07. по 17.07.2017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«Инновационные технологии м</w:t>
            </w:r>
            <w:r>
              <w:t>е</w:t>
            </w:r>
            <w:r>
              <w:t>неджмента образовательной сф</w:t>
            </w:r>
            <w:r>
              <w:t>е</w:t>
            </w:r>
            <w:r>
              <w:t>ры»-72часа</w:t>
            </w:r>
          </w:p>
          <w:p w:rsidR="00EA1DB5" w:rsidRDefault="00EA1DB5" w:rsidP="00883F1E">
            <w:pPr>
              <w:contextualSpacing/>
            </w:pPr>
            <w:r>
              <w:t xml:space="preserve"> с 12.10. по 25.10.2018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 xml:space="preserve">разования «Велес» г.Таганрог </w:t>
            </w:r>
            <w:r>
              <w:lastRenderedPageBreak/>
              <w:t>«Инновационная практика пс</w:t>
            </w:r>
            <w:r>
              <w:t>и</w:t>
            </w:r>
            <w:r>
              <w:t>холого- педагогической работы в образовательной организации»-72часа.</w:t>
            </w:r>
          </w:p>
          <w:p w:rsidR="00883F1E" w:rsidRDefault="00EA1DB5" w:rsidP="006B2678">
            <w:pPr>
              <w:contextualSpacing/>
            </w:pPr>
            <w:r>
              <w:t>с 13.06. по 15.09.2016 Центр о</w:t>
            </w:r>
            <w:r>
              <w:t>н</w:t>
            </w:r>
            <w:r>
              <w:t>лайн- обучения Нетология-групп г.Москва « Формирование пре</w:t>
            </w:r>
            <w:r>
              <w:t>д</w:t>
            </w:r>
            <w:r>
              <w:t>метных навыков при подготовке учащихся к олимпиадам по мат</w:t>
            </w:r>
            <w:r>
              <w:t>е</w:t>
            </w:r>
            <w:r>
              <w:t>матике»-72часа</w:t>
            </w:r>
          </w:p>
          <w:p w:rsidR="00B5449B" w:rsidRDefault="00EA1DB5" w:rsidP="006B2678">
            <w:pPr>
              <w:contextualSpacing/>
            </w:pPr>
            <w:r>
              <w:t xml:space="preserve"> с 21.11.по 30.11.2016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«Основы специальной психо</w:t>
            </w:r>
            <w:r w:rsidR="00B5449B">
              <w:t>логии и ко</w:t>
            </w:r>
            <w:r w:rsidR="00B5449B">
              <w:t>р</w:t>
            </w:r>
            <w:r w:rsidR="00B5449B">
              <w:t>рекционной педагогики в конте</w:t>
            </w:r>
            <w:r w:rsidR="00B5449B">
              <w:t>к</w:t>
            </w:r>
            <w:r w:rsidR="00B5449B">
              <w:t>сте требований в работе с детьми с ограниченными возможностями здоровья ФГОС ООО»-72часа</w:t>
            </w:r>
          </w:p>
          <w:p w:rsidR="00EA1DB5" w:rsidRPr="00BA1E41" w:rsidRDefault="00B5449B" w:rsidP="006B2678">
            <w:pPr>
              <w:contextualSpacing/>
            </w:pPr>
            <w:r>
              <w:t xml:space="preserve">  с 20.08.2018 по 3.09.2018 Ме</w:t>
            </w:r>
            <w:r>
              <w:t>ж</w:t>
            </w:r>
            <w:r>
              <w:t>дународный центр консалтинга и образования «Велес» г.Таганрог «Современные технологии и и</w:t>
            </w:r>
            <w:r>
              <w:t>н</w:t>
            </w:r>
            <w:r>
              <w:t>новационные формы работы вн</w:t>
            </w:r>
            <w:r>
              <w:t>е</w:t>
            </w:r>
            <w:r>
              <w:t>урочной деятельности в рамках ФГОС»-72 часа</w:t>
            </w:r>
          </w:p>
        </w:tc>
      </w:tr>
      <w:tr w:rsidR="00800BE4" w:rsidRPr="00BA1E41" w:rsidTr="006553D4">
        <w:tc>
          <w:tcPr>
            <w:tcW w:w="959" w:type="dxa"/>
          </w:tcPr>
          <w:p w:rsidR="00800BE4" w:rsidRPr="00BA1E41" w:rsidRDefault="00800BE4" w:rsidP="00800BE4">
            <w:r>
              <w:lastRenderedPageBreak/>
              <w:t>9</w:t>
            </w:r>
          </w:p>
        </w:tc>
        <w:tc>
          <w:tcPr>
            <w:tcW w:w="1775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Славгородская Юлия Васил</w:t>
            </w:r>
            <w:r w:rsidRPr="00BA1E41">
              <w:rPr>
                <w:sz w:val="22"/>
                <w:szCs w:val="22"/>
              </w:rPr>
              <w:t>ь</w:t>
            </w:r>
            <w:r w:rsidRPr="00BA1E41">
              <w:rPr>
                <w:sz w:val="22"/>
                <w:szCs w:val="22"/>
              </w:rPr>
              <w:t>евна</w:t>
            </w:r>
          </w:p>
        </w:tc>
        <w:tc>
          <w:tcPr>
            <w:tcW w:w="1452" w:type="dxa"/>
          </w:tcPr>
          <w:p w:rsidR="00800BE4" w:rsidRPr="00BA1E41" w:rsidRDefault="00800BE4" w:rsidP="00800BE4">
            <w:pPr>
              <w:contextualSpacing/>
              <w:rPr>
                <w:bCs/>
              </w:rPr>
            </w:pPr>
            <w:r w:rsidRPr="00BA1E41">
              <w:rPr>
                <w:bCs/>
                <w:sz w:val="22"/>
                <w:szCs w:val="22"/>
              </w:rPr>
              <w:t>25.12.1978</w:t>
            </w:r>
          </w:p>
        </w:tc>
        <w:tc>
          <w:tcPr>
            <w:tcW w:w="1876" w:type="dxa"/>
          </w:tcPr>
          <w:p w:rsidR="00800BE4" w:rsidRPr="00BA1E41" w:rsidRDefault="00800BE4" w:rsidP="00800BE4">
            <w:pPr>
              <w:contextualSpacing/>
              <w:rPr>
                <w:bCs/>
              </w:rPr>
            </w:pPr>
            <w:r w:rsidRPr="00BA1E41">
              <w:rPr>
                <w:bCs/>
                <w:sz w:val="22"/>
                <w:szCs w:val="22"/>
              </w:rPr>
              <w:t>Высшая катег</w:t>
            </w:r>
            <w:r w:rsidRPr="00BA1E41">
              <w:rPr>
                <w:bCs/>
                <w:sz w:val="22"/>
                <w:szCs w:val="22"/>
              </w:rPr>
              <w:t>о</w:t>
            </w:r>
            <w:r w:rsidRPr="00BA1E41">
              <w:rPr>
                <w:bCs/>
                <w:sz w:val="22"/>
                <w:szCs w:val="22"/>
              </w:rPr>
              <w:t xml:space="preserve">рия </w:t>
            </w:r>
          </w:p>
          <w:p w:rsidR="00800BE4" w:rsidRPr="00BA1E41" w:rsidRDefault="00800BE4" w:rsidP="00800BE4">
            <w:pPr>
              <w:contextualSpacing/>
            </w:pPr>
            <w:r w:rsidRPr="00BA1E41">
              <w:rPr>
                <w:bCs/>
                <w:sz w:val="22"/>
                <w:szCs w:val="22"/>
              </w:rPr>
              <w:t>Пр.№ 948 от 25.12.2015г.</w:t>
            </w:r>
          </w:p>
        </w:tc>
        <w:tc>
          <w:tcPr>
            <w:tcW w:w="1164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BA1E41">
              <w:rPr>
                <w:sz w:val="22"/>
                <w:szCs w:val="22"/>
              </w:rPr>
              <w:t xml:space="preserve"> лет 1 месяц</w:t>
            </w:r>
          </w:p>
        </w:tc>
        <w:tc>
          <w:tcPr>
            <w:tcW w:w="2146" w:type="dxa"/>
          </w:tcPr>
          <w:p w:rsidR="00800BE4" w:rsidRPr="00BA1E41" w:rsidRDefault="00800BE4" w:rsidP="00800BE4">
            <w:r w:rsidRPr="00BA1E41">
              <w:rPr>
                <w:sz w:val="22"/>
                <w:szCs w:val="22"/>
              </w:rPr>
              <w:t>Калмыцкий гос</w:t>
            </w:r>
            <w:r w:rsidRPr="00BA1E41">
              <w:rPr>
                <w:sz w:val="22"/>
                <w:szCs w:val="22"/>
              </w:rPr>
              <w:t>у</w:t>
            </w:r>
            <w:r w:rsidRPr="00BA1E41">
              <w:rPr>
                <w:sz w:val="22"/>
                <w:szCs w:val="22"/>
              </w:rPr>
              <w:t>дарственный ун</w:t>
            </w:r>
            <w:r w:rsidRPr="00BA1E41">
              <w:rPr>
                <w:sz w:val="22"/>
                <w:szCs w:val="22"/>
              </w:rPr>
              <w:t>и</w:t>
            </w:r>
            <w:r w:rsidRPr="00BA1E41">
              <w:rPr>
                <w:sz w:val="22"/>
                <w:szCs w:val="22"/>
              </w:rPr>
              <w:t xml:space="preserve">верситет 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Высшее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</w:p>
        </w:tc>
        <w:tc>
          <w:tcPr>
            <w:tcW w:w="3708" w:type="dxa"/>
          </w:tcPr>
          <w:p w:rsidR="002363A5" w:rsidRDefault="002363A5" w:rsidP="00800BE4">
            <w:pPr>
              <w:contextualSpacing/>
            </w:pPr>
            <w:r>
              <w:t>с 28.03. по 6.04.2016  Санкт – П</w:t>
            </w:r>
            <w:r>
              <w:t>е</w:t>
            </w:r>
            <w:r>
              <w:t>тербургский центр дополнител</w:t>
            </w:r>
            <w:r>
              <w:t>ь</w:t>
            </w:r>
            <w:r>
              <w:t>ного профессионального образ</w:t>
            </w:r>
            <w:r>
              <w:t>о</w:t>
            </w:r>
            <w:r>
              <w:t>вания» по теме «Системно-деятельностный подход во вн</w:t>
            </w:r>
            <w:r>
              <w:t>е</w:t>
            </w:r>
            <w:r>
              <w:t>урочной деятельности в рамках реализации ФГОС НОО»-72часа.</w:t>
            </w:r>
          </w:p>
          <w:p w:rsidR="006F270E" w:rsidRDefault="006F270E" w:rsidP="00800BE4">
            <w:pPr>
              <w:contextualSpacing/>
            </w:pPr>
            <w:r>
              <w:t>с 4.09 по 9.09.2016 ГБУ ДПО РО РИПК и ППРО по теме «Вари</w:t>
            </w:r>
            <w:r>
              <w:t>а</w:t>
            </w:r>
            <w:r>
              <w:t>тичные модели обучения русск</w:t>
            </w:r>
            <w:r>
              <w:t>о</w:t>
            </w:r>
            <w:r>
              <w:t>му языку в полиэтническом обр</w:t>
            </w:r>
            <w:r>
              <w:t>а</w:t>
            </w:r>
            <w:r>
              <w:lastRenderedPageBreak/>
              <w:t>зовательном пространстве»;</w:t>
            </w:r>
          </w:p>
          <w:p w:rsidR="006553D4" w:rsidRDefault="006553D4" w:rsidP="00800BE4">
            <w:pPr>
              <w:contextualSpacing/>
            </w:pPr>
            <w:r>
              <w:t>20.08.18-03.09.2018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«Инклюзивное образование и технологии работы с обучающ</w:t>
            </w:r>
            <w:r>
              <w:t>и</w:t>
            </w:r>
            <w:r>
              <w:t>ми с ОВЗ и инвалидн</w:t>
            </w:r>
            <w:r>
              <w:t>о</w:t>
            </w:r>
            <w:r>
              <w:t>стью»72часа,20.08.18-03.09.2018 Санкт – Петербургский центр д</w:t>
            </w:r>
            <w:r>
              <w:t>о</w:t>
            </w:r>
            <w:r>
              <w:t>полнительного профессионал</w:t>
            </w:r>
            <w:r>
              <w:t>ь</w:t>
            </w:r>
            <w:r>
              <w:t>ного образования»</w:t>
            </w:r>
            <w:r w:rsidR="006F270E">
              <w:t xml:space="preserve"> </w:t>
            </w:r>
            <w:r>
              <w:t>по теме «Си</w:t>
            </w:r>
            <w:r>
              <w:t>с</w:t>
            </w:r>
            <w:r>
              <w:t>темно-деятельностный подход во внеурочной деятельности в ра</w:t>
            </w:r>
            <w:r>
              <w:t>м</w:t>
            </w:r>
            <w:r>
              <w:t>ках реализации ФГОС НОО»72часа</w:t>
            </w:r>
          </w:p>
          <w:p w:rsidR="00800BE4" w:rsidRPr="00BA1E41" w:rsidRDefault="006553D4" w:rsidP="00800BE4">
            <w:pPr>
              <w:contextualSpacing/>
            </w:pPr>
            <w:r>
              <w:t xml:space="preserve"> </w:t>
            </w:r>
          </w:p>
        </w:tc>
      </w:tr>
      <w:tr w:rsidR="00800BE4" w:rsidRPr="00BA1E41" w:rsidTr="006553D4">
        <w:tc>
          <w:tcPr>
            <w:tcW w:w="959" w:type="dxa"/>
          </w:tcPr>
          <w:p w:rsidR="00800BE4" w:rsidRPr="00BA1E41" w:rsidRDefault="00800BE4" w:rsidP="00800BE4">
            <w:r>
              <w:lastRenderedPageBreak/>
              <w:t>10</w:t>
            </w:r>
          </w:p>
        </w:tc>
        <w:tc>
          <w:tcPr>
            <w:tcW w:w="1775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Сухорукова Г</w:t>
            </w:r>
            <w:r w:rsidRPr="00BA1E41">
              <w:rPr>
                <w:sz w:val="22"/>
                <w:szCs w:val="22"/>
              </w:rPr>
              <w:t>а</w:t>
            </w:r>
            <w:r w:rsidRPr="00BA1E41">
              <w:rPr>
                <w:sz w:val="22"/>
                <w:szCs w:val="22"/>
              </w:rPr>
              <w:t>лина Алексан</w:t>
            </w:r>
            <w:r w:rsidRPr="00BA1E41">
              <w:rPr>
                <w:sz w:val="22"/>
                <w:szCs w:val="22"/>
              </w:rPr>
              <w:t>д</w:t>
            </w:r>
            <w:r w:rsidRPr="00BA1E41">
              <w:rPr>
                <w:sz w:val="22"/>
                <w:szCs w:val="22"/>
              </w:rPr>
              <w:t>ровна</w:t>
            </w:r>
          </w:p>
        </w:tc>
        <w:tc>
          <w:tcPr>
            <w:tcW w:w="1452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07.11.1982</w:t>
            </w:r>
          </w:p>
        </w:tc>
        <w:tc>
          <w:tcPr>
            <w:tcW w:w="1876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1 категория пр. от 24.04.2015 №260</w:t>
            </w:r>
          </w:p>
        </w:tc>
        <w:tc>
          <w:tcPr>
            <w:tcW w:w="1164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A1E41">
              <w:rPr>
                <w:sz w:val="22"/>
                <w:szCs w:val="22"/>
              </w:rPr>
              <w:t xml:space="preserve"> лет 0 месяцев</w:t>
            </w:r>
          </w:p>
        </w:tc>
        <w:tc>
          <w:tcPr>
            <w:tcW w:w="2146" w:type="dxa"/>
          </w:tcPr>
          <w:p w:rsidR="00800BE4" w:rsidRPr="00BA1E41" w:rsidRDefault="00800BE4" w:rsidP="00800BE4">
            <w:r w:rsidRPr="00BA1E41">
              <w:rPr>
                <w:sz w:val="22"/>
                <w:szCs w:val="22"/>
              </w:rPr>
              <w:t>1.Волгодонской п</w:t>
            </w:r>
            <w:r w:rsidRPr="00BA1E41">
              <w:rPr>
                <w:sz w:val="22"/>
                <w:szCs w:val="22"/>
              </w:rPr>
              <w:t>е</w:t>
            </w:r>
            <w:r w:rsidRPr="00BA1E41">
              <w:rPr>
                <w:sz w:val="22"/>
                <w:szCs w:val="22"/>
              </w:rPr>
              <w:t>дагогический ко</w:t>
            </w:r>
            <w:r w:rsidRPr="00BA1E41">
              <w:rPr>
                <w:sz w:val="22"/>
                <w:szCs w:val="22"/>
              </w:rPr>
              <w:t>л</w:t>
            </w:r>
            <w:r w:rsidRPr="00BA1E41">
              <w:rPr>
                <w:sz w:val="22"/>
                <w:szCs w:val="22"/>
              </w:rPr>
              <w:t>ледж</w:t>
            </w:r>
          </w:p>
          <w:p w:rsidR="00800BE4" w:rsidRPr="00BA1E41" w:rsidRDefault="00800BE4" w:rsidP="00800BE4">
            <w:r w:rsidRPr="00BA1E41">
              <w:rPr>
                <w:sz w:val="22"/>
                <w:szCs w:val="22"/>
              </w:rPr>
              <w:t>2.Современная Г</w:t>
            </w:r>
            <w:r w:rsidRPr="00BA1E41">
              <w:rPr>
                <w:sz w:val="22"/>
                <w:szCs w:val="22"/>
              </w:rPr>
              <w:t>у</w:t>
            </w:r>
            <w:r w:rsidRPr="00BA1E41">
              <w:rPr>
                <w:sz w:val="22"/>
                <w:szCs w:val="22"/>
              </w:rPr>
              <w:t>манитарная Акад</w:t>
            </w:r>
            <w:r w:rsidRPr="00BA1E41">
              <w:rPr>
                <w:sz w:val="22"/>
                <w:szCs w:val="22"/>
              </w:rPr>
              <w:t>е</w:t>
            </w:r>
            <w:r w:rsidRPr="00BA1E41">
              <w:rPr>
                <w:sz w:val="22"/>
                <w:szCs w:val="22"/>
              </w:rPr>
              <w:t xml:space="preserve">мия Москва 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Высшее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</w:p>
        </w:tc>
        <w:tc>
          <w:tcPr>
            <w:tcW w:w="3708" w:type="dxa"/>
          </w:tcPr>
          <w:p w:rsidR="000F29E1" w:rsidRDefault="00EA1DB5" w:rsidP="006553D4">
            <w:pPr>
              <w:contextualSpacing/>
            </w:pPr>
            <w:r>
              <w:t xml:space="preserve"> </w:t>
            </w:r>
            <w:r w:rsidR="000F29E1">
              <w:t xml:space="preserve"> с 28.03. по 6.04.20162016 «Санкт – Петербургский центр дополн</w:t>
            </w:r>
            <w:r w:rsidR="000F29E1">
              <w:t>и</w:t>
            </w:r>
            <w:r w:rsidR="000F29E1">
              <w:t>тельного профессионального о</w:t>
            </w:r>
            <w:r w:rsidR="000F29E1">
              <w:t>б</w:t>
            </w:r>
            <w:r w:rsidR="000F29E1">
              <w:t>разования» по теме «</w:t>
            </w:r>
            <w:r w:rsidR="004872D6">
              <w:t>С</w:t>
            </w:r>
            <w:r w:rsidR="000F29E1">
              <w:t>истемно-деятельностный подход во вн</w:t>
            </w:r>
            <w:r w:rsidR="000F29E1">
              <w:t>е</w:t>
            </w:r>
            <w:r w:rsidR="000F29E1">
              <w:t>урочной деятельности</w:t>
            </w:r>
            <w:r w:rsidR="004872D6">
              <w:t xml:space="preserve"> ФГОС ООО</w:t>
            </w:r>
            <w:r w:rsidR="000F29E1">
              <w:t>»-72часа;</w:t>
            </w:r>
          </w:p>
          <w:p w:rsidR="004872D6" w:rsidRDefault="000F29E1" w:rsidP="004872D6">
            <w:pPr>
              <w:contextualSpacing/>
            </w:pPr>
            <w:r>
              <w:t>с 16.03. по 25.03.2016 2016 «Санкт – Петербургский центр дополнительного професси</w:t>
            </w:r>
            <w:r>
              <w:t>о</w:t>
            </w:r>
            <w:r>
              <w:t xml:space="preserve">нального образования» по теме « </w:t>
            </w:r>
            <w:r w:rsidR="004872D6">
              <w:t xml:space="preserve"> Системно-деятельностный по</w:t>
            </w:r>
            <w:r w:rsidR="004872D6">
              <w:t>д</w:t>
            </w:r>
            <w:r w:rsidR="004872D6">
              <w:t>ход во внеурочной деятельности ФГОС НОО»-72часа;</w:t>
            </w:r>
          </w:p>
          <w:p w:rsidR="004872D6" w:rsidRDefault="004872D6" w:rsidP="004872D6">
            <w:pPr>
              <w:contextualSpacing/>
            </w:pPr>
            <w:r>
              <w:t>с 21.11. по 30.11.2016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«Основы специальной психологии и ко</w:t>
            </w:r>
            <w:r>
              <w:t>р</w:t>
            </w:r>
            <w:r>
              <w:t>рекционной педагогики в работе с детьми с ограниченными во</w:t>
            </w:r>
            <w:r>
              <w:t>з</w:t>
            </w:r>
            <w:r>
              <w:lastRenderedPageBreak/>
              <w:t>можностями здоровья в конте</w:t>
            </w:r>
            <w:r>
              <w:t>к</w:t>
            </w:r>
            <w:r>
              <w:t>сте требований ФГОС»-72часа;</w:t>
            </w:r>
          </w:p>
          <w:p w:rsidR="004872D6" w:rsidRDefault="004872D6" w:rsidP="004872D6">
            <w:pPr>
              <w:contextualSpacing/>
            </w:pPr>
            <w:r>
              <w:t>с 3.07. по 17.07.2017 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по теме «Технологии и инновацио</w:t>
            </w:r>
            <w:r>
              <w:t>н</w:t>
            </w:r>
            <w:r>
              <w:t>ные формы педагогической де</w:t>
            </w:r>
            <w:r>
              <w:t>й</w:t>
            </w:r>
            <w:r>
              <w:t>тельности учителя (предмет «Английский язык») в рамках ФГОС»-72часа;</w:t>
            </w:r>
          </w:p>
          <w:p w:rsidR="00800BE4" w:rsidRPr="00BA1E41" w:rsidRDefault="00EA1DB5" w:rsidP="006553D4">
            <w:pPr>
              <w:contextualSpacing/>
            </w:pPr>
            <w:r>
              <w:t>с 11.01.19 по 24.01.19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«Технологии и инновационные формы педагогической деятел</w:t>
            </w:r>
            <w:r>
              <w:t>ь</w:t>
            </w:r>
            <w:r>
              <w:t>ности учителя (предмет «Русский язык и литература») в рамках ФГОС» -72часа</w:t>
            </w:r>
          </w:p>
        </w:tc>
      </w:tr>
      <w:tr w:rsidR="00800BE4" w:rsidRPr="00BA1E41" w:rsidTr="006553D4">
        <w:tc>
          <w:tcPr>
            <w:tcW w:w="959" w:type="dxa"/>
          </w:tcPr>
          <w:p w:rsidR="00800BE4" w:rsidRPr="00BA1E41" w:rsidRDefault="00800BE4" w:rsidP="00800BE4">
            <w:r>
              <w:lastRenderedPageBreak/>
              <w:t>11</w:t>
            </w:r>
          </w:p>
        </w:tc>
        <w:tc>
          <w:tcPr>
            <w:tcW w:w="1775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Бочарова Ирина Владимировна</w:t>
            </w:r>
          </w:p>
        </w:tc>
        <w:tc>
          <w:tcPr>
            <w:tcW w:w="1452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25.06.1975</w:t>
            </w:r>
          </w:p>
        </w:tc>
        <w:tc>
          <w:tcPr>
            <w:tcW w:w="1876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Высшая  катег</w:t>
            </w:r>
            <w:r w:rsidRPr="00BA1E41">
              <w:rPr>
                <w:sz w:val="22"/>
                <w:szCs w:val="22"/>
              </w:rPr>
              <w:t>о</w:t>
            </w:r>
            <w:r w:rsidRPr="00BA1E41">
              <w:rPr>
                <w:sz w:val="22"/>
                <w:szCs w:val="22"/>
              </w:rPr>
              <w:t>рия, пр. № 92 от 17.02.2017г</w:t>
            </w:r>
          </w:p>
        </w:tc>
        <w:tc>
          <w:tcPr>
            <w:tcW w:w="1164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BA1E4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46" w:type="dxa"/>
          </w:tcPr>
          <w:p w:rsidR="00800BE4" w:rsidRPr="00BA1E41" w:rsidRDefault="00800BE4" w:rsidP="00800BE4">
            <w:r w:rsidRPr="00BA1E41">
              <w:rPr>
                <w:sz w:val="22"/>
                <w:szCs w:val="22"/>
              </w:rPr>
              <w:t>Южный федерал</w:t>
            </w:r>
            <w:r w:rsidRPr="00BA1E41">
              <w:rPr>
                <w:sz w:val="22"/>
                <w:szCs w:val="22"/>
              </w:rPr>
              <w:t>ь</w:t>
            </w:r>
            <w:r w:rsidRPr="00BA1E41">
              <w:rPr>
                <w:sz w:val="22"/>
                <w:szCs w:val="22"/>
              </w:rPr>
              <w:t xml:space="preserve">ный университет 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Высшее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</w:p>
        </w:tc>
        <w:tc>
          <w:tcPr>
            <w:tcW w:w="3708" w:type="dxa"/>
          </w:tcPr>
          <w:p w:rsidR="00800BE4" w:rsidRDefault="00800BE4" w:rsidP="00800BE4">
            <w:pPr>
              <w:contextualSpacing/>
            </w:pPr>
            <w:r>
              <w:t>С 16.03 по 25.03.2016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«Системно-деятельностный подход во вн</w:t>
            </w:r>
            <w:r>
              <w:t>е</w:t>
            </w:r>
            <w:r>
              <w:t>урочной деятельности в рамках реализации ФГОС НОО»-72ч.</w:t>
            </w:r>
          </w:p>
          <w:p w:rsidR="00720EB4" w:rsidRDefault="00720EB4" w:rsidP="00800BE4">
            <w:pPr>
              <w:contextualSpacing/>
            </w:pPr>
            <w:r>
              <w:t>с 10.05. по 19.05.2016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 Духовно- нравственный компонент как н</w:t>
            </w:r>
            <w:r>
              <w:t>е</w:t>
            </w:r>
            <w:r>
              <w:t>отъемлемая часть деятельности педагога дополнительного обр</w:t>
            </w:r>
            <w:r>
              <w:t>а</w:t>
            </w:r>
            <w:r>
              <w:t>зования»-72часа;</w:t>
            </w:r>
          </w:p>
          <w:p w:rsidR="005867BD" w:rsidRDefault="005867BD" w:rsidP="005867BD">
            <w:pPr>
              <w:contextualSpacing/>
            </w:pPr>
            <w:r>
              <w:t>с 3.07. по 17.07.2017 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по теме «Технологии и инновацио</w:t>
            </w:r>
            <w:r>
              <w:t>н</w:t>
            </w:r>
            <w:r>
              <w:lastRenderedPageBreak/>
              <w:t>ные формы педагогической де</w:t>
            </w:r>
            <w:r>
              <w:t>я</w:t>
            </w:r>
            <w:r>
              <w:t>тельности учителя (предмет «Технология») в рамках ФГОС-72 часа;  с 3.07. по 17.07.2017  Международный центр конса</w:t>
            </w:r>
            <w:r>
              <w:t>л</w:t>
            </w:r>
            <w:r>
              <w:t>тинга и образования «Велес» г.Таганрог по теме «Технологии и инновационные формы педаг</w:t>
            </w:r>
            <w:r>
              <w:t>о</w:t>
            </w:r>
            <w:r>
              <w:t>гической деятельности учителя (предмет «Изобразительное и</w:t>
            </w:r>
            <w:r>
              <w:t>с</w:t>
            </w:r>
            <w:r>
              <w:t>кусство») в рамках ФГОС-72 ч</w:t>
            </w:r>
            <w:r>
              <w:t>а</w:t>
            </w:r>
            <w:r>
              <w:t>са; с 3.07. по 17.07.2017  Межд</w:t>
            </w:r>
            <w:r>
              <w:t>у</w:t>
            </w:r>
            <w:r>
              <w:t>народный центр консалтинга и образования «Велес» г.Таганрог по теме «Технологии и иннов</w:t>
            </w:r>
            <w:r>
              <w:t>а</w:t>
            </w:r>
            <w:r>
              <w:t>ционные формы педагогической деятельности учителя (предмет «Музыка») в рамках ФГОС-72 часа; с 19.03 по 2.04.2018  Ме</w:t>
            </w:r>
            <w:r>
              <w:t>ж</w:t>
            </w:r>
            <w:r>
              <w:t>дународный центр консалтинга и образования «Велес» г.Таганрог по теме «Технологии и иннов</w:t>
            </w:r>
            <w:r>
              <w:t>а</w:t>
            </w:r>
            <w:r>
              <w:t xml:space="preserve">ционные формы педагогической деятельности учителя (предмет «ОБЖ») в рамках ФГОС-72 часа; </w:t>
            </w:r>
          </w:p>
          <w:p w:rsidR="005867BD" w:rsidRDefault="005867BD" w:rsidP="005867BD">
            <w:pPr>
              <w:contextualSpacing/>
            </w:pPr>
            <w:r>
              <w:t>с 19.03 по 2.04.2018 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по теме «Технологии и инновацио</w:t>
            </w:r>
            <w:r>
              <w:t>н</w:t>
            </w:r>
            <w:r>
              <w:t>ные формы педагогической де</w:t>
            </w:r>
            <w:r>
              <w:t>я</w:t>
            </w:r>
            <w:r>
              <w:t>тельности учителя (предмет «Черчение») в рамках ФГОС-72 часа; с 20.08 по 3.09 2018 Ме</w:t>
            </w:r>
            <w:r>
              <w:t>ж</w:t>
            </w:r>
            <w:r>
              <w:t>дународный центр консалтинга и образования «Велес» г.Таганрог по программе «Инклюзивное о</w:t>
            </w:r>
            <w:r>
              <w:t>б</w:t>
            </w:r>
            <w:r>
              <w:t xml:space="preserve">разование и технологии работы с </w:t>
            </w:r>
            <w:r>
              <w:lastRenderedPageBreak/>
              <w:t>обучающимися с ОВЗ и инвали</w:t>
            </w:r>
            <w:r>
              <w:t>д</w:t>
            </w:r>
            <w:r>
              <w:t>ностью в рамках ФГОС»-72часа;</w:t>
            </w:r>
          </w:p>
          <w:p w:rsidR="005867BD" w:rsidRDefault="005867BD" w:rsidP="005867BD">
            <w:pPr>
              <w:contextualSpacing/>
            </w:pPr>
            <w:r>
              <w:t>с 12.10 по 25.10.2018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по программе «Технологии педаг</w:t>
            </w:r>
            <w:r>
              <w:t>о</w:t>
            </w:r>
            <w:r>
              <w:t>гической деятельности учителя начальных классов в рамках тр</w:t>
            </w:r>
            <w:r>
              <w:t>е</w:t>
            </w:r>
            <w:r>
              <w:t>бований ФГОС НОО»-72часа</w:t>
            </w:r>
          </w:p>
          <w:p w:rsidR="00230326" w:rsidRPr="00BA1E41" w:rsidRDefault="00230326" w:rsidP="00800BE4">
            <w:pPr>
              <w:contextualSpacing/>
            </w:pPr>
            <w:r>
              <w:t>20.08.18-03.09.2018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«Инклюзивное образование и технологии работы с обучающ</w:t>
            </w:r>
            <w:r>
              <w:t>и</w:t>
            </w:r>
            <w:r>
              <w:t>мися с ОВЗ и инвалидностью в рамках ФГОС» 72часа</w:t>
            </w:r>
          </w:p>
        </w:tc>
      </w:tr>
      <w:tr w:rsidR="00800BE4" w:rsidRPr="00BA1E41" w:rsidTr="006553D4">
        <w:tc>
          <w:tcPr>
            <w:tcW w:w="959" w:type="dxa"/>
          </w:tcPr>
          <w:p w:rsidR="00800BE4" w:rsidRPr="00BA1E41" w:rsidRDefault="00800BE4" w:rsidP="00800BE4">
            <w:r>
              <w:lastRenderedPageBreak/>
              <w:t>12</w:t>
            </w:r>
          </w:p>
        </w:tc>
        <w:tc>
          <w:tcPr>
            <w:tcW w:w="1775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Дашкевич Н</w:t>
            </w:r>
            <w:r w:rsidRPr="00BA1E41">
              <w:rPr>
                <w:sz w:val="22"/>
                <w:szCs w:val="22"/>
              </w:rPr>
              <w:t>а</w:t>
            </w:r>
            <w:r w:rsidRPr="00BA1E41">
              <w:rPr>
                <w:sz w:val="22"/>
                <w:szCs w:val="22"/>
              </w:rPr>
              <w:t>дежда Миха</w:t>
            </w:r>
            <w:r w:rsidRPr="00BA1E41">
              <w:rPr>
                <w:sz w:val="22"/>
                <w:szCs w:val="22"/>
              </w:rPr>
              <w:t>й</w:t>
            </w:r>
            <w:r w:rsidRPr="00BA1E41">
              <w:rPr>
                <w:sz w:val="22"/>
                <w:szCs w:val="22"/>
              </w:rPr>
              <w:t>ловна</w:t>
            </w:r>
          </w:p>
        </w:tc>
        <w:tc>
          <w:tcPr>
            <w:tcW w:w="1452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17.03.1982</w:t>
            </w:r>
          </w:p>
        </w:tc>
        <w:tc>
          <w:tcPr>
            <w:tcW w:w="1876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1164" w:type="dxa"/>
          </w:tcPr>
          <w:p w:rsidR="00800BE4" w:rsidRPr="00BA1E41" w:rsidRDefault="005A3485" w:rsidP="00800BE4">
            <w:pPr>
              <w:contextualSpacing/>
            </w:pPr>
            <w:r>
              <w:rPr>
                <w:sz w:val="22"/>
                <w:szCs w:val="22"/>
              </w:rPr>
              <w:t>3</w:t>
            </w:r>
            <w:r w:rsidR="00800BE4" w:rsidRPr="00BA1E41">
              <w:rPr>
                <w:sz w:val="22"/>
                <w:szCs w:val="22"/>
              </w:rPr>
              <w:t xml:space="preserve">  года</w:t>
            </w:r>
          </w:p>
        </w:tc>
        <w:tc>
          <w:tcPr>
            <w:tcW w:w="2146" w:type="dxa"/>
          </w:tcPr>
          <w:p w:rsidR="00800BE4" w:rsidRPr="00BA1E41" w:rsidRDefault="00800BE4" w:rsidP="005A3485">
            <w:r w:rsidRPr="00BA1E41">
              <w:rPr>
                <w:sz w:val="22"/>
                <w:szCs w:val="22"/>
              </w:rPr>
              <w:t>Калмыц</w:t>
            </w:r>
            <w:r w:rsidR="005A3485">
              <w:rPr>
                <w:sz w:val="22"/>
                <w:szCs w:val="22"/>
              </w:rPr>
              <w:t>кий</w:t>
            </w:r>
            <w:r w:rsidRPr="00BA1E41">
              <w:rPr>
                <w:sz w:val="22"/>
                <w:szCs w:val="22"/>
              </w:rPr>
              <w:t xml:space="preserve"> гос</w:t>
            </w:r>
            <w:r w:rsidRPr="00BA1E41">
              <w:rPr>
                <w:sz w:val="22"/>
                <w:szCs w:val="22"/>
              </w:rPr>
              <w:t>у</w:t>
            </w:r>
            <w:r w:rsidRPr="00BA1E41">
              <w:rPr>
                <w:sz w:val="22"/>
                <w:szCs w:val="22"/>
              </w:rPr>
              <w:t>дарствен</w:t>
            </w:r>
            <w:r w:rsidR="005A3485">
              <w:rPr>
                <w:sz w:val="22"/>
                <w:szCs w:val="22"/>
              </w:rPr>
              <w:t>ный</w:t>
            </w:r>
            <w:r w:rsidRPr="00BA1E41">
              <w:rPr>
                <w:sz w:val="22"/>
                <w:szCs w:val="22"/>
              </w:rPr>
              <w:t xml:space="preserve"> ун</w:t>
            </w:r>
            <w:r w:rsidRPr="00BA1E41">
              <w:rPr>
                <w:sz w:val="22"/>
                <w:szCs w:val="22"/>
              </w:rPr>
              <w:t>и</w:t>
            </w:r>
            <w:r w:rsidRPr="00BA1E41">
              <w:rPr>
                <w:sz w:val="22"/>
                <w:szCs w:val="22"/>
              </w:rPr>
              <w:t>верситет</w:t>
            </w:r>
          </w:p>
        </w:tc>
        <w:tc>
          <w:tcPr>
            <w:tcW w:w="1169" w:type="dxa"/>
          </w:tcPr>
          <w:p w:rsidR="00800BE4" w:rsidRPr="00BA1E41" w:rsidRDefault="005A3485" w:rsidP="00800BE4">
            <w:pPr>
              <w:contextualSpacing/>
            </w:pPr>
            <w:r>
              <w:rPr>
                <w:sz w:val="22"/>
                <w:szCs w:val="22"/>
              </w:rPr>
              <w:t>Высшее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</w:p>
        </w:tc>
        <w:tc>
          <w:tcPr>
            <w:tcW w:w="3708" w:type="dxa"/>
          </w:tcPr>
          <w:p w:rsidR="00800BE4" w:rsidRDefault="00800BE4" w:rsidP="00800BE4">
            <w:pPr>
              <w:contextualSpacing/>
            </w:pPr>
            <w:r>
              <w:t>С 16.03 по 25.03.2016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«Системно-деятельностный подход во вн</w:t>
            </w:r>
            <w:r>
              <w:t>е</w:t>
            </w:r>
            <w:r>
              <w:t>урочной деятельности в рамках реализации ФГОС НОО»-72ч.</w:t>
            </w:r>
          </w:p>
          <w:p w:rsidR="00800BE4" w:rsidRDefault="00800BE4" w:rsidP="00800BE4">
            <w:pPr>
              <w:contextualSpacing/>
            </w:pPr>
            <w:r>
              <w:t>С 28.03. по 06.04.2016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«Системно-деятельностный подход во вн</w:t>
            </w:r>
            <w:r>
              <w:t>е</w:t>
            </w:r>
            <w:r>
              <w:t>урочной деятельности в рамках реализации ФГОС ООО»-72ч.</w:t>
            </w:r>
          </w:p>
          <w:p w:rsidR="00C64025" w:rsidRDefault="00C64025" w:rsidP="00800BE4">
            <w:pPr>
              <w:contextualSpacing/>
            </w:pPr>
            <w:r>
              <w:t>с 21.11 по 30.11.2016«Санкт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«Системно-деятельностный подход как о</w:t>
            </w:r>
            <w:r>
              <w:t>с</w:t>
            </w:r>
            <w:r>
              <w:t>нова реализации ФГОС на уроках биологии»-72ч</w:t>
            </w:r>
          </w:p>
          <w:p w:rsidR="00C64025" w:rsidRDefault="00C64025" w:rsidP="00C64025">
            <w:pPr>
              <w:contextualSpacing/>
            </w:pPr>
            <w:r>
              <w:lastRenderedPageBreak/>
              <w:t>с 19.03. по 2.04.2018 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по теме « Технологии и инновац</w:t>
            </w:r>
            <w:r>
              <w:t>и</w:t>
            </w:r>
            <w:r>
              <w:t>онные формы педагогической деятельности учителя (предмет «Русский язык и литература») в рамках ФГОС-72 часа.</w:t>
            </w:r>
          </w:p>
          <w:p w:rsidR="00A6358C" w:rsidRDefault="00A6358C" w:rsidP="00EA1691">
            <w:pPr>
              <w:contextualSpacing/>
            </w:pPr>
            <w:r>
              <w:t>с 11.01.19. по 24.01.19 г.Таганрог Международный центр конса</w:t>
            </w:r>
            <w:r>
              <w:t>л</w:t>
            </w:r>
            <w:r>
              <w:t>тинга и образования «Велес»» по программе «Технологии и инн</w:t>
            </w:r>
            <w:r>
              <w:t>о</w:t>
            </w:r>
            <w:r>
              <w:t>вационные формы педагогич</w:t>
            </w:r>
            <w:r>
              <w:t>е</w:t>
            </w:r>
            <w:r>
              <w:t>ской деятельности учителя (предмет «биология») в рамках ФГОС-72 часа.</w:t>
            </w:r>
          </w:p>
        </w:tc>
      </w:tr>
      <w:tr w:rsidR="00800BE4" w:rsidRPr="00BA1E41" w:rsidTr="006553D4">
        <w:tc>
          <w:tcPr>
            <w:tcW w:w="959" w:type="dxa"/>
          </w:tcPr>
          <w:p w:rsidR="00800BE4" w:rsidRPr="00BA1E41" w:rsidRDefault="00800BE4" w:rsidP="00800BE4">
            <w:r>
              <w:lastRenderedPageBreak/>
              <w:t>13</w:t>
            </w:r>
          </w:p>
        </w:tc>
        <w:tc>
          <w:tcPr>
            <w:tcW w:w="1775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Саидова Раиса Абуевна</w:t>
            </w:r>
          </w:p>
        </w:tc>
        <w:tc>
          <w:tcPr>
            <w:tcW w:w="1452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14.01.1989</w:t>
            </w:r>
          </w:p>
        </w:tc>
        <w:tc>
          <w:tcPr>
            <w:tcW w:w="1876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1164" w:type="dxa"/>
          </w:tcPr>
          <w:p w:rsidR="00800BE4" w:rsidRPr="00BA1E41" w:rsidRDefault="00800BE4" w:rsidP="00800BE4">
            <w:pPr>
              <w:contextualSpacing/>
            </w:pPr>
            <w:r>
              <w:rPr>
                <w:sz w:val="22"/>
                <w:szCs w:val="22"/>
              </w:rPr>
              <w:t>5</w:t>
            </w:r>
            <w:r w:rsidRPr="00BA1E41">
              <w:rPr>
                <w:sz w:val="22"/>
                <w:szCs w:val="22"/>
              </w:rPr>
              <w:t xml:space="preserve"> года 7 месяцев  </w:t>
            </w:r>
          </w:p>
        </w:tc>
        <w:tc>
          <w:tcPr>
            <w:tcW w:w="2146" w:type="dxa"/>
          </w:tcPr>
          <w:p w:rsidR="00800BE4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Ростовский педаг</w:t>
            </w:r>
            <w:r w:rsidRPr="00BA1E41">
              <w:rPr>
                <w:sz w:val="22"/>
                <w:szCs w:val="22"/>
              </w:rPr>
              <w:t>о</w:t>
            </w:r>
            <w:r w:rsidRPr="00BA1E41">
              <w:rPr>
                <w:sz w:val="22"/>
                <w:szCs w:val="22"/>
              </w:rPr>
              <w:t>гический институт</w:t>
            </w:r>
          </w:p>
          <w:p w:rsidR="00800BE4" w:rsidRPr="00BA1E41" w:rsidRDefault="00800BE4" w:rsidP="00800BE4">
            <w:pPr>
              <w:contextualSpacing/>
            </w:pP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 xml:space="preserve">высшее 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</w:p>
        </w:tc>
        <w:tc>
          <w:tcPr>
            <w:tcW w:w="3708" w:type="dxa"/>
          </w:tcPr>
          <w:p w:rsidR="00800BE4" w:rsidRDefault="00800BE4" w:rsidP="00800BE4">
            <w:pPr>
              <w:contextualSpacing/>
            </w:pPr>
            <w:r>
              <w:t>28.03. по 06.04.2016 «Санкт – П</w:t>
            </w:r>
            <w:r>
              <w:t>е</w:t>
            </w:r>
            <w:r>
              <w:t>тербургский центр дополнител</w:t>
            </w:r>
            <w:r>
              <w:t>ь</w:t>
            </w:r>
            <w:r>
              <w:t>ного профессионального образ</w:t>
            </w:r>
            <w:r>
              <w:t>о</w:t>
            </w:r>
            <w:r>
              <w:t>вания» по теме «Системно-деятельностный подход во вн</w:t>
            </w:r>
            <w:r>
              <w:t>е</w:t>
            </w:r>
            <w:r>
              <w:t>урочной деятельности в рамках реализации ФГОС НОО»-72ч.</w:t>
            </w:r>
          </w:p>
          <w:p w:rsidR="000316AF" w:rsidRDefault="000316AF" w:rsidP="00800BE4">
            <w:pPr>
              <w:contextualSpacing/>
            </w:pPr>
            <w:r>
              <w:t>с 3.07. по 17.07 2017 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по теме « Инклюзивное образование и технолгии работы с детьми с ОВЗ и инвалидностью»-72часа</w:t>
            </w:r>
          </w:p>
          <w:p w:rsidR="000316AF" w:rsidRDefault="000316AF" w:rsidP="00800BE4">
            <w:pPr>
              <w:contextualSpacing/>
            </w:pPr>
            <w:r>
              <w:t>с 27.03. по 07.04.2017 РИПК и ППРО по проблеме : «Проект</w:t>
            </w:r>
            <w:r>
              <w:t>и</w:t>
            </w:r>
            <w:r>
              <w:t>рование содержание обучения русскому языку в поликульту</w:t>
            </w:r>
            <w:r>
              <w:t>р</w:t>
            </w:r>
            <w:r>
              <w:t>ном образовательном простра</w:t>
            </w:r>
            <w:r>
              <w:t>н</w:t>
            </w:r>
            <w:r>
              <w:t xml:space="preserve">стве в условиях реализации ФГОС НОО»-72часа </w:t>
            </w:r>
          </w:p>
          <w:p w:rsidR="00EA1DB5" w:rsidRDefault="00EA1DB5" w:rsidP="00800BE4">
            <w:pPr>
              <w:contextualSpacing/>
            </w:pPr>
            <w:r>
              <w:t xml:space="preserve"> с 11.01.19 по 24.01.19 Междун</w:t>
            </w:r>
            <w:r>
              <w:t>а</w:t>
            </w:r>
            <w:r>
              <w:lastRenderedPageBreak/>
              <w:t>родный центр консалтинга и о</w:t>
            </w:r>
            <w:r>
              <w:t>б</w:t>
            </w:r>
            <w:r>
              <w:t>разования «Велес» г.Таганрог «Современные технологии и и</w:t>
            </w:r>
            <w:r>
              <w:t>н</w:t>
            </w:r>
            <w:r>
              <w:t>новационные формы организации внеурочной деятельности в ра</w:t>
            </w:r>
            <w:r>
              <w:t>м</w:t>
            </w:r>
            <w:r>
              <w:t>ках ФГОС»-72часа.</w:t>
            </w:r>
          </w:p>
        </w:tc>
      </w:tr>
      <w:tr w:rsidR="00800BE4" w:rsidRPr="00BA1E41" w:rsidTr="006553D4">
        <w:tc>
          <w:tcPr>
            <w:tcW w:w="959" w:type="dxa"/>
          </w:tcPr>
          <w:p w:rsidR="00800BE4" w:rsidRPr="00BA1E41" w:rsidRDefault="00800BE4" w:rsidP="00800BE4">
            <w:r>
              <w:lastRenderedPageBreak/>
              <w:t>14</w:t>
            </w:r>
          </w:p>
        </w:tc>
        <w:tc>
          <w:tcPr>
            <w:tcW w:w="1775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Дыбов Алексей Александрович</w:t>
            </w:r>
          </w:p>
        </w:tc>
        <w:tc>
          <w:tcPr>
            <w:tcW w:w="1452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09.02.1987</w:t>
            </w:r>
          </w:p>
        </w:tc>
        <w:tc>
          <w:tcPr>
            <w:tcW w:w="1876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1164" w:type="dxa"/>
          </w:tcPr>
          <w:p w:rsidR="00800BE4" w:rsidRPr="00BA1E41" w:rsidRDefault="00800BE4" w:rsidP="00800BE4">
            <w:pPr>
              <w:contextualSpacing/>
            </w:pPr>
            <w:r>
              <w:rPr>
                <w:sz w:val="22"/>
                <w:szCs w:val="22"/>
              </w:rPr>
              <w:t>3</w:t>
            </w:r>
            <w:r w:rsidRPr="00BA1E41">
              <w:rPr>
                <w:sz w:val="22"/>
                <w:szCs w:val="22"/>
              </w:rPr>
              <w:t xml:space="preserve"> года 4 месяца</w:t>
            </w:r>
          </w:p>
        </w:tc>
        <w:tc>
          <w:tcPr>
            <w:tcW w:w="2146" w:type="dxa"/>
          </w:tcPr>
          <w:p w:rsidR="00800BE4" w:rsidRPr="00BA1E41" w:rsidRDefault="00800BE4" w:rsidP="00800BE4">
            <w:r w:rsidRPr="00BA1E41">
              <w:rPr>
                <w:sz w:val="22"/>
                <w:szCs w:val="22"/>
              </w:rPr>
              <w:t>Донской государс</w:t>
            </w:r>
            <w:r w:rsidRPr="00BA1E41">
              <w:rPr>
                <w:sz w:val="22"/>
                <w:szCs w:val="22"/>
              </w:rPr>
              <w:t>т</w:t>
            </w:r>
            <w:r w:rsidRPr="00BA1E41">
              <w:rPr>
                <w:sz w:val="22"/>
                <w:szCs w:val="22"/>
              </w:rPr>
              <w:t xml:space="preserve">венный аграрный университет 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высшее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</w:p>
        </w:tc>
        <w:tc>
          <w:tcPr>
            <w:tcW w:w="3708" w:type="dxa"/>
          </w:tcPr>
          <w:p w:rsidR="00230326" w:rsidRDefault="00800BE4" w:rsidP="006553D4">
            <w:pPr>
              <w:contextualSpacing/>
            </w:pPr>
            <w:r>
              <w:t>С 17.08. по 04.09.2016Институт переподготовки и повышения квалификации г. Новочеркасск по теме «Методика преподавания географии в соответствии с ФГОС»-108часов</w:t>
            </w:r>
          </w:p>
          <w:p w:rsidR="00141F69" w:rsidRDefault="00141F69" w:rsidP="006553D4">
            <w:pPr>
              <w:contextualSpacing/>
            </w:pPr>
            <w:r>
              <w:t>с 13.06. по 15.09.2016 «Центр о</w:t>
            </w:r>
            <w:r>
              <w:t>н</w:t>
            </w:r>
            <w:r>
              <w:t>лайн-обучения Нетология-групп» г.Москва «Традиции и новации в преподавании химии»-72 часа;</w:t>
            </w:r>
          </w:p>
          <w:p w:rsidR="00141F69" w:rsidRDefault="00141F69" w:rsidP="00141F69">
            <w:pPr>
              <w:contextualSpacing/>
            </w:pPr>
            <w:r>
              <w:t>с 13.06. по 15.09.2016 «Центр о</w:t>
            </w:r>
            <w:r>
              <w:t>н</w:t>
            </w:r>
            <w:r>
              <w:t>лайн-обучения Нетология-групп» г.Москва «Работа с одаренными детьми на уроках биологии»-72 часа;</w:t>
            </w:r>
          </w:p>
          <w:p w:rsidR="00141F69" w:rsidRDefault="00141F69" w:rsidP="00141F69">
            <w:pPr>
              <w:contextualSpacing/>
            </w:pPr>
            <w:r>
              <w:t>с 17.08. по 4.09.2016 «Институт переподготовки и повышения квалификации» г.Новочеркасск  по теме «Методика преподавания географии в соответствии с ФГОС»-108ч.</w:t>
            </w:r>
          </w:p>
          <w:p w:rsidR="00141F69" w:rsidRDefault="00141F69" w:rsidP="00141F69">
            <w:pPr>
              <w:contextualSpacing/>
            </w:pPr>
            <w:r>
              <w:t>с 21.11. по 30.11.2016</w:t>
            </w:r>
            <w:r w:rsidR="00C954F0">
              <w:t>«Санкт – Петербургский центр дополн</w:t>
            </w:r>
            <w:r w:rsidR="00C954F0">
              <w:t>и</w:t>
            </w:r>
            <w:r w:rsidR="00C954F0">
              <w:t>тельного профессионального о</w:t>
            </w:r>
            <w:r w:rsidR="00C954F0">
              <w:t>б</w:t>
            </w:r>
            <w:r w:rsidR="00C954F0">
              <w:t>разования» по теме «Основы специальной психологии и ко</w:t>
            </w:r>
            <w:r w:rsidR="00C954F0">
              <w:t>р</w:t>
            </w:r>
            <w:r w:rsidR="00C954F0">
              <w:t>рекционной педагогики в работе с детьми с ограниченными во</w:t>
            </w:r>
            <w:r w:rsidR="00C954F0">
              <w:t>з</w:t>
            </w:r>
            <w:r w:rsidR="00C954F0">
              <w:t>можностями здоровья в конте</w:t>
            </w:r>
            <w:r w:rsidR="00C954F0">
              <w:t>к</w:t>
            </w:r>
            <w:r w:rsidR="00C954F0">
              <w:t>сте требований ФГОС ООО»-72часа;</w:t>
            </w:r>
          </w:p>
          <w:p w:rsidR="00C954F0" w:rsidRDefault="00C954F0" w:rsidP="00141F69">
            <w:pPr>
              <w:contextualSpacing/>
            </w:pPr>
            <w:r>
              <w:lastRenderedPageBreak/>
              <w:t>с 30.08. по 3.09.2018 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по теме «Современные технологии и инновационные формы работы внеурочной деятельности в ра</w:t>
            </w:r>
            <w:r>
              <w:t>м</w:t>
            </w:r>
            <w:r>
              <w:t>ках ФГОС»-72часа;</w:t>
            </w:r>
          </w:p>
          <w:p w:rsidR="00C954F0" w:rsidRDefault="00C954F0" w:rsidP="00141F69">
            <w:pPr>
              <w:contextualSpacing/>
            </w:pPr>
            <w:r>
              <w:t>с 20.08. по 3.09.2018 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по теме «Современные   технологии и инновационные формы работы внеурочной деятельности (орг</w:t>
            </w:r>
            <w:r>
              <w:t>а</w:t>
            </w:r>
            <w:r>
              <w:t>низация игр в шахматы)-72часа;</w:t>
            </w:r>
          </w:p>
          <w:p w:rsidR="00C954F0" w:rsidRDefault="00C954F0" w:rsidP="00141F69">
            <w:pPr>
              <w:contextualSpacing/>
            </w:pPr>
            <w:r>
              <w:t>с 20.08. по 3.09.2018 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по теме «Инновационные технол</w:t>
            </w:r>
            <w:r>
              <w:t>о</w:t>
            </w:r>
            <w:r>
              <w:t>гии дополнительного образов</w:t>
            </w:r>
            <w:r>
              <w:t>а</w:t>
            </w:r>
            <w:r>
              <w:t>ния в рамках реализации ФГОС»-72часа</w:t>
            </w:r>
          </w:p>
          <w:p w:rsidR="00141F69" w:rsidRDefault="00141F69" w:rsidP="00141F69">
            <w:pPr>
              <w:contextualSpacing/>
            </w:pPr>
            <w:r>
              <w:t xml:space="preserve"> </w:t>
            </w:r>
          </w:p>
        </w:tc>
      </w:tr>
      <w:tr w:rsidR="00800BE4" w:rsidRPr="00BA1E41" w:rsidTr="006553D4">
        <w:tc>
          <w:tcPr>
            <w:tcW w:w="959" w:type="dxa"/>
          </w:tcPr>
          <w:p w:rsidR="00800BE4" w:rsidRPr="00BA1E41" w:rsidRDefault="00800BE4" w:rsidP="00800BE4">
            <w:r>
              <w:lastRenderedPageBreak/>
              <w:t>15</w:t>
            </w:r>
          </w:p>
        </w:tc>
        <w:tc>
          <w:tcPr>
            <w:tcW w:w="1775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Емцева Екат</w:t>
            </w:r>
            <w:r w:rsidRPr="00BA1E41">
              <w:rPr>
                <w:sz w:val="22"/>
                <w:szCs w:val="22"/>
              </w:rPr>
              <w:t>е</w:t>
            </w:r>
            <w:r w:rsidRPr="00BA1E41">
              <w:rPr>
                <w:sz w:val="22"/>
                <w:szCs w:val="22"/>
              </w:rPr>
              <w:t xml:space="preserve">рина Сергеевна </w:t>
            </w:r>
          </w:p>
        </w:tc>
        <w:tc>
          <w:tcPr>
            <w:tcW w:w="1452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21.10.1995</w:t>
            </w:r>
          </w:p>
        </w:tc>
        <w:tc>
          <w:tcPr>
            <w:tcW w:w="1876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1164" w:type="dxa"/>
          </w:tcPr>
          <w:p w:rsidR="00800BE4" w:rsidRPr="00BA1E41" w:rsidRDefault="00800BE4" w:rsidP="00800BE4">
            <w:pPr>
              <w:contextualSpacing/>
            </w:pPr>
            <w:r>
              <w:rPr>
                <w:sz w:val="22"/>
                <w:szCs w:val="22"/>
              </w:rPr>
              <w:t>2</w:t>
            </w:r>
            <w:r w:rsidRPr="00BA1E41">
              <w:rPr>
                <w:sz w:val="22"/>
                <w:szCs w:val="22"/>
              </w:rPr>
              <w:t>год</w:t>
            </w:r>
          </w:p>
        </w:tc>
        <w:tc>
          <w:tcPr>
            <w:tcW w:w="2146" w:type="dxa"/>
          </w:tcPr>
          <w:p w:rsidR="00800BE4" w:rsidRPr="00BA1E41" w:rsidRDefault="00800BE4" w:rsidP="00800BE4">
            <w:r w:rsidRPr="00BA1E41">
              <w:rPr>
                <w:sz w:val="22"/>
                <w:szCs w:val="22"/>
              </w:rPr>
              <w:t>Зимовниковский педагогический колледж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Сред-спец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</w:p>
        </w:tc>
        <w:tc>
          <w:tcPr>
            <w:tcW w:w="3708" w:type="dxa"/>
          </w:tcPr>
          <w:p w:rsidR="00127255" w:rsidRDefault="00127255" w:rsidP="00230326">
            <w:pPr>
              <w:contextualSpacing/>
            </w:pPr>
            <w:r>
              <w:t>с 12.12. по 21.12.20162016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 Учебно-познавательные задачи как сре</w:t>
            </w:r>
            <w:r>
              <w:t>д</w:t>
            </w:r>
            <w:r>
              <w:t>ство достижения образовател</w:t>
            </w:r>
            <w:r>
              <w:t>ь</w:t>
            </w:r>
            <w:r>
              <w:t>ных результатов в контексте ФГОС в начальных классах»-72часа;</w:t>
            </w:r>
          </w:p>
          <w:p w:rsidR="00127255" w:rsidRDefault="00127255" w:rsidP="00230326">
            <w:pPr>
              <w:contextualSpacing/>
            </w:pPr>
            <w:r>
              <w:t>с 1.12. по 10.12.2016 2016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 Основы специальной психологии и ко</w:t>
            </w:r>
            <w:r>
              <w:t>р</w:t>
            </w:r>
            <w:r>
              <w:t xml:space="preserve">рекционной подготовки в работе </w:t>
            </w:r>
            <w:r>
              <w:lastRenderedPageBreak/>
              <w:t>с детьми с ограниченными во</w:t>
            </w:r>
            <w:r>
              <w:t>з</w:t>
            </w:r>
            <w:r>
              <w:t>можностями здоровья в конте</w:t>
            </w:r>
            <w:r>
              <w:t>к</w:t>
            </w:r>
            <w:r>
              <w:t>сте требований ФГОС НОО»-72часа</w:t>
            </w:r>
          </w:p>
          <w:p w:rsidR="00127255" w:rsidRDefault="00127255" w:rsidP="00230326">
            <w:pPr>
              <w:contextualSpacing/>
            </w:pPr>
            <w:r>
              <w:t>21.11. по 30.11.2016 2016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«Духовно-нравственный компонент как н</w:t>
            </w:r>
            <w:r>
              <w:t>е</w:t>
            </w:r>
            <w:r>
              <w:t xml:space="preserve">отъемлемая часть внеурочной деятельности учителя в условиях реализации ФГОС НОО»-72часа. </w:t>
            </w:r>
          </w:p>
          <w:p w:rsidR="00127255" w:rsidRDefault="00127255" w:rsidP="00230326">
            <w:pPr>
              <w:contextualSpacing/>
            </w:pPr>
            <w:r>
              <w:t xml:space="preserve"> </w:t>
            </w:r>
            <w:r w:rsidR="005867BD">
              <w:t>с 27.03. по 7.04.2017 РИПК и ППРО по проблеме «</w:t>
            </w:r>
            <w:r>
              <w:t>Проектир</w:t>
            </w:r>
            <w:r>
              <w:t>о</w:t>
            </w:r>
            <w:r>
              <w:t>вание содержания обучения ру</w:t>
            </w:r>
            <w:r>
              <w:t>с</w:t>
            </w:r>
            <w:r>
              <w:t>скому языку в поликультурном образовательном пространстве в условиях реализации ФГОС НОО»-72 часа.</w:t>
            </w:r>
          </w:p>
          <w:p w:rsidR="00800BE4" w:rsidRPr="00BA1E41" w:rsidRDefault="00230326" w:rsidP="00230326">
            <w:pPr>
              <w:contextualSpacing/>
            </w:pPr>
            <w:r>
              <w:t>20.08.18-03.09.2018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«Современные технологии и и</w:t>
            </w:r>
            <w:r>
              <w:t>н</w:t>
            </w:r>
            <w:r>
              <w:t>новационные формы работы вн</w:t>
            </w:r>
            <w:r>
              <w:t>е</w:t>
            </w:r>
            <w:r>
              <w:t>урочной деятельности в рамках ФГОС»72часа,«Современные технологии и инновационные формы работы в рамках внеуро</w:t>
            </w:r>
            <w:r>
              <w:t>ч</w:t>
            </w:r>
            <w:r>
              <w:t>ной деятельности (организация игр в шахматы),«Инновационные технологии дополнительного о</w:t>
            </w:r>
            <w:r>
              <w:t>б</w:t>
            </w:r>
            <w:r>
              <w:t>разования в рамках реализации ФГОС»</w:t>
            </w:r>
          </w:p>
        </w:tc>
      </w:tr>
      <w:tr w:rsidR="00800BE4" w:rsidRPr="00BA1E41" w:rsidTr="006553D4">
        <w:tc>
          <w:tcPr>
            <w:tcW w:w="959" w:type="dxa"/>
          </w:tcPr>
          <w:p w:rsidR="00800BE4" w:rsidRPr="00BA1E41" w:rsidRDefault="00800BE4" w:rsidP="00800BE4">
            <w:r>
              <w:lastRenderedPageBreak/>
              <w:t>16</w:t>
            </w:r>
          </w:p>
        </w:tc>
        <w:tc>
          <w:tcPr>
            <w:tcW w:w="1775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Щербакова Н</w:t>
            </w:r>
            <w:r w:rsidRPr="00BA1E41">
              <w:rPr>
                <w:sz w:val="22"/>
                <w:szCs w:val="22"/>
              </w:rPr>
              <w:t>и</w:t>
            </w:r>
            <w:r w:rsidRPr="00BA1E41">
              <w:rPr>
                <w:sz w:val="22"/>
                <w:szCs w:val="22"/>
              </w:rPr>
              <w:t>на Михайловна</w:t>
            </w:r>
          </w:p>
        </w:tc>
        <w:tc>
          <w:tcPr>
            <w:tcW w:w="1452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26.01.1984</w:t>
            </w:r>
          </w:p>
        </w:tc>
        <w:tc>
          <w:tcPr>
            <w:tcW w:w="1876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1164" w:type="dxa"/>
          </w:tcPr>
          <w:p w:rsidR="00800BE4" w:rsidRPr="00BA1E41" w:rsidRDefault="00800BE4" w:rsidP="00800BE4">
            <w:pPr>
              <w:contextualSpacing/>
            </w:pPr>
            <w:r>
              <w:rPr>
                <w:sz w:val="22"/>
                <w:szCs w:val="22"/>
              </w:rPr>
              <w:t>1</w:t>
            </w:r>
            <w:r w:rsidRPr="00BA1E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год</w:t>
            </w:r>
            <w:r w:rsidRPr="00BA1E41">
              <w:rPr>
                <w:sz w:val="22"/>
                <w:szCs w:val="22"/>
              </w:rPr>
              <w:t>/11 лет(общий)</w:t>
            </w:r>
          </w:p>
        </w:tc>
        <w:tc>
          <w:tcPr>
            <w:tcW w:w="2146" w:type="dxa"/>
          </w:tcPr>
          <w:p w:rsidR="00800BE4" w:rsidRPr="00BA1E41" w:rsidRDefault="00800BE4" w:rsidP="00800BE4">
            <w:r w:rsidRPr="00BA1E41">
              <w:rPr>
                <w:sz w:val="22"/>
                <w:szCs w:val="22"/>
              </w:rPr>
              <w:t>ГОУ ВПО «Мо</w:t>
            </w:r>
            <w:r w:rsidRPr="00BA1E41">
              <w:rPr>
                <w:sz w:val="22"/>
                <w:szCs w:val="22"/>
              </w:rPr>
              <w:t>с</w:t>
            </w:r>
            <w:r w:rsidRPr="00BA1E41">
              <w:rPr>
                <w:sz w:val="22"/>
                <w:szCs w:val="22"/>
              </w:rPr>
              <w:t>ковский государс</w:t>
            </w:r>
            <w:r w:rsidRPr="00BA1E41">
              <w:rPr>
                <w:sz w:val="22"/>
                <w:szCs w:val="22"/>
              </w:rPr>
              <w:t>т</w:t>
            </w:r>
            <w:r w:rsidRPr="00BA1E41">
              <w:rPr>
                <w:sz w:val="22"/>
                <w:szCs w:val="22"/>
              </w:rPr>
              <w:t xml:space="preserve">венный университет технологий и </w:t>
            </w:r>
            <w:r w:rsidRPr="00BA1E41">
              <w:rPr>
                <w:sz w:val="22"/>
                <w:szCs w:val="22"/>
              </w:rPr>
              <w:lastRenderedPageBreak/>
              <w:t>управления». Проф. переподготовка в ОУДПО «Институт новых технологий в образования»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  <w:r w:rsidRPr="00BA1E41">
              <w:rPr>
                <w:sz w:val="22"/>
                <w:szCs w:val="22"/>
              </w:rPr>
              <w:lastRenderedPageBreak/>
              <w:t>высшее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</w:p>
        </w:tc>
        <w:tc>
          <w:tcPr>
            <w:tcW w:w="3708" w:type="dxa"/>
          </w:tcPr>
          <w:p w:rsidR="00800BE4" w:rsidRDefault="00230326" w:rsidP="00800BE4">
            <w:pPr>
              <w:contextualSpacing/>
            </w:pPr>
            <w:r>
              <w:t>20.08.18-03.09.2018 Междун</w:t>
            </w:r>
            <w:r>
              <w:t>а</w:t>
            </w:r>
            <w:r>
              <w:t>родный центр консалтинга и о</w:t>
            </w:r>
            <w:r>
              <w:t>б</w:t>
            </w:r>
            <w:r>
              <w:t>разования «Велес» г.Таганрог «Современные технологии и и</w:t>
            </w:r>
            <w:r>
              <w:t>н</w:t>
            </w:r>
            <w:r>
              <w:lastRenderedPageBreak/>
              <w:t>новационные формы работы вн</w:t>
            </w:r>
            <w:r>
              <w:t>е</w:t>
            </w:r>
            <w:r>
              <w:t>урочной деятельности в рамках ФГОС»72часа</w:t>
            </w:r>
          </w:p>
          <w:p w:rsidR="00A6358C" w:rsidRDefault="00A6358C" w:rsidP="00A6358C">
            <w:pPr>
              <w:contextualSpacing/>
            </w:pPr>
            <w:r>
              <w:t>с 11.01.19. по 24.01.19 г.Таганрог Международный центр конса</w:t>
            </w:r>
            <w:r>
              <w:t>л</w:t>
            </w:r>
            <w:r>
              <w:t>тинга и образования «Велес»» по программе «Инклюзивное обр</w:t>
            </w:r>
            <w:r>
              <w:t>а</w:t>
            </w:r>
            <w:r>
              <w:t>зование и технологии работы с обучающимися с ОВЗ и инвали</w:t>
            </w:r>
            <w:r>
              <w:t>д</w:t>
            </w:r>
            <w:r>
              <w:t>ностью в рамках ФГОС-72 часа.</w:t>
            </w:r>
          </w:p>
          <w:p w:rsidR="00A6358C" w:rsidRDefault="00A6358C" w:rsidP="00A6358C">
            <w:pPr>
              <w:contextualSpacing/>
            </w:pPr>
            <w:r>
              <w:t>с 11.01.19. по 24.01.19 г.Таганрог Международный центр конса</w:t>
            </w:r>
            <w:r>
              <w:t>л</w:t>
            </w:r>
            <w:r>
              <w:t>тинга и образования «Велес»» по программе «Технологии педаг</w:t>
            </w:r>
            <w:r>
              <w:t>о</w:t>
            </w:r>
            <w:r>
              <w:t>гической деятельности учителя начальных классов в рамках ФГОС НОО» -72 часа.</w:t>
            </w:r>
          </w:p>
          <w:p w:rsidR="00A6358C" w:rsidRDefault="00A6358C" w:rsidP="00A6358C">
            <w:pPr>
              <w:contextualSpacing/>
            </w:pPr>
          </w:p>
          <w:p w:rsidR="00A6358C" w:rsidRPr="00BA1E41" w:rsidRDefault="00A6358C" w:rsidP="00800BE4">
            <w:pPr>
              <w:contextualSpacing/>
            </w:pPr>
          </w:p>
        </w:tc>
      </w:tr>
      <w:tr w:rsidR="00800BE4" w:rsidRPr="00BA1E41" w:rsidTr="006553D4">
        <w:tc>
          <w:tcPr>
            <w:tcW w:w="959" w:type="dxa"/>
          </w:tcPr>
          <w:p w:rsidR="00800BE4" w:rsidRPr="00BA1E41" w:rsidRDefault="00800BE4" w:rsidP="00800BE4">
            <w:r>
              <w:lastRenderedPageBreak/>
              <w:t>17</w:t>
            </w:r>
          </w:p>
        </w:tc>
        <w:tc>
          <w:tcPr>
            <w:tcW w:w="1775" w:type="dxa"/>
          </w:tcPr>
          <w:p w:rsidR="00800BE4" w:rsidRPr="00BA1E41" w:rsidRDefault="00800BE4" w:rsidP="00800BE4">
            <w:pPr>
              <w:contextualSpacing/>
            </w:pPr>
            <w:r>
              <w:rPr>
                <w:sz w:val="22"/>
                <w:szCs w:val="22"/>
              </w:rPr>
              <w:t>Колесникова Татьяна Ник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лаевна </w:t>
            </w:r>
          </w:p>
        </w:tc>
        <w:tc>
          <w:tcPr>
            <w:tcW w:w="1452" w:type="dxa"/>
          </w:tcPr>
          <w:p w:rsidR="00800BE4" w:rsidRPr="00BA1E41" w:rsidRDefault="00800BE4" w:rsidP="00800BE4">
            <w:pPr>
              <w:contextualSpacing/>
            </w:pPr>
            <w:r>
              <w:rPr>
                <w:sz w:val="22"/>
                <w:szCs w:val="22"/>
              </w:rPr>
              <w:t>23.10.1981</w:t>
            </w:r>
          </w:p>
        </w:tc>
        <w:tc>
          <w:tcPr>
            <w:tcW w:w="1876" w:type="dxa"/>
          </w:tcPr>
          <w:p w:rsidR="00800BE4" w:rsidRPr="00BA1E41" w:rsidRDefault="00800BE4" w:rsidP="00800BE4">
            <w:pPr>
              <w:contextualSpacing/>
            </w:pPr>
            <w:r>
              <w:rPr>
                <w:sz w:val="22"/>
                <w:szCs w:val="22"/>
              </w:rPr>
              <w:t>Первая категория  Приказ №754 от 23.10.2015</w:t>
            </w:r>
          </w:p>
        </w:tc>
        <w:tc>
          <w:tcPr>
            <w:tcW w:w="1164" w:type="dxa"/>
          </w:tcPr>
          <w:p w:rsidR="00800BE4" w:rsidRPr="00BA1E41" w:rsidRDefault="00800BE4" w:rsidP="00800BE4">
            <w:pPr>
              <w:contextualSpacing/>
            </w:pPr>
            <w:r>
              <w:rPr>
                <w:sz w:val="22"/>
                <w:szCs w:val="22"/>
              </w:rPr>
              <w:t>19 лет</w:t>
            </w:r>
          </w:p>
        </w:tc>
        <w:tc>
          <w:tcPr>
            <w:tcW w:w="2146" w:type="dxa"/>
          </w:tcPr>
          <w:p w:rsidR="00800BE4" w:rsidRPr="00BA1E41" w:rsidRDefault="00800BE4" w:rsidP="00800BE4">
            <w:r>
              <w:rPr>
                <w:sz w:val="22"/>
                <w:szCs w:val="22"/>
              </w:rPr>
              <w:t>Калмыцкий Гос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дарственный 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верситет </w:t>
            </w:r>
          </w:p>
        </w:tc>
        <w:tc>
          <w:tcPr>
            <w:tcW w:w="1169" w:type="dxa"/>
          </w:tcPr>
          <w:p w:rsidR="00800BE4" w:rsidRPr="00BA1E41" w:rsidRDefault="00800BE4" w:rsidP="00800BE4">
            <w:pPr>
              <w:contextualSpacing/>
            </w:pPr>
            <w:r>
              <w:rPr>
                <w:sz w:val="22"/>
                <w:szCs w:val="22"/>
              </w:rPr>
              <w:t>высшее</w:t>
            </w:r>
          </w:p>
        </w:tc>
        <w:tc>
          <w:tcPr>
            <w:tcW w:w="1169" w:type="dxa"/>
          </w:tcPr>
          <w:p w:rsidR="00800BE4" w:rsidRDefault="00800BE4" w:rsidP="00800BE4">
            <w:pPr>
              <w:contextualSpacing/>
            </w:pPr>
          </w:p>
        </w:tc>
        <w:tc>
          <w:tcPr>
            <w:tcW w:w="3708" w:type="dxa"/>
          </w:tcPr>
          <w:p w:rsidR="00034E97" w:rsidRDefault="00034E97" w:rsidP="00034E97">
            <w:pPr>
              <w:contextualSpacing/>
            </w:pPr>
            <w:r>
              <w:t>с 11.01.19</w:t>
            </w:r>
            <w:r w:rsidR="00800BE4">
              <w:t xml:space="preserve">. по </w:t>
            </w:r>
            <w:r>
              <w:t>24.01.19</w:t>
            </w:r>
            <w:r w:rsidR="00800BE4">
              <w:t xml:space="preserve"> </w:t>
            </w:r>
            <w:r>
              <w:t>г.Таганрог Международный центр конса</w:t>
            </w:r>
            <w:r>
              <w:t>л</w:t>
            </w:r>
            <w:r>
              <w:t>тинга и образования «Велес»» по программе «Технологии и инн</w:t>
            </w:r>
            <w:r>
              <w:t>о</w:t>
            </w:r>
            <w:r>
              <w:t>вационные формы педагогич</w:t>
            </w:r>
            <w:r>
              <w:t>е</w:t>
            </w:r>
            <w:r>
              <w:t>ской деятельности учителя (предмет «физика») в рамках ФГОС</w:t>
            </w:r>
            <w:r w:rsidR="00800BE4">
              <w:t>-72 часа.</w:t>
            </w:r>
          </w:p>
          <w:p w:rsidR="00034E97" w:rsidRDefault="00034E97" w:rsidP="00034E97">
            <w:pPr>
              <w:contextualSpacing/>
            </w:pPr>
            <w:r>
              <w:t xml:space="preserve"> с 11.01.19. по 24.01.19 г.Таганрог Международный центр конса</w:t>
            </w:r>
            <w:r>
              <w:t>л</w:t>
            </w:r>
            <w:r>
              <w:t>тинга и образования «Велес»» по программе «Технологии педаг</w:t>
            </w:r>
            <w:r>
              <w:t>о</w:t>
            </w:r>
            <w:r>
              <w:t>гической деятельности учителя начальных классов в рамках тр</w:t>
            </w:r>
            <w:r>
              <w:t>е</w:t>
            </w:r>
            <w:r>
              <w:t xml:space="preserve">бований ФГОС НОО»-72 часа. </w:t>
            </w:r>
          </w:p>
          <w:p w:rsidR="00800BE4" w:rsidRDefault="00034E97" w:rsidP="00034E97">
            <w:pPr>
              <w:contextualSpacing/>
            </w:pPr>
            <w:r>
              <w:t>С</w:t>
            </w:r>
            <w:r w:rsidR="00800BE4">
              <w:t xml:space="preserve"> С 02.03. по 11.03.2016 «Санкт – Петербургский центр дополн</w:t>
            </w:r>
            <w:r w:rsidR="00800BE4">
              <w:t>и</w:t>
            </w:r>
            <w:r w:rsidR="00800BE4">
              <w:t>тельного профессионального о</w:t>
            </w:r>
            <w:r w:rsidR="00800BE4">
              <w:t>б</w:t>
            </w:r>
            <w:r w:rsidR="00800BE4">
              <w:lastRenderedPageBreak/>
              <w:t>разования» по теме ««Учебно- познавательные задачи как сре</w:t>
            </w:r>
            <w:r w:rsidR="00800BE4">
              <w:t>д</w:t>
            </w:r>
            <w:r w:rsidR="00800BE4">
              <w:t>ство достижения образовател</w:t>
            </w:r>
            <w:r w:rsidR="00800BE4">
              <w:t>ь</w:t>
            </w:r>
            <w:r w:rsidR="00800BE4">
              <w:t>ных результатов контексте ФГОС на уроках русского языка и лит</w:t>
            </w:r>
            <w:r w:rsidR="00800BE4">
              <w:t>е</w:t>
            </w:r>
            <w:r w:rsidR="00800BE4">
              <w:t>ратуры. »-72 часа</w:t>
            </w:r>
          </w:p>
          <w:p w:rsidR="00FF60D8" w:rsidRDefault="00FF60D8" w:rsidP="00034E97">
            <w:pPr>
              <w:contextualSpacing/>
            </w:pPr>
            <w:r>
              <w:t>12.10. по 25.10 2018  г.Таганрог Международный центр конса</w:t>
            </w:r>
            <w:r>
              <w:t>л</w:t>
            </w:r>
            <w:r>
              <w:t>тинга и образования «Велес»» по программе « Психолого- педаг</w:t>
            </w:r>
            <w:r>
              <w:t>о</w:t>
            </w:r>
            <w:r>
              <w:t>гические технологии работы с детьми с ОВЗ в начальной школе в рамках ФГОС НОО»-72 часа</w:t>
            </w:r>
          </w:p>
          <w:p w:rsidR="00FF60D8" w:rsidRDefault="00FF60D8" w:rsidP="00034E97">
            <w:pPr>
              <w:contextualSpacing/>
            </w:pPr>
            <w:r>
              <w:t>с 21.11. по 30.11.20162016 «Санкт – Петербургский центр дополн</w:t>
            </w:r>
            <w:r>
              <w:t>и</w:t>
            </w:r>
            <w:r>
              <w:t>тельного профессионального о</w:t>
            </w:r>
            <w:r>
              <w:t>б</w:t>
            </w:r>
            <w:r>
              <w:t>разования» по теме « Основы специальной психологии и ко</w:t>
            </w:r>
            <w:r>
              <w:t>р</w:t>
            </w:r>
            <w:r>
              <w:t>рекционной педагогики в конте</w:t>
            </w:r>
            <w:r>
              <w:t>к</w:t>
            </w:r>
            <w:r>
              <w:t xml:space="preserve">сте требований в работе с детьми с ограниченными возможностями здоровья ФГОС ООО»-72 часа </w:t>
            </w:r>
          </w:p>
        </w:tc>
      </w:tr>
    </w:tbl>
    <w:p w:rsidR="002A0B34" w:rsidRDefault="008D69A8" w:rsidP="008D69A8">
      <w:pPr>
        <w:contextualSpacing/>
      </w:pPr>
      <w:r>
        <w:lastRenderedPageBreak/>
        <w:t xml:space="preserve">                                                                            </w:t>
      </w:r>
      <w:bookmarkStart w:id="0" w:name="_GoBack"/>
      <w:bookmarkEnd w:id="0"/>
    </w:p>
    <w:sectPr w:rsidR="002A0B34" w:rsidSect="00D94620">
      <w:pgSz w:w="16838" w:h="11906" w:orient="landscape"/>
      <w:pgMar w:top="851" w:right="899" w:bottom="7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762B5"/>
    <w:multiLevelType w:val="hybridMultilevel"/>
    <w:tmpl w:val="E73CAE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compat/>
  <w:rsids>
    <w:rsidRoot w:val="00C46C4B"/>
    <w:rsid w:val="000316AF"/>
    <w:rsid w:val="00034E97"/>
    <w:rsid w:val="000F29E1"/>
    <w:rsid w:val="000F3824"/>
    <w:rsid w:val="00127255"/>
    <w:rsid w:val="00141F69"/>
    <w:rsid w:val="001A311C"/>
    <w:rsid w:val="00230326"/>
    <w:rsid w:val="002363A5"/>
    <w:rsid w:val="002A0B34"/>
    <w:rsid w:val="003E622B"/>
    <w:rsid w:val="004872D6"/>
    <w:rsid w:val="005867BD"/>
    <w:rsid w:val="005A3485"/>
    <w:rsid w:val="006438FD"/>
    <w:rsid w:val="006553D4"/>
    <w:rsid w:val="006B2678"/>
    <w:rsid w:val="006F270E"/>
    <w:rsid w:val="00705DAB"/>
    <w:rsid w:val="00720EB4"/>
    <w:rsid w:val="00736807"/>
    <w:rsid w:val="00800BE4"/>
    <w:rsid w:val="00883F1E"/>
    <w:rsid w:val="008D33F1"/>
    <w:rsid w:val="008D69A8"/>
    <w:rsid w:val="0091365A"/>
    <w:rsid w:val="00936D90"/>
    <w:rsid w:val="00940E42"/>
    <w:rsid w:val="009547E4"/>
    <w:rsid w:val="00A6358C"/>
    <w:rsid w:val="00A722D8"/>
    <w:rsid w:val="00AA3B1F"/>
    <w:rsid w:val="00AB1AB9"/>
    <w:rsid w:val="00AD2953"/>
    <w:rsid w:val="00AD2DF7"/>
    <w:rsid w:val="00B5449B"/>
    <w:rsid w:val="00B75703"/>
    <w:rsid w:val="00B870CA"/>
    <w:rsid w:val="00BA1E41"/>
    <w:rsid w:val="00BE703A"/>
    <w:rsid w:val="00C46C4B"/>
    <w:rsid w:val="00C64025"/>
    <w:rsid w:val="00C80D00"/>
    <w:rsid w:val="00C954F0"/>
    <w:rsid w:val="00D14DF9"/>
    <w:rsid w:val="00D260E2"/>
    <w:rsid w:val="00D94620"/>
    <w:rsid w:val="00E25F0B"/>
    <w:rsid w:val="00EA1691"/>
    <w:rsid w:val="00EA1DB5"/>
    <w:rsid w:val="00F23621"/>
    <w:rsid w:val="00FA0C43"/>
    <w:rsid w:val="00FF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9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0B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B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2018-09-18T10:19:00Z</cp:lastPrinted>
  <dcterms:created xsi:type="dcterms:W3CDTF">2019-05-01T08:49:00Z</dcterms:created>
  <dcterms:modified xsi:type="dcterms:W3CDTF">2019-05-01T08:49:00Z</dcterms:modified>
</cp:coreProperties>
</file>