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4DF" w:rsidRDefault="007074DF" w:rsidP="007074DF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 ОБЩЕОБРАЗОВАТЕЛЬНОЕ УЧРЕЖДЕНИЕ</w:t>
      </w:r>
    </w:p>
    <w:p w:rsidR="007074DF" w:rsidRDefault="007074DF" w:rsidP="007074DF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САВДЯНСКАЯ СРЕДНЯЯ ОБЩЕОБРАЗОВАТЕЛЬНАЯ ШКОЛА</w:t>
      </w:r>
    </w:p>
    <w:p w:rsidR="007074DF" w:rsidRDefault="007074DF" w:rsidP="007074DF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ИМ. И.Т.ТАРАНОВА</w:t>
      </w:r>
    </w:p>
    <w:p w:rsidR="007074DF" w:rsidRDefault="007074DF" w:rsidP="007074DF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74DF" w:rsidRDefault="007074DF" w:rsidP="007074DF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74DF" w:rsidRDefault="007074DF" w:rsidP="007074DF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7074DF" w:rsidRDefault="007074DF" w:rsidP="007074DF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074DF" w:rsidRDefault="007074DF" w:rsidP="007074DF">
      <w:pPr>
        <w:pStyle w:val="a3"/>
        <w:spacing w:line="276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23.03.2020                                                                                                          № 29</w:t>
      </w:r>
    </w:p>
    <w:p w:rsidR="007074DF" w:rsidRDefault="007074DF" w:rsidP="007074D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074DF" w:rsidRDefault="007074DF" w:rsidP="00707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дополнительных мерах </w:t>
      </w:r>
    </w:p>
    <w:p w:rsidR="007074DF" w:rsidRDefault="007074DF" w:rsidP="00707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</w:t>
      </w:r>
    </w:p>
    <w:p w:rsidR="007074DF" w:rsidRDefault="007074DF" w:rsidP="00707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74DF" w:rsidRDefault="007074DF" w:rsidP="00707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2ED3" w:rsidRDefault="00DF6686" w:rsidP="004E1C0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исполнении письма 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Ростовской области от 07.03.2020 № 07-58/2551, информационного письма министерства общего и профессионального образования Ростовской области от 11.03.2020 №24/3.2-3511 и на основании </w:t>
      </w:r>
      <w:r w:rsidR="00A72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приказа ОО Администрации Заветинского района от 16.03.2020 №44 «О дополнительных мерах по </w:t>
      </w:r>
      <w:proofErr w:type="spellStart"/>
      <w:r w:rsidR="00A72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="00A72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инфекции»</w:t>
      </w:r>
    </w:p>
    <w:p w:rsidR="00A72ED3" w:rsidRDefault="00A72ED3" w:rsidP="00A72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2ED3" w:rsidRDefault="00A72ED3" w:rsidP="00A72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ПРИКАЗЫВАЮ:</w:t>
      </w:r>
    </w:p>
    <w:p w:rsidR="00A72ED3" w:rsidRDefault="00A72ED3" w:rsidP="00A72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1C02" w:rsidRDefault="004E1C02" w:rsidP="00371E1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="00371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Славгородской</w:t>
      </w:r>
      <w:proofErr w:type="spellEnd"/>
      <w:r w:rsidR="00371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Ю.В.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рганизовать измерение температуры тела работникам на рабочих местах, а так же обеспечить обязательное отстранение от нахождения на рабочем месте лиц с повышенной температурой тела и дальнейший контроль вызова работником врача для оказания первой медицинской помощи.</w:t>
      </w:r>
    </w:p>
    <w:p w:rsidR="00067CC1" w:rsidRDefault="00067CC1" w:rsidP="00371E1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1C02" w:rsidRDefault="004E1C02" w:rsidP="00371E1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D12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</w:t>
      </w:r>
      <w:proofErr w:type="gramStart"/>
      <w:r w:rsidR="00D12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D12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организацией  медицинских осмотров детей </w:t>
      </w:r>
      <w:r w:rsidR="00951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поступлении в образовательное учреждение по типу «фильтра».</w:t>
      </w:r>
    </w:p>
    <w:p w:rsidR="00067CC1" w:rsidRDefault="00067CC1" w:rsidP="00371E1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14F5" w:rsidRDefault="009514F5" w:rsidP="00371E1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Организовать недопущение посещения детьми с любыми признаками инфекционного заболевания.</w:t>
      </w:r>
    </w:p>
    <w:p w:rsidR="00067CC1" w:rsidRDefault="00067CC1" w:rsidP="00371E1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14F5" w:rsidRDefault="009514F5" w:rsidP="00371E1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Принять меры к созданию неснижаемого запаса </w:t>
      </w:r>
      <w:r w:rsidR="00371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дезинфицирующих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средств.</w:t>
      </w:r>
    </w:p>
    <w:p w:rsidR="00067CC1" w:rsidRDefault="00067CC1" w:rsidP="00371E1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14F5" w:rsidRDefault="009514F5" w:rsidP="00371E1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371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питьевой режим с использованием </w:t>
      </w:r>
      <w:proofErr w:type="spellStart"/>
      <w:r w:rsidR="00371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бутилированной</w:t>
      </w:r>
      <w:proofErr w:type="spellEnd"/>
      <w:r w:rsidR="00371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воды из одноразовых стаканчиков или индивидуальных кружек.</w:t>
      </w:r>
    </w:p>
    <w:p w:rsidR="00067CC1" w:rsidRDefault="00067CC1" w:rsidP="00371E1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E1B" w:rsidRDefault="00371E1B" w:rsidP="00371E1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Техперсоналу школы неукоснительно соблюдать режимы влажной уборки, дезинфекции и проветривания помещений. Использовать моющие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дезинфицирующие средства при проведении влажной уборки помещений не менее 2-х раз в день.</w:t>
      </w:r>
    </w:p>
    <w:p w:rsidR="00067CC1" w:rsidRDefault="00067CC1" w:rsidP="00371E1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E1B" w:rsidRDefault="00371E1B" w:rsidP="00371E1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приказа оставляю за собой.</w:t>
      </w:r>
    </w:p>
    <w:p w:rsidR="00067CC1" w:rsidRDefault="00067CC1" w:rsidP="00371E1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CC1" w:rsidRDefault="00067CC1" w:rsidP="00371E1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CC1" w:rsidRDefault="00067CC1" w:rsidP="00371E1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E1B" w:rsidRDefault="00371E1B" w:rsidP="00371E1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E1B" w:rsidRDefault="00371E1B" w:rsidP="00371E1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школы                                                      Ю.В.Славгородская</w:t>
      </w:r>
    </w:p>
    <w:p w:rsidR="00A72ED3" w:rsidRDefault="00A72ED3" w:rsidP="00A72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74DF" w:rsidRDefault="007074DF" w:rsidP="00707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CC1" w:rsidRDefault="00067CC1" w:rsidP="00707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CC1" w:rsidRDefault="00067CC1" w:rsidP="00707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243B" w:rsidRDefault="00067CC1" w:rsidP="00067C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7CC1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067CC1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067CC1">
        <w:rPr>
          <w:rFonts w:ascii="Times New Roman" w:hAnsi="Times New Roman" w:cs="Times New Roman"/>
          <w:sz w:val="28"/>
          <w:szCs w:val="28"/>
        </w:rPr>
        <w:t>:</w:t>
      </w:r>
    </w:p>
    <w:p w:rsidR="00067CC1" w:rsidRPr="00067CC1" w:rsidRDefault="00067CC1" w:rsidP="00067C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7CC1" w:rsidRPr="00067CC1" w:rsidRDefault="00067CC1" w:rsidP="00067C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7CC1">
        <w:rPr>
          <w:rFonts w:ascii="Times New Roman" w:hAnsi="Times New Roman" w:cs="Times New Roman"/>
          <w:sz w:val="28"/>
          <w:szCs w:val="28"/>
        </w:rPr>
        <w:t>Гетманский В.Ф.</w:t>
      </w:r>
    </w:p>
    <w:p w:rsidR="00067CC1" w:rsidRPr="00067CC1" w:rsidRDefault="00067CC1" w:rsidP="00067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CC1">
        <w:rPr>
          <w:rFonts w:ascii="Times New Roman" w:hAnsi="Times New Roman" w:cs="Times New Roman"/>
          <w:sz w:val="28"/>
          <w:szCs w:val="28"/>
        </w:rPr>
        <w:t>Хасанова Р.М.</w:t>
      </w:r>
    </w:p>
    <w:p w:rsidR="00067CC1" w:rsidRPr="00067CC1" w:rsidRDefault="00067CC1" w:rsidP="00067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7CC1">
        <w:rPr>
          <w:rFonts w:ascii="Times New Roman" w:hAnsi="Times New Roman" w:cs="Times New Roman"/>
          <w:sz w:val="28"/>
          <w:szCs w:val="28"/>
        </w:rPr>
        <w:t>Супруненко</w:t>
      </w:r>
      <w:proofErr w:type="spellEnd"/>
      <w:r w:rsidRPr="00067CC1">
        <w:rPr>
          <w:rFonts w:ascii="Times New Roman" w:hAnsi="Times New Roman" w:cs="Times New Roman"/>
          <w:sz w:val="28"/>
          <w:szCs w:val="28"/>
        </w:rPr>
        <w:t xml:space="preserve"> И. С.</w:t>
      </w:r>
    </w:p>
    <w:p w:rsidR="00067CC1" w:rsidRPr="00067CC1" w:rsidRDefault="00067CC1" w:rsidP="00067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7CC1">
        <w:rPr>
          <w:rFonts w:ascii="Times New Roman" w:hAnsi="Times New Roman" w:cs="Times New Roman"/>
          <w:sz w:val="28"/>
          <w:szCs w:val="28"/>
        </w:rPr>
        <w:t>Уросову</w:t>
      </w:r>
      <w:proofErr w:type="spellEnd"/>
      <w:r w:rsidRPr="00067CC1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067CC1" w:rsidRPr="00067CC1" w:rsidRDefault="00067CC1" w:rsidP="00067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7CC1">
        <w:rPr>
          <w:rFonts w:ascii="Times New Roman" w:hAnsi="Times New Roman" w:cs="Times New Roman"/>
          <w:sz w:val="28"/>
          <w:szCs w:val="28"/>
        </w:rPr>
        <w:t>Быченко</w:t>
      </w:r>
      <w:proofErr w:type="spellEnd"/>
      <w:r w:rsidRPr="00067CC1">
        <w:rPr>
          <w:rFonts w:ascii="Times New Roman" w:hAnsi="Times New Roman" w:cs="Times New Roman"/>
          <w:sz w:val="28"/>
          <w:szCs w:val="28"/>
        </w:rPr>
        <w:t xml:space="preserve"> М.И.</w:t>
      </w:r>
    </w:p>
    <w:p w:rsidR="00067CC1" w:rsidRPr="00067CC1" w:rsidRDefault="00067CC1" w:rsidP="00067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7CC1">
        <w:rPr>
          <w:rFonts w:ascii="Times New Roman" w:hAnsi="Times New Roman" w:cs="Times New Roman"/>
          <w:sz w:val="28"/>
          <w:szCs w:val="28"/>
        </w:rPr>
        <w:t>Щиголь</w:t>
      </w:r>
      <w:proofErr w:type="spellEnd"/>
      <w:r w:rsidRPr="00067CC1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067CC1" w:rsidRPr="00067CC1" w:rsidRDefault="00067CC1" w:rsidP="00067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7CC1">
        <w:rPr>
          <w:rFonts w:ascii="Times New Roman" w:hAnsi="Times New Roman" w:cs="Times New Roman"/>
          <w:sz w:val="28"/>
          <w:szCs w:val="28"/>
        </w:rPr>
        <w:t>Абазаева</w:t>
      </w:r>
      <w:proofErr w:type="spellEnd"/>
      <w:r w:rsidRPr="00067CC1">
        <w:rPr>
          <w:rFonts w:ascii="Times New Roman" w:hAnsi="Times New Roman" w:cs="Times New Roman"/>
          <w:sz w:val="28"/>
          <w:szCs w:val="28"/>
        </w:rPr>
        <w:t xml:space="preserve"> Э. И.</w:t>
      </w:r>
    </w:p>
    <w:p w:rsidR="00067CC1" w:rsidRDefault="00067CC1"/>
    <w:sectPr w:rsidR="00067CC1" w:rsidSect="00E82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074DF"/>
    <w:rsid w:val="00007E15"/>
    <w:rsid w:val="00067CC1"/>
    <w:rsid w:val="00371E1B"/>
    <w:rsid w:val="004E1C02"/>
    <w:rsid w:val="007074DF"/>
    <w:rsid w:val="009514F5"/>
    <w:rsid w:val="00A72ED3"/>
    <w:rsid w:val="00D12A92"/>
    <w:rsid w:val="00DF6686"/>
    <w:rsid w:val="00E82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74D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2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2020-03-23T08:14:00Z</dcterms:created>
  <dcterms:modified xsi:type="dcterms:W3CDTF">2020-03-24T07:55:00Z</dcterms:modified>
</cp:coreProperties>
</file>