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5C" w:rsidRPr="00974759" w:rsidRDefault="0022775C" w:rsidP="0022775C">
      <w:pPr>
        <w:spacing w:after="0" w:line="408" w:lineRule="auto"/>
        <w:ind w:left="120"/>
        <w:jc w:val="center"/>
      </w:pPr>
      <w:bookmarkStart w:id="0" w:name="block-10762454"/>
      <w:r w:rsidRPr="009747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2775C" w:rsidRPr="00974759" w:rsidRDefault="0022775C" w:rsidP="0022775C">
      <w:pPr>
        <w:spacing w:after="0" w:line="408" w:lineRule="auto"/>
        <w:ind w:left="120"/>
        <w:jc w:val="center"/>
      </w:pPr>
      <w:r w:rsidRPr="00974759">
        <w:rPr>
          <w:rFonts w:ascii="Times New Roman" w:hAnsi="Times New Roman"/>
          <w:b/>
          <w:color w:val="000000"/>
          <w:sz w:val="28"/>
        </w:rPr>
        <w:t xml:space="preserve">МБОУ СОШ № 5 имени </w:t>
      </w:r>
      <w:proofErr w:type="spellStart"/>
      <w:r w:rsidRPr="00974759">
        <w:rPr>
          <w:rFonts w:ascii="Times New Roman" w:hAnsi="Times New Roman"/>
          <w:b/>
          <w:color w:val="000000"/>
          <w:sz w:val="28"/>
        </w:rPr>
        <w:t>Г.А.Сорокина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A44B08" w:rsidRPr="005B0BC0" w:rsidTr="00F40509">
        <w:tc>
          <w:tcPr>
            <w:tcW w:w="3115" w:type="dxa"/>
          </w:tcPr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 от 29.08.2025г. № 1</w:t>
            </w:r>
          </w:p>
        </w:tc>
        <w:tc>
          <w:tcPr>
            <w:tcW w:w="3115" w:type="dxa"/>
          </w:tcPr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Совета школы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Протокол от 27.08.2025 г. № 1</w:t>
            </w:r>
          </w:p>
        </w:tc>
        <w:tc>
          <w:tcPr>
            <w:tcW w:w="3115" w:type="dxa"/>
          </w:tcPr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Директор МБОУ СОШ № 5 имени Г.А. Сорокина</w:t>
            </w:r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Е.С.Антонова</w:t>
            </w:r>
            <w:proofErr w:type="spellEnd"/>
          </w:p>
          <w:p w:rsidR="00A44B08" w:rsidRPr="005B0BC0" w:rsidRDefault="00A44B08" w:rsidP="00F40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BC0">
              <w:rPr>
                <w:rFonts w:ascii="Times New Roman" w:hAnsi="Times New Roman" w:cs="Times New Roman"/>
                <w:sz w:val="28"/>
                <w:szCs w:val="28"/>
              </w:rPr>
              <w:t>Приказ от 29.08.2025 № 298</w:t>
            </w:r>
          </w:p>
        </w:tc>
      </w:tr>
    </w:tbl>
    <w:p w:rsidR="0022775C" w:rsidRPr="00974759" w:rsidRDefault="0022775C" w:rsidP="0022775C">
      <w:pPr>
        <w:spacing w:after="0"/>
        <w:ind w:left="120"/>
      </w:pPr>
      <w:bookmarkStart w:id="1" w:name="_GoBack"/>
      <w:bookmarkEnd w:id="1"/>
    </w:p>
    <w:p w:rsidR="0022775C" w:rsidRPr="00974759" w:rsidRDefault="0022775C" w:rsidP="0022775C">
      <w:pPr>
        <w:spacing w:after="0"/>
        <w:ind w:left="120"/>
      </w:pPr>
    </w:p>
    <w:p w:rsidR="0022775C" w:rsidRPr="00CB5618" w:rsidRDefault="0022775C" w:rsidP="0022775C">
      <w:pPr>
        <w:spacing w:after="0"/>
        <w:ind w:left="120"/>
      </w:pPr>
    </w:p>
    <w:p w:rsidR="0022775C" w:rsidRPr="00974759" w:rsidRDefault="0022775C" w:rsidP="0022775C">
      <w:pPr>
        <w:spacing w:after="0"/>
        <w:ind w:left="120"/>
      </w:pPr>
      <w:r w:rsidRPr="00974759">
        <w:rPr>
          <w:rFonts w:ascii="Times New Roman" w:hAnsi="Times New Roman"/>
          <w:color w:val="000000"/>
          <w:sz w:val="28"/>
        </w:rPr>
        <w:t>‌</w:t>
      </w:r>
    </w:p>
    <w:p w:rsidR="0022775C" w:rsidRPr="00974759" w:rsidRDefault="0022775C" w:rsidP="0022775C">
      <w:pPr>
        <w:spacing w:after="0"/>
        <w:ind w:left="120"/>
      </w:pPr>
    </w:p>
    <w:p w:rsidR="0022775C" w:rsidRPr="00974759" w:rsidRDefault="0022775C" w:rsidP="0022775C">
      <w:pPr>
        <w:spacing w:after="0"/>
        <w:ind w:left="120"/>
      </w:pPr>
    </w:p>
    <w:p w:rsidR="0022775C" w:rsidRPr="00974759" w:rsidRDefault="0022775C" w:rsidP="0022775C">
      <w:pPr>
        <w:spacing w:after="0"/>
        <w:ind w:left="120"/>
      </w:pPr>
    </w:p>
    <w:p w:rsidR="0022775C" w:rsidRPr="00974759" w:rsidRDefault="0022775C" w:rsidP="0022775C">
      <w:pPr>
        <w:spacing w:after="0" w:line="408" w:lineRule="auto"/>
        <w:ind w:left="120"/>
        <w:jc w:val="center"/>
      </w:pPr>
      <w:r w:rsidRPr="0097475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2775C" w:rsidRPr="00974759" w:rsidRDefault="0022775C" w:rsidP="0022775C">
      <w:pPr>
        <w:spacing w:after="0" w:line="408" w:lineRule="auto"/>
        <w:ind w:left="120"/>
        <w:jc w:val="center"/>
      </w:pPr>
      <w:r w:rsidRPr="00974759">
        <w:rPr>
          <w:rFonts w:ascii="Times New Roman" w:hAnsi="Times New Roman"/>
          <w:color w:val="000000"/>
          <w:sz w:val="28"/>
        </w:rPr>
        <w:t xml:space="preserve"> </w:t>
      </w:r>
    </w:p>
    <w:p w:rsidR="0022775C" w:rsidRPr="00974759" w:rsidRDefault="0022775C" w:rsidP="0022775C">
      <w:pPr>
        <w:spacing w:after="0"/>
        <w:ind w:left="120"/>
        <w:jc w:val="center"/>
      </w:pPr>
    </w:p>
    <w:p w:rsidR="0022775C" w:rsidRPr="00974759" w:rsidRDefault="0022775C" w:rsidP="0022775C">
      <w:pPr>
        <w:spacing w:after="0" w:line="408" w:lineRule="auto"/>
        <w:ind w:left="120"/>
        <w:jc w:val="center"/>
      </w:pPr>
      <w:r w:rsidRPr="00974759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u w:val="single"/>
        </w:rPr>
        <w:t>Изобразительное искусство</w:t>
      </w:r>
      <w:r w:rsidRPr="00974759">
        <w:rPr>
          <w:rFonts w:ascii="Times New Roman" w:hAnsi="Times New Roman"/>
          <w:b/>
          <w:color w:val="000000"/>
          <w:sz w:val="28"/>
        </w:rPr>
        <w:t>»</w:t>
      </w:r>
    </w:p>
    <w:p w:rsidR="0022775C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974759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u w:val="single"/>
        </w:rPr>
        <w:t xml:space="preserve">5-7 </w:t>
      </w:r>
      <w:r w:rsidRPr="00974759">
        <w:rPr>
          <w:rFonts w:ascii="Times New Roman" w:hAnsi="Times New Roman"/>
          <w:color w:val="000000"/>
          <w:sz w:val="28"/>
        </w:rPr>
        <w:t>классов</w:t>
      </w: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97475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(по приказу 704) </w:t>
      </w:r>
      <w:r w:rsidRPr="00974759">
        <w:rPr>
          <w:rFonts w:ascii="Times New Roman" w:hAnsi="Times New Roman"/>
          <w:color w:val="000000"/>
          <w:sz w:val="28"/>
        </w:rPr>
        <w:t xml:space="preserve"> </w:t>
      </w: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22775C" w:rsidRPr="00974759" w:rsidRDefault="0022775C" w:rsidP="0022775C">
      <w:pPr>
        <w:spacing w:after="0" w:line="408" w:lineRule="auto"/>
        <w:ind w:left="120"/>
        <w:jc w:val="center"/>
      </w:pPr>
      <w:r w:rsidRPr="00974759">
        <w:rPr>
          <w:rFonts w:ascii="Times New Roman" w:hAnsi="Times New Roman"/>
          <w:b/>
          <w:color w:val="000000"/>
          <w:sz w:val="28"/>
        </w:rPr>
        <w:t xml:space="preserve">г. Новочеркасск,‌ </w:t>
      </w:r>
      <w:bookmarkStart w:id="2" w:name="c1839617-66db-4450-acc5-76a3deaf668e"/>
      <w:r w:rsidRPr="00974759">
        <w:rPr>
          <w:rFonts w:ascii="Times New Roman" w:hAnsi="Times New Roman"/>
          <w:b/>
          <w:color w:val="000000"/>
          <w:sz w:val="28"/>
        </w:rPr>
        <w:t>20</w:t>
      </w:r>
      <w:bookmarkEnd w:id="2"/>
      <w:r w:rsidRPr="00974759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>5</w:t>
      </w:r>
      <w:r w:rsidRPr="00974759">
        <w:rPr>
          <w:rFonts w:ascii="Times New Roman" w:hAnsi="Times New Roman"/>
          <w:b/>
          <w:color w:val="000000"/>
          <w:sz w:val="28"/>
        </w:rPr>
        <w:t xml:space="preserve"> г.</w:t>
      </w:r>
      <w:bookmarkEnd w:id="0"/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D5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D50D0" w:rsidRPr="00CD50D0" w:rsidRDefault="00CD50D0" w:rsidP="00CD5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CD50D0" w:rsidRPr="00CD50D0" w:rsidRDefault="00CD50D0" w:rsidP="00CD5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 w:rsidRPr="00CD50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по изобразительному искусству ориентирована на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психовозрастные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особенности развития обучающихся 11–15 лет.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изучения изобразительного искусства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Задачами изобразительного искусства являются: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обучающихся навыков эстетического видения и преобразования мира;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пространственного мышления и аналитических визуальных способностей;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наблюдательности, ассоциативного мышления и творческого воображения;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bdr w:val="dashed" w:sz="2" w:space="0" w:color="F34421" w:frame="1"/>
          <w:lang w:eastAsia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‌‌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инвариантным в одном или нескольких классах или во внеурочной деятельности.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№1 «Декоративно-прикладное и народное искусство» (5 класс)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№2 «Живопись, графика, скульптура» (6 класс)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№3 «Архитектура и дизайн» (7 класс)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ОБУЧЕНИЯ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CD50D0" w:rsidRPr="00CD50D0" w:rsidRDefault="00CD50D0" w:rsidP="00CD5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D50D0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Модуль № 1 «Декоративно-прикладное и народное искусство».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сведения о декоративно-прикладном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Древние корни народного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Связь народного искусства с природой, бытом, трудом, верованиями и эпосом.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Образно-символический язык народного прикладного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Знаки-символы традиционного крестьянского прикладного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Убранство русской избы.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рисунков – эскизов орнаментального декора крестьянского дома.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Устройство внутреннего пространства крестьянского дома.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Декоративные элементы жилой среды.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Народный праздничный костюм.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Образный строй народного праздничного костюма – женского и мужского.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праздники и праздничные обряды как синтез всех видов народного творчества.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художественные промыслы.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филимоновской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дымковской,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каргопольской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игрушки. Местные промыслы игрушек разных регионов страны.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эскиза игрушки по мотивам избранного промысла.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Роспись по металлу.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Жостово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Декоративно-прикладное искусство в культуре разных эпох и народов.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декоративно-прикладного искусства в культуре древних цивилизаций.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Декоративно-прикладное искусство в жизни современного человека.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самопонимания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установок и намерений.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Декор на улицах и декор помещений. Декор праздничный и повседневный. Праздничное оформление школы.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2 «Живопись, графика, скульптура».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сведения о видах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​Пространственные и временные виды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изобразительного искусства и его выразительные средства.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– основа изобразительного искусства и мастерства художника.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рисунка: зарисовка, набросок, учебный рисунок и творческий рисунок.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размещения рисунка в листе, выбор формата.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Начальные умения рисунка с натуры. Зарисовки простых предметов.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Линейные графические рисунки и наброски. Тон и тональные отношения: тёмное – светлое.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 и ритмическая организация плоскости листа.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Основы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цветоведения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Жанры изобразительного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изображения, сюжет и содержание произведения изобразительного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Натюрморт.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графической грамоты: правила объёмного изображения предметов на плоскости.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окружности в перспективе.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геометрических тел на основе правил линейной перспективы.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Сложная пространственная форма и выявление её конструкции.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сложной формы предмета как соотношение простых геометрических фигур.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Линейный рисунок конструкции из нескольких геометрических тел.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натюрморта графическими материалами с натуры или по представлению.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Портрет.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Великие портретисты в европейском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Парадный и камерный портрет в живописи.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развития жанра портрета в искусстве ХХ в. – отечественном и европейском.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освещения головы при создании портретного образа.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 и тень в изображении головы человека.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 в скульптуре.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Выражение характера человека, его социального положения и образа эпохи в скульптурном портрете.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свойств художественных материалов в создании скульптурного портрета.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работы над созданием живописного портрета.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Пейзаж.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построения линейной перспективы в изображении пространства.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Становление образа родной природы в произведениях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А.Венецианова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его учеников: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А.Саврасова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И.Шишкина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Пейзажная живопись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И.Левитана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Творческий опыт в создании композиционного живописного пейзажа своей Родины.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Графические зарисовки и графическая композиция на темы окружающей природы.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Бытовой жанр в изобразительном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Исторический жанр в изобразительном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Историческая картина в русском искусстве XIX в. и её особое место в развитии отечественной культуры.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 К. Брюллова «Последний день Помпеи», исторические картины в творчестве В. Сурикова и других. Исторический образ России в картинах ХХ 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Библейские темы в изобразительном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Произведения на библейские темы Леонардо да Винчи, Рафаэля, Рембрандта, в скульптуре «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Пьета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Микеланджело и других. Библейские темы в отечественных картинах XIX в. (А. Иванов. «Явление Христа народу», И. Крамской. «Христос в пустыне», Н. 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«Тайная вечеря», В. 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эскизом сюжетной композиции.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CD50D0" w:rsidRPr="00CD50D0" w:rsidRDefault="00CD50D0" w:rsidP="00CD50D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_Toc137210403"/>
      <w:bookmarkEnd w:id="3"/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3 «Архитектура и дизайн».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 и архитектура как создатели «второй природы» – предметно-пространственной среды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Материальная культура человечества как уникальная информация о жизни людей в разные исторические эпохи.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Графический дизайн.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Элементы композиции в графическом дизайне: пятно, линия, цвет, буква, текст и изображение.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свойства композиции: целостность и соподчинённость элементов.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Шрифт и содержание текста. Стилизация шрифта.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Типографика. Понимание типографской строки как элемента плоскостной композиции.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аналитических и практических работ по теме «Буква – изобразительный элемент композиции».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Макетирование объёмно-пространственных композиций.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аналитических зарисовок форм бытовых предметов.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проектирование предметов быта с определением их функций и материала изготовления.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Социальное значение дизайна и архитектуры как среды жизни человека.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Пути развития современной архитектуры и дизайна: город сегодня и завтра.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цвета в формировании пространства. Схема-планировка и реальность.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коллажнографической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композиции или дизайн-проекта оформления витрины магазина.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Образно-стилевое единство материальной культуры каждой эпохи. Интерьер как отражение стиля жизни его хозяев.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Интерьеры общественных зданий (театр, кафе, вокзал, офис, школа).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архитектурно-ландшафтного пространства. Город в единстве с ландшафтно-парковой средой.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 человека и индивидуальное проектирование.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Образно-личностное проектирование в дизайне и архитектуре.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Характерные особенности современной одежды. Молодёжная субкультура  и подростковая мода. Унификация одежды и индивидуальный стиль. Ансамбль в костюме. Роль фантазии и вкуса в подборе одежды.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практических творческих эскизов по теме «Дизайн современной одежды».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Дизайн и архитектура – средства организации среды жизни людей и строительства нового мира.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_Toc139632456"/>
      <w:bookmarkEnd w:id="4"/>
      <w:r w:rsidRPr="00CD50D0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Вариативный модуль.  Модуль № 4 «Изображение в синтетических, экранных видах искусства и художественная фотография»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развития технологий в становлении новых видов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 и искусство театра.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Рождение театра в древнейших обрядах. История развития искусства театра.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Жанровое многообразие театральных представлений, шоу, праздников и их визуальный облик.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художника и виды профессиональной деятельности художника в современном театре.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Творчество художников-постановщиков в истории отечественного искусства (К. Коровин, И. 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Билибин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 Головин и других художников-постановщиков). Школьный спектакль и работа художника по его подготовке.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Условность и метафора в театральной постановке как образная и авторская интерпретация реальности.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Художественная фотография.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дагеротипа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компьютерных технологий.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Современные возможности художественной обработки цифровой фотографии.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 мира и «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Родиноведение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в фотографиях С.М. Прокудина-Горского. Сохранённая история и роль его фотографий в современной отечественной культуре.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Композиция кадра, ракурс, плановость, графический ритм.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наблюдать и выявлять выразительность и красоту окружающей жизни с помощью фотографии.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Фотопейзаж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творчестве профессиональных фотографов.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Образные возможности чёрно-белой и цветной фотографии.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тональных контрастов и роль цвета в эмоционально-образном восприятии пейзажа.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освещения в портретном образе. Фотография постановочная и документальная.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«Работать для жизни…» – фотографии Александра Родченко, их значение и влияние на стиль эпохи.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Коллаж как жанр художественного творчества с помощью различных компьютерных программ.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фотообраза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жизнь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и искусство кино.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Ожившее изображение. История кино и его эволюция как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Монтаж композиционно построенных кадров – основа языка киноискусства.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электронно-цифровых технологий в современном игровом кинематографе.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создания анимационного фильма. Требования и критерии художественности.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Изобразительное искусство на телевидении.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и технология. Создатель телевидения – русский инженер Владимир Козьмич Зворыкин.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Школьное телевидение и студия мультимедиа. Построение видеоряда и художественного оформления.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Художнические роли каждого человека в реальной бытийной жизни.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искусства в жизни общества и его влияние на жизнь каждого человека.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Личностные результаты</w:t>
      </w:r>
    </w:p>
    <w:p w:rsidR="00CD50D0" w:rsidRPr="00CD50D0" w:rsidRDefault="00CD50D0" w:rsidP="00CD50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_Toc124264881"/>
      <w:bookmarkEnd w:id="5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 </w:t>
      </w:r>
      <w:r w:rsidRPr="00CD50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 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Эстетическое (от греч.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aisthetikos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самореализующейся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познавательной деятельности.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Воспитывающая предметно-эстетическая среда.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CD50D0" w:rsidRPr="00CD50D0" w:rsidRDefault="00CD50D0" w:rsidP="00CD50D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форму предмета, конструкции;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обобщать форму составной конструкции;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CD50D0" w:rsidRPr="00CD50D0" w:rsidRDefault="00CD50D0" w:rsidP="00CD50D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и характеризовать существенные признаки явлений художественной культуры;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D50D0" w:rsidRPr="00CD50D0" w:rsidRDefault="00CD50D0" w:rsidP="00CD50D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D50D0" w:rsidRPr="00CD50D0" w:rsidRDefault="00CD50D0" w:rsidP="00CD50D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D50D0" w:rsidRPr="00CD50D0" w:rsidRDefault="00CD50D0" w:rsidP="00CD50D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электронные образовательные ресурсы;</w:t>
      </w:r>
    </w:p>
    <w:p w:rsidR="00CD50D0" w:rsidRPr="00CD50D0" w:rsidRDefault="00CD50D0" w:rsidP="00CD50D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CD50D0" w:rsidRPr="00CD50D0" w:rsidRDefault="00CD50D0" w:rsidP="00CD50D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D50D0" w:rsidRPr="00CD50D0" w:rsidRDefault="00CD50D0" w:rsidP="00CD50D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D50D0" w:rsidRPr="00CD50D0" w:rsidRDefault="00CD50D0" w:rsidP="00CD50D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D50D0" w:rsidRPr="00CD50D0" w:rsidRDefault="00CD50D0" w:rsidP="00CD50D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CD50D0" w:rsidRPr="00CD50D0" w:rsidRDefault="00CD50D0" w:rsidP="00CD50D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D50D0" w:rsidRPr="00CD50D0" w:rsidRDefault="00CD50D0" w:rsidP="00CD50D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D50D0" w:rsidRPr="00CD50D0" w:rsidRDefault="00CD50D0" w:rsidP="00CD50D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регулятивными действиями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 w:rsidRPr="00CD50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D50D0" w:rsidRPr="00CD50D0" w:rsidRDefault="00CD50D0" w:rsidP="00CD50D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D50D0" w:rsidRPr="00CD50D0" w:rsidRDefault="00CD50D0" w:rsidP="00CD50D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CD50D0" w:rsidRPr="00CD50D0" w:rsidRDefault="00CD50D0" w:rsidP="00CD50D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D50D0" w:rsidRPr="00CD50D0" w:rsidRDefault="00CD50D0" w:rsidP="00CD50D0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D50D0" w:rsidRPr="00CD50D0" w:rsidRDefault="00CD50D0" w:rsidP="00CD50D0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D50D0" w:rsidRPr="00CD50D0" w:rsidRDefault="00CD50D0" w:rsidP="00CD50D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CD50D0" w:rsidRPr="00CD50D0" w:rsidRDefault="00CD50D0" w:rsidP="00CD50D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D50D0" w:rsidRPr="00CD50D0" w:rsidRDefault="00CD50D0" w:rsidP="00CD50D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D50D0" w:rsidRPr="00CD50D0" w:rsidRDefault="00CD50D0" w:rsidP="00CD50D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и чужое право на ошибку;</w:t>
      </w:r>
    </w:p>
    <w:p w:rsidR="00CD50D0" w:rsidRPr="00CD50D0" w:rsidRDefault="00CD50D0" w:rsidP="00CD50D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межвозрастном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взаимодействии.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_Toc124264882"/>
      <w:bookmarkEnd w:id="6"/>
      <w:r w:rsidRPr="00CD50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5 классе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Модуль № 1 «Декоративно-прикладное и народное искусство»: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происхождении народных художественных промыслов, о соотношении ремесла и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классе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2 «Живопись, графика, скульптура»: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деления пространственных искусств на виды;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основные виды живописи, графики и скульптуры, объяснять их назначение в жизни людей.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изобразительного искусства и его выразительные средства: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роль рисунка как основы изобразительной деятельности;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учебного рисунка – светотеневого изображения объёмных форм;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понятий «тон», «тональные отношения» и иметь опыт их визуального анализа;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линейного рисунка, понимать выразительные возможности линии;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знать основы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цветоведения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Жанры изобразительного искусства: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понятие «жанры в изобразительном искусстве», перечислять жанры;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разницу между предметом изображения, сюжетом и содержанием произведения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Натюрморт: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создания графического натюрморта;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создания натюрморта средствами живописи.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рассказывать историю портрета в русском изобразительном искусстве, называть имена великих художников-портретистов (В. 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Боровиковский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А. Венецианов, О. Кипренский, В. Тропинин, К. Брюллов, И. Крамской, И. Репин, В. Суриков, В. Серов и другие авторы);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начальный опыт лепки головы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жанре портрета в искусстве ХХ в. – западном и отечественном.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Пейзаж: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построения линейной перспективы и уметь применять их в рисунке;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воздушной перспективы и уметь их применять на практике;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морских пейзажах И. Айвазовского;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уметь рассказывать историю пейзажа в русской живописи, характеризуя особенности понимания пейзажа в творчестве А. Саврасова, И. Шишкина, И. Левитана и художников ХХ в. (по выбору);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живописного изображения различных активно выраженных состояний природы;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изображения городского пейзажа – по памяти или представлению;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Бытовой жанр: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характеризовать роль изобразительного искусства в формировании представлений о жизни людей разных эпох и народов;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многообразие форм организации бытовой жизни и одновременно единство мира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Исторический жанр: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развитии исторического жанра в творчестве отечественных художников ХХ в.;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и называть авторов таких произведений, как «Давид» Микеланджело, «Весна» С. Боттичелли;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Библейские темы в изобразительном искусстве: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Рембрандта и другие произведения, в скульптуре «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Пьета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Микеланджело и других скульптурах;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картинах на библейские темы в истории русского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«Христос и грешница» В. Поленова и других картин;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классе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3 «Архитектура и дизайн»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рассуждать о влиянии предметно-пространственной среды на чувства, установки и поведение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Графический дизайн: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понятие формальной композиции и её значение как основы языка конструктивных искусств;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основные средства – требования к композиции;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перечислять и объяснять основные типы формальной композиции;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различные формальные композиции на плоскости в зависимости от поставленных задач;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при творческом построении композиции листа композиционную доминанту;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формальные композиции на выражение в них движения и статики;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навыки вариативности в ритмической организации листа;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роль цвета в конструктивных искусствах;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технологию использования цвета в живописи и в конструктивных искусствах;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выражение «цветовой образ»;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цвет в графических композициях как акцент или доминанту, объединённые одним стилем;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печатное слово, типографскую строку в качестве элементов графической композиции;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Социальное значение дизайна и архитектуры как среды жизни человека: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выполнять построение макета пространственно-объёмной композиции по его чертежу;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истории костюма в истории разных эпох, характеризовать понятие моды в одежде;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реализации 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вариативного модуля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и характеризовать роль визуального образа в синтетических искусствах;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 и искусство театра: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истории развития театра и жанровом многообразии театральных представлений;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роли художника и видах профессиональной художнической деятельности в современном театре;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сценографии и символическом характере сценического образа;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Билибина, А. Головина и других художников);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практический навык игрового одушевления куклы из простых бытовых предметов;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Художественная фотография: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понятия «длительность экспозиции», «выдержка», «диафрагма»;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значение фотографий «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Родиноведения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С.М. Прокудина-Горского для современных представлений об истории жизни в нашей стране;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 характеризовать различные жанры художественной фотографии;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роль света как художественного средства в искусстве фотографии;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репортажного жанра, роли журналистов-фотографов в истории ХХ в. и современном мире;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иметь представление о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фототворчестве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 Родченко, о </w:t>
      </w:r>
      <w:proofErr w:type="spellStart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том,как</w:t>
      </w:r>
      <w:proofErr w:type="spellEnd"/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навыки компьютерной обработки и преобразования фотографий.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Изображение и искусство кино: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этапах в истории кино и его эволюции как искусства;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об экранных искусствах как монтаже композиционно построенных кадров;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роль видео в современной бытовой культуре;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иметь навык критического осмысления качества снятых роликов;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совместной творческой коллективной работы по созданию анимационного фильма.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Изобразительное искусство на телевидении: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создателе телевидения – русском инженере Владимире Зворыкине;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роль телевидения в превращении мира в единое информационное пространство;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многих направлениях деятельности и профессиях художника на телевидении;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полученные знания и опыт творчества в работе школьного телевидения и студии мультимедиа;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образовательные задачи зрительской культуры и необходимость зрительских умений;</w:t>
      </w:r>
    </w:p>
    <w:p w:rsidR="00CD50D0" w:rsidRPr="00CD50D0" w:rsidRDefault="00CD50D0" w:rsidP="00CD50D0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CD50D0" w:rsidRPr="00CD50D0" w:rsidRDefault="00CD50D0" w:rsidP="00CD50D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CD50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CD50D0" w:rsidRPr="00CD50D0" w:rsidRDefault="00CD50D0" w:rsidP="00CD50D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класс. Модуль «Декоративно-прикладное и народное искусство»</w:t>
      </w:r>
    </w:p>
    <w:tbl>
      <w:tblPr>
        <w:tblW w:w="11341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4019"/>
        <w:gridCol w:w="667"/>
        <w:gridCol w:w="2065"/>
        <w:gridCol w:w="2122"/>
        <w:gridCol w:w="1831"/>
      </w:tblGrid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7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7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Связь времен в народном искусстве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Декор - человек, общество, время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класс. Модуль «Живопись, графика, скульптура»</w:t>
      </w:r>
    </w:p>
    <w:tbl>
      <w:tblPr>
        <w:tblW w:w="11341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092"/>
        <w:gridCol w:w="709"/>
        <w:gridCol w:w="2009"/>
        <w:gridCol w:w="2126"/>
        <w:gridCol w:w="1843"/>
      </w:tblGrid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81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46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 класс. Модуль «Архитектура и дизайн»</w:t>
      </w:r>
    </w:p>
    <w:tbl>
      <w:tblPr>
        <w:tblW w:w="11341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4039"/>
        <w:gridCol w:w="711"/>
        <w:gridCol w:w="1998"/>
        <w:gridCol w:w="2126"/>
        <w:gridCol w:w="1843"/>
      </w:tblGrid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D50D0" w:rsidRPr="00CD50D0" w:rsidTr="005B383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виды искусства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Макетирование объемно-пространственных композиций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и архитектура как среда жизни человека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0D0" w:rsidRPr="00CD50D0" w:rsidTr="005B383C">
        <w:trPr>
          <w:tblCellSpacing w:w="15" w:type="dxa"/>
        </w:trPr>
        <w:tc>
          <w:tcPr>
            <w:tcW w:w="46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Поурочное планирование</w:t>
      </w:r>
    </w:p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 класс</w:t>
      </w:r>
    </w:p>
    <w:tbl>
      <w:tblPr>
        <w:tblW w:w="11341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985"/>
        <w:gridCol w:w="1172"/>
        <w:gridCol w:w="1454"/>
        <w:gridCol w:w="1516"/>
        <w:gridCol w:w="1101"/>
        <w:gridCol w:w="2699"/>
      </w:tblGrid>
      <w:tr w:rsidR="00CD50D0" w:rsidRPr="00CD50D0" w:rsidTr="005F206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6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1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D50D0" w:rsidRPr="00CD50D0" w:rsidTr="005F206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1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Традиционные праздничные костюмы народов России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Народные художественные промыслы: многообразие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видов традиционных ремесел и промыслов народов России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Древние образы в игрушках народных промыслов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Золотая Хохлома. Приемы росписи травного орнамента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Жостово</w:t>
            </w:r>
            <w:proofErr w:type="spellEnd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: роспись по металлу. Приемы росписи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Искусство лаковой живописи: сказочные и былинные сюжеты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</w:t>
            </w:r>
          </w:p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Декор костюма и предметов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быта в жизни европейского общества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Витраж в оформлении интерьера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Художественный металл: ковка, чеканка, литье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5B383C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</w:t>
            </w:r>
          </w:p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063" w:rsidRPr="00C84363" w:rsidRDefault="005F2063" w:rsidP="005F2063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F2063" w:rsidRPr="00CD50D0" w:rsidTr="005F2063">
        <w:trPr>
          <w:tblCellSpacing w:w="15" w:type="dxa"/>
        </w:trPr>
        <w:tc>
          <w:tcPr>
            <w:tcW w:w="39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F2063" w:rsidRPr="00CD50D0" w:rsidRDefault="005F2063" w:rsidP="005F20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 класс</w:t>
      </w:r>
    </w:p>
    <w:tbl>
      <w:tblPr>
        <w:tblW w:w="11341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902"/>
        <w:gridCol w:w="1312"/>
        <w:gridCol w:w="1454"/>
        <w:gridCol w:w="1511"/>
        <w:gridCol w:w="1036"/>
        <w:gridCol w:w="2699"/>
      </w:tblGrid>
      <w:tr w:rsidR="00CD50D0" w:rsidRPr="00CD50D0" w:rsidTr="005F206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4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60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D50D0" w:rsidRPr="00CD50D0" w:rsidTr="005F206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выражения. Тон и тональные отношения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 в произведениях живописи. Колорит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</w:p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Изображение объема на плоскости и правила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линейной перспективы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Освещение. Свет и тень. Выразительные средства светотени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Натюрморт в графике. Виды печатной графики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Конструкция головы человека. Основные пропорции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пространстве. Ракурс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Портрет в скульптуре. Лепка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Роль цвета в портрете.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Цветовой образ человека в портрете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Пейзаж в графике. Графические техники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5F2063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</w:t>
            </w:r>
          </w:p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BEC" w:rsidRPr="00C84363" w:rsidRDefault="00705BEC" w:rsidP="00705BEC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05BEC" w:rsidRPr="00CD50D0" w:rsidTr="00705BE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05BEC" w:rsidRPr="00CD50D0" w:rsidTr="005F2063">
        <w:trPr>
          <w:tblCellSpacing w:w="15" w:type="dxa"/>
        </w:trPr>
        <w:tc>
          <w:tcPr>
            <w:tcW w:w="33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05BEC" w:rsidRPr="00CD50D0" w:rsidRDefault="00705BEC" w:rsidP="00705B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5BEC" w:rsidRDefault="00705BEC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D50D0" w:rsidRPr="00CD50D0" w:rsidRDefault="00CD50D0" w:rsidP="00CD50D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</w:t>
      </w:r>
      <w:r w:rsidR="00705B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А</w:t>
      </w: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0936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600"/>
        <w:gridCol w:w="1106"/>
        <w:gridCol w:w="1558"/>
        <w:gridCol w:w="1546"/>
        <w:gridCol w:w="1013"/>
        <w:gridCol w:w="2699"/>
      </w:tblGrid>
      <w:tr w:rsidR="00CD50D0" w:rsidRPr="00CD50D0" w:rsidTr="000B21B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8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D50D0" w:rsidRPr="00CD50D0" w:rsidTr="000B21B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D50D0" w:rsidRPr="00CD50D0" w:rsidRDefault="00CD50D0" w:rsidP="00CD50D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0D0" w:rsidRPr="00CD50D0" w:rsidRDefault="00CD50D0" w:rsidP="00CD50D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Движение и статика во фронтальной плоскостной композиции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Цвет – элемент композиционного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творчества. Роль цвета в организации композиционного пространства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Выразительность свободных форм в плоскостной композиции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Искусство плаката. Изображение и текст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</w:p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Важнейшие архитектурные элементы здания.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структурных элементов здания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Русское зодчество и великие русские архитекторы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Композиционно-конструктивные принципы дизайна одежды. Символизм в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костюме. Мода и стиль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Грим и причёска в практике дизайна. </w:t>
            </w:r>
            <w:proofErr w:type="spellStart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Визажистика</w:t>
            </w:r>
            <w:proofErr w:type="spellEnd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искусство грима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</w:t>
            </w:r>
          </w:p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0B21B0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0B21B0">
        <w:trPr>
          <w:tblCellSpacing w:w="15" w:type="dxa"/>
        </w:trPr>
        <w:tc>
          <w:tcPr>
            <w:tcW w:w="29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0B21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21B0" w:rsidRPr="00CD50D0" w:rsidRDefault="000B21B0" w:rsidP="000B21B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Б</w:t>
      </w: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0936" w:type="dxa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600"/>
        <w:gridCol w:w="1106"/>
        <w:gridCol w:w="1558"/>
        <w:gridCol w:w="1546"/>
        <w:gridCol w:w="1013"/>
        <w:gridCol w:w="2699"/>
      </w:tblGrid>
      <w:tr w:rsidR="000B21B0" w:rsidRPr="00CD50D0" w:rsidTr="001E6D5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B21B0" w:rsidRPr="00CD50D0" w:rsidTr="001E6D5E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Движение и статика во фронтальной плоскостной композиции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Выразительность свободных форм в плоскостной композиции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Искусство плаката. Изображение и текст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Русское зодчество и великие русские архитекторы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Городская среда - живое пространство города.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Город, микрорайон, улица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Дизайн предметной среды в интерьере частного дома. Организация пространства жилой среды как отражение </w:t>
            </w: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индивидуальности человека, его образа жизни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Грим и причёска в практике дизайна. </w:t>
            </w:r>
            <w:proofErr w:type="spellStart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Визажистика</w:t>
            </w:r>
            <w:proofErr w:type="spellEnd"/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искусство грима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5F2063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F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1B0" w:rsidRPr="00C84363" w:rsidRDefault="000B21B0" w:rsidP="001E6D5E">
            <w:pPr>
              <w:spacing w:after="0"/>
              <w:ind w:left="135"/>
            </w:pPr>
            <w:r w:rsidRPr="00C8436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436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1B0" w:rsidRPr="00CD50D0" w:rsidTr="001E6D5E">
        <w:trPr>
          <w:tblCellSpacing w:w="15" w:type="dxa"/>
        </w:trPr>
        <w:tc>
          <w:tcPr>
            <w:tcW w:w="31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CD50D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B21B0" w:rsidRPr="00CD50D0" w:rsidRDefault="000B21B0" w:rsidP="001E6D5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0D0" w:rsidRPr="00CD50D0" w:rsidRDefault="00CD50D0" w:rsidP="00CD5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CD50D0" w:rsidRPr="00CD50D0" w:rsidRDefault="00CD50D0" w:rsidP="00CD50D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​‌‌​</w:t>
      </w:r>
    </w:p>
    <w:p w:rsidR="00CD50D0" w:rsidRPr="00CD50D0" w:rsidRDefault="00CD50D0" w:rsidP="00CD50D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CD50D0" w:rsidRPr="00CD50D0" w:rsidRDefault="00CD50D0" w:rsidP="00CD50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CD5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D50D0" w:rsidRPr="00CD50D0" w:rsidRDefault="00CD50D0" w:rsidP="00CD50D0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CD50D0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ФГБНУ «Институт содержания и методов обучен</w:t>
      </w:r>
    </w:p>
    <w:p w:rsidR="00611671" w:rsidRDefault="00611671"/>
    <w:sectPr w:rsidR="0061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36"/>
    <w:multiLevelType w:val="multilevel"/>
    <w:tmpl w:val="637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DF2A42"/>
    <w:multiLevelType w:val="multilevel"/>
    <w:tmpl w:val="A39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F624D6"/>
    <w:multiLevelType w:val="multilevel"/>
    <w:tmpl w:val="9A9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A55C6A"/>
    <w:multiLevelType w:val="multilevel"/>
    <w:tmpl w:val="188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A2202B"/>
    <w:multiLevelType w:val="multilevel"/>
    <w:tmpl w:val="9BD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7314CE"/>
    <w:multiLevelType w:val="multilevel"/>
    <w:tmpl w:val="B10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246047"/>
    <w:multiLevelType w:val="multilevel"/>
    <w:tmpl w:val="C3BA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D0"/>
    <w:rsid w:val="000B21B0"/>
    <w:rsid w:val="0022775C"/>
    <w:rsid w:val="005B383C"/>
    <w:rsid w:val="005F2063"/>
    <w:rsid w:val="00611671"/>
    <w:rsid w:val="00705BEC"/>
    <w:rsid w:val="00A44B08"/>
    <w:rsid w:val="00C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50D0"/>
  </w:style>
  <w:style w:type="paragraph" w:styleId="a3">
    <w:name w:val="Normal (Web)"/>
    <w:basedOn w:val="a"/>
    <w:uiPriority w:val="99"/>
    <w:semiHidden/>
    <w:unhideWhenUsed/>
    <w:rsid w:val="00CD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D0"/>
    <w:rPr>
      <w:b/>
      <w:bCs/>
    </w:rPr>
  </w:style>
  <w:style w:type="character" w:customStyle="1" w:styleId="placeholder-mask">
    <w:name w:val="placeholder-mask"/>
    <w:basedOn w:val="a0"/>
    <w:rsid w:val="00CD50D0"/>
  </w:style>
  <w:style w:type="character" w:customStyle="1" w:styleId="placeholder">
    <w:name w:val="placeholder"/>
    <w:basedOn w:val="a0"/>
    <w:rsid w:val="00CD50D0"/>
  </w:style>
  <w:style w:type="character" w:styleId="a5">
    <w:name w:val="Emphasis"/>
    <w:basedOn w:val="a0"/>
    <w:uiPriority w:val="20"/>
    <w:qFormat/>
    <w:rsid w:val="00CD50D0"/>
    <w:rPr>
      <w:i/>
      <w:iCs/>
    </w:rPr>
  </w:style>
  <w:style w:type="table" w:styleId="a6">
    <w:name w:val="Table Grid"/>
    <w:basedOn w:val="a1"/>
    <w:uiPriority w:val="39"/>
    <w:rsid w:val="00A4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50D0"/>
  </w:style>
  <w:style w:type="paragraph" w:styleId="a3">
    <w:name w:val="Normal (Web)"/>
    <w:basedOn w:val="a"/>
    <w:uiPriority w:val="99"/>
    <w:semiHidden/>
    <w:unhideWhenUsed/>
    <w:rsid w:val="00CD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D0"/>
    <w:rPr>
      <w:b/>
      <w:bCs/>
    </w:rPr>
  </w:style>
  <w:style w:type="character" w:customStyle="1" w:styleId="placeholder-mask">
    <w:name w:val="placeholder-mask"/>
    <w:basedOn w:val="a0"/>
    <w:rsid w:val="00CD50D0"/>
  </w:style>
  <w:style w:type="character" w:customStyle="1" w:styleId="placeholder">
    <w:name w:val="placeholder"/>
    <w:basedOn w:val="a0"/>
    <w:rsid w:val="00CD50D0"/>
  </w:style>
  <w:style w:type="character" w:styleId="a5">
    <w:name w:val="Emphasis"/>
    <w:basedOn w:val="a0"/>
    <w:uiPriority w:val="20"/>
    <w:qFormat/>
    <w:rsid w:val="00CD50D0"/>
    <w:rPr>
      <w:i/>
      <w:iCs/>
    </w:rPr>
  </w:style>
  <w:style w:type="table" w:styleId="a6">
    <w:name w:val="Table Grid"/>
    <w:basedOn w:val="a1"/>
    <w:uiPriority w:val="39"/>
    <w:rsid w:val="00A4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090">
                  <w:marLeft w:val="0"/>
                  <w:marRight w:val="0"/>
                  <w:marTop w:val="0"/>
                  <w:marBottom w:val="0"/>
                  <w:divBdr>
                    <w:top w:val="single" w:sz="6" w:space="0" w:color="E1E2E6"/>
                    <w:left w:val="single" w:sz="6" w:space="0" w:color="E1E2E6"/>
                    <w:bottom w:val="single" w:sz="6" w:space="0" w:color="E1E2E6"/>
                    <w:right w:val="single" w:sz="6" w:space="0" w:color="E1E2E6"/>
                  </w:divBdr>
                  <w:divsChild>
                    <w:div w:id="12749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6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F34421"/>
                                                    <w:left w:val="dashed" w:sz="2" w:space="0" w:color="F34421"/>
                                                    <w:bottom w:val="dashed" w:sz="2" w:space="0" w:color="F34421"/>
                                                    <w:right w:val="dashed" w:sz="2" w:space="0" w:color="F34421"/>
                                                  </w:divBdr>
                                                  <w:divsChild>
                                                    <w:div w:id="142156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85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2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9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16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00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5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8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6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45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0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4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12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6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8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01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8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38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44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44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74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3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86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1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5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7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6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47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9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87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6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5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2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26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9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31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0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7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6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6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5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2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4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0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5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03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6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9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8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18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2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80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3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91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49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19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2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1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8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17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8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30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5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8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70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5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7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44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48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9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4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65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2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41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4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85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54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27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4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8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76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2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1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5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5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8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13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8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1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09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28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2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4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3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14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4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8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6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14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05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95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9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42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0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21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92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47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56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4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75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03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7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02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18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4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35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3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8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1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02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9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24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53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39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73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03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9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4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42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34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1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91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17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10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51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74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3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34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8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1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01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3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2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84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23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5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5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8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28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2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98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7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35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0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67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24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7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6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02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5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8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87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5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2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12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5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93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98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96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4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c12ea" TargetMode="External"/><Relationship Id="rId21" Type="http://schemas.openxmlformats.org/officeDocument/2006/relationships/hyperlink" Target="https://m.edsoo.ru/f5ec2046" TargetMode="External"/><Relationship Id="rId42" Type="http://schemas.openxmlformats.org/officeDocument/2006/relationships/hyperlink" Target="https://m.edsoo.ru/f5ec0124" TargetMode="External"/><Relationship Id="rId63" Type="http://schemas.openxmlformats.org/officeDocument/2006/relationships/hyperlink" Target="https://m.edsoo.ru/f5ec305e" TargetMode="External"/><Relationship Id="rId84" Type="http://schemas.openxmlformats.org/officeDocument/2006/relationships/hyperlink" Target="https://m.edsoo.ru/f5ec14b6" TargetMode="External"/><Relationship Id="rId138" Type="http://schemas.openxmlformats.org/officeDocument/2006/relationships/hyperlink" Target="https://m.edsoo.ru/f5ec3a5e" TargetMode="External"/><Relationship Id="rId107" Type="http://schemas.openxmlformats.org/officeDocument/2006/relationships/hyperlink" Target="https://m.edsoo.ru/f5ec40e4" TargetMode="External"/><Relationship Id="rId11" Type="http://schemas.openxmlformats.org/officeDocument/2006/relationships/hyperlink" Target="https://m.edsoo.ru/f5ec0ae8" TargetMode="External"/><Relationship Id="rId32" Type="http://schemas.openxmlformats.org/officeDocument/2006/relationships/hyperlink" Target="https://m.edsoo.ru/f5ec34c8" TargetMode="External"/><Relationship Id="rId37" Type="http://schemas.openxmlformats.org/officeDocument/2006/relationships/hyperlink" Target="https://m.edsoo.ru/f5ec3bd0" TargetMode="External"/><Relationship Id="rId53" Type="http://schemas.openxmlformats.org/officeDocument/2006/relationships/hyperlink" Target="https://m.edsoo.ru/f5ec1ae2" TargetMode="External"/><Relationship Id="rId58" Type="http://schemas.openxmlformats.org/officeDocument/2006/relationships/hyperlink" Target="https://m.edsoo.ru/f5ec255a" TargetMode="External"/><Relationship Id="rId74" Type="http://schemas.openxmlformats.org/officeDocument/2006/relationships/hyperlink" Target="https://m.edsoo.ru/f5ebfda0" TargetMode="External"/><Relationship Id="rId79" Type="http://schemas.openxmlformats.org/officeDocument/2006/relationships/hyperlink" Target="https://m.edsoo.ru/f5ec0ae8" TargetMode="External"/><Relationship Id="rId102" Type="http://schemas.openxmlformats.org/officeDocument/2006/relationships/hyperlink" Target="https://m.edsoo.ru/f5ec38c4" TargetMode="External"/><Relationship Id="rId123" Type="http://schemas.openxmlformats.org/officeDocument/2006/relationships/hyperlink" Target="https://m.edsoo.ru/f5ec2046" TargetMode="External"/><Relationship Id="rId128" Type="http://schemas.openxmlformats.org/officeDocument/2006/relationships/hyperlink" Target="https://m.edsoo.ru/f5ec29c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21ea" TargetMode="External"/><Relationship Id="rId95" Type="http://schemas.openxmlformats.org/officeDocument/2006/relationships/hyperlink" Target="https://m.edsoo.ru/f5ec2b86" TargetMode="External"/><Relationship Id="rId22" Type="http://schemas.openxmlformats.org/officeDocument/2006/relationships/hyperlink" Target="https://m.edsoo.ru/f5ec21ea" TargetMode="External"/><Relationship Id="rId27" Type="http://schemas.openxmlformats.org/officeDocument/2006/relationships/hyperlink" Target="https://m.edsoo.ru/f5ec2b86" TargetMode="External"/><Relationship Id="rId43" Type="http://schemas.openxmlformats.org/officeDocument/2006/relationships/hyperlink" Target="https://m.edsoo.ru/f5ec06f6" TargetMode="External"/><Relationship Id="rId48" Type="http://schemas.openxmlformats.org/officeDocument/2006/relationships/hyperlink" Target="https://m.edsoo.ru/f5ec1132" TargetMode="External"/><Relationship Id="rId64" Type="http://schemas.openxmlformats.org/officeDocument/2006/relationships/hyperlink" Target="https://m.edsoo.ru/f5ec31da" TargetMode="External"/><Relationship Id="rId69" Type="http://schemas.openxmlformats.org/officeDocument/2006/relationships/hyperlink" Target="https://m.edsoo.ru/f5ec3f72" TargetMode="External"/><Relationship Id="rId113" Type="http://schemas.openxmlformats.org/officeDocument/2006/relationships/hyperlink" Target="https://m.edsoo.ru/f5ec0ae8" TargetMode="External"/><Relationship Id="rId118" Type="http://schemas.openxmlformats.org/officeDocument/2006/relationships/hyperlink" Target="https://m.edsoo.ru/f5ec14b6" TargetMode="External"/><Relationship Id="rId134" Type="http://schemas.openxmlformats.org/officeDocument/2006/relationships/hyperlink" Target="https://m.edsoo.ru/f5ec34c8" TargetMode="External"/><Relationship Id="rId139" Type="http://schemas.openxmlformats.org/officeDocument/2006/relationships/hyperlink" Target="https://m.edsoo.ru/f5ec3bd0" TargetMode="External"/><Relationship Id="rId80" Type="http://schemas.openxmlformats.org/officeDocument/2006/relationships/hyperlink" Target="https://m.edsoo.ru/f5ec0cb4" TargetMode="External"/><Relationship Id="rId85" Type="http://schemas.openxmlformats.org/officeDocument/2006/relationships/hyperlink" Target="https://m.edsoo.ru/f5ec175e" TargetMode="External"/><Relationship Id="rId12" Type="http://schemas.openxmlformats.org/officeDocument/2006/relationships/hyperlink" Target="https://m.edsoo.ru/f5ec0cb4" TargetMode="External"/><Relationship Id="rId17" Type="http://schemas.openxmlformats.org/officeDocument/2006/relationships/hyperlink" Target="https://m.edsoo.ru/f5ec175e" TargetMode="External"/><Relationship Id="rId33" Type="http://schemas.openxmlformats.org/officeDocument/2006/relationships/hyperlink" Target="https://m.edsoo.ru/f5ec363a" TargetMode="External"/><Relationship Id="rId38" Type="http://schemas.openxmlformats.org/officeDocument/2006/relationships/hyperlink" Target="https://m.edsoo.ru/f5ec3d60" TargetMode="External"/><Relationship Id="rId59" Type="http://schemas.openxmlformats.org/officeDocument/2006/relationships/hyperlink" Target="https://m.edsoo.ru/f5ec27f8" TargetMode="External"/><Relationship Id="rId103" Type="http://schemas.openxmlformats.org/officeDocument/2006/relationships/hyperlink" Target="https://m.edsoo.ru/f5ec3f72" TargetMode="External"/><Relationship Id="rId108" Type="http://schemas.openxmlformats.org/officeDocument/2006/relationships/hyperlink" Target="https://m.edsoo.ru/f5ebfda0" TargetMode="External"/><Relationship Id="rId124" Type="http://schemas.openxmlformats.org/officeDocument/2006/relationships/hyperlink" Target="https://m.edsoo.ru/f5ec21ea" TargetMode="External"/><Relationship Id="rId129" Type="http://schemas.openxmlformats.org/officeDocument/2006/relationships/hyperlink" Target="https://m.edsoo.ru/f5ec2b86" TargetMode="External"/><Relationship Id="rId54" Type="http://schemas.openxmlformats.org/officeDocument/2006/relationships/hyperlink" Target="https://m.edsoo.ru/f5ec1e70" TargetMode="External"/><Relationship Id="rId70" Type="http://schemas.openxmlformats.org/officeDocument/2006/relationships/hyperlink" Target="https://m.edsoo.ru/f5ec3a5e" TargetMode="External"/><Relationship Id="rId75" Type="http://schemas.openxmlformats.org/officeDocument/2006/relationships/hyperlink" Target="https://m.edsoo.ru/f5ebff6c" TargetMode="External"/><Relationship Id="rId91" Type="http://schemas.openxmlformats.org/officeDocument/2006/relationships/hyperlink" Target="https://m.edsoo.ru/f5ec23a2" TargetMode="External"/><Relationship Id="rId96" Type="http://schemas.openxmlformats.org/officeDocument/2006/relationships/hyperlink" Target="https://m.edsoo.ru/f5ec2d2a" TargetMode="External"/><Relationship Id="rId140" Type="http://schemas.openxmlformats.org/officeDocument/2006/relationships/hyperlink" Target="https://m.edsoo.ru/f5ec3d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bfda0" TargetMode="External"/><Relationship Id="rId23" Type="http://schemas.openxmlformats.org/officeDocument/2006/relationships/hyperlink" Target="https://m.edsoo.ru/f5ec23a2" TargetMode="External"/><Relationship Id="rId28" Type="http://schemas.openxmlformats.org/officeDocument/2006/relationships/hyperlink" Target="https://m.edsoo.ru/f5ec2d2a" TargetMode="External"/><Relationship Id="rId49" Type="http://schemas.openxmlformats.org/officeDocument/2006/relationships/hyperlink" Target="https://m.edsoo.ru/f5ec12ea" TargetMode="External"/><Relationship Id="rId114" Type="http://schemas.openxmlformats.org/officeDocument/2006/relationships/hyperlink" Target="https://m.edsoo.ru/f5ec0cb4" TargetMode="External"/><Relationship Id="rId119" Type="http://schemas.openxmlformats.org/officeDocument/2006/relationships/hyperlink" Target="https://m.edsoo.ru/f5ec175e" TargetMode="External"/><Relationship Id="rId44" Type="http://schemas.openxmlformats.org/officeDocument/2006/relationships/hyperlink" Target="https://m.edsoo.ru/f5ec091c" TargetMode="External"/><Relationship Id="rId60" Type="http://schemas.openxmlformats.org/officeDocument/2006/relationships/hyperlink" Target="https://m.edsoo.ru/f5ec29ce" TargetMode="External"/><Relationship Id="rId65" Type="http://schemas.openxmlformats.org/officeDocument/2006/relationships/hyperlink" Target="https://m.edsoo.ru/f5ec3356" TargetMode="External"/><Relationship Id="rId81" Type="http://schemas.openxmlformats.org/officeDocument/2006/relationships/hyperlink" Target="https://m.edsoo.ru/f5ec0e62" TargetMode="External"/><Relationship Id="rId86" Type="http://schemas.openxmlformats.org/officeDocument/2006/relationships/hyperlink" Target="https://m.edsoo.ru/f5ec1920" TargetMode="External"/><Relationship Id="rId130" Type="http://schemas.openxmlformats.org/officeDocument/2006/relationships/hyperlink" Target="https://m.edsoo.ru/f5ec2d2a" TargetMode="External"/><Relationship Id="rId135" Type="http://schemas.openxmlformats.org/officeDocument/2006/relationships/hyperlink" Target="https://m.edsoo.ru/f5ec363a" TargetMode="External"/><Relationship Id="rId13" Type="http://schemas.openxmlformats.org/officeDocument/2006/relationships/hyperlink" Target="https://m.edsoo.ru/f5ec0e62" TargetMode="External"/><Relationship Id="rId18" Type="http://schemas.openxmlformats.org/officeDocument/2006/relationships/hyperlink" Target="https://m.edsoo.ru/f5ec1920" TargetMode="External"/><Relationship Id="rId39" Type="http://schemas.openxmlformats.org/officeDocument/2006/relationships/hyperlink" Target="https://m.edsoo.ru/f5ec40e4" TargetMode="External"/><Relationship Id="rId109" Type="http://schemas.openxmlformats.org/officeDocument/2006/relationships/hyperlink" Target="https://m.edsoo.ru/f5ebff6c" TargetMode="External"/><Relationship Id="rId34" Type="http://schemas.openxmlformats.org/officeDocument/2006/relationships/hyperlink" Target="https://m.edsoo.ru/f5ec38c4" TargetMode="External"/><Relationship Id="rId50" Type="http://schemas.openxmlformats.org/officeDocument/2006/relationships/hyperlink" Target="https://m.edsoo.ru/f5ec14b6" TargetMode="External"/><Relationship Id="rId55" Type="http://schemas.openxmlformats.org/officeDocument/2006/relationships/hyperlink" Target="https://m.edsoo.ru/f5ec2046" TargetMode="External"/><Relationship Id="rId76" Type="http://schemas.openxmlformats.org/officeDocument/2006/relationships/hyperlink" Target="https://m.edsoo.ru/f5ec0124" TargetMode="External"/><Relationship Id="rId97" Type="http://schemas.openxmlformats.org/officeDocument/2006/relationships/hyperlink" Target="https://m.edsoo.ru/f5ec305e" TargetMode="External"/><Relationship Id="rId104" Type="http://schemas.openxmlformats.org/officeDocument/2006/relationships/hyperlink" Target="https://m.edsoo.ru/f5ec3a5e" TargetMode="External"/><Relationship Id="rId120" Type="http://schemas.openxmlformats.org/officeDocument/2006/relationships/hyperlink" Target="https://m.edsoo.ru/f5ec1920" TargetMode="External"/><Relationship Id="rId125" Type="http://schemas.openxmlformats.org/officeDocument/2006/relationships/hyperlink" Target="https://m.edsoo.ru/f5ec23a2" TargetMode="External"/><Relationship Id="rId141" Type="http://schemas.openxmlformats.org/officeDocument/2006/relationships/hyperlink" Target="https://m.edsoo.ru/f5ec40e4" TargetMode="External"/><Relationship Id="rId7" Type="http://schemas.openxmlformats.org/officeDocument/2006/relationships/hyperlink" Target="https://m.edsoo.ru/f5ebff6c" TargetMode="External"/><Relationship Id="rId71" Type="http://schemas.openxmlformats.org/officeDocument/2006/relationships/hyperlink" Target="https://m.edsoo.ru/f5ec3bd0" TargetMode="External"/><Relationship Id="rId92" Type="http://schemas.openxmlformats.org/officeDocument/2006/relationships/hyperlink" Target="https://m.edsoo.ru/f5ec25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c305e" TargetMode="External"/><Relationship Id="rId24" Type="http://schemas.openxmlformats.org/officeDocument/2006/relationships/hyperlink" Target="https://m.edsoo.ru/f5ec255a" TargetMode="External"/><Relationship Id="rId40" Type="http://schemas.openxmlformats.org/officeDocument/2006/relationships/hyperlink" Target="https://m.edsoo.ru/f5ebfda0" TargetMode="External"/><Relationship Id="rId45" Type="http://schemas.openxmlformats.org/officeDocument/2006/relationships/hyperlink" Target="https://m.edsoo.ru/f5ec0ae8" TargetMode="External"/><Relationship Id="rId66" Type="http://schemas.openxmlformats.org/officeDocument/2006/relationships/hyperlink" Target="https://m.edsoo.ru/f5ec34c8" TargetMode="External"/><Relationship Id="rId87" Type="http://schemas.openxmlformats.org/officeDocument/2006/relationships/hyperlink" Target="https://m.edsoo.ru/f5ec1ae2" TargetMode="External"/><Relationship Id="rId110" Type="http://schemas.openxmlformats.org/officeDocument/2006/relationships/hyperlink" Target="https://m.edsoo.ru/f5ec0124" TargetMode="External"/><Relationship Id="rId115" Type="http://schemas.openxmlformats.org/officeDocument/2006/relationships/hyperlink" Target="https://m.edsoo.ru/f5ec0e62" TargetMode="External"/><Relationship Id="rId131" Type="http://schemas.openxmlformats.org/officeDocument/2006/relationships/hyperlink" Target="https://m.edsoo.ru/f5ec305e" TargetMode="External"/><Relationship Id="rId136" Type="http://schemas.openxmlformats.org/officeDocument/2006/relationships/hyperlink" Target="https://m.edsoo.ru/f5ec38c4" TargetMode="External"/><Relationship Id="rId61" Type="http://schemas.openxmlformats.org/officeDocument/2006/relationships/hyperlink" Target="https://m.edsoo.ru/f5ec2b86" TargetMode="External"/><Relationship Id="rId82" Type="http://schemas.openxmlformats.org/officeDocument/2006/relationships/hyperlink" Target="https://m.edsoo.ru/f5ec1132" TargetMode="External"/><Relationship Id="rId19" Type="http://schemas.openxmlformats.org/officeDocument/2006/relationships/hyperlink" Target="https://m.edsoo.ru/f5ec1ae2" TargetMode="External"/><Relationship Id="rId14" Type="http://schemas.openxmlformats.org/officeDocument/2006/relationships/hyperlink" Target="https://m.edsoo.ru/f5ec1132" TargetMode="External"/><Relationship Id="rId30" Type="http://schemas.openxmlformats.org/officeDocument/2006/relationships/hyperlink" Target="https://m.edsoo.ru/f5ec31da" TargetMode="External"/><Relationship Id="rId35" Type="http://schemas.openxmlformats.org/officeDocument/2006/relationships/hyperlink" Target="https://m.edsoo.ru/f5ec3f72" TargetMode="External"/><Relationship Id="rId56" Type="http://schemas.openxmlformats.org/officeDocument/2006/relationships/hyperlink" Target="https://m.edsoo.ru/f5ec21ea" TargetMode="External"/><Relationship Id="rId77" Type="http://schemas.openxmlformats.org/officeDocument/2006/relationships/hyperlink" Target="https://m.edsoo.ru/f5ec06f6" TargetMode="External"/><Relationship Id="rId100" Type="http://schemas.openxmlformats.org/officeDocument/2006/relationships/hyperlink" Target="https://m.edsoo.ru/f5ec34c8" TargetMode="External"/><Relationship Id="rId105" Type="http://schemas.openxmlformats.org/officeDocument/2006/relationships/hyperlink" Target="https://m.edsoo.ru/f5ec3bd0" TargetMode="External"/><Relationship Id="rId126" Type="http://schemas.openxmlformats.org/officeDocument/2006/relationships/hyperlink" Target="https://m.edsoo.ru/f5ec255a" TargetMode="External"/><Relationship Id="rId8" Type="http://schemas.openxmlformats.org/officeDocument/2006/relationships/hyperlink" Target="https://m.edsoo.ru/f5ec0124" TargetMode="External"/><Relationship Id="rId51" Type="http://schemas.openxmlformats.org/officeDocument/2006/relationships/hyperlink" Target="https://m.edsoo.ru/f5ec175e" TargetMode="External"/><Relationship Id="rId72" Type="http://schemas.openxmlformats.org/officeDocument/2006/relationships/hyperlink" Target="https://m.edsoo.ru/f5ec3d60" TargetMode="External"/><Relationship Id="rId93" Type="http://schemas.openxmlformats.org/officeDocument/2006/relationships/hyperlink" Target="https://m.edsoo.ru/f5ec27f8" TargetMode="External"/><Relationship Id="rId98" Type="http://schemas.openxmlformats.org/officeDocument/2006/relationships/hyperlink" Target="https://m.edsoo.ru/f5ec31da" TargetMode="External"/><Relationship Id="rId121" Type="http://schemas.openxmlformats.org/officeDocument/2006/relationships/hyperlink" Target="https://m.edsoo.ru/f5ec1ae2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f5ec27f8" TargetMode="External"/><Relationship Id="rId46" Type="http://schemas.openxmlformats.org/officeDocument/2006/relationships/hyperlink" Target="https://m.edsoo.ru/f5ec0cb4" TargetMode="External"/><Relationship Id="rId67" Type="http://schemas.openxmlformats.org/officeDocument/2006/relationships/hyperlink" Target="https://m.edsoo.ru/f5ec363a" TargetMode="External"/><Relationship Id="rId116" Type="http://schemas.openxmlformats.org/officeDocument/2006/relationships/hyperlink" Target="https://m.edsoo.ru/f5ec1132" TargetMode="External"/><Relationship Id="rId137" Type="http://schemas.openxmlformats.org/officeDocument/2006/relationships/hyperlink" Target="https://m.edsoo.ru/f5ec3f72" TargetMode="External"/><Relationship Id="rId20" Type="http://schemas.openxmlformats.org/officeDocument/2006/relationships/hyperlink" Target="https://m.edsoo.ru/f5ec1e70" TargetMode="External"/><Relationship Id="rId41" Type="http://schemas.openxmlformats.org/officeDocument/2006/relationships/hyperlink" Target="https://m.edsoo.ru/f5ebff6c" TargetMode="External"/><Relationship Id="rId62" Type="http://schemas.openxmlformats.org/officeDocument/2006/relationships/hyperlink" Target="https://m.edsoo.ru/f5ec2d2a" TargetMode="External"/><Relationship Id="rId83" Type="http://schemas.openxmlformats.org/officeDocument/2006/relationships/hyperlink" Target="https://m.edsoo.ru/f5ec12ea" TargetMode="External"/><Relationship Id="rId88" Type="http://schemas.openxmlformats.org/officeDocument/2006/relationships/hyperlink" Target="https://m.edsoo.ru/f5ec1e70" TargetMode="External"/><Relationship Id="rId111" Type="http://schemas.openxmlformats.org/officeDocument/2006/relationships/hyperlink" Target="https://m.edsoo.ru/f5ec06f6" TargetMode="External"/><Relationship Id="rId132" Type="http://schemas.openxmlformats.org/officeDocument/2006/relationships/hyperlink" Target="https://m.edsoo.ru/f5ec31da" TargetMode="External"/><Relationship Id="rId15" Type="http://schemas.openxmlformats.org/officeDocument/2006/relationships/hyperlink" Target="https://m.edsoo.ru/f5ec12ea" TargetMode="External"/><Relationship Id="rId36" Type="http://schemas.openxmlformats.org/officeDocument/2006/relationships/hyperlink" Target="https://m.edsoo.ru/f5ec3a5e" TargetMode="External"/><Relationship Id="rId57" Type="http://schemas.openxmlformats.org/officeDocument/2006/relationships/hyperlink" Target="https://m.edsoo.ru/f5ec23a2" TargetMode="External"/><Relationship Id="rId106" Type="http://schemas.openxmlformats.org/officeDocument/2006/relationships/hyperlink" Target="https://m.edsoo.ru/f5ec3d60" TargetMode="External"/><Relationship Id="rId127" Type="http://schemas.openxmlformats.org/officeDocument/2006/relationships/hyperlink" Target="https://m.edsoo.ru/f5ec27f8" TargetMode="External"/><Relationship Id="rId10" Type="http://schemas.openxmlformats.org/officeDocument/2006/relationships/hyperlink" Target="https://m.edsoo.ru/f5ec091c" TargetMode="External"/><Relationship Id="rId31" Type="http://schemas.openxmlformats.org/officeDocument/2006/relationships/hyperlink" Target="https://m.edsoo.ru/f5ec3356" TargetMode="External"/><Relationship Id="rId52" Type="http://schemas.openxmlformats.org/officeDocument/2006/relationships/hyperlink" Target="https://m.edsoo.ru/f5ec1920" TargetMode="External"/><Relationship Id="rId73" Type="http://schemas.openxmlformats.org/officeDocument/2006/relationships/hyperlink" Target="https://m.edsoo.ru/f5ec3d60" TargetMode="External"/><Relationship Id="rId78" Type="http://schemas.openxmlformats.org/officeDocument/2006/relationships/hyperlink" Target="https://m.edsoo.ru/f5ec091c" TargetMode="External"/><Relationship Id="rId94" Type="http://schemas.openxmlformats.org/officeDocument/2006/relationships/hyperlink" Target="https://m.edsoo.ru/f5ec29ce" TargetMode="External"/><Relationship Id="rId99" Type="http://schemas.openxmlformats.org/officeDocument/2006/relationships/hyperlink" Target="https://m.edsoo.ru/f5ec3356" TargetMode="External"/><Relationship Id="rId101" Type="http://schemas.openxmlformats.org/officeDocument/2006/relationships/hyperlink" Target="https://m.edsoo.ru/f5ec363a" TargetMode="External"/><Relationship Id="rId122" Type="http://schemas.openxmlformats.org/officeDocument/2006/relationships/hyperlink" Target="https://m.edsoo.ru/f5ec1e70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f5ec06f6" TargetMode="External"/><Relationship Id="rId26" Type="http://schemas.openxmlformats.org/officeDocument/2006/relationships/hyperlink" Target="https://m.edsoo.ru/f5ec29ce" TargetMode="External"/><Relationship Id="rId47" Type="http://schemas.openxmlformats.org/officeDocument/2006/relationships/hyperlink" Target="https://m.edsoo.ru/f5ec0e62" TargetMode="External"/><Relationship Id="rId68" Type="http://schemas.openxmlformats.org/officeDocument/2006/relationships/hyperlink" Target="https://m.edsoo.ru/f5ec38c4" TargetMode="External"/><Relationship Id="rId89" Type="http://schemas.openxmlformats.org/officeDocument/2006/relationships/hyperlink" Target="https://m.edsoo.ru/f5ec2046" TargetMode="External"/><Relationship Id="rId112" Type="http://schemas.openxmlformats.org/officeDocument/2006/relationships/hyperlink" Target="https://m.edsoo.ru/f5ec091c" TargetMode="External"/><Relationship Id="rId133" Type="http://schemas.openxmlformats.org/officeDocument/2006/relationships/hyperlink" Target="https://m.edsoo.ru/f5ec3356" TargetMode="External"/><Relationship Id="rId16" Type="http://schemas.openxmlformats.org/officeDocument/2006/relationships/hyperlink" Target="https://m.edsoo.ru/f5ec14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54</Pages>
  <Words>15472</Words>
  <Characters>88194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Татьяна</cp:lastModifiedBy>
  <cp:revision>4</cp:revision>
  <dcterms:created xsi:type="dcterms:W3CDTF">2025-09-03T11:21:00Z</dcterms:created>
  <dcterms:modified xsi:type="dcterms:W3CDTF">2025-10-31T06:50:00Z</dcterms:modified>
</cp:coreProperties>
</file>