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D0" w:rsidRDefault="00A65CD0" w:rsidP="00A65CD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«Дорожная карта» реализации целевой модели наставничества в МБОУ СОШ №5 им Г.А. Сорокина на 2022 – 2023 учебный 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65CD0" w:rsidTr="00133F8A">
        <w:trPr>
          <w:trHeight w:val="554"/>
        </w:trPr>
        <w:tc>
          <w:tcPr>
            <w:tcW w:w="446" w:type="dxa"/>
            <w:noWrap/>
          </w:tcPr>
          <w:bookmarkEnd w:id="0"/>
          <w:p w:rsidR="00A65CD0" w:rsidRDefault="00A65CD0" w:rsidP="00133F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  <w:noWrap/>
          </w:tcPr>
          <w:p w:rsidR="00A65CD0" w:rsidRDefault="00A65CD0" w:rsidP="00133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65CD0" w:rsidRDefault="00A65CD0" w:rsidP="00133F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65CD0" w:rsidTr="00133F8A">
        <w:trPr>
          <w:trHeight w:val="4140"/>
        </w:trPr>
        <w:tc>
          <w:tcPr>
            <w:tcW w:w="446" w:type="dxa"/>
            <w:vMerge w:val="restart"/>
            <w:noWrap/>
          </w:tcPr>
          <w:p w:rsidR="00A65CD0" w:rsidRDefault="00A65CD0" w:rsidP="00133F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 w:right="2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108" w:right="5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  <w:lang w:val="ru-RU"/>
              </w:rPr>
              <w:t xml:space="preserve">«Об </w:t>
            </w:r>
            <w:r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  <w:lang w:val="ru-RU"/>
              </w:rPr>
              <w:tab/>
              <w:t>организаций,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осуществляющих </w:t>
            </w:r>
            <w:r>
              <w:rPr>
                <w:sz w:val="24"/>
                <w:lang w:val="ru-RU"/>
              </w:rPr>
              <w:t>образовательную</w:t>
            </w:r>
            <w:r>
              <w:rPr>
                <w:sz w:val="24"/>
                <w:lang w:val="ru-RU"/>
              </w:rPr>
              <w:tab/>
              <w:t>деятельность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7"/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общеобразовательным,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дополнительным </w:t>
            </w:r>
            <w:r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6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Июль 2022 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школы, администрация школы</w:t>
            </w:r>
          </w:p>
        </w:tc>
      </w:tr>
      <w:tr w:rsidR="00A65CD0" w:rsidTr="00133F8A">
        <w:trPr>
          <w:trHeight w:val="3036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108" w:right="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нормативной базы реализации целевой модели наставничества в МБОУ СОШ №5 им. Г.А. Сорокина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Издание приказа «Внедрение целевой модели наставничества в МБОУ СОШ №5 им. Г.А. Сорокина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и утверждение Положения о наставничестве в МБОУ СОШ №5 им. Г.А. Сорокина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и утверждение Целевой модели наставничества в МБОУ СОШ №5 им. Г.А. Сорокина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и утверждение «дорожной карты» внедрения системы наставничества в МБОУ СОШ №5 им. Г.А. Сорокина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(Пр № 310 от 01.09.2022)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6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школы, администрация школы</w:t>
            </w:r>
          </w:p>
        </w:tc>
      </w:tr>
    </w:tbl>
    <w:p w:rsidR="00A65CD0" w:rsidRDefault="00A65CD0" w:rsidP="00A65CD0">
      <w:pPr>
        <w:rPr>
          <w:sz w:val="24"/>
        </w:rPr>
        <w:sectPr w:rsidR="00A65CD0">
          <w:pgSz w:w="16840" w:h="11910" w:orient="landscape"/>
          <w:pgMar w:top="1100" w:right="740" w:bottom="280" w:left="600" w:header="720" w:footer="720" w:gutter="0"/>
          <w:cols w:space="720"/>
          <w:docGrid w:linePitch="360"/>
        </w:sectPr>
      </w:pPr>
    </w:p>
    <w:p w:rsidR="00A65CD0" w:rsidRDefault="00A65CD0" w:rsidP="00A65CD0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3111"/>
      </w:tblGrid>
      <w:tr w:rsidR="00A65CD0" w:rsidTr="00133F8A">
        <w:trPr>
          <w:trHeight w:val="70"/>
        </w:trPr>
        <w:tc>
          <w:tcPr>
            <w:tcW w:w="446" w:type="dxa"/>
            <w:vMerge w:val="restart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noWrap/>
          </w:tcPr>
          <w:p w:rsidR="00A65CD0" w:rsidRPr="00C34034" w:rsidRDefault="00A65CD0" w:rsidP="00133F8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11" w:type="dxa"/>
            <w:noWrap/>
          </w:tcPr>
          <w:p w:rsidR="00A65CD0" w:rsidRPr="00C34034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65CD0" w:rsidTr="00133F8A">
        <w:trPr>
          <w:trHeight w:val="1269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 w:right="5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0" w:right="6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 2022</w:t>
            </w:r>
          </w:p>
        </w:tc>
        <w:tc>
          <w:tcPr>
            <w:tcW w:w="3111" w:type="dxa"/>
            <w:noWrap/>
          </w:tcPr>
          <w:p w:rsidR="00A65CD0" w:rsidRDefault="00A65CD0" w:rsidP="00133F8A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A65CD0" w:rsidTr="00133F8A">
        <w:trPr>
          <w:trHeight w:val="1104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noWrap/>
          </w:tcPr>
          <w:p w:rsidR="00A65CD0" w:rsidRPr="00CD536C" w:rsidRDefault="00A65CD0" w:rsidP="00133F8A">
            <w:pPr>
              <w:pStyle w:val="TableParagraph"/>
              <w:ind w:left="469" w:right="101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 модели наставничества. </w:t>
            </w:r>
            <w:r w:rsidRPr="00CD536C">
              <w:rPr>
                <w:sz w:val="24"/>
                <w:lang w:val="ru-RU"/>
              </w:rPr>
              <w:t>Выбор</w:t>
            </w:r>
            <w:r>
              <w:rPr>
                <w:sz w:val="24"/>
                <w:lang w:val="ru-RU"/>
              </w:rPr>
              <w:t xml:space="preserve"> </w:t>
            </w:r>
            <w:r w:rsidRPr="00CD536C">
              <w:rPr>
                <w:sz w:val="24"/>
                <w:lang w:val="ru-RU"/>
              </w:rPr>
              <w:t>форм и</w:t>
            </w:r>
            <w:r>
              <w:rPr>
                <w:sz w:val="24"/>
                <w:lang w:val="ru-RU"/>
              </w:rPr>
              <w:t xml:space="preserve"> </w:t>
            </w:r>
            <w:r w:rsidRPr="00CD536C">
              <w:rPr>
                <w:sz w:val="24"/>
                <w:lang w:val="ru-RU"/>
              </w:rPr>
              <w:t>программ</w:t>
            </w:r>
          </w:p>
          <w:p w:rsidR="00A65CD0" w:rsidRPr="00CD536C" w:rsidRDefault="00A65CD0" w:rsidP="00133F8A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CD536C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</w:t>
            </w:r>
          </w:p>
          <w:p w:rsidR="00A65CD0" w:rsidRDefault="00A65CD0" w:rsidP="00133F8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  <w:p w:rsidR="00A65CD0" w:rsidRDefault="00A65CD0" w:rsidP="00133F8A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2022</w:t>
            </w:r>
          </w:p>
        </w:tc>
        <w:tc>
          <w:tcPr>
            <w:tcW w:w="3111" w:type="dxa"/>
            <w:noWrap/>
          </w:tcPr>
          <w:p w:rsidR="00A65CD0" w:rsidRDefault="00A65CD0" w:rsidP="00133F8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 </w:t>
            </w:r>
          </w:p>
        </w:tc>
      </w:tr>
      <w:tr w:rsidR="00A65CD0" w:rsidTr="00133F8A">
        <w:trPr>
          <w:trHeight w:val="1106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7"/>
              </w:numPr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A65CD0" w:rsidRDefault="00A65CD0" w:rsidP="00133F8A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</w:t>
            </w:r>
          </w:p>
          <w:p w:rsidR="00A65CD0" w:rsidRDefault="00A65CD0" w:rsidP="00133F8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  <w:p w:rsidR="00A65CD0" w:rsidRDefault="00A65CD0" w:rsidP="00133F8A">
            <w:pPr>
              <w:pStyle w:val="TableParagraph"/>
              <w:ind w:left="0" w:righ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</w:t>
            </w:r>
          </w:p>
        </w:tc>
        <w:tc>
          <w:tcPr>
            <w:tcW w:w="3111" w:type="dxa"/>
            <w:noWrap/>
          </w:tcPr>
          <w:p w:rsidR="00A65CD0" w:rsidRDefault="00A65CD0" w:rsidP="00133F8A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целевой модели наставничества</w:t>
            </w:r>
          </w:p>
        </w:tc>
      </w:tr>
      <w:tr w:rsidR="00A65CD0" w:rsidTr="00133F8A">
        <w:trPr>
          <w:trHeight w:val="2207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108" w:right="3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 родителей,</w:t>
            </w:r>
          </w:p>
          <w:p w:rsidR="00A65CD0" w:rsidRDefault="00A65CD0" w:rsidP="00133F8A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65CD0" w:rsidRDefault="00A65CD0" w:rsidP="00133F8A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A65CD0" w:rsidRDefault="00A65CD0" w:rsidP="00133F8A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</w:t>
            </w:r>
          </w:p>
          <w:p w:rsidR="00A65CD0" w:rsidRDefault="00A65CD0" w:rsidP="00133F8A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  <w:p w:rsidR="00A65CD0" w:rsidRDefault="00A65CD0" w:rsidP="00133F8A">
            <w:pPr>
              <w:pStyle w:val="TableParagraph"/>
              <w:ind w:left="110" w:righ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</w:t>
            </w:r>
          </w:p>
        </w:tc>
        <w:tc>
          <w:tcPr>
            <w:tcW w:w="3111" w:type="dxa"/>
            <w:noWrap/>
          </w:tcPr>
          <w:p w:rsidR="00A65CD0" w:rsidRDefault="00A65CD0" w:rsidP="00133F8A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A65CD0" w:rsidTr="00133F8A">
        <w:trPr>
          <w:trHeight w:val="2760"/>
        </w:trPr>
        <w:tc>
          <w:tcPr>
            <w:tcW w:w="446" w:type="dxa"/>
            <w:noWrap/>
          </w:tcPr>
          <w:p w:rsidR="00A65CD0" w:rsidRDefault="00A65CD0" w:rsidP="00133F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noWrap/>
          </w:tcPr>
          <w:p w:rsidR="00A65CD0" w:rsidRDefault="00A65CD0" w:rsidP="00133F8A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Формированиебазы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данных о наставляемых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ab/>
              <w:t>анкетирования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среди </w:t>
            </w:r>
            <w:r>
              <w:rPr>
                <w:sz w:val="24"/>
                <w:lang w:val="ru-RU"/>
              </w:rPr>
              <w:t>обучающихся/педагогов желающих принять участие в программе наставничества.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>
              <w:rPr>
                <w:sz w:val="24"/>
                <w:lang w:val="ru-RU"/>
              </w:rPr>
              <w:t>наставляемых.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3111" w:type="dxa"/>
            <w:noWrap/>
          </w:tcPr>
          <w:p w:rsidR="00A65CD0" w:rsidRDefault="00A65CD0" w:rsidP="00133F8A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целевой модели наставничества</w:t>
            </w:r>
          </w:p>
        </w:tc>
      </w:tr>
    </w:tbl>
    <w:p w:rsidR="00A65CD0" w:rsidRDefault="00A65CD0" w:rsidP="00A65CD0">
      <w:pPr>
        <w:rPr>
          <w:sz w:val="24"/>
        </w:rPr>
        <w:sectPr w:rsidR="00A65CD0">
          <w:pgSz w:w="16840" w:h="11910" w:orient="landscape"/>
          <w:pgMar w:top="1100" w:right="740" w:bottom="280" w:left="600" w:header="720" w:footer="720" w:gutter="0"/>
          <w:cols w:space="720"/>
          <w:docGrid w:linePitch="360"/>
        </w:sectPr>
      </w:pPr>
    </w:p>
    <w:p w:rsidR="00A65CD0" w:rsidRDefault="00A65CD0" w:rsidP="00A65CD0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65CD0" w:rsidTr="00133F8A">
        <w:trPr>
          <w:trHeight w:val="1655"/>
        </w:trPr>
        <w:tc>
          <w:tcPr>
            <w:tcW w:w="446" w:type="dxa"/>
            <w:vMerge w:val="restart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A65CD0" w:rsidRPr="00811AA3" w:rsidRDefault="00A65CD0" w:rsidP="00A65CD0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65CD0" w:rsidTr="00133F8A">
        <w:trPr>
          <w:trHeight w:val="1248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65CD0" w:rsidRDefault="00A65CD0" w:rsidP="00133F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азы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базы данных наставляемых из числа педагогов.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базы данных наставляемых из числа обучающихся.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11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целевой модели наставничества</w:t>
            </w:r>
          </w:p>
        </w:tc>
      </w:tr>
      <w:tr w:rsidR="00A65CD0" w:rsidTr="00133F8A">
        <w:trPr>
          <w:trHeight w:val="1379"/>
        </w:trPr>
        <w:tc>
          <w:tcPr>
            <w:tcW w:w="446" w:type="dxa"/>
            <w:vMerge w:val="restart"/>
            <w:noWrap/>
          </w:tcPr>
          <w:p w:rsidR="00A65CD0" w:rsidRDefault="00A65CD0" w:rsidP="00133F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Формированиебазы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275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данных о наставниках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целевой модели наставничества</w:t>
            </w:r>
          </w:p>
        </w:tc>
      </w:tr>
      <w:tr w:rsidR="00A65CD0" w:rsidTr="00133F8A">
        <w:trPr>
          <w:trHeight w:val="828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A65CD0" w:rsidRDefault="00A65CD0" w:rsidP="00133F8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  <w:lang w:val="ru-RU"/>
              </w:rPr>
              <w:t>Куратор целевой модели наставничества</w:t>
            </w:r>
          </w:p>
        </w:tc>
      </w:tr>
      <w:tr w:rsidR="00A65CD0" w:rsidTr="00133F8A">
        <w:trPr>
          <w:trHeight w:val="1379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65CD0" w:rsidRDefault="00A65CD0" w:rsidP="00133F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азы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базы данных наставников из числа педагогов.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базы данных наставников из числа обучающихся.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0" w:right="57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С</w:t>
            </w:r>
            <w:r>
              <w:rPr>
                <w:sz w:val="24"/>
              </w:rPr>
              <w:t>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целевой модели наставничества</w:t>
            </w:r>
          </w:p>
        </w:tc>
      </w:tr>
      <w:tr w:rsidR="00A65CD0" w:rsidTr="00133F8A">
        <w:trPr>
          <w:trHeight w:val="1382"/>
        </w:trPr>
        <w:tc>
          <w:tcPr>
            <w:tcW w:w="446" w:type="dxa"/>
            <w:vMerge w:val="restart"/>
            <w:noWrap/>
          </w:tcPr>
          <w:p w:rsidR="00A65CD0" w:rsidRDefault="00A65CD0" w:rsidP="00133F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Выявление наставников, входящих</w:t>
            </w:r>
            <w:r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3"/>
                <w:sz w:val="24"/>
                <w:lang w:val="ru-RU"/>
              </w:rPr>
              <w:t xml:space="preserve">базу </w:t>
            </w:r>
            <w:r>
              <w:rPr>
                <w:sz w:val="24"/>
                <w:lang w:val="ru-RU"/>
              </w:rPr>
              <w:t>потенциальных</w:t>
            </w:r>
          </w:p>
          <w:p w:rsidR="00A65CD0" w:rsidRDefault="00A65CD0" w:rsidP="00133F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spacing w:line="26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A65CD0" w:rsidTr="00133F8A">
        <w:trPr>
          <w:trHeight w:val="551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  <w:noWrap/>
          </w:tcPr>
          <w:p w:rsidR="00A65CD0" w:rsidRDefault="00A65CD0" w:rsidP="00133F8A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Обучение наставников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для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7"/>
                <w:sz w:val="24"/>
                <w:lang w:val="ru-RU"/>
              </w:rPr>
              <w:t>с</w:t>
            </w:r>
          </w:p>
          <w:p w:rsidR="00A65CD0" w:rsidRDefault="00A65CD0" w:rsidP="00133F8A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Подготовить</w:t>
            </w:r>
            <w:r>
              <w:rPr>
                <w:sz w:val="24"/>
                <w:lang w:val="ru-RU"/>
              </w:rPr>
              <w:tab/>
              <w:t>методические</w:t>
            </w:r>
            <w:r>
              <w:rPr>
                <w:sz w:val="24"/>
                <w:lang w:val="ru-RU"/>
              </w:rPr>
              <w:tab/>
              <w:t>материалы</w:t>
            </w:r>
            <w:r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57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A65CD0" w:rsidTr="00133F8A">
        <w:trPr>
          <w:trHeight w:val="827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Издать  приказ</w:t>
            </w:r>
            <w:r>
              <w:rPr>
                <w:sz w:val="24"/>
                <w:lang w:val="ru-RU"/>
              </w:rPr>
              <w:tab/>
              <w:t>об</w:t>
            </w:r>
            <w:r>
              <w:rPr>
                <w:sz w:val="24"/>
                <w:lang w:val="ru-RU"/>
              </w:rPr>
              <w:tab/>
              <w:t>организации</w:t>
            </w:r>
            <w:r>
              <w:rPr>
                <w:sz w:val="24"/>
                <w:lang w:val="ru-RU"/>
              </w:rPr>
              <w:tab/>
              <w:t>«Школы</w:t>
            </w:r>
          </w:p>
          <w:p w:rsidR="00A65CD0" w:rsidRDefault="00A65CD0" w:rsidP="00133F8A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наставников»  с</w:t>
            </w:r>
            <w:r>
              <w:rPr>
                <w:sz w:val="24"/>
                <w:lang w:val="ru-RU"/>
              </w:rPr>
              <w:tab/>
              <w:t>утверждение</w:t>
            </w:r>
            <w:r>
              <w:rPr>
                <w:sz w:val="24"/>
                <w:lang w:val="ru-RU"/>
              </w:rPr>
              <w:tab/>
              <w:t>программ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7"/>
                <w:sz w:val="24"/>
                <w:lang w:val="ru-RU"/>
              </w:rPr>
              <w:t xml:space="preserve">и </w:t>
            </w:r>
            <w:r>
              <w:rPr>
                <w:sz w:val="24"/>
                <w:lang w:val="ru-RU"/>
              </w:rPr>
              <w:t>графиков обучения наставников.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5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</w:t>
            </w:r>
          </w:p>
        </w:tc>
      </w:tr>
      <w:tr w:rsidR="00A65CD0" w:rsidTr="00133F8A">
        <w:trPr>
          <w:trHeight w:val="275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Организовать «Школу наставников» и провести</w:t>
            </w:r>
          </w:p>
          <w:p w:rsidR="00A65CD0" w:rsidRDefault="00A65CD0" w:rsidP="00133F8A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обучение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308" w:right="57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 2023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Заместитель директора, куратор целевой модели </w:t>
            </w:r>
            <w:r>
              <w:rPr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</w:tr>
      <w:tr w:rsidR="00A65CD0" w:rsidTr="00133F8A">
        <w:trPr>
          <w:trHeight w:val="2760"/>
        </w:trPr>
        <w:tc>
          <w:tcPr>
            <w:tcW w:w="446" w:type="dxa"/>
            <w:vMerge w:val="restart"/>
            <w:noWrap/>
          </w:tcPr>
          <w:p w:rsidR="00A65CD0" w:rsidRDefault="00A65CD0" w:rsidP="00133F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11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>
              <w:rPr>
                <w:sz w:val="24"/>
                <w:lang w:val="ru-RU"/>
              </w:rPr>
              <w:t>после завершения групповой встречи.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директора, куратор целевой модели наставничества</w:t>
            </w:r>
          </w:p>
        </w:tc>
      </w:tr>
      <w:tr w:rsidR="00A65CD0" w:rsidTr="00133F8A">
        <w:trPr>
          <w:trHeight w:val="551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пар /</w:t>
            </w:r>
          </w:p>
          <w:p w:rsidR="00A65CD0" w:rsidRDefault="00A65CD0" w:rsidP="00133F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  <w:noWrap/>
          </w:tcPr>
          <w:p w:rsidR="00A65CD0" w:rsidRPr="006E68E3" w:rsidRDefault="00A65CD0" w:rsidP="00133F8A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6E68E3">
              <w:rPr>
                <w:sz w:val="24"/>
                <w:lang w:val="ru-RU"/>
              </w:rPr>
              <w:t>1. Издание</w:t>
            </w:r>
            <w:r w:rsidRPr="006E68E3">
              <w:rPr>
                <w:sz w:val="24"/>
                <w:lang w:val="ru-RU"/>
              </w:rPr>
              <w:tab/>
              <w:t>приказа</w:t>
            </w:r>
            <w:r w:rsidRPr="006E68E3">
              <w:rPr>
                <w:sz w:val="24"/>
                <w:lang w:val="ru-RU"/>
              </w:rPr>
              <w:tab/>
            </w:r>
            <w:r w:rsidRPr="006E68E3">
              <w:rPr>
                <w:spacing w:val="-3"/>
                <w:sz w:val="24"/>
                <w:lang w:val="ru-RU"/>
              </w:rPr>
              <w:t>«Об</w:t>
            </w:r>
            <w:r w:rsidRPr="006E68E3">
              <w:rPr>
                <w:spacing w:val="-3"/>
                <w:sz w:val="24"/>
                <w:lang w:val="ru-RU"/>
              </w:rPr>
              <w:tab/>
            </w:r>
            <w:r w:rsidRPr="006E68E3">
              <w:rPr>
                <w:sz w:val="24"/>
                <w:lang w:val="ru-RU"/>
              </w:rPr>
              <w:t>утверждении</w:t>
            </w:r>
          </w:p>
          <w:p w:rsidR="00A65CD0" w:rsidRPr="006E68E3" w:rsidRDefault="00A65CD0" w:rsidP="00133F8A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6E68E3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tabs>
                <w:tab w:val="left" w:pos="1323"/>
              </w:tabs>
              <w:ind w:left="110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 </w:t>
            </w:r>
          </w:p>
        </w:tc>
      </w:tr>
      <w:tr w:rsidR="00A65CD0" w:rsidTr="00133F8A">
        <w:trPr>
          <w:trHeight w:val="827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noWrap/>
          </w:tcPr>
          <w:p w:rsidR="00A65CD0" w:rsidRPr="006E68E3" w:rsidRDefault="00A65CD0" w:rsidP="00133F8A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6E68E3">
              <w:rPr>
                <w:sz w:val="24"/>
                <w:lang w:val="ru-RU"/>
              </w:rPr>
              <w:t>2. Составление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6E68E3">
              <w:rPr>
                <w:sz w:val="24"/>
                <w:lang w:val="ru-RU"/>
              </w:rPr>
              <w:t>планов</w:t>
            </w:r>
            <w:r>
              <w:rPr>
                <w:sz w:val="24"/>
                <w:lang w:val="ru-RU"/>
              </w:rPr>
              <w:t xml:space="preserve"> </w:t>
            </w:r>
            <w:r w:rsidRPr="006E68E3">
              <w:rPr>
                <w:sz w:val="24"/>
                <w:lang w:val="ru-RU"/>
              </w:rPr>
              <w:t>индивидуального</w:t>
            </w:r>
            <w:r>
              <w:rPr>
                <w:sz w:val="24"/>
                <w:lang w:val="ru-RU"/>
              </w:rPr>
              <w:t xml:space="preserve"> </w:t>
            </w:r>
            <w:r w:rsidRPr="006E68E3">
              <w:rPr>
                <w:sz w:val="24"/>
                <w:lang w:val="ru-RU"/>
              </w:rPr>
              <w:t>развития</w:t>
            </w:r>
          </w:p>
          <w:p w:rsidR="00A65CD0" w:rsidRPr="006E68E3" w:rsidRDefault="00A65CD0" w:rsidP="00133F8A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6E68E3">
              <w:rPr>
                <w:sz w:val="24"/>
                <w:lang w:val="ru-RU"/>
              </w:rPr>
              <w:t>наставляемых,</w:t>
            </w:r>
            <w:r w:rsidRPr="006E68E3">
              <w:rPr>
                <w:sz w:val="24"/>
                <w:lang w:val="ru-RU"/>
              </w:rPr>
              <w:tab/>
              <w:t>индивидуальные</w:t>
            </w:r>
            <w:r w:rsidRPr="006E68E3">
              <w:rPr>
                <w:sz w:val="24"/>
                <w:lang w:val="ru-RU"/>
              </w:rPr>
              <w:tab/>
            </w:r>
            <w:r w:rsidRPr="006E68E3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6E68E3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tabs>
                <w:tab w:val="left" w:pos="1323"/>
              </w:tabs>
              <w:ind w:left="110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A65CD0" w:rsidTr="00133F8A">
        <w:trPr>
          <w:trHeight w:val="1106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</w:t>
            </w:r>
          </w:p>
          <w:p w:rsidR="00A65CD0" w:rsidRDefault="00A65CD0" w:rsidP="00133F8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A65CD0" w:rsidTr="00133F8A">
        <w:trPr>
          <w:trHeight w:val="2760"/>
        </w:trPr>
        <w:tc>
          <w:tcPr>
            <w:tcW w:w="446" w:type="dxa"/>
            <w:vMerge w:val="restart"/>
            <w:noWrap/>
          </w:tcPr>
          <w:p w:rsidR="00A65CD0" w:rsidRDefault="00A65CD0" w:rsidP="00133F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 w:righ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A65CD0" w:rsidRDefault="00A65CD0" w:rsidP="00133F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108" w:right="8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комплекса</w:t>
            </w:r>
          </w:p>
          <w:p w:rsidR="00A65CD0" w:rsidRDefault="00A65CD0" w:rsidP="00133F8A">
            <w:pPr>
              <w:pStyle w:val="TableParagraph"/>
              <w:ind w:left="108" w:right="2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первой, организационной, встречи наставника и наставляемого.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второй, пробной рабочей, встречи наставника и наставляемого.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A65CD0" w:rsidRPr="00C63385" w:rsidRDefault="00A65CD0" w:rsidP="00A65CD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C63385">
              <w:rPr>
                <w:sz w:val="24"/>
                <w:lang w:val="ru-RU"/>
              </w:rPr>
              <w:t>Регулярные</w:t>
            </w:r>
            <w:r>
              <w:rPr>
                <w:sz w:val="24"/>
                <w:lang w:val="ru-RU"/>
              </w:rPr>
              <w:t xml:space="preserve"> </w:t>
            </w:r>
            <w:r w:rsidRPr="00C63385">
              <w:rPr>
                <w:sz w:val="24"/>
                <w:lang w:val="ru-RU"/>
              </w:rPr>
              <w:t>встречи</w:t>
            </w:r>
            <w:r>
              <w:rPr>
                <w:sz w:val="24"/>
                <w:lang w:val="ru-RU"/>
              </w:rPr>
              <w:t xml:space="preserve"> </w:t>
            </w:r>
            <w:r w:rsidRPr="00C63385">
              <w:rPr>
                <w:sz w:val="24"/>
                <w:lang w:val="ru-RU"/>
              </w:rPr>
              <w:t>наставника</w:t>
            </w:r>
            <w:r>
              <w:rPr>
                <w:sz w:val="24"/>
                <w:lang w:val="ru-RU"/>
              </w:rPr>
              <w:t xml:space="preserve"> </w:t>
            </w:r>
            <w:r w:rsidRPr="00C63385">
              <w:rPr>
                <w:sz w:val="24"/>
                <w:lang w:val="ru-RU"/>
              </w:rPr>
              <w:t>и наставляемого.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2022-2023 уч. год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A65CD0" w:rsidTr="00133F8A">
        <w:trPr>
          <w:trHeight w:val="275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2023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уратор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целевой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наставничества</w:t>
            </w:r>
          </w:p>
        </w:tc>
      </w:tr>
    </w:tbl>
    <w:p w:rsidR="00A65CD0" w:rsidRDefault="00A65CD0" w:rsidP="00A65CD0">
      <w:pPr>
        <w:spacing w:line="256" w:lineRule="exact"/>
        <w:rPr>
          <w:sz w:val="24"/>
        </w:rPr>
        <w:sectPr w:rsidR="00A65CD0">
          <w:pgSz w:w="16840" w:h="11910" w:orient="landscape"/>
          <w:pgMar w:top="1100" w:right="740" w:bottom="280" w:left="600" w:header="720" w:footer="720" w:gutter="0"/>
          <w:cols w:space="720"/>
          <w:docGrid w:linePitch="360"/>
        </w:sectPr>
      </w:pPr>
    </w:p>
    <w:p w:rsidR="00A65CD0" w:rsidRDefault="00A65CD0" w:rsidP="00A65CD0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65CD0" w:rsidTr="00133F8A">
        <w:trPr>
          <w:trHeight w:val="1379"/>
        </w:trPr>
        <w:tc>
          <w:tcPr>
            <w:tcW w:w="446" w:type="dxa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noWrap/>
          </w:tcPr>
          <w:p w:rsidR="00A65CD0" w:rsidRDefault="00A65CD0" w:rsidP="00133F8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108" w:righ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A65CD0" w:rsidRDefault="00A65CD0" w:rsidP="00133F8A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  <w:noWrap/>
          </w:tcPr>
          <w:p w:rsidR="00A65CD0" w:rsidRDefault="00A65CD0" w:rsidP="00133F8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65CD0" w:rsidTr="00133F8A">
        <w:trPr>
          <w:trHeight w:val="1932"/>
        </w:trPr>
        <w:tc>
          <w:tcPr>
            <w:tcW w:w="446" w:type="dxa"/>
            <w:vMerge w:val="restart"/>
            <w:noWrap/>
          </w:tcPr>
          <w:p w:rsidR="00A65CD0" w:rsidRDefault="00A65CD0" w:rsidP="00133F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275" w:type="dxa"/>
            <w:noWrap/>
          </w:tcPr>
          <w:p w:rsidR="00A65CD0" w:rsidRDefault="00A65CD0" w:rsidP="00133F8A">
            <w:pPr>
              <w:pStyle w:val="TableParagraph"/>
              <w:ind w:left="108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ab/>
              <w:t>мониторинга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личной </w:t>
            </w:r>
            <w:r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мониторинга качества реализации программы наставничества.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4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уратор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целевой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наставничества</w:t>
            </w:r>
          </w:p>
        </w:tc>
      </w:tr>
      <w:tr w:rsidR="00A65CD0" w:rsidTr="00133F8A">
        <w:trPr>
          <w:trHeight w:val="1655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  <w:noWrap/>
          </w:tcPr>
          <w:p w:rsidR="00A65CD0" w:rsidRDefault="00A65CD0" w:rsidP="00133F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A65CD0" w:rsidRDefault="00A65CD0" w:rsidP="00A65CD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Издание</w:t>
            </w:r>
            <w:r>
              <w:rPr>
                <w:sz w:val="24"/>
                <w:lang w:val="ru-RU"/>
              </w:rPr>
              <w:tab/>
              <w:t>приказа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>«О</w:t>
            </w:r>
            <w:r>
              <w:rPr>
                <w:spacing w:val="-4"/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проведении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3"/>
                <w:sz w:val="24"/>
                <w:lang w:val="ru-RU"/>
              </w:rPr>
              <w:t xml:space="preserve">итогового </w:t>
            </w:r>
            <w:r>
              <w:rPr>
                <w:sz w:val="24"/>
                <w:lang w:val="ru-RU"/>
              </w:rPr>
              <w:t>мероприятия</w:t>
            </w:r>
            <w:r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ab/>
              <w:t>рамках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реализации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3"/>
                <w:sz w:val="24"/>
                <w:lang w:val="ru-RU"/>
              </w:rPr>
              <w:t>целевой</w:t>
            </w:r>
          </w:p>
          <w:p w:rsidR="00A65CD0" w:rsidRDefault="00A65CD0" w:rsidP="00133F8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наставничества»</w:t>
            </w: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4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 </w:t>
            </w:r>
          </w:p>
        </w:tc>
      </w:tr>
      <w:tr w:rsidR="00A65CD0" w:rsidTr="00133F8A">
        <w:trPr>
          <w:trHeight w:val="1487"/>
        </w:trPr>
        <w:tc>
          <w:tcPr>
            <w:tcW w:w="446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one" w:sz="4" w:space="0" w:color="000000"/>
            </w:tcBorders>
            <w:noWrap/>
          </w:tcPr>
          <w:p w:rsidR="00A65CD0" w:rsidRDefault="00A65CD0" w:rsidP="00133F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noWrap/>
          </w:tcPr>
          <w:p w:rsidR="00A65CD0" w:rsidRDefault="00A65CD0" w:rsidP="00A65CD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Публикация</w:t>
            </w:r>
            <w:r>
              <w:rPr>
                <w:sz w:val="24"/>
                <w:lang w:val="ru-RU"/>
              </w:rPr>
              <w:tab/>
              <w:t>результатов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программы наставничества,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лучших</w:t>
            </w:r>
            <w:r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A65CD0" w:rsidRDefault="00A65CD0" w:rsidP="00133F8A">
            <w:pPr>
              <w:pStyle w:val="TableParagraph"/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109" w:right="97"/>
              <w:rPr>
                <w:sz w:val="24"/>
                <w:lang w:val="ru-RU"/>
              </w:rPr>
            </w:pPr>
          </w:p>
        </w:tc>
        <w:tc>
          <w:tcPr>
            <w:tcW w:w="1906" w:type="dxa"/>
            <w:noWrap/>
          </w:tcPr>
          <w:p w:rsidR="00A65CD0" w:rsidRDefault="00A65CD0" w:rsidP="00133F8A">
            <w:pPr>
              <w:pStyle w:val="TableParagraph"/>
              <w:ind w:left="110" w:right="4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</w:t>
            </w:r>
          </w:p>
        </w:tc>
        <w:tc>
          <w:tcPr>
            <w:tcW w:w="2443" w:type="dxa"/>
            <w:noWrap/>
          </w:tcPr>
          <w:p w:rsidR="00A65CD0" w:rsidRDefault="00A65CD0" w:rsidP="00133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</w:t>
            </w:r>
          </w:p>
          <w:p w:rsidR="00A65CD0" w:rsidRDefault="00A65CD0" w:rsidP="00133F8A">
            <w:pPr>
              <w:pStyle w:val="TableParagraph"/>
              <w:ind w:right="609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 целевой модели наставничества</w:t>
            </w:r>
          </w:p>
        </w:tc>
      </w:tr>
    </w:tbl>
    <w:p w:rsidR="002A35AA" w:rsidRDefault="002A35AA"/>
    <w:sectPr w:rsidR="002A35AA" w:rsidSect="00A65C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0D7B"/>
    <w:multiLevelType w:val="hybridMultilevel"/>
    <w:tmpl w:val="B7444FBA"/>
    <w:lvl w:ilvl="0" w:tplc="03D0B4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89A1218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99D05CCC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94E454F8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11787790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4B44E4F6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72EE8FF2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B2438D4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8249F00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070505F0"/>
    <w:multiLevelType w:val="hybridMultilevel"/>
    <w:tmpl w:val="006ED962"/>
    <w:lvl w:ilvl="0" w:tplc="0AE07CA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E72F080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34219B0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898DBAC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ABAA33A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557CCD1C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6E2A6DC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B5086A18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92C488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09203A8A"/>
    <w:multiLevelType w:val="hybridMultilevel"/>
    <w:tmpl w:val="0AA6FFB8"/>
    <w:lvl w:ilvl="0" w:tplc="EFFAD6C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67E5A32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9E06B74A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404B8D4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1738439A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5C0E75E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BA07F5E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D7639DC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43EBFBC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19754D3F"/>
    <w:multiLevelType w:val="hybridMultilevel"/>
    <w:tmpl w:val="411A10A4"/>
    <w:lvl w:ilvl="0" w:tplc="9F10C22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21AAF62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66085C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369EBC9E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6D5CD144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C70F4C2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FC2E74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D1ABCAE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1AEA690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1A6B25C7"/>
    <w:multiLevelType w:val="hybridMultilevel"/>
    <w:tmpl w:val="E54C4564"/>
    <w:lvl w:ilvl="0" w:tplc="6A20CBB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247BD6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62F61448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DDAB162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642D1F4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3182072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0A21956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A028DBE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48707AE2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21137BE2"/>
    <w:multiLevelType w:val="hybridMultilevel"/>
    <w:tmpl w:val="A34053E8"/>
    <w:lvl w:ilvl="0" w:tplc="55A4EDF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C7C2CE8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6425722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9FE2620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E870D82E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10EEEA56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70AD2A6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5AE78F8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F60B7BE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0654E73"/>
    <w:multiLevelType w:val="hybridMultilevel"/>
    <w:tmpl w:val="B8DC8962"/>
    <w:lvl w:ilvl="0" w:tplc="0EBC89D6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5D67956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5770FCA6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3076888E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9CEEF5C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D86DFD6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09683F6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69235A0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90AA7068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0875E2E"/>
    <w:multiLevelType w:val="hybridMultilevel"/>
    <w:tmpl w:val="C63EB0FC"/>
    <w:lvl w:ilvl="0" w:tplc="4E300A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B92EAE6E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42EA7DB2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9A6CB734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CAE81F8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E0CFD40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4AE9370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BD36792E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938F596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7B14017"/>
    <w:multiLevelType w:val="hybridMultilevel"/>
    <w:tmpl w:val="ED84637A"/>
    <w:lvl w:ilvl="0" w:tplc="C2B074D8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89446DE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9C64444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54B4130E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1F20C82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4F659B0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F389BD8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334DB2A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9D7E648A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AA91605"/>
    <w:multiLevelType w:val="hybridMultilevel"/>
    <w:tmpl w:val="EB5E2CD2"/>
    <w:lvl w:ilvl="0" w:tplc="D318D12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DE527D68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6098FC62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E27C6338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4E801C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4C6885CA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0E507ACA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AF6BCE8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A02658E6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0420DF"/>
    <w:multiLevelType w:val="hybridMultilevel"/>
    <w:tmpl w:val="9FAE71B2"/>
    <w:lvl w:ilvl="0" w:tplc="4AD8B5A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A045CF2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F18035E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B5E1AC4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17A8F056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DB0966C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19925BB2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56267068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872572E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67EF7EB3"/>
    <w:multiLevelType w:val="hybridMultilevel"/>
    <w:tmpl w:val="CA5A8860"/>
    <w:lvl w:ilvl="0" w:tplc="38D464E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D9CE674">
      <w:start w:val="1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72769366">
      <w:start w:val="1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5A42063C">
      <w:start w:val="1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4C6D89A">
      <w:start w:val="1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8867F76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2D4DC10">
      <w:start w:val="1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CE482CA">
      <w:start w:val="1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214E5F8">
      <w:start w:val="1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EF"/>
    <w:rsid w:val="00241CEF"/>
    <w:rsid w:val="002A35AA"/>
    <w:rsid w:val="00A6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FA423-00BA-4982-B3B9-1DA06C99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5C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5CD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5C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5CD0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2023-03-14T08:54:00Z</dcterms:created>
  <dcterms:modified xsi:type="dcterms:W3CDTF">2023-03-14T08:54:00Z</dcterms:modified>
</cp:coreProperties>
</file>