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8E" w:rsidRDefault="008F658E" w:rsidP="008F658E">
      <w:pPr>
        <w:jc w:val="right"/>
        <w:rPr>
          <w:rFonts w:ascii="Times New Roman" w:hAnsi="Times New Roman" w:cs="Times New Roman"/>
          <w:i/>
          <w:sz w:val="24"/>
        </w:rPr>
      </w:pPr>
      <w:bookmarkStart w:id="0" w:name="_Toc53962405"/>
      <w:r>
        <w:rPr>
          <w:rFonts w:ascii="Times New Roman" w:hAnsi="Times New Roman" w:cs="Times New Roman"/>
          <w:i/>
          <w:sz w:val="24"/>
        </w:rPr>
        <w:t>Приложение 1 к приказу</w:t>
      </w:r>
    </w:p>
    <w:p w:rsidR="008F658E" w:rsidRDefault="008F658E" w:rsidP="008F658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«Дорожная карта» реализации целевой модели наставничества в МБОУ СОШ №5 им Г.А. Сорокина на 2023 – 2024 учебный год</w:t>
      </w:r>
      <w:bookmarkEnd w:id="0"/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8F658E" w:rsidTr="008F658E">
        <w:trPr>
          <w:trHeight w:val="5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8F658E" w:rsidRDefault="008F658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8F658E" w:rsidTr="008F658E">
        <w:trPr>
          <w:trHeight w:val="414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Подготовка условий для реализации программы наставничества в новом уч.году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 w:rsidP="006E191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8F658E">
              <w:rPr>
                <w:spacing w:val="-3"/>
                <w:sz w:val="24"/>
                <w:lang w:val="ru-RU"/>
              </w:rPr>
              <w:t xml:space="preserve">«Об </w:t>
            </w:r>
            <w:r w:rsidRPr="008F658E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8F658E">
              <w:rPr>
                <w:sz w:val="24"/>
                <w:lang w:val="ru-RU"/>
              </w:rPr>
              <w:tab/>
              <w:t>организаций,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8F658E">
              <w:rPr>
                <w:sz w:val="24"/>
                <w:lang w:val="ru-RU"/>
              </w:rPr>
              <w:t>образовательную</w:t>
            </w:r>
            <w:r w:rsidRPr="008F658E">
              <w:rPr>
                <w:sz w:val="24"/>
                <w:lang w:val="ru-RU"/>
              </w:rPr>
              <w:tab/>
              <w:t>деятельность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pacing w:val="-7"/>
                <w:sz w:val="24"/>
                <w:lang w:val="ru-RU"/>
              </w:rPr>
              <w:t xml:space="preserve">по </w:t>
            </w:r>
            <w:r w:rsidRPr="008F658E">
              <w:rPr>
                <w:sz w:val="24"/>
                <w:lang w:val="ru-RU"/>
              </w:rPr>
              <w:t>общеобразовательным,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8F658E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0" w:right="6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  <w:r>
              <w:rPr>
                <w:sz w:val="24"/>
              </w:rPr>
              <w:t xml:space="preserve"> 2023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8F658E" w:rsidTr="008F658E">
        <w:trPr>
          <w:trHeight w:val="3036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08" w:right="86"/>
              <w:rPr>
                <w:sz w:val="24"/>
              </w:rPr>
            </w:pPr>
            <w:r w:rsidRPr="008F658E"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в МБОУ СОШ №5 им. </w:t>
            </w:r>
            <w:r>
              <w:rPr>
                <w:sz w:val="24"/>
              </w:rPr>
              <w:t xml:space="preserve">Г.А. </w:t>
            </w:r>
            <w:proofErr w:type="spellStart"/>
            <w:r>
              <w:rPr>
                <w:sz w:val="24"/>
              </w:rPr>
              <w:t>Сорокина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 w:rsidP="006E191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 w:rsidRPr="008F658E">
              <w:rPr>
                <w:sz w:val="24"/>
                <w:lang w:val="ru-RU"/>
              </w:rPr>
              <w:t xml:space="preserve">Издание приказа «Внедрение целевой модели наставничества в МБОУ СОШ №5 им. </w:t>
            </w:r>
            <w:r>
              <w:rPr>
                <w:sz w:val="24"/>
              </w:rPr>
              <w:t xml:space="preserve">Г.А. </w:t>
            </w:r>
            <w:proofErr w:type="spellStart"/>
            <w:r>
              <w:rPr>
                <w:sz w:val="24"/>
              </w:rPr>
              <w:t>Сорокина</w:t>
            </w:r>
            <w:proofErr w:type="spellEnd"/>
          </w:p>
          <w:p w:rsidR="008F658E" w:rsidRDefault="008F658E" w:rsidP="006E191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 w:rsidRPr="008F658E">
              <w:rPr>
                <w:sz w:val="24"/>
                <w:lang w:val="ru-RU"/>
              </w:rPr>
              <w:t xml:space="preserve">Разработка и утверждение Целевой модели наставничества в МБОУ СОШ №5 им. </w:t>
            </w:r>
            <w:r>
              <w:rPr>
                <w:sz w:val="24"/>
              </w:rPr>
              <w:t xml:space="preserve">Г.А. </w:t>
            </w:r>
            <w:proofErr w:type="spellStart"/>
            <w:r>
              <w:rPr>
                <w:sz w:val="24"/>
              </w:rPr>
              <w:t>Сорокина</w:t>
            </w:r>
            <w:proofErr w:type="spellEnd"/>
          </w:p>
          <w:p w:rsidR="008F658E" w:rsidRDefault="008F658E" w:rsidP="006E191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 w:rsidRPr="008F658E">
              <w:rPr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в МБОУ СОШ №5 им. </w:t>
            </w:r>
            <w:r>
              <w:rPr>
                <w:sz w:val="24"/>
              </w:rPr>
              <w:t xml:space="preserve">Г.А. </w:t>
            </w:r>
            <w:proofErr w:type="spellStart"/>
            <w:r>
              <w:rPr>
                <w:sz w:val="24"/>
              </w:rPr>
              <w:t>Сорокина</w:t>
            </w:r>
            <w:proofErr w:type="spellEnd"/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 xml:space="preserve">Назначение координатора и кураторов внедрения Целевой модели наставничества </w:t>
            </w:r>
            <w:r w:rsidRPr="008F658E">
              <w:rPr>
                <w:color w:val="000000" w:themeColor="text1"/>
                <w:sz w:val="24"/>
                <w:shd w:val="clear" w:color="auto" w:fill="FFFFFF" w:themeFill="background1"/>
                <w:lang w:val="ru-RU"/>
              </w:rPr>
              <w:t>(Пр № 347 от 01.09.2023)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0" w:right="6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</w:tbl>
    <w:p w:rsidR="008F658E" w:rsidRDefault="008F658E" w:rsidP="008F658E">
      <w:pPr>
        <w:spacing w:after="0"/>
        <w:rPr>
          <w:sz w:val="24"/>
        </w:rPr>
        <w:sectPr w:rsidR="008F658E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8F658E" w:rsidRDefault="008F658E" w:rsidP="008F658E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548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3111"/>
      </w:tblGrid>
      <w:tr w:rsidR="008F658E" w:rsidTr="008F658E">
        <w:trPr>
          <w:trHeight w:val="7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F658E" w:rsidRDefault="008F65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F658E" w:rsidRDefault="008F65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F658E" w:rsidRDefault="008F65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F658E" w:rsidRDefault="008F658E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F658E" w:rsidRDefault="008F65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F658E" w:rsidRDefault="008F658E">
            <w:pPr>
              <w:pStyle w:val="TableParagraph"/>
              <w:ind w:left="0"/>
              <w:rPr>
                <w:sz w:val="24"/>
              </w:rPr>
            </w:pPr>
          </w:p>
        </w:tc>
      </w:tr>
      <w:tr w:rsidR="008F658E" w:rsidTr="008F658E">
        <w:trPr>
          <w:trHeight w:val="126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0" w:right="6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Август-сентябрь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2" w:right="1016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8F658E" w:rsidTr="008F658E">
        <w:trPr>
          <w:trHeight w:val="1104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8F658E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  <w:p w:rsidR="008F658E" w:rsidRDefault="008F658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>-</w:t>
            </w:r>
          </w:p>
          <w:p w:rsidR="008F658E" w:rsidRDefault="008F658E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</w:t>
            </w:r>
          </w:p>
          <w:p w:rsidR="008F658E" w:rsidRDefault="008F658E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8F658E" w:rsidTr="008F658E">
        <w:trPr>
          <w:trHeight w:val="1106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 w:rsidP="006E1914">
            <w:pPr>
              <w:pStyle w:val="TableParagraph"/>
              <w:numPr>
                <w:ilvl w:val="0"/>
                <w:numId w:val="1"/>
              </w:numPr>
              <w:ind w:right="96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8F658E" w:rsidRPr="008F658E" w:rsidRDefault="008F658E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>-</w:t>
            </w:r>
          </w:p>
          <w:p w:rsidR="008F658E" w:rsidRDefault="008F658E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</w:t>
            </w:r>
          </w:p>
          <w:p w:rsidR="008F658E" w:rsidRDefault="008F658E">
            <w:pPr>
              <w:pStyle w:val="TableParagraph"/>
              <w:ind w:left="0" w:right="11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</w:tr>
      <w:tr w:rsidR="008F658E" w:rsidTr="008F658E">
        <w:trPr>
          <w:trHeight w:val="2207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Информирование родителей,</w:t>
            </w:r>
          </w:p>
          <w:p w:rsidR="008F658E" w:rsidRPr="008F658E" w:rsidRDefault="008F658E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F658E" w:rsidRDefault="008F658E" w:rsidP="006E191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8F658E" w:rsidRDefault="008F658E" w:rsidP="006E191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8F658E" w:rsidRDefault="008F658E" w:rsidP="006E191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8F658E" w:rsidRDefault="008F658E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8F658E" w:rsidRDefault="008F658E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>-</w:t>
            </w:r>
          </w:p>
          <w:p w:rsidR="008F658E" w:rsidRDefault="008F658E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</w:t>
            </w:r>
          </w:p>
          <w:p w:rsidR="008F658E" w:rsidRDefault="008F658E">
            <w:pPr>
              <w:pStyle w:val="TableParagraph"/>
              <w:ind w:left="110" w:right="11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2" w:right="526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8F658E" w:rsidTr="008F658E">
        <w:trPr>
          <w:trHeight w:val="276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 w:rsidP="006E191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Проведение</w:t>
            </w:r>
            <w:r w:rsidRPr="008F658E">
              <w:rPr>
                <w:sz w:val="24"/>
                <w:lang w:val="ru-RU"/>
              </w:rPr>
              <w:tab/>
              <w:t>анкетирования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pacing w:val="-4"/>
                <w:sz w:val="24"/>
                <w:lang w:val="ru-RU"/>
              </w:rPr>
              <w:t xml:space="preserve">среди </w:t>
            </w:r>
            <w:r w:rsidRPr="008F658E">
              <w:rPr>
                <w:sz w:val="24"/>
                <w:lang w:val="ru-RU"/>
              </w:rPr>
              <w:t>обучающихся/педагогов желающих принять участие в программе наставничества.</w:t>
            </w:r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8F658E">
              <w:rPr>
                <w:sz w:val="24"/>
                <w:lang w:val="ru-RU"/>
              </w:rPr>
              <w:t>наставляемых.</w:t>
            </w:r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 лиц: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0" w:right="1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2" w:right="1016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</w:tr>
    </w:tbl>
    <w:p w:rsidR="008F658E" w:rsidRDefault="008F658E" w:rsidP="008F658E">
      <w:pPr>
        <w:spacing w:after="0"/>
        <w:rPr>
          <w:sz w:val="24"/>
        </w:rPr>
        <w:sectPr w:rsidR="008F658E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8F658E" w:rsidRDefault="008F658E" w:rsidP="008F658E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8F658E" w:rsidTr="008F658E">
        <w:trPr>
          <w:trHeight w:val="165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F658E" w:rsidRDefault="008F65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F658E" w:rsidRDefault="008F65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F658E" w:rsidRDefault="008F65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4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F658E" w:rsidRPr="008F658E" w:rsidRDefault="008F658E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F658E" w:rsidRPr="008F658E" w:rsidRDefault="008F658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F658E" w:rsidTr="008F658E">
        <w:trPr>
          <w:trHeight w:val="1248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Pr="008F658E" w:rsidRDefault="008F658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Pr="008F658E" w:rsidRDefault="008F658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8F658E" w:rsidRDefault="008F658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 w:rsidP="006E191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Формирование базы данных наставляемых из числа педагогов.</w:t>
            </w:r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Формирование базы данных наставляемых из числа обучающихся.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0" w:right="1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</w:tr>
      <w:tr w:rsidR="008F658E" w:rsidTr="008F658E">
        <w:trPr>
          <w:trHeight w:val="1379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 w:rsidP="006E191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</w:tr>
      <w:tr w:rsidR="008F658E" w:rsidTr="008F658E">
        <w:trPr>
          <w:trHeight w:val="828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8F658E" w:rsidRDefault="008F658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2023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</w:tr>
      <w:tr w:rsidR="008F658E" w:rsidTr="008F658E">
        <w:trPr>
          <w:trHeight w:val="137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8F658E" w:rsidRDefault="008F658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 w:rsidP="006E191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Формирование базы данных наставников из числа педагогов.</w:t>
            </w:r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5" w:lineRule="auto"/>
              <w:ind w:right="728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Формирование базы данных наставников из числа обучающихся.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0" w:right="576"/>
              <w:jc w:val="center"/>
              <w:rPr>
                <w:sz w:val="24"/>
              </w:rPr>
            </w:pPr>
            <w:r w:rsidRPr="008F65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</w:tr>
      <w:tr w:rsidR="008F658E" w:rsidTr="008F658E">
        <w:trPr>
          <w:trHeight w:val="1382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Выявление наставников, входящих</w:t>
            </w:r>
            <w:r w:rsidRPr="008F658E">
              <w:rPr>
                <w:sz w:val="24"/>
                <w:lang w:val="ru-RU"/>
              </w:rPr>
              <w:tab/>
              <w:t>в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pacing w:val="-3"/>
                <w:sz w:val="24"/>
                <w:lang w:val="ru-RU"/>
              </w:rPr>
              <w:t xml:space="preserve">базу </w:t>
            </w:r>
            <w:r w:rsidRPr="008F658E">
              <w:rPr>
                <w:sz w:val="24"/>
                <w:lang w:val="ru-RU"/>
              </w:rPr>
              <w:t>потенциальных</w:t>
            </w:r>
          </w:p>
          <w:p w:rsidR="008F658E" w:rsidRDefault="008F658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64" w:lineRule="exact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2" w:right="1016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8F658E" w:rsidTr="008F658E">
        <w:trPr>
          <w:trHeight w:val="551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Обучение наставников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pacing w:val="-4"/>
                <w:sz w:val="24"/>
                <w:lang w:val="ru-RU"/>
              </w:rPr>
              <w:t xml:space="preserve">для </w:t>
            </w:r>
            <w:r w:rsidRPr="008F658E">
              <w:rPr>
                <w:sz w:val="24"/>
                <w:lang w:val="ru-RU"/>
              </w:rPr>
              <w:t>работы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pacing w:val="-17"/>
                <w:sz w:val="24"/>
                <w:lang w:val="ru-RU"/>
              </w:rPr>
              <w:t>с</w:t>
            </w:r>
          </w:p>
          <w:p w:rsidR="008F658E" w:rsidRPr="008F658E" w:rsidRDefault="008F658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1. Подготовить</w:t>
            </w:r>
            <w:r w:rsidRPr="008F658E">
              <w:rPr>
                <w:sz w:val="24"/>
                <w:lang w:val="ru-RU"/>
              </w:rPr>
              <w:tab/>
              <w:t>методические</w:t>
            </w:r>
            <w:r w:rsidRPr="008F658E">
              <w:rPr>
                <w:sz w:val="24"/>
                <w:lang w:val="ru-RU"/>
              </w:rPr>
              <w:tab/>
              <w:t>материалы</w:t>
            </w:r>
            <w:r w:rsidRPr="008F658E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0" w:right="5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8F658E" w:rsidTr="008F658E">
        <w:trPr>
          <w:trHeight w:val="827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2. Издать  приказ</w:t>
            </w:r>
            <w:r w:rsidRPr="008F658E">
              <w:rPr>
                <w:sz w:val="24"/>
                <w:lang w:val="ru-RU"/>
              </w:rPr>
              <w:tab/>
              <w:t>об</w:t>
            </w:r>
            <w:r w:rsidRPr="008F658E">
              <w:rPr>
                <w:sz w:val="24"/>
                <w:lang w:val="ru-RU"/>
              </w:rPr>
              <w:tab/>
              <w:t>организации</w:t>
            </w:r>
            <w:r w:rsidRPr="008F658E">
              <w:rPr>
                <w:sz w:val="24"/>
                <w:lang w:val="ru-RU"/>
              </w:rPr>
              <w:tab/>
              <w:t>«Школы</w:t>
            </w:r>
          </w:p>
          <w:p w:rsidR="008F658E" w:rsidRPr="008F658E" w:rsidRDefault="008F658E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наставников»  с</w:t>
            </w:r>
            <w:r w:rsidRPr="008F658E">
              <w:rPr>
                <w:sz w:val="24"/>
                <w:lang w:val="ru-RU"/>
              </w:rPr>
              <w:tab/>
              <w:t>утверждение</w:t>
            </w:r>
            <w:r w:rsidRPr="008F658E">
              <w:rPr>
                <w:sz w:val="24"/>
                <w:lang w:val="ru-RU"/>
              </w:rPr>
              <w:tab/>
              <w:t>программ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pacing w:val="-17"/>
                <w:sz w:val="24"/>
                <w:lang w:val="ru-RU"/>
              </w:rPr>
              <w:t xml:space="preserve">и </w:t>
            </w:r>
            <w:r w:rsidRPr="008F658E">
              <w:rPr>
                <w:sz w:val="24"/>
                <w:lang w:val="ru-RU"/>
              </w:rPr>
              <w:t>графиков обучения наставников.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0" w:right="5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8F658E" w:rsidTr="008F658E">
        <w:trPr>
          <w:trHeight w:val="2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3. Организовать «Школу наставников» и провести</w:t>
            </w:r>
          </w:p>
          <w:p w:rsidR="008F658E" w:rsidRPr="008F658E" w:rsidRDefault="008F658E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обучение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308" w:right="5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8F658E">
              <w:rPr>
                <w:sz w:val="24"/>
                <w:szCs w:val="24"/>
                <w:lang w:val="ru-RU"/>
              </w:rPr>
              <w:t xml:space="preserve">Заместитель директора, куратор целевой модели </w:t>
            </w:r>
            <w:r w:rsidRPr="008F658E">
              <w:rPr>
                <w:sz w:val="24"/>
                <w:szCs w:val="24"/>
                <w:lang w:val="ru-RU"/>
              </w:rPr>
              <w:lastRenderedPageBreak/>
              <w:t>наставничества</w:t>
            </w:r>
          </w:p>
        </w:tc>
      </w:tr>
      <w:tr w:rsidR="008F658E" w:rsidTr="008F658E">
        <w:trPr>
          <w:trHeight w:val="276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 w:rsidP="006E191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8F658E">
              <w:rPr>
                <w:sz w:val="24"/>
                <w:lang w:val="ru-RU"/>
              </w:rPr>
              <w:t>после завершения групповой встречи.</w:t>
            </w:r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64" w:lineRule="exact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8F658E">
              <w:rPr>
                <w:sz w:val="24"/>
                <w:szCs w:val="24"/>
                <w:lang w:val="ru-RU"/>
              </w:rPr>
              <w:t>Заместители директора, куратор целевой модели наставничества</w:t>
            </w:r>
          </w:p>
        </w:tc>
      </w:tr>
      <w:tr w:rsidR="008F658E" w:rsidTr="008F658E">
        <w:trPr>
          <w:trHeight w:val="551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Pr="008F658E" w:rsidRDefault="008F658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Pr="008F658E" w:rsidRDefault="008F658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8F658E" w:rsidRDefault="008F658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1. Издание</w:t>
            </w:r>
            <w:r w:rsidRPr="008F658E">
              <w:rPr>
                <w:sz w:val="24"/>
                <w:lang w:val="ru-RU"/>
              </w:rPr>
              <w:tab/>
              <w:t>приказа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pacing w:val="-3"/>
                <w:sz w:val="24"/>
                <w:lang w:val="ru-RU"/>
              </w:rPr>
              <w:t>«Об</w:t>
            </w:r>
            <w:r w:rsidRPr="008F658E">
              <w:rPr>
                <w:spacing w:val="-3"/>
                <w:sz w:val="24"/>
                <w:lang w:val="ru-RU"/>
              </w:rPr>
              <w:tab/>
            </w:r>
            <w:r w:rsidRPr="008F658E">
              <w:rPr>
                <w:sz w:val="24"/>
                <w:lang w:val="ru-RU"/>
              </w:rPr>
              <w:t>утверждении</w:t>
            </w:r>
          </w:p>
          <w:p w:rsidR="008F658E" w:rsidRPr="008F658E" w:rsidRDefault="008F658E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tabs>
                <w:tab w:val="left" w:pos="1323"/>
              </w:tabs>
              <w:ind w:left="110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8F658E" w:rsidTr="008F658E">
        <w:trPr>
          <w:trHeight w:val="827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2. Составление планов индивидуального развития</w:t>
            </w:r>
          </w:p>
          <w:p w:rsidR="008F658E" w:rsidRPr="008F658E" w:rsidRDefault="008F658E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наставляемых,</w:t>
            </w:r>
            <w:r w:rsidRPr="008F658E">
              <w:rPr>
                <w:sz w:val="24"/>
                <w:lang w:val="ru-RU"/>
              </w:rPr>
              <w:tab/>
              <w:t>индивидуальные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8F658E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tabs>
                <w:tab w:val="left" w:pos="1323"/>
              </w:tabs>
              <w:ind w:left="110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Наставники</w:t>
            </w:r>
            <w:proofErr w:type="spellEnd"/>
          </w:p>
        </w:tc>
      </w:tr>
      <w:tr w:rsidR="008F658E" w:rsidTr="008F658E">
        <w:trPr>
          <w:trHeight w:val="1106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 поиск</w:t>
            </w:r>
          </w:p>
          <w:p w:rsidR="008F658E" w:rsidRDefault="008F658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8F658E" w:rsidTr="008F658E">
        <w:trPr>
          <w:trHeight w:val="276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8F658E" w:rsidRDefault="008F658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Организация комплекса</w:t>
            </w:r>
          </w:p>
          <w:p w:rsidR="008F658E" w:rsidRPr="008F658E" w:rsidRDefault="008F658E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 w:rsidP="006E1914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Проведение первой, организационной, встречи наставника и наставляемого.</w:t>
            </w:r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Проведение второй, пробной рабочей, встречи наставника и наставляемого.</w:t>
            </w:r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Регулярные встречи наставника и наставляемого.</w:t>
            </w:r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2023-2024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Наставники</w:t>
            </w:r>
            <w:proofErr w:type="spellEnd"/>
          </w:p>
        </w:tc>
      </w:tr>
      <w:tr w:rsidR="008F658E" w:rsidTr="008F658E">
        <w:trPr>
          <w:trHeight w:val="2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Куратор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целевой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модели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наставничества</w:t>
            </w:r>
            <w:proofErr w:type="spellEnd"/>
          </w:p>
        </w:tc>
      </w:tr>
    </w:tbl>
    <w:p w:rsidR="008F658E" w:rsidRDefault="008F658E" w:rsidP="008F658E">
      <w:pPr>
        <w:spacing w:after="0" w:line="240" w:lineRule="auto"/>
        <w:rPr>
          <w:sz w:val="24"/>
        </w:rPr>
        <w:sectPr w:rsidR="008F658E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8F658E" w:rsidRDefault="008F658E" w:rsidP="008F658E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8F658E" w:rsidTr="008F658E">
        <w:trPr>
          <w:trHeight w:val="137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F658E" w:rsidRDefault="008F65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F658E" w:rsidRDefault="008F65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8F658E" w:rsidRPr="008F658E" w:rsidRDefault="008F658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F658E" w:rsidRDefault="008F658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F658E" w:rsidRDefault="008F658E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8F658E" w:rsidTr="008F658E">
        <w:trPr>
          <w:trHeight w:val="1932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 w:rsidP="006E191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Проведение</w:t>
            </w:r>
            <w:r w:rsidRPr="008F658E">
              <w:rPr>
                <w:sz w:val="24"/>
                <w:lang w:val="ru-RU"/>
              </w:rPr>
              <w:tab/>
              <w:t>мониторинга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pacing w:val="-4"/>
                <w:sz w:val="24"/>
                <w:lang w:val="ru-RU"/>
              </w:rPr>
              <w:t xml:space="preserve">личной </w:t>
            </w:r>
            <w:r w:rsidRPr="008F658E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Проведение мониторинга качества реализации программы наставничества.</w:t>
            </w:r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0" w:right="4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Куратор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целевой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модели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наставничества</w:t>
            </w:r>
            <w:proofErr w:type="spellEnd"/>
          </w:p>
        </w:tc>
      </w:tr>
      <w:tr w:rsidR="008F658E" w:rsidTr="008F658E">
        <w:trPr>
          <w:trHeight w:val="165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 w:rsidP="006E1914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8F658E" w:rsidRDefault="008F658E" w:rsidP="006E1914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8F658E" w:rsidRPr="008F658E" w:rsidRDefault="008F658E" w:rsidP="006E1914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Издание</w:t>
            </w:r>
            <w:r w:rsidRPr="008F658E">
              <w:rPr>
                <w:sz w:val="24"/>
                <w:lang w:val="ru-RU"/>
              </w:rPr>
              <w:tab/>
              <w:t>приказа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pacing w:val="-4"/>
                <w:sz w:val="24"/>
                <w:lang w:val="ru-RU"/>
              </w:rPr>
              <w:t>«О</w:t>
            </w:r>
            <w:r w:rsidRPr="008F658E">
              <w:rPr>
                <w:spacing w:val="-4"/>
                <w:sz w:val="24"/>
                <w:lang w:val="ru-RU"/>
              </w:rPr>
              <w:tab/>
            </w:r>
            <w:r w:rsidRPr="008F658E">
              <w:rPr>
                <w:sz w:val="24"/>
                <w:lang w:val="ru-RU"/>
              </w:rPr>
              <w:t>проведении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pacing w:val="-3"/>
                <w:sz w:val="24"/>
                <w:lang w:val="ru-RU"/>
              </w:rPr>
              <w:t xml:space="preserve">итогового </w:t>
            </w:r>
            <w:r w:rsidRPr="008F658E">
              <w:rPr>
                <w:sz w:val="24"/>
                <w:lang w:val="ru-RU"/>
              </w:rPr>
              <w:t>мероприятия</w:t>
            </w:r>
            <w:r w:rsidRPr="008F658E">
              <w:rPr>
                <w:sz w:val="24"/>
                <w:lang w:val="ru-RU"/>
              </w:rPr>
              <w:tab/>
              <w:t>в</w:t>
            </w:r>
            <w:r w:rsidRPr="008F658E">
              <w:rPr>
                <w:sz w:val="24"/>
                <w:lang w:val="ru-RU"/>
              </w:rPr>
              <w:tab/>
              <w:t>рамках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z w:val="24"/>
                <w:lang w:val="ru-RU"/>
              </w:rPr>
              <w:tab/>
              <w:t>реализации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pacing w:val="-3"/>
                <w:sz w:val="24"/>
                <w:lang w:val="ru-RU"/>
              </w:rPr>
              <w:t>целевой</w:t>
            </w:r>
          </w:p>
          <w:p w:rsidR="008F658E" w:rsidRDefault="008F658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0" w:right="4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8F658E" w:rsidTr="008F658E">
        <w:trPr>
          <w:trHeight w:val="1487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58E" w:rsidRDefault="008F6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F658E" w:rsidRPr="008F658E" w:rsidRDefault="008F658E" w:rsidP="006E191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8F658E">
              <w:rPr>
                <w:sz w:val="24"/>
                <w:lang w:val="ru-RU"/>
              </w:rPr>
              <w:t>Публикация</w:t>
            </w:r>
            <w:r w:rsidRPr="008F658E">
              <w:rPr>
                <w:sz w:val="24"/>
                <w:lang w:val="ru-RU"/>
              </w:rPr>
              <w:tab/>
              <w:t>результатов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z w:val="24"/>
                <w:lang w:val="ru-RU"/>
              </w:rPr>
              <w:tab/>
              <w:t>программы наставничества,</w:t>
            </w:r>
            <w:r w:rsidRPr="008F658E">
              <w:rPr>
                <w:sz w:val="24"/>
                <w:lang w:val="ru-RU"/>
              </w:rPr>
              <w:tab/>
            </w:r>
            <w:r w:rsidRPr="008F658E">
              <w:rPr>
                <w:sz w:val="24"/>
                <w:lang w:val="ru-RU"/>
              </w:rPr>
              <w:tab/>
              <w:t>лучших</w:t>
            </w:r>
            <w:r w:rsidRPr="008F658E">
              <w:rPr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8F658E" w:rsidRPr="008F658E" w:rsidRDefault="008F658E">
            <w:pPr>
              <w:pStyle w:val="TableParagraph"/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left="109" w:right="97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Default="008F658E">
            <w:pPr>
              <w:pStyle w:val="TableParagraph"/>
              <w:ind w:left="110" w:right="4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F658E" w:rsidRPr="008F658E" w:rsidRDefault="008F65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65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директора,</w:t>
            </w:r>
          </w:p>
          <w:p w:rsidR="008F658E" w:rsidRPr="008F658E" w:rsidRDefault="008F658E">
            <w:pPr>
              <w:pStyle w:val="TableParagraph"/>
              <w:ind w:right="609"/>
              <w:rPr>
                <w:sz w:val="24"/>
                <w:lang w:val="ru-RU"/>
              </w:rPr>
            </w:pPr>
            <w:r w:rsidRPr="008F658E">
              <w:rPr>
                <w:sz w:val="24"/>
                <w:szCs w:val="24"/>
                <w:lang w:val="ru-RU"/>
              </w:rPr>
              <w:t>куратор целевой модели наставничества</w:t>
            </w:r>
          </w:p>
        </w:tc>
      </w:tr>
    </w:tbl>
    <w:p w:rsidR="00721792" w:rsidRDefault="00721792"/>
    <w:sectPr w:rsidR="00721792" w:rsidSect="008F65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0D7B"/>
    <w:multiLevelType w:val="hybridMultilevel"/>
    <w:tmpl w:val="B7444FBA"/>
    <w:lvl w:ilvl="0" w:tplc="03D0B4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89A1218">
      <w:start w:val="1"/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99D05CCC">
      <w:start w:val="1"/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94E454F8">
      <w:start w:val="1"/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11787790">
      <w:start w:val="1"/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4B44E4F6">
      <w:start w:val="1"/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72EE8FF2">
      <w:start w:val="1"/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AB2438D4">
      <w:start w:val="1"/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68249F00">
      <w:start w:val="1"/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1">
    <w:nsid w:val="070505F0"/>
    <w:multiLevelType w:val="hybridMultilevel"/>
    <w:tmpl w:val="006ED962"/>
    <w:lvl w:ilvl="0" w:tplc="0AE07CA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4E72F080">
      <w:start w:val="1"/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E34219B0">
      <w:start w:val="1"/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D898DBAC">
      <w:start w:val="1"/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DABAA33A">
      <w:start w:val="1"/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557CCD1C">
      <w:start w:val="1"/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46E2A6DC">
      <w:start w:val="1"/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B5086A18">
      <w:start w:val="1"/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7D92C488">
      <w:start w:val="1"/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2">
    <w:nsid w:val="09203A8A"/>
    <w:multiLevelType w:val="hybridMultilevel"/>
    <w:tmpl w:val="0AA6FFB8"/>
    <w:lvl w:ilvl="0" w:tplc="EFFAD6CA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C67E5A32">
      <w:start w:val="1"/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9E06B74A">
      <w:start w:val="1"/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4404B8D4">
      <w:start w:val="1"/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1738439A">
      <w:start w:val="1"/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5C0E75E">
      <w:start w:val="1"/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BBA07F5E">
      <w:start w:val="1"/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AD7639DC">
      <w:start w:val="1"/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243EBFBC">
      <w:start w:val="1"/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3">
    <w:nsid w:val="19754D3F"/>
    <w:multiLevelType w:val="hybridMultilevel"/>
    <w:tmpl w:val="411A10A4"/>
    <w:lvl w:ilvl="0" w:tplc="9F10C22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821AAF62">
      <w:start w:val="1"/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B366085C">
      <w:start w:val="1"/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369EBC9E">
      <w:start w:val="1"/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6D5CD144">
      <w:start w:val="1"/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AC70F4C2">
      <w:start w:val="1"/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5BFC2E74">
      <w:start w:val="1"/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8D1ABCAE">
      <w:start w:val="1"/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D1AEA690">
      <w:start w:val="1"/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4">
    <w:nsid w:val="1A6B25C7"/>
    <w:multiLevelType w:val="hybridMultilevel"/>
    <w:tmpl w:val="E54C4564"/>
    <w:lvl w:ilvl="0" w:tplc="6A20CBB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9247BD6">
      <w:start w:val="1"/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62F61448">
      <w:start w:val="1"/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7DDAB162">
      <w:start w:val="1"/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A642D1F4">
      <w:start w:val="1"/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03182072">
      <w:start w:val="1"/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40A21956">
      <w:start w:val="1"/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4A028DBE">
      <w:start w:val="1"/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48707AE2">
      <w:start w:val="1"/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5">
    <w:nsid w:val="21137BE2"/>
    <w:multiLevelType w:val="hybridMultilevel"/>
    <w:tmpl w:val="A34053E8"/>
    <w:lvl w:ilvl="0" w:tplc="55A4EDF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C7C2CE8">
      <w:start w:val="1"/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16425722">
      <w:start w:val="1"/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49FE2620">
      <w:start w:val="1"/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E870D82E">
      <w:start w:val="1"/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10EEEA56">
      <w:start w:val="1"/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A70AD2A6">
      <w:start w:val="1"/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A5AE78F8">
      <w:start w:val="1"/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3F60B7BE">
      <w:start w:val="1"/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6">
    <w:nsid w:val="30654E73"/>
    <w:multiLevelType w:val="hybridMultilevel"/>
    <w:tmpl w:val="B8DC8962"/>
    <w:lvl w:ilvl="0" w:tplc="0EBC89D6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5D67956">
      <w:start w:val="1"/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5770FCA6">
      <w:start w:val="1"/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3076888E">
      <w:start w:val="1"/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49CEEF5C">
      <w:start w:val="1"/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2D86DFD6">
      <w:start w:val="1"/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D09683F6">
      <w:start w:val="1"/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169235A0">
      <w:start w:val="1"/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90AA7068">
      <w:start w:val="1"/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7">
    <w:nsid w:val="30875E2E"/>
    <w:multiLevelType w:val="hybridMultilevel"/>
    <w:tmpl w:val="C63EB0FC"/>
    <w:lvl w:ilvl="0" w:tplc="4E300A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B92EAE6E">
      <w:start w:val="1"/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42EA7DB2">
      <w:start w:val="1"/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9A6CB734">
      <w:start w:val="1"/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DCAE81F8">
      <w:start w:val="1"/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7E0CFD40">
      <w:start w:val="1"/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24AE9370">
      <w:start w:val="1"/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BD36792E">
      <w:start w:val="1"/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6938F596">
      <w:start w:val="1"/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8">
    <w:nsid w:val="37B14017"/>
    <w:multiLevelType w:val="hybridMultilevel"/>
    <w:tmpl w:val="ED84637A"/>
    <w:lvl w:ilvl="0" w:tplc="C2B074D8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89446DE">
      <w:start w:val="1"/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19C64444">
      <w:start w:val="1"/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54B4130E">
      <w:start w:val="1"/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51F20C82">
      <w:start w:val="1"/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24F659B0">
      <w:start w:val="1"/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3F389BD8">
      <w:start w:val="1"/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2334DB2A">
      <w:start w:val="1"/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9D7E648A">
      <w:start w:val="1"/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9">
    <w:nsid w:val="3AA91605"/>
    <w:multiLevelType w:val="hybridMultilevel"/>
    <w:tmpl w:val="EB5E2CD2"/>
    <w:lvl w:ilvl="0" w:tplc="D318D12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DE527D68">
      <w:start w:val="1"/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6098FC62">
      <w:start w:val="1"/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E27C6338">
      <w:start w:val="1"/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BC4E801C">
      <w:start w:val="1"/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4C6885CA">
      <w:start w:val="1"/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0E507ACA">
      <w:start w:val="1"/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1AF6BCE8">
      <w:start w:val="1"/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A02658E6">
      <w:start w:val="1"/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10">
    <w:nsid w:val="5D0420DF"/>
    <w:multiLevelType w:val="hybridMultilevel"/>
    <w:tmpl w:val="9FAE71B2"/>
    <w:lvl w:ilvl="0" w:tplc="4AD8B5A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8A045CF2">
      <w:start w:val="1"/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2F18035E">
      <w:start w:val="1"/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8B5E1AC4">
      <w:start w:val="1"/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17A8F056">
      <w:start w:val="1"/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DB0966C">
      <w:start w:val="1"/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19925BB2">
      <w:start w:val="1"/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56267068">
      <w:start w:val="1"/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C872572E">
      <w:start w:val="1"/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11">
    <w:nsid w:val="67EF7EB3"/>
    <w:multiLevelType w:val="hybridMultilevel"/>
    <w:tmpl w:val="CA5A8860"/>
    <w:lvl w:ilvl="0" w:tplc="38D464E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D9CE674">
      <w:start w:val="1"/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72769366">
      <w:start w:val="1"/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5A42063C">
      <w:start w:val="1"/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94C6D89A">
      <w:start w:val="1"/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08867F76">
      <w:start w:val="1"/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62D4DC10">
      <w:start w:val="1"/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ECE482CA">
      <w:start w:val="1"/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1214E5F8">
      <w:start w:val="1"/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658E"/>
    <w:rsid w:val="00721792"/>
    <w:rsid w:val="008F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F65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8F658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F658E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8F658E"/>
    <w:pPr>
      <w:widowControl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6039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2023-09-13T09:46:00Z</dcterms:created>
  <dcterms:modified xsi:type="dcterms:W3CDTF">2023-09-13T09:47:00Z</dcterms:modified>
</cp:coreProperties>
</file>