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  <w:r w:rsidRPr="002A74DE">
        <w:rPr>
          <w:rFonts w:ascii="Times New Roman" w:hAnsi="Times New Roman" w:cs="Times New Roman"/>
          <w:sz w:val="32"/>
          <w:szCs w:val="32"/>
        </w:rPr>
        <w:t>Информационная карта наставника</w:t>
      </w:r>
      <w:r>
        <w:rPr>
          <w:rFonts w:ascii="Times New Roman" w:hAnsi="Times New Roman" w:cs="Times New Roman"/>
          <w:sz w:val="32"/>
          <w:szCs w:val="32"/>
        </w:rPr>
        <w:t xml:space="preserve"> ( форма учитель-учитель)</w:t>
      </w:r>
    </w:p>
    <w:p w:rsidR="00D10AD1" w:rsidRPr="009835D3" w:rsidRDefault="00D10AD1" w:rsidP="00D10AD1">
      <w:pPr>
        <w:pStyle w:val="1"/>
        <w:shd w:val="clear" w:color="auto" w:fill="FFFFFF"/>
        <w:spacing w:before="0" w:beforeAutospacing="0" w:after="168" w:afterAutospacing="0"/>
        <w:rPr>
          <w:color w:val="000000"/>
          <w:sz w:val="28"/>
          <w:szCs w:val="28"/>
        </w:rPr>
      </w:pPr>
      <w:r w:rsidRPr="0020663D">
        <w:rPr>
          <w:b w:val="0"/>
          <w:sz w:val="28"/>
          <w:szCs w:val="28"/>
        </w:rPr>
        <w:t>Учитель</w:t>
      </w:r>
      <w:r w:rsidRPr="0020663D">
        <w:rPr>
          <w:b w:val="0"/>
          <w:color w:val="000000"/>
          <w:sz w:val="28"/>
          <w:szCs w:val="28"/>
        </w:rPr>
        <w:t xml:space="preserve"> </w:t>
      </w:r>
      <w:proofErr w:type="spellStart"/>
      <w:r w:rsidR="00A31DA8" w:rsidRPr="009835D3">
        <w:rPr>
          <w:color w:val="000000"/>
          <w:sz w:val="28"/>
          <w:szCs w:val="28"/>
        </w:rPr>
        <w:t>Силютина</w:t>
      </w:r>
      <w:proofErr w:type="spellEnd"/>
      <w:r w:rsidR="00A31DA8" w:rsidRPr="009835D3">
        <w:rPr>
          <w:color w:val="000000"/>
          <w:sz w:val="28"/>
          <w:szCs w:val="28"/>
        </w:rPr>
        <w:t xml:space="preserve"> Оксана Анатольевна</w:t>
      </w:r>
    </w:p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№ 5 им. Г. А. Сорокина г. Новочеркасск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D10AD1" w:rsidRPr="008E27A5" w:rsidTr="00966B87">
        <w:tc>
          <w:tcPr>
            <w:tcW w:w="10490" w:type="dxa"/>
            <w:gridSpan w:val="2"/>
          </w:tcPr>
          <w:p w:rsidR="00D10AD1" w:rsidRPr="008E27A5" w:rsidRDefault="00D10AD1" w:rsidP="00D10A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 xml:space="preserve">Общий трудовой и педагогический стаж </w:t>
            </w:r>
          </w:p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(полных лет на момент заполнения карты)</w:t>
            </w:r>
          </w:p>
        </w:tc>
        <w:tc>
          <w:tcPr>
            <w:tcW w:w="5953" w:type="dxa"/>
          </w:tcPr>
          <w:p w:rsidR="00D10AD1" w:rsidRPr="00D10AD1" w:rsidRDefault="00A31DA8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12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учитель начальных классов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Высшая категория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</w:t>
            </w:r>
          </w:p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(наименования и дата получения)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A38" w:rsidRPr="00D10A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D10AD1" w:rsidRPr="008E27A5" w:rsidTr="00966B87">
        <w:tc>
          <w:tcPr>
            <w:tcW w:w="10490" w:type="dxa"/>
            <w:gridSpan w:val="2"/>
          </w:tcPr>
          <w:p w:rsidR="00D10AD1" w:rsidRPr="00D10AD1" w:rsidRDefault="00D10AD1" w:rsidP="00D10A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953" w:type="dxa"/>
          </w:tcPr>
          <w:p w:rsidR="00D10AD1" w:rsidRPr="00D10AD1" w:rsidRDefault="00A31DA8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МБОУСПОРО «Зерноградский педагогический колледж»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10A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Преподавание в начальных классах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5953" w:type="dxa"/>
          </w:tcPr>
          <w:p w:rsidR="00D10AD1" w:rsidRDefault="00A31DA8" w:rsidP="0096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06EF1">
              <w:rPr>
                <w:rFonts w:ascii="Times New Roman" w:hAnsi="Times New Roman" w:cs="Times New Roman"/>
                <w:sz w:val="24"/>
                <w:szCs w:val="24"/>
              </w:rPr>
              <w:t xml:space="preserve">ООО «Межотраслевой Институт </w:t>
            </w:r>
            <w:proofErr w:type="spellStart"/>
            <w:r w:rsidRPr="00C06EF1"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 w:rsidRPr="00C06E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>
              <w:t xml:space="preserve"> </w:t>
            </w:r>
            <w:r w:rsidRPr="00A31DA8">
              <w:rPr>
                <w:rFonts w:ascii="Times New Roman" w:hAnsi="Times New Roman" w:cs="Times New Roman"/>
                <w:sz w:val="24"/>
                <w:szCs w:val="24"/>
              </w:rPr>
              <w:t>Основы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сферы образования»,2021 г.</w:t>
            </w:r>
          </w:p>
          <w:p w:rsidR="00A31DA8" w:rsidRDefault="00A31DA8" w:rsidP="0096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F1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Ростовской области «РИПК и ППРО»; </w:t>
            </w:r>
            <w:r w:rsidRPr="00A31DA8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внеурочной деятельности в условиях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,2023 г.</w:t>
            </w:r>
          </w:p>
          <w:p w:rsidR="00A31DA8" w:rsidRPr="00D10AD1" w:rsidRDefault="00A31DA8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EF1">
              <w:rPr>
                <w:rFonts w:ascii="Times New Roman" w:hAnsi="Times New Roman" w:cs="Times New Roman"/>
                <w:sz w:val="24"/>
                <w:szCs w:val="24"/>
              </w:rPr>
              <w:t>ФГБОУ ВО Новосибирский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31DA8">
              <w:rPr>
                <w:rFonts w:ascii="Times New Roman" w:hAnsi="Times New Roman" w:cs="Times New Roman"/>
                <w:sz w:val="24"/>
                <w:szCs w:val="24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,2023 г.</w:t>
            </w:r>
          </w:p>
        </w:tc>
      </w:tr>
      <w:tr w:rsidR="00D10AD1" w:rsidRPr="008E27A5" w:rsidTr="00966B87">
        <w:tc>
          <w:tcPr>
            <w:tcW w:w="10490" w:type="dxa"/>
            <w:gridSpan w:val="2"/>
          </w:tcPr>
          <w:p w:rsidR="00D10AD1" w:rsidRPr="00D10AD1" w:rsidRDefault="00D10AD1" w:rsidP="00D10AD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устанавливающем статус «наставника»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Документ, устанавливающий статус «наставника» (приказ)</w:t>
            </w:r>
          </w:p>
        </w:tc>
        <w:tc>
          <w:tcPr>
            <w:tcW w:w="5953" w:type="dxa"/>
          </w:tcPr>
          <w:p w:rsidR="00D10AD1" w:rsidRPr="00D10AD1" w:rsidRDefault="00D27A38" w:rsidP="00D10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46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от </w:t>
            </w:r>
            <w:r w:rsidR="00546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30.08.2025 </w:t>
            </w:r>
            <w:r w:rsidR="00D10AD1" w:rsidRPr="00D10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                                                                  </w:t>
            </w:r>
          </w:p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D1" w:rsidRPr="008E27A5" w:rsidTr="00966B87">
        <w:tc>
          <w:tcPr>
            <w:tcW w:w="10490" w:type="dxa"/>
            <w:gridSpan w:val="2"/>
          </w:tcPr>
          <w:p w:rsidR="00D10AD1" w:rsidRPr="00D10AD1" w:rsidRDefault="00D10AD1" w:rsidP="00D10AD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Профессиональные ценности в статусе «наставника»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Миссия наставника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Цель моей деятельности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Оказания помощи молодым учителям в их профессиональном становлении.</w:t>
            </w:r>
          </w:p>
        </w:tc>
      </w:tr>
    </w:tbl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  <w:r w:rsidRPr="002A74DE">
        <w:rPr>
          <w:rFonts w:ascii="Times New Roman" w:hAnsi="Times New Roman" w:cs="Times New Roman"/>
          <w:sz w:val="32"/>
          <w:szCs w:val="32"/>
        </w:rPr>
        <w:lastRenderedPageBreak/>
        <w:t>Информационная карта наставника</w:t>
      </w:r>
      <w:r>
        <w:rPr>
          <w:rFonts w:ascii="Times New Roman" w:hAnsi="Times New Roman" w:cs="Times New Roman"/>
          <w:sz w:val="32"/>
          <w:szCs w:val="32"/>
        </w:rPr>
        <w:t xml:space="preserve"> ( форма учитель-учитель)</w:t>
      </w:r>
    </w:p>
    <w:p w:rsidR="00D10AD1" w:rsidRPr="009835D3" w:rsidRDefault="00D10AD1" w:rsidP="00D10AD1">
      <w:pPr>
        <w:pStyle w:val="1"/>
        <w:shd w:val="clear" w:color="auto" w:fill="FFFFFF"/>
        <w:spacing w:before="0" w:beforeAutospacing="0" w:after="168" w:afterAutospacing="0"/>
        <w:rPr>
          <w:color w:val="000000"/>
          <w:sz w:val="28"/>
          <w:szCs w:val="28"/>
        </w:rPr>
      </w:pPr>
      <w:r w:rsidRPr="00D10AD1">
        <w:rPr>
          <w:b w:val="0"/>
          <w:sz w:val="28"/>
          <w:szCs w:val="28"/>
        </w:rPr>
        <w:t xml:space="preserve">Учитель </w:t>
      </w:r>
      <w:r w:rsidR="00546D5B" w:rsidRPr="009835D3">
        <w:rPr>
          <w:color w:val="000000"/>
          <w:sz w:val="28"/>
          <w:szCs w:val="28"/>
        </w:rPr>
        <w:t>Самсонова Ирина Юрьевна</w:t>
      </w:r>
    </w:p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№ 5 им. Г. А. Сорокина г. Новочеркасск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D10AD1" w:rsidRPr="008E27A5" w:rsidTr="00966B87">
        <w:tc>
          <w:tcPr>
            <w:tcW w:w="10490" w:type="dxa"/>
            <w:gridSpan w:val="2"/>
          </w:tcPr>
          <w:p w:rsidR="00D10AD1" w:rsidRPr="008E27A5" w:rsidRDefault="00D10AD1" w:rsidP="00D10AD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 xml:space="preserve">Общий трудовой и педагогический стаж </w:t>
            </w:r>
          </w:p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(полных лет на момент заполнения карты)</w:t>
            </w:r>
          </w:p>
        </w:tc>
        <w:tc>
          <w:tcPr>
            <w:tcW w:w="5953" w:type="dxa"/>
          </w:tcPr>
          <w:p w:rsidR="00D10AD1" w:rsidRPr="00D10AD1" w:rsidRDefault="00546D5B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10AD1" w:rsidRPr="00D10AD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953" w:type="dxa"/>
          </w:tcPr>
          <w:p w:rsidR="00D10AD1" w:rsidRPr="00D10AD1" w:rsidRDefault="00D10AD1" w:rsidP="0054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Учитель </w:t>
            </w:r>
            <w:r w:rsidR="00546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начальных классов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953" w:type="dxa"/>
          </w:tcPr>
          <w:p w:rsidR="00D10AD1" w:rsidRPr="00D10AD1" w:rsidRDefault="00546D5B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Высшая </w:t>
            </w:r>
            <w:r w:rsidR="00D10AD1" w:rsidRPr="00D10A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категория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</w:t>
            </w:r>
          </w:p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(наименования и дата получения)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A38" w:rsidRPr="00D10A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D10AD1" w:rsidRPr="008E27A5" w:rsidTr="00966B87">
        <w:tc>
          <w:tcPr>
            <w:tcW w:w="10490" w:type="dxa"/>
            <w:gridSpan w:val="2"/>
          </w:tcPr>
          <w:p w:rsidR="00D10AD1" w:rsidRPr="00D10AD1" w:rsidRDefault="00D10AD1" w:rsidP="00D10AD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953" w:type="dxa"/>
          </w:tcPr>
          <w:p w:rsidR="00D10AD1" w:rsidRPr="00D10AD1" w:rsidRDefault="00546D5B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ТГПИ,1996 г., «Педагогика и методика начального образования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953" w:type="dxa"/>
          </w:tcPr>
          <w:p w:rsidR="00D10AD1" w:rsidRPr="00D10AD1" w:rsidRDefault="00D10AD1" w:rsidP="0054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Учитель </w:t>
            </w:r>
            <w:r w:rsidR="00546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начальных классов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5953" w:type="dxa"/>
          </w:tcPr>
          <w:p w:rsidR="00D10AD1" w:rsidRDefault="00546D5B" w:rsidP="00966B8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ООО «Центр повышения квалификации переподготовки «Луч знаний», «особенности преподавания предмета «Труд(технология) в условиях ФГОСС НОО И СОО»,2024 г.</w:t>
            </w:r>
          </w:p>
          <w:p w:rsidR="00546D5B" w:rsidRDefault="00546D5B" w:rsidP="00966B8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ООО «Центр повышения квалификации переподготовки «Луч знаний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», «Организация деятельности педагогических работников по классному руководству», 2024 г.;</w:t>
            </w:r>
          </w:p>
          <w:p w:rsidR="00546D5B" w:rsidRPr="00D10AD1" w:rsidRDefault="00546D5B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ООО «Центр повышения квалификации переподготовки «Луч знаний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», «Организация образовательного процесса:</w:t>
            </w:r>
            <w:r w:rsidR="009E0A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воспитательная работа, дополнительное образование, внеурочная деятельность</w:t>
            </w:r>
            <w:r w:rsidR="00983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»,2024 г.</w:t>
            </w:r>
          </w:p>
        </w:tc>
      </w:tr>
      <w:tr w:rsidR="00D10AD1" w:rsidRPr="008E27A5" w:rsidTr="00966B87">
        <w:tc>
          <w:tcPr>
            <w:tcW w:w="10490" w:type="dxa"/>
            <w:gridSpan w:val="2"/>
          </w:tcPr>
          <w:p w:rsidR="00D10AD1" w:rsidRPr="00D10AD1" w:rsidRDefault="00D10AD1" w:rsidP="00D10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устанавливающем статус «наставника»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Документ, устанавливающий статус «наставника» (приказ)</w:t>
            </w:r>
          </w:p>
        </w:tc>
        <w:tc>
          <w:tcPr>
            <w:tcW w:w="5953" w:type="dxa"/>
          </w:tcPr>
          <w:p w:rsidR="00546D5B" w:rsidRPr="00546D5B" w:rsidRDefault="00546D5B" w:rsidP="00546D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D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318          от 30.08.2025 г.                                                                                                            </w:t>
            </w:r>
          </w:p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D1" w:rsidRPr="008E27A5" w:rsidTr="00966B87">
        <w:tc>
          <w:tcPr>
            <w:tcW w:w="10490" w:type="dxa"/>
            <w:gridSpan w:val="2"/>
          </w:tcPr>
          <w:p w:rsidR="00D10AD1" w:rsidRPr="00D10AD1" w:rsidRDefault="00D10AD1" w:rsidP="00D10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Профессиональные ценности в статусе «наставника»</w:t>
            </w:r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Миссия наставника</w:t>
            </w:r>
          </w:p>
        </w:tc>
        <w:tc>
          <w:tcPr>
            <w:tcW w:w="5953" w:type="dxa"/>
          </w:tcPr>
          <w:p w:rsidR="00C822BD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      </w:r>
          </w:p>
          <w:p w:rsidR="00D10AD1" w:rsidRPr="00C822BD" w:rsidRDefault="00D10AD1" w:rsidP="00C822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10AD1" w:rsidRPr="008E27A5" w:rsidTr="00966B87">
        <w:tc>
          <w:tcPr>
            <w:tcW w:w="4537" w:type="dxa"/>
          </w:tcPr>
          <w:p w:rsidR="00D10AD1" w:rsidRPr="008E27A5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моей деятельности</w:t>
            </w:r>
          </w:p>
        </w:tc>
        <w:tc>
          <w:tcPr>
            <w:tcW w:w="5953" w:type="dxa"/>
          </w:tcPr>
          <w:p w:rsidR="00D10AD1" w:rsidRPr="00D10AD1" w:rsidRDefault="00D10AD1" w:rsidP="009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Оказания помощи молодым учителям в их профессиональном становлении.</w:t>
            </w:r>
          </w:p>
        </w:tc>
      </w:tr>
    </w:tbl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</w:p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</w:p>
    <w:p w:rsidR="00D10AD1" w:rsidRDefault="00D10AD1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C822BD" w:rsidRDefault="00C822BD" w:rsidP="00D10AD1">
      <w:pPr>
        <w:rPr>
          <w:rFonts w:ascii="Times New Roman" w:hAnsi="Times New Roman" w:cs="Times New Roman"/>
          <w:sz w:val="32"/>
          <w:szCs w:val="32"/>
        </w:rPr>
      </w:pPr>
    </w:p>
    <w:p w:rsidR="00B00183" w:rsidRDefault="00B00183" w:rsidP="00D10AD1">
      <w:pPr>
        <w:rPr>
          <w:rFonts w:ascii="Times New Roman" w:hAnsi="Times New Roman" w:cs="Times New Roman"/>
          <w:sz w:val="32"/>
          <w:szCs w:val="32"/>
        </w:rPr>
      </w:pPr>
    </w:p>
    <w:p w:rsidR="00B00183" w:rsidRDefault="00B00183" w:rsidP="00D10AD1">
      <w:pPr>
        <w:rPr>
          <w:rFonts w:ascii="Times New Roman" w:hAnsi="Times New Roman" w:cs="Times New Roman"/>
          <w:sz w:val="32"/>
          <w:szCs w:val="32"/>
        </w:rPr>
      </w:pPr>
    </w:p>
    <w:p w:rsidR="00B00183" w:rsidRDefault="00B00183" w:rsidP="00D10AD1">
      <w:pPr>
        <w:rPr>
          <w:rFonts w:ascii="Times New Roman" w:hAnsi="Times New Roman" w:cs="Times New Roman"/>
          <w:sz w:val="32"/>
          <w:szCs w:val="32"/>
        </w:rPr>
      </w:pPr>
    </w:p>
    <w:p w:rsidR="00B00183" w:rsidRDefault="00B00183" w:rsidP="00D10AD1">
      <w:pPr>
        <w:rPr>
          <w:rFonts w:ascii="Times New Roman" w:hAnsi="Times New Roman" w:cs="Times New Roman"/>
          <w:sz w:val="32"/>
          <w:szCs w:val="32"/>
        </w:rPr>
      </w:pPr>
    </w:p>
    <w:p w:rsidR="00B00183" w:rsidRDefault="00B00183" w:rsidP="00D10AD1">
      <w:pPr>
        <w:rPr>
          <w:rFonts w:ascii="Times New Roman" w:hAnsi="Times New Roman" w:cs="Times New Roman"/>
          <w:sz w:val="32"/>
          <w:szCs w:val="32"/>
        </w:rPr>
      </w:pPr>
    </w:p>
    <w:p w:rsidR="00D27A38" w:rsidRDefault="00D27A38" w:rsidP="00D27A38">
      <w:pPr>
        <w:rPr>
          <w:rFonts w:ascii="Times New Roman" w:hAnsi="Times New Roman" w:cs="Times New Roman"/>
          <w:sz w:val="32"/>
          <w:szCs w:val="32"/>
        </w:rPr>
      </w:pPr>
      <w:r w:rsidRPr="002A74DE">
        <w:rPr>
          <w:rFonts w:ascii="Times New Roman" w:hAnsi="Times New Roman" w:cs="Times New Roman"/>
          <w:sz w:val="32"/>
          <w:szCs w:val="32"/>
        </w:rPr>
        <w:lastRenderedPageBreak/>
        <w:t>Информационная карта наставника</w:t>
      </w:r>
      <w:r>
        <w:rPr>
          <w:rFonts w:ascii="Times New Roman" w:hAnsi="Times New Roman" w:cs="Times New Roman"/>
          <w:sz w:val="32"/>
          <w:szCs w:val="32"/>
        </w:rPr>
        <w:t xml:space="preserve"> ( форма учитель-учитель)</w:t>
      </w:r>
    </w:p>
    <w:p w:rsidR="00D27A38" w:rsidRPr="00B00183" w:rsidRDefault="00D27A38" w:rsidP="00D27A38">
      <w:pPr>
        <w:pStyle w:val="1"/>
        <w:shd w:val="clear" w:color="auto" w:fill="FFFFFF"/>
        <w:spacing w:before="0" w:beforeAutospacing="0" w:after="168" w:afterAutospacing="0"/>
        <w:rPr>
          <w:color w:val="000000"/>
          <w:sz w:val="28"/>
          <w:szCs w:val="28"/>
        </w:rPr>
      </w:pPr>
      <w:r w:rsidRPr="0020663D">
        <w:rPr>
          <w:b w:val="0"/>
          <w:sz w:val="28"/>
          <w:szCs w:val="28"/>
        </w:rPr>
        <w:t>Учитель</w:t>
      </w:r>
      <w:r w:rsidRPr="0020663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</w:t>
      </w:r>
      <w:proofErr w:type="spellStart"/>
      <w:r w:rsidRPr="00B00183">
        <w:rPr>
          <w:color w:val="000000"/>
          <w:sz w:val="28"/>
          <w:szCs w:val="28"/>
        </w:rPr>
        <w:t>Горелько</w:t>
      </w:r>
      <w:proofErr w:type="spellEnd"/>
      <w:r w:rsidRPr="00B00183">
        <w:rPr>
          <w:color w:val="000000"/>
          <w:sz w:val="28"/>
          <w:szCs w:val="28"/>
        </w:rPr>
        <w:t xml:space="preserve"> Анна Евгеньевна</w:t>
      </w:r>
    </w:p>
    <w:p w:rsidR="00D27A38" w:rsidRDefault="00D27A38" w:rsidP="00D27A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№ 5 им. Г. А. Сорокина г. Новочеркасск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D27A38" w:rsidRPr="008E27A5" w:rsidTr="006E077A">
        <w:tc>
          <w:tcPr>
            <w:tcW w:w="10490" w:type="dxa"/>
            <w:gridSpan w:val="2"/>
          </w:tcPr>
          <w:p w:rsidR="00D27A38" w:rsidRPr="00680467" w:rsidRDefault="00D27A38" w:rsidP="00D27A3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 xml:space="preserve">Общий трудовой и педагогический стаж </w:t>
            </w:r>
          </w:p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(полных лет на момент заполнения карты)</w:t>
            </w:r>
          </w:p>
        </w:tc>
        <w:tc>
          <w:tcPr>
            <w:tcW w:w="5953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80467" w:rsidRPr="00680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 года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953" w:type="dxa"/>
          </w:tcPr>
          <w:p w:rsidR="00D27A38" w:rsidRPr="00680467" w:rsidRDefault="00680467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Руководитель ШМО точных наук, учитель математики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953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Высшая категория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</w:t>
            </w:r>
          </w:p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(наименования и дата получения)</w:t>
            </w:r>
          </w:p>
        </w:tc>
        <w:tc>
          <w:tcPr>
            <w:tcW w:w="5953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D27A38" w:rsidRPr="008E27A5" w:rsidTr="006E077A">
        <w:tc>
          <w:tcPr>
            <w:tcW w:w="10490" w:type="dxa"/>
            <w:gridSpan w:val="2"/>
          </w:tcPr>
          <w:p w:rsidR="00D27A38" w:rsidRPr="00680467" w:rsidRDefault="00D27A38" w:rsidP="00D27A3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953" w:type="dxa"/>
          </w:tcPr>
          <w:p w:rsidR="00D27A38" w:rsidRPr="00680467" w:rsidRDefault="00680467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Московский государственный открытый педагогический университет, 1995 г.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953" w:type="dxa"/>
          </w:tcPr>
          <w:p w:rsidR="00D27A38" w:rsidRPr="00680467" w:rsidRDefault="00680467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Учитель математики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5953" w:type="dxa"/>
          </w:tcPr>
          <w:p w:rsidR="00D27A38" w:rsidRPr="00680467" w:rsidRDefault="00680467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 ООО «Столичный учебный центр»: повышение квалификации по программе «Математика: Методика обучения в основной и средней школе в условиях реализации ФГОС ОО», 108 ч., 16.02.2021.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2. ООО «Столичный учебный центр»: повышение квалификации по программе «Обучающиеся с ОВЗ: Особенности организации деятельности в соответствии с ФГОС», 72 ч., 02.03.2021.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 xml:space="preserve">3. ООО «Центр инновационного образования и воспитания»: повышение квалификации по программе «Профилактика гриппа и острых респираторных вирусных инфекций, в том числе новой </w:t>
            </w:r>
            <w:proofErr w:type="spellStart"/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коронавирусной</w:t>
            </w:r>
            <w:proofErr w:type="spellEnd"/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инфекции (COVID-19)», 36 ч., 24.03.2021.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4. ООО «Центр инновационного образования и воспитания»: повышение квалификации по программе «Обеспечение санитарно-эпидемиологических требований к образовательным организациям согласно СП 2.4.3648-20», 36 ч., 24.03.2021.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 xml:space="preserve">5. ООО «Центр инновационного образования и 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воспитания»: повышение квалификации по программе «Организация работы классного руководителя в образовательной организации», 250 ч., 08.06.2021.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6. ООО «Федерация развития образования»: повышение квалификации по программе «Дистанционный куратор образовательных, просветительских, социально значимых проектов», 72 ч., 29.04.2021.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7. ООО «</w:t>
            </w:r>
            <w:proofErr w:type="spellStart"/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Яндекс.Учебник</w:t>
            </w:r>
            <w:proofErr w:type="spellEnd"/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»: повышение квалификации по программе «Функциональная грамотность: развиваем в старшей и средней школе», 36 ч., 01.03.2022.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 xml:space="preserve">8. ООО «НПО ПРОФЭКСПОРТСОФТ» («Классическая Академия РФ»): повышение квалификации по программе «Классное руководство: роль исторического знания и обеспечение патриотического воспитания. Обеспечение активного участия родителей в мероприятиях </w:t>
            </w:r>
            <w:proofErr w:type="spellStart"/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Минпросвещения</w:t>
            </w:r>
            <w:proofErr w:type="spellEnd"/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РФ в 2022 году», 72 ч., 21.05.2022.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9. ГБУ ДПО РО «Ростовский институт повышения квалификации и профессиональной переподготовки работников образования»: «Реализация требований обновленных ФГОС НОО, ФГОС ООО в работе учителя», 36 ч., 29.05.2022.</w:t>
            </w:r>
            <w:r w:rsidRPr="006804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10. ООО «Центр инновационного образования и воспитания»: повышение квалификации по программе «Защита детей от информации, причиняющей вред их здоровью и (или) развитию», 36 ч., 18.05.2022.</w:t>
            </w:r>
          </w:p>
        </w:tc>
      </w:tr>
      <w:tr w:rsidR="00D27A38" w:rsidRPr="008E27A5" w:rsidTr="006E077A">
        <w:tc>
          <w:tcPr>
            <w:tcW w:w="10490" w:type="dxa"/>
            <w:gridSpan w:val="2"/>
          </w:tcPr>
          <w:p w:rsidR="00D27A38" w:rsidRPr="00680467" w:rsidRDefault="00D27A38" w:rsidP="00D27A3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документе, устанавливающем статус «наставника»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Документ, устанавливающий статус «наставника» (приказ)</w:t>
            </w:r>
          </w:p>
        </w:tc>
        <w:tc>
          <w:tcPr>
            <w:tcW w:w="5953" w:type="dxa"/>
          </w:tcPr>
          <w:p w:rsidR="00D27A38" w:rsidRPr="00680467" w:rsidRDefault="00D27A38" w:rsidP="006E07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347          от 01.09.20223г.                                                                                                            </w:t>
            </w:r>
          </w:p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A38" w:rsidRPr="008E27A5" w:rsidTr="006E077A">
        <w:tc>
          <w:tcPr>
            <w:tcW w:w="10490" w:type="dxa"/>
            <w:gridSpan w:val="2"/>
          </w:tcPr>
          <w:p w:rsidR="00D27A38" w:rsidRPr="00680467" w:rsidRDefault="00D27A38" w:rsidP="00D27A3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Профессиональные ценности в статусе «наставника»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Миссия наставника</w:t>
            </w:r>
          </w:p>
        </w:tc>
        <w:tc>
          <w:tcPr>
            <w:tcW w:w="5953" w:type="dxa"/>
          </w:tcPr>
          <w:p w:rsidR="00D27A38" w:rsidRPr="00680467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67">
              <w:rPr>
                <w:rFonts w:ascii="Times New Roman" w:hAnsi="Times New Roman" w:cs="Times New Roman"/>
                <w:sz w:val="28"/>
                <w:szCs w:val="28"/>
              </w:rPr>
              <w:t>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</w:t>
            </w:r>
          </w:p>
        </w:tc>
      </w:tr>
      <w:tr w:rsidR="00D27A38" w:rsidRPr="008E27A5" w:rsidTr="006E077A">
        <w:tc>
          <w:tcPr>
            <w:tcW w:w="4537" w:type="dxa"/>
          </w:tcPr>
          <w:p w:rsidR="00D27A38" w:rsidRPr="008E27A5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7A5">
              <w:rPr>
                <w:rFonts w:ascii="Times New Roman" w:hAnsi="Times New Roman" w:cs="Times New Roman"/>
                <w:sz w:val="28"/>
                <w:szCs w:val="28"/>
              </w:rPr>
              <w:t>Цель моей деятельности</w:t>
            </w:r>
          </w:p>
        </w:tc>
        <w:tc>
          <w:tcPr>
            <w:tcW w:w="5953" w:type="dxa"/>
          </w:tcPr>
          <w:p w:rsidR="00D27A38" w:rsidRPr="00D10AD1" w:rsidRDefault="00D27A38" w:rsidP="006E0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AD1">
              <w:rPr>
                <w:rFonts w:ascii="Times New Roman" w:hAnsi="Times New Roman" w:cs="Times New Roman"/>
                <w:sz w:val="28"/>
                <w:szCs w:val="28"/>
              </w:rPr>
              <w:t>Оказания помощи молодым учителям в их профессиональном становлении.</w:t>
            </w:r>
          </w:p>
        </w:tc>
      </w:tr>
    </w:tbl>
    <w:p w:rsidR="00680467" w:rsidRDefault="00680467"/>
    <w:p w:rsidR="00680467" w:rsidRDefault="009835D3"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sectPr w:rsidR="00680467" w:rsidSect="00C822BD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00" w:rsidRDefault="00114300" w:rsidP="009835D3">
      <w:pPr>
        <w:spacing w:after="0" w:line="240" w:lineRule="auto"/>
      </w:pPr>
      <w:r>
        <w:separator/>
      </w:r>
    </w:p>
  </w:endnote>
  <w:endnote w:type="continuationSeparator" w:id="0">
    <w:p w:rsidR="00114300" w:rsidRDefault="00114300" w:rsidP="009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00" w:rsidRDefault="00114300" w:rsidP="009835D3">
      <w:pPr>
        <w:spacing w:after="0" w:line="240" w:lineRule="auto"/>
      </w:pPr>
      <w:r>
        <w:separator/>
      </w:r>
    </w:p>
  </w:footnote>
  <w:footnote w:type="continuationSeparator" w:id="0">
    <w:p w:rsidR="00114300" w:rsidRDefault="00114300" w:rsidP="00983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21F"/>
    <w:multiLevelType w:val="hybridMultilevel"/>
    <w:tmpl w:val="E0B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6CE5"/>
    <w:multiLevelType w:val="hybridMultilevel"/>
    <w:tmpl w:val="E0B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4520"/>
    <w:multiLevelType w:val="hybridMultilevel"/>
    <w:tmpl w:val="E0B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43D5A"/>
    <w:multiLevelType w:val="hybridMultilevel"/>
    <w:tmpl w:val="E0B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5DDD"/>
    <w:multiLevelType w:val="hybridMultilevel"/>
    <w:tmpl w:val="E0B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A6D37"/>
    <w:multiLevelType w:val="hybridMultilevel"/>
    <w:tmpl w:val="E0B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D39C9"/>
    <w:multiLevelType w:val="hybridMultilevel"/>
    <w:tmpl w:val="E0B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D1"/>
    <w:rsid w:val="00114300"/>
    <w:rsid w:val="0020663D"/>
    <w:rsid w:val="00226EBD"/>
    <w:rsid w:val="00460510"/>
    <w:rsid w:val="00546D5B"/>
    <w:rsid w:val="00680467"/>
    <w:rsid w:val="007469C9"/>
    <w:rsid w:val="009835D3"/>
    <w:rsid w:val="009E0A3D"/>
    <w:rsid w:val="00A31DA8"/>
    <w:rsid w:val="00B00183"/>
    <w:rsid w:val="00BA4AED"/>
    <w:rsid w:val="00C352F6"/>
    <w:rsid w:val="00C822BD"/>
    <w:rsid w:val="00D10AD1"/>
    <w:rsid w:val="00D27A38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ED1D"/>
  <w15:docId w15:val="{15FED87F-681E-4F23-93A2-C5F33937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ED"/>
  </w:style>
  <w:style w:type="paragraph" w:styleId="1">
    <w:name w:val="heading 1"/>
    <w:basedOn w:val="a"/>
    <w:link w:val="10"/>
    <w:uiPriority w:val="9"/>
    <w:qFormat/>
    <w:rsid w:val="00D10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A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AD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10A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8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5D3"/>
  </w:style>
  <w:style w:type="paragraph" w:styleId="a7">
    <w:name w:val="footer"/>
    <w:basedOn w:val="a"/>
    <w:link w:val="a8"/>
    <w:uiPriority w:val="99"/>
    <w:unhideWhenUsed/>
    <w:rsid w:val="00983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</cp:revision>
  <cp:lastPrinted>2022-12-14T03:00:00Z</cp:lastPrinted>
  <dcterms:created xsi:type="dcterms:W3CDTF">2025-03-06T10:18:00Z</dcterms:created>
  <dcterms:modified xsi:type="dcterms:W3CDTF">2025-03-06T11:43:00Z</dcterms:modified>
</cp:coreProperties>
</file>