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7B" w:rsidRDefault="0051047B" w:rsidP="005104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51047B" w:rsidRDefault="0051047B" w:rsidP="005104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МОУ  СОШ №5</w:t>
      </w:r>
    </w:p>
    <w:p w:rsidR="0051047B" w:rsidRDefault="0051047B" w:rsidP="005104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 Т. И. Филоненко</w:t>
      </w:r>
    </w:p>
    <w:p w:rsidR="0051047B" w:rsidRDefault="0051047B" w:rsidP="00510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пришкольного лагеря « Солнышко»</w:t>
      </w:r>
    </w:p>
    <w:p w:rsidR="0051047B" w:rsidRDefault="0051047B" w:rsidP="00510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 МОУ СОШ №5</w:t>
      </w:r>
    </w:p>
    <w:tbl>
      <w:tblPr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700"/>
        <w:gridCol w:w="6521"/>
        <w:gridCol w:w="2126"/>
        <w:gridCol w:w="2694"/>
      </w:tblGrid>
      <w:tr w:rsidR="0051047B" w:rsidRPr="00F668E0" w:rsidTr="00C674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F668E0" w:rsidRDefault="0051047B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68E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F668E0" w:rsidRDefault="0051047B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68E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F668E0" w:rsidRDefault="00510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68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6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68E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047B" w:rsidRPr="00F668E0" w:rsidTr="00C674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7B" w:rsidRPr="00F668E0" w:rsidRDefault="003F288B" w:rsidP="00C674B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C674BC" w:rsidRDefault="00461606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C674BC">
              <w:rPr>
                <w:rFonts w:ascii="Times New Roman" w:hAnsi="Times New Roman" w:cs="Times New Roman"/>
                <w:sz w:val="20"/>
                <w:szCs w:val="24"/>
              </w:rPr>
              <w:t>МОУ СОШ №5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детей. Создание отрядов. 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461606" w:rsidP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  <w:r w:rsidR="00CA5D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5D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A5DCD" w:rsidRPr="00CA5DCD">
              <w:rPr>
                <w:rFonts w:ascii="Times New Roman" w:hAnsi="Times New Roman" w:cs="Times New Roman"/>
                <w:sz w:val="24"/>
                <w:szCs w:val="24"/>
              </w:rPr>
              <w:t xml:space="preserve">еседа медицинского работника на тему «Основы личной гигиены». </w:t>
            </w:r>
          </w:p>
          <w:p w:rsidR="00461606" w:rsidRPr="00F668E0" w:rsidRDefault="00461606" w:rsidP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Весёлая  зарядка для   отдыхающих.</w:t>
            </w:r>
          </w:p>
          <w:p w:rsidR="00461606" w:rsidRPr="00F668E0" w:rsidRDefault="00461606" w:rsidP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6" w:rsidRPr="00F668E0" w:rsidRDefault="00461606" w:rsidP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Инструктаж по ТБ, ознакомление с правилами  поведения  в лагере,  на спортивной площадке, в спортзале,  в общественных  местах;  режим  дня.</w:t>
            </w:r>
          </w:p>
          <w:p w:rsidR="00461606" w:rsidRPr="00F668E0" w:rsidRDefault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E42A28" w:rsidRDefault="00CA5D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CA5DCD">
              <w:rPr>
                <w:rFonts w:ascii="Century" w:hAnsi="Century" w:cs="Times New Roman"/>
                <w:sz w:val="24"/>
                <w:szCs w:val="24"/>
              </w:rPr>
              <w:t>Игры на знакомство и сплочение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 коллектива.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Беседа  по  формированию  ЗОЖ, безопасности  жизнедеятельности.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 xml:space="preserve"> коктейль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>«Весенние деньки»</w:t>
            </w:r>
          </w:p>
          <w:p w:rsidR="00461606" w:rsidRPr="00F668E0" w:rsidRDefault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CA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A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свежем </w:t>
            </w:r>
            <w:r w:rsidR="00CA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r w:rsidR="00CA5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1606" w:rsidRPr="00F668E0" w:rsidRDefault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461606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  <w:r w:rsidR="00E42A28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8.45 -9.00</w:t>
            </w:r>
          </w:p>
          <w:p w:rsidR="0051047B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9.30- 10.00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6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461606" w:rsidRPr="00F668E0">
              <w:rPr>
                <w:rFonts w:ascii="Times New Roman" w:hAnsi="Times New Roman" w:cs="Times New Roman"/>
                <w:sz w:val="24"/>
                <w:szCs w:val="24"/>
              </w:rPr>
              <w:t>- 12.00</w:t>
            </w:r>
          </w:p>
          <w:p w:rsidR="0051047B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6" w:rsidRPr="00F668E0" w:rsidRDefault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461606" w:rsidRPr="00F668E0" w:rsidRDefault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6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  <w:r w:rsidR="00461606" w:rsidRPr="00F668E0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73" w:rsidRPr="00F668E0" w:rsidRDefault="004E7A73" w:rsidP="004E7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733A4A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4A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Бычкова Т. Н.</w:t>
            </w:r>
          </w:p>
          <w:p w:rsidR="00733A4A" w:rsidRPr="00F668E0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A73" w:rsidRPr="00F668E0" w:rsidRDefault="004E7A73" w:rsidP="004E7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6" w:rsidRPr="00F668E0" w:rsidRDefault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A73" w:rsidRDefault="004E7A73" w:rsidP="004E7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Ревина Н.П.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Бычкова Т. Н.</w:t>
            </w:r>
          </w:p>
          <w:p w:rsidR="00461606" w:rsidRPr="00F668E0" w:rsidRDefault="00461606" w:rsidP="0046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6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BC" w:rsidRPr="00F668E0" w:rsidRDefault="00C674BC" w:rsidP="00C6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51047B" w:rsidRPr="00F668E0" w:rsidRDefault="0051047B" w:rsidP="000D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047B" w:rsidRPr="00F668E0" w:rsidTr="00C674BC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7B" w:rsidRPr="00F668E0" w:rsidRDefault="003F288B" w:rsidP="003F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</w:t>
            </w:r>
          </w:p>
          <w:p w:rsidR="0051047B" w:rsidRPr="00F668E0" w:rsidRDefault="0051047B" w:rsidP="00C674B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C674BC" w:rsidRDefault="0051047B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C674BC">
              <w:rPr>
                <w:rFonts w:ascii="Times New Roman" w:hAnsi="Times New Roman" w:cs="Times New Roman"/>
                <w:sz w:val="20"/>
                <w:szCs w:val="24"/>
              </w:rPr>
              <w:t xml:space="preserve">МОУ </w:t>
            </w:r>
            <w:r w:rsidR="00461606" w:rsidRPr="00C674BC">
              <w:rPr>
                <w:rFonts w:ascii="Times New Roman" w:hAnsi="Times New Roman" w:cs="Times New Roman"/>
                <w:sz w:val="20"/>
                <w:szCs w:val="24"/>
              </w:rPr>
              <w:t>СОШ №5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Pr="00E42A28" w:rsidRDefault="00E42A2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42A28">
              <w:rPr>
                <w:rFonts w:ascii="Century" w:hAnsi="Century" w:cs="Times New Roman"/>
                <w:sz w:val="24"/>
                <w:szCs w:val="24"/>
              </w:rPr>
              <w:t>Встреча детей</w:t>
            </w:r>
          </w:p>
          <w:p w:rsidR="00E42A28" w:rsidRPr="00E42A28" w:rsidRDefault="00E42A2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  <w:p w:rsidR="00E42A28" w:rsidRPr="00E42A28" w:rsidRDefault="0051047B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42A28">
              <w:rPr>
                <w:rFonts w:ascii="Century" w:hAnsi="Century" w:cs="Times New Roman"/>
                <w:sz w:val="24"/>
                <w:szCs w:val="24"/>
              </w:rPr>
              <w:t xml:space="preserve">Минутка здоровья  «Помощь при простудах». </w:t>
            </w:r>
          </w:p>
          <w:p w:rsidR="0051047B" w:rsidRPr="00E42A28" w:rsidRDefault="0051047B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42A28">
              <w:rPr>
                <w:rFonts w:ascii="Century" w:hAnsi="Century" w:cs="Times New Roman"/>
                <w:sz w:val="24"/>
                <w:szCs w:val="24"/>
              </w:rPr>
              <w:t>Весёлая  зарядка для   отдыхающих.</w:t>
            </w:r>
          </w:p>
          <w:p w:rsidR="00E42A28" w:rsidRDefault="00E42A2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  <w:p w:rsidR="0051047B" w:rsidRPr="00E42A28" w:rsidRDefault="0051047B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42A28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Диагностика здоровья «Мой рост, мой вес». </w:t>
            </w:r>
          </w:p>
          <w:p w:rsidR="00CA5DCD" w:rsidRDefault="00CA5DCD" w:rsidP="00CA5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</w:p>
          <w:p w:rsidR="00CA5DCD" w:rsidRPr="00CA5DCD" w:rsidRDefault="00CA5DCD" w:rsidP="00CA5DCD">
            <w:pPr>
              <w:spacing w:after="0" w:line="240" w:lineRule="auto"/>
              <w:rPr>
                <w:rFonts w:ascii="Century" w:hAnsi="Century"/>
                <w:iCs/>
                <w:color w:val="000000"/>
                <w:sz w:val="24"/>
                <w:szCs w:val="28"/>
                <w:shd w:val="clear" w:color="auto" w:fill="FFFFFF"/>
              </w:rPr>
            </w:pPr>
            <w:r w:rsidRPr="00CA5DCD">
              <w:rPr>
                <w:rFonts w:ascii="Century" w:hAnsi="Century"/>
                <w:iCs/>
                <w:color w:val="000000"/>
                <w:sz w:val="24"/>
                <w:szCs w:val="28"/>
                <w:shd w:val="clear" w:color="auto" w:fill="FFFFFF"/>
              </w:rPr>
              <w:t>Игровая программа «Не шути, дружок, с огнём, чтобы не жалеть потом» (безопасность жизнедеятельности).</w:t>
            </w:r>
          </w:p>
          <w:p w:rsidR="00CA5DCD" w:rsidRDefault="00CA5DCD" w:rsidP="00CA5DCD">
            <w:pPr>
              <w:spacing w:after="0" w:line="240" w:lineRule="auto"/>
              <w:rPr>
                <w:rFonts w:ascii="Century" w:hAnsi="Century"/>
                <w:iCs/>
                <w:color w:val="000000"/>
                <w:sz w:val="24"/>
                <w:szCs w:val="28"/>
                <w:shd w:val="clear" w:color="auto" w:fill="FFFFFF"/>
              </w:rPr>
            </w:pPr>
            <w:r w:rsidRPr="00CA5DCD">
              <w:rPr>
                <w:rFonts w:ascii="Century" w:hAnsi="Century"/>
                <w:i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:rsidR="00E42A28" w:rsidRPr="00E42A28" w:rsidRDefault="00CA5DCD" w:rsidP="00CA5DCD">
            <w:pPr>
              <w:spacing w:after="0" w:line="240" w:lineRule="auto"/>
              <w:rPr>
                <w:rFonts w:ascii="Century" w:hAnsi="Century" w:cs="Times New Roman"/>
                <w:szCs w:val="24"/>
              </w:rPr>
            </w:pPr>
            <w:r w:rsidRPr="00CA5DCD">
              <w:rPr>
                <w:rFonts w:ascii="Century" w:hAnsi="Century"/>
                <w:iCs/>
                <w:color w:val="000000"/>
                <w:sz w:val="24"/>
                <w:szCs w:val="28"/>
                <w:shd w:val="clear" w:color="auto" w:fill="FFFFFF"/>
              </w:rPr>
              <w:t>Развлекательная программа «Звездопад талантов»</w:t>
            </w:r>
          </w:p>
          <w:p w:rsidR="00CA5DCD" w:rsidRDefault="00CA5DCD" w:rsidP="00E42A2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  <w:p w:rsidR="00E42A28" w:rsidRPr="00E42A28" w:rsidRDefault="00E42A28" w:rsidP="00E42A2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42A28">
              <w:rPr>
                <w:rFonts w:ascii="Century" w:hAnsi="Century" w:cs="Times New Roman"/>
                <w:sz w:val="24"/>
                <w:szCs w:val="24"/>
              </w:rPr>
              <w:t>Игры на свежем воздухе</w:t>
            </w:r>
          </w:p>
          <w:p w:rsidR="0051047B" w:rsidRPr="00F668E0" w:rsidRDefault="0051047B" w:rsidP="00E42A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Pr="00F668E0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8.00 - 8.30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8.45</w:t>
            </w:r>
          </w:p>
          <w:p w:rsidR="0051047B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47B" w:rsidRPr="00F6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47B" w:rsidRPr="00F668E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9.30 -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B0D5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674" w:rsidRPr="00F668E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674" w:rsidRPr="00F6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674" w:rsidRPr="00F668E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6D4161"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161" w:rsidRPr="00F668E0" w:rsidRDefault="006D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Собко  В. И.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И. А.</w:t>
            </w: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Собко  В. И.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медработник</w:t>
            </w:r>
          </w:p>
          <w:p w:rsidR="00CA5DCD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И. А.</w:t>
            </w:r>
          </w:p>
          <w:p w:rsidR="00CA5DCD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Собко  В. И.</w:t>
            </w:r>
          </w:p>
          <w:p w:rsidR="00CA5DCD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И. А.</w:t>
            </w:r>
          </w:p>
          <w:p w:rsidR="00E42A28" w:rsidRPr="00F668E0" w:rsidRDefault="00E42A28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047B" w:rsidRPr="00F668E0" w:rsidTr="00C674BC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F668E0" w:rsidRDefault="003F288B" w:rsidP="003F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25.03.20</w:t>
            </w:r>
          </w:p>
          <w:p w:rsidR="0051047B" w:rsidRPr="00F668E0" w:rsidRDefault="0051047B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C674BC" w:rsidRDefault="006D4161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C674BC">
              <w:rPr>
                <w:rFonts w:ascii="Times New Roman" w:hAnsi="Times New Roman" w:cs="Times New Roman"/>
                <w:sz w:val="20"/>
                <w:szCs w:val="24"/>
              </w:rPr>
              <w:t>МОУ СОШ №5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Pr="00F668E0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Минутка здоровья  «Правильное питание».</w:t>
            </w:r>
          </w:p>
          <w:p w:rsidR="0051047B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Весёлая  зарядка для   отдыхающих.</w:t>
            </w:r>
          </w:p>
          <w:p w:rsidR="00CA5DCD" w:rsidRDefault="00CA5DCD">
            <w:pPr>
              <w:spacing w:after="0" w:line="240" w:lineRule="auto"/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 xml:space="preserve">«Храним историю вместе» (выставка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 xml:space="preserve">из семейного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>архива).</w:t>
            </w:r>
          </w:p>
          <w:p w:rsidR="00E42A28" w:rsidRP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5DCD">
              <w:rPr>
                <w:rFonts w:ascii="Times New Roman" w:hAnsi="Times New Roman" w:cs="Times New Roman"/>
                <w:sz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CA5DCD">
              <w:rPr>
                <w:rFonts w:ascii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DCD">
              <w:rPr>
                <w:rFonts w:ascii="Times New Roman" w:hAnsi="Times New Roman" w:cs="Times New Roman"/>
                <w:sz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DC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музей  «Этих   дней  не  смолкнет слава!»</w:t>
            </w: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CD">
              <w:rPr>
                <w:rFonts w:ascii="Times New Roman" w:hAnsi="Times New Roman" w:cs="Times New Roman"/>
                <w:sz w:val="24"/>
              </w:rPr>
              <w:t>Литературная композиция «</w:t>
            </w: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 xml:space="preserve">Та война отгремела много вёсен назад». </w:t>
            </w:r>
          </w:p>
          <w:p w:rsidR="00E42A28" w:rsidRDefault="00E42A28" w:rsidP="006D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Default="00E42A28">
            <w:pPr>
              <w:spacing w:after="0" w:line="240" w:lineRule="auto"/>
              <w:rPr>
                <w:rFonts w:ascii="Century" w:hAnsi="Century"/>
                <w:iCs/>
                <w:color w:val="000000"/>
                <w:sz w:val="24"/>
                <w:szCs w:val="28"/>
                <w:shd w:val="clear" w:color="auto" w:fill="FFFFFF"/>
              </w:rPr>
            </w:pPr>
            <w:r w:rsidRPr="00E42A28">
              <w:rPr>
                <w:rFonts w:ascii="Century" w:hAnsi="Century"/>
                <w:iCs/>
                <w:color w:val="000000"/>
                <w:sz w:val="24"/>
                <w:szCs w:val="28"/>
                <w:shd w:val="clear" w:color="auto" w:fill="FFFFFF"/>
              </w:rPr>
              <w:t>Спортивная игра «Большой мяч»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CA5DCD" w:rsidRPr="00E42A28" w:rsidRDefault="00CA5D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Pr="00F668E0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  <w:p w:rsidR="00E42A28" w:rsidRDefault="00E42A28" w:rsidP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5B" w:rsidRPr="00F668E0" w:rsidRDefault="001B0D5B" w:rsidP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8.45</w:t>
            </w:r>
          </w:p>
          <w:p w:rsidR="0051047B" w:rsidRPr="00F668E0" w:rsidRDefault="001B0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9.00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</w:t>
            </w:r>
            <w:r w:rsidR="00733A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3A4A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4A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733A4A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  <w:p w:rsidR="00733A4A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10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10373B" w:rsidRPr="00F668E0" w:rsidRDefault="0010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="0010373B" w:rsidRPr="00F668E0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Pr="00F668E0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10373B" w:rsidRPr="00F668E0" w:rsidRDefault="0010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Собко  В. И.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10373B" w:rsidRPr="00F668E0" w:rsidRDefault="0010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Собко  В. И.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674BC" w:rsidRPr="00F668E0" w:rsidRDefault="00C674BC" w:rsidP="00C6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6D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E42A28" w:rsidP="006D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Пупков  А. А.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C674BC" w:rsidRPr="00F668E0" w:rsidRDefault="00C674BC" w:rsidP="006D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047B" w:rsidRPr="00F668E0" w:rsidTr="00C674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F668E0" w:rsidRDefault="003F288B" w:rsidP="003F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C674BC" w:rsidRDefault="0010373B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C674BC">
              <w:rPr>
                <w:rFonts w:ascii="Times New Roman" w:hAnsi="Times New Roman" w:cs="Times New Roman"/>
                <w:sz w:val="20"/>
                <w:szCs w:val="24"/>
              </w:rPr>
              <w:t>МОУ СОШ №5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Весёлая  зарядка для   отдыхающих.</w:t>
            </w:r>
          </w:p>
          <w:p w:rsidR="0010373B" w:rsidRPr="00F668E0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Минутка  здоровья «Первая помощь при ожогах».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Pr="00CA5DCD" w:rsidRDefault="00E42A28" w:rsidP="00F668E0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Century" w:hAnsi="Century"/>
                <w:color w:val="000000"/>
                <w:sz w:val="36"/>
              </w:rPr>
            </w:pPr>
            <w:r>
              <w:rPr>
                <w:rFonts w:ascii="Century" w:hAnsi="Century" w:cs="Tahoma"/>
                <w:color w:val="111111"/>
                <w:szCs w:val="18"/>
                <w:shd w:val="clear" w:color="auto" w:fill="FFFFFF"/>
              </w:rPr>
              <w:t>Спортивно</w:t>
            </w:r>
            <w:r w:rsidRPr="00E42A28">
              <w:rPr>
                <w:color w:val="111111"/>
                <w:szCs w:val="18"/>
                <w:shd w:val="clear" w:color="auto" w:fill="FFFFFF"/>
              </w:rPr>
              <w:t>-</w:t>
            </w:r>
            <w:r>
              <w:rPr>
                <w:rFonts w:ascii="Century" w:hAnsi="Century" w:cs="Tahoma"/>
                <w:color w:val="111111"/>
                <w:szCs w:val="18"/>
                <w:shd w:val="clear" w:color="auto" w:fill="FFFFFF"/>
              </w:rPr>
              <w:t>игровая программа «Повеселимся и отдохнем»</w:t>
            </w:r>
            <w:r w:rsidRPr="00E42A28">
              <w:rPr>
                <w:rFonts w:ascii="Century" w:hAnsi="Century" w:cs="Tahoma"/>
                <w:color w:val="111111"/>
                <w:szCs w:val="18"/>
                <w:shd w:val="clear" w:color="auto" w:fill="FFFFFF"/>
              </w:rPr>
              <w:t>.</w:t>
            </w:r>
          </w:p>
          <w:p w:rsidR="00CA5DCD" w:rsidRPr="00CA5DCD" w:rsidRDefault="00CA5DCD" w:rsidP="00CA5DCD">
            <w:pPr>
              <w:pStyle w:val="a7"/>
              <w:shd w:val="clear" w:color="auto" w:fill="FFFFFF"/>
              <w:spacing w:after="0" w:line="294" w:lineRule="atLeast"/>
              <w:rPr>
                <w:rFonts w:ascii="Century" w:hAnsi="Century"/>
                <w:color w:val="000000"/>
              </w:rPr>
            </w:pPr>
            <w:r w:rsidRPr="00CA5DCD">
              <w:rPr>
                <w:rFonts w:ascii="Century" w:hAnsi="Century"/>
                <w:color w:val="000000"/>
              </w:rPr>
              <w:t xml:space="preserve">Экскурсия «Нельзя изучать природу только по </w:t>
            </w:r>
            <w:r>
              <w:rPr>
                <w:rFonts w:ascii="Century" w:hAnsi="Century"/>
                <w:color w:val="000000"/>
              </w:rPr>
              <w:lastRenderedPageBreak/>
              <w:t xml:space="preserve">книжкам, нужно  </w:t>
            </w:r>
            <w:r w:rsidRPr="00CA5DCD">
              <w:rPr>
                <w:rFonts w:ascii="Century" w:hAnsi="Century"/>
                <w:color w:val="000000"/>
              </w:rPr>
              <w:t>наблюдать ее!»</w:t>
            </w:r>
          </w:p>
          <w:p w:rsidR="00E42A28" w:rsidRPr="00E42A28" w:rsidRDefault="00CA5DCD" w:rsidP="00CA5DCD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Century" w:hAnsi="Century"/>
                <w:color w:val="000000"/>
                <w:sz w:val="36"/>
              </w:rPr>
            </w:pPr>
            <w:r>
              <w:t>«Родной мой край – тебя прекрасней нет» - викторина</w:t>
            </w:r>
          </w:p>
          <w:p w:rsidR="00CA5DCD" w:rsidRDefault="00CA5DCD" w:rsidP="00E42A2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2A28" w:rsidRPr="00CA5DCD" w:rsidRDefault="00CA5DCD" w:rsidP="00E42A2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5D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игра «Аукцион народных мудростей о природе».</w:t>
            </w:r>
          </w:p>
          <w:p w:rsidR="00F668E0" w:rsidRPr="00E42A28" w:rsidRDefault="00CA5DCD" w:rsidP="00CA5DC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A5DCD">
              <w:t>Спортивная</w:t>
            </w:r>
            <w:r>
              <w:t xml:space="preserve"> </w:t>
            </w:r>
            <w:r w:rsidRPr="00CA5DCD">
              <w:t xml:space="preserve"> эстафета </w:t>
            </w:r>
            <w:r>
              <w:t xml:space="preserve"> </w:t>
            </w:r>
            <w:r w:rsidRPr="00CA5DCD">
              <w:t>"Чемпионат весёлого мяча"</w:t>
            </w:r>
          </w:p>
          <w:p w:rsidR="00E42A28" w:rsidRDefault="00E42A28" w:rsidP="00F66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CD" w:rsidRPr="00CA5DCD" w:rsidRDefault="00CA5DCD" w:rsidP="00CA5DC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42A28">
              <w:t>Игры на свежем воздухе</w:t>
            </w:r>
            <w:r>
              <w:t xml:space="preserve">. </w:t>
            </w:r>
          </w:p>
          <w:p w:rsidR="0051047B" w:rsidRPr="00F668E0" w:rsidRDefault="0051047B" w:rsidP="00F66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Pr="00F668E0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8.00-8.30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33A4A">
              <w:rPr>
                <w:rFonts w:ascii="Times New Roman" w:hAnsi="Times New Roman" w:cs="Times New Roman"/>
                <w:sz w:val="24"/>
                <w:szCs w:val="24"/>
              </w:rPr>
              <w:t>30 – 8.45</w:t>
            </w:r>
          </w:p>
          <w:p w:rsidR="0051047B" w:rsidRPr="00F668E0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8.45- 9.00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F66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10.00-11-00</w:t>
            </w:r>
          </w:p>
          <w:p w:rsidR="00F668E0" w:rsidRPr="00F668E0" w:rsidRDefault="00F66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</w:t>
            </w:r>
            <w:r w:rsidR="0051047B" w:rsidRPr="00F668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E0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</w:t>
            </w:r>
            <w:r w:rsidR="00F668E0" w:rsidRPr="00F668E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BC" w:rsidRDefault="00C6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  <w:p w:rsidR="00E42A28" w:rsidRPr="00F668E0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Pr="00F668E0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Сидоренко  Г. В.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И. А.</w:t>
            </w:r>
          </w:p>
          <w:p w:rsidR="00F668E0" w:rsidRDefault="00C5629F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Князева С.В.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И. А.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9F" w:rsidRDefault="00C5629F" w:rsidP="00C5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Князева С.В.</w:t>
            </w: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И. А.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629F" w:rsidRDefault="00C5629F" w:rsidP="00C5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Князева С.В.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 Г. В.</w:t>
            </w: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047B" w:rsidRPr="00F668E0" w:rsidTr="00C674BC">
        <w:trPr>
          <w:trHeight w:val="26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F668E0" w:rsidRDefault="003F288B" w:rsidP="003F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7B" w:rsidRPr="00C674BC" w:rsidRDefault="00F668E0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C674BC">
              <w:rPr>
                <w:rFonts w:ascii="Times New Roman" w:hAnsi="Times New Roman" w:cs="Times New Roman"/>
                <w:sz w:val="20"/>
                <w:szCs w:val="24"/>
              </w:rPr>
              <w:t>МОУ СОШ №5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Весёлая зарядка</w:t>
            </w:r>
            <w:r w:rsidR="0051047B"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 для   отдыхающих.</w:t>
            </w:r>
          </w:p>
          <w:p w:rsidR="00733A4A" w:rsidRPr="00F668E0" w:rsidRDefault="00733A4A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 xml:space="preserve">Минутка  здоровья </w:t>
            </w:r>
            <w:r w:rsidRPr="00F66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«Твой режим на каникулах».</w:t>
            </w:r>
          </w:p>
          <w:p w:rsidR="00733A4A" w:rsidRPr="00F668E0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A28" w:rsidRDefault="00CA5DCD" w:rsidP="00E42A2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rFonts w:ascii="Century" w:eastAsiaTheme="majorEastAsia" w:hAnsi="Century"/>
                <w:iCs/>
                <w:color w:val="000000"/>
                <w:szCs w:val="28"/>
              </w:rPr>
            </w:pPr>
            <w:r w:rsidRPr="00CA5DCD">
              <w:rPr>
                <w:rStyle w:val="c1"/>
                <w:rFonts w:ascii="Century" w:eastAsiaTheme="majorEastAsia" w:hAnsi="Century"/>
                <w:iCs/>
                <w:color w:val="000000"/>
                <w:szCs w:val="28"/>
              </w:rPr>
              <w:t>«В мастерской лесных гномов» - изготовление поделок из природного материала</w:t>
            </w:r>
            <w:r>
              <w:rPr>
                <w:rStyle w:val="c1"/>
                <w:rFonts w:ascii="Century" w:eastAsiaTheme="majorEastAsia" w:hAnsi="Century"/>
                <w:iCs/>
                <w:color w:val="000000"/>
                <w:szCs w:val="28"/>
              </w:rPr>
              <w:t>.</w:t>
            </w:r>
          </w:p>
          <w:p w:rsidR="00CA5DCD" w:rsidRDefault="00CA5DCD" w:rsidP="00E42A2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rFonts w:ascii="Century" w:eastAsiaTheme="majorEastAsia" w:hAnsi="Century"/>
                <w:iCs/>
                <w:color w:val="000000"/>
                <w:szCs w:val="28"/>
              </w:rPr>
            </w:pPr>
          </w:p>
          <w:p w:rsidR="00E42A28" w:rsidRPr="00E42A28" w:rsidRDefault="00E42A28" w:rsidP="00E42A2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entury" w:hAnsi="Century" w:cs="Calibri"/>
                <w:color w:val="000000"/>
                <w:sz w:val="20"/>
                <w:szCs w:val="22"/>
              </w:rPr>
            </w:pPr>
            <w:r w:rsidRPr="00E42A28">
              <w:rPr>
                <w:rStyle w:val="c1"/>
                <w:rFonts w:ascii="Century" w:eastAsiaTheme="majorEastAsia" w:hAnsi="Century"/>
                <w:iCs/>
                <w:color w:val="000000"/>
                <w:szCs w:val="28"/>
              </w:rPr>
              <w:t>Спортивный праздник</w:t>
            </w:r>
            <w:r>
              <w:rPr>
                <w:rFonts w:ascii="Century" w:hAnsi="Century" w:cs="Calibri"/>
                <w:color w:val="000000"/>
                <w:sz w:val="20"/>
                <w:szCs w:val="22"/>
              </w:rPr>
              <w:t xml:space="preserve">  </w:t>
            </w:r>
            <w:r w:rsidRPr="00E42A28">
              <w:rPr>
                <w:rStyle w:val="c1"/>
                <w:rFonts w:ascii="Century" w:eastAsiaTheme="majorEastAsia" w:hAnsi="Century"/>
                <w:iCs/>
                <w:color w:val="000000"/>
                <w:szCs w:val="28"/>
              </w:rPr>
              <w:t>«Спорт! Здоровье! Красота!»</w:t>
            </w:r>
          </w:p>
          <w:p w:rsidR="00E42A28" w:rsidRDefault="00E42A28" w:rsidP="00E42A28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</w:p>
          <w:p w:rsidR="00CA5DCD" w:rsidRPr="00CA5DCD" w:rsidRDefault="00CA5DCD" w:rsidP="00CA5DC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A5DCD">
              <w:rPr>
                <w:color w:val="000000"/>
              </w:rPr>
              <w:t xml:space="preserve">«Сто затей для ста друзей» - </w:t>
            </w:r>
            <w:proofErr w:type="spellStart"/>
            <w:r w:rsidRPr="00CA5DCD">
              <w:rPr>
                <w:color w:val="000000"/>
              </w:rPr>
              <w:t>конкурсно</w:t>
            </w:r>
            <w:proofErr w:type="spellEnd"/>
            <w:r w:rsidRPr="00CA5DCD">
              <w:rPr>
                <w:color w:val="000000"/>
              </w:rPr>
              <w:t>-игровая программа</w:t>
            </w:r>
          </w:p>
          <w:p w:rsidR="00CA5DCD" w:rsidRPr="00CA5DCD" w:rsidRDefault="00CA5DCD" w:rsidP="00E42A28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</w:p>
          <w:p w:rsidR="00CA5DCD" w:rsidRPr="00CA5DCD" w:rsidRDefault="00E42A28" w:rsidP="00E42A28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E42A28">
              <w:rPr>
                <w:rFonts w:ascii="Century" w:hAnsi="Century" w:cs="Tahoma"/>
                <w:color w:val="111111"/>
                <w:szCs w:val="18"/>
              </w:rPr>
              <w:t xml:space="preserve">Цепочка спортивных конкурсов и подвижных игр </w:t>
            </w:r>
          </w:p>
          <w:p w:rsidR="00CA5DCD" w:rsidRPr="00CA5DCD" w:rsidRDefault="00CA5DCD" w:rsidP="00E42A28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</w:p>
          <w:p w:rsidR="00E42A28" w:rsidRPr="00E42A28" w:rsidRDefault="00E42A28" w:rsidP="00E42A28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E42A28">
              <w:rPr>
                <w:rFonts w:ascii="Century" w:hAnsi="Century" w:cs="Tahoma"/>
                <w:color w:val="111111"/>
                <w:szCs w:val="18"/>
              </w:rPr>
              <w:t>«Необычные  приключения в стране</w:t>
            </w:r>
            <w:proofErr w:type="gramStart"/>
            <w:r w:rsidRPr="00E42A28">
              <w:rPr>
                <w:rFonts w:ascii="Century" w:hAnsi="Century" w:cs="Tahoma"/>
                <w:color w:val="111111"/>
                <w:szCs w:val="18"/>
              </w:rPr>
              <w:t xml:space="preserve"> И</w:t>
            </w:r>
            <w:proofErr w:type="gramEnd"/>
            <w:r w:rsidRPr="00E42A28">
              <w:rPr>
                <w:rFonts w:ascii="Century" w:hAnsi="Century" w:cs="Tahoma"/>
                <w:color w:val="111111"/>
                <w:szCs w:val="18"/>
              </w:rPr>
              <w:t>грай</w:t>
            </w:r>
            <w:r w:rsidRPr="004E7A73">
              <w:rPr>
                <w:color w:val="111111"/>
                <w:szCs w:val="18"/>
              </w:rPr>
              <w:t>-</w:t>
            </w:r>
            <w:r w:rsidRPr="00E42A28">
              <w:rPr>
                <w:rFonts w:ascii="Century" w:hAnsi="Century" w:cs="Tahoma"/>
                <w:color w:val="111111"/>
                <w:szCs w:val="18"/>
              </w:rPr>
              <w:t>ка»</w:t>
            </w:r>
          </w:p>
          <w:p w:rsidR="00E42A28" w:rsidRDefault="00E42A28" w:rsidP="00E42A28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Century" w:hAnsi="Century"/>
                <w:iCs/>
                <w:color w:val="000000"/>
                <w:szCs w:val="28"/>
                <w:shd w:val="clear" w:color="auto" w:fill="FFFFFF"/>
              </w:rPr>
            </w:pPr>
          </w:p>
          <w:p w:rsidR="0051047B" w:rsidRPr="00E42A28" w:rsidRDefault="0051047B" w:rsidP="00F668E0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8" w:rsidRPr="00F668E0" w:rsidRDefault="00E42A28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  <w:p w:rsidR="00E42A28" w:rsidRDefault="00E42A28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4A" w:rsidRPr="00F668E0" w:rsidRDefault="00733A4A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8.45</w:t>
            </w:r>
          </w:p>
          <w:p w:rsidR="00733A4A" w:rsidRDefault="00733A4A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8.45- 9.00</w:t>
            </w:r>
          </w:p>
          <w:p w:rsidR="00733A4A" w:rsidRPr="00F668E0" w:rsidRDefault="00733A4A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4A" w:rsidRPr="00733A4A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  <w:p w:rsidR="00E42A28" w:rsidRDefault="00E42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47B" w:rsidRPr="00F668E0" w:rsidRDefault="00F66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  <w:p w:rsidR="00F668E0" w:rsidRPr="00F668E0" w:rsidRDefault="00F66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47B" w:rsidRPr="00F668E0" w:rsidRDefault="00F66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47B" w:rsidRPr="00F668E0" w:rsidRDefault="00F66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DCD" w:rsidRDefault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47B" w:rsidRPr="00F668E0" w:rsidRDefault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  <w:r w:rsidR="00F668E0"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-14.00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4A" w:rsidRPr="00F668E0" w:rsidRDefault="00733A4A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Сидоренко Г.В.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9F" w:rsidRDefault="00C5629F" w:rsidP="00C5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Князева С.В.</w:t>
            </w: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Гладкова  О. В.</w:t>
            </w:r>
          </w:p>
          <w:p w:rsidR="00E42A28" w:rsidRDefault="00E42A28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9F" w:rsidRDefault="00C5629F" w:rsidP="00C5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Князева С.В.</w:t>
            </w:r>
          </w:p>
          <w:p w:rsidR="00C674BC" w:rsidRDefault="00C674BC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A5DCD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Пупков  А. А.</w:t>
            </w:r>
          </w:p>
          <w:p w:rsidR="00CA5DCD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Гладкова  О. В.</w:t>
            </w:r>
          </w:p>
          <w:p w:rsidR="00CA5DCD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Пупков  А. А.</w:t>
            </w:r>
          </w:p>
          <w:p w:rsidR="00CA5DCD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4A" w:rsidRPr="00F668E0" w:rsidRDefault="00733A4A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Сидоренко Г.В.</w:t>
            </w:r>
          </w:p>
          <w:p w:rsidR="0051047B" w:rsidRPr="00F668E0" w:rsidRDefault="00510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BC" w:rsidRPr="00F668E0" w:rsidRDefault="00C674BC" w:rsidP="002D3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88B" w:rsidRPr="00F668E0" w:rsidTr="00C674BC">
        <w:trPr>
          <w:trHeight w:val="26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8B" w:rsidRDefault="003F288B" w:rsidP="003F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8B" w:rsidRPr="00C674BC" w:rsidRDefault="003F288B" w:rsidP="00C6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CD" w:rsidRPr="00E42A28" w:rsidRDefault="00CA5DCD" w:rsidP="00CA5D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42A28">
              <w:rPr>
                <w:rFonts w:ascii="Century" w:hAnsi="Century" w:cs="Times New Roman"/>
                <w:sz w:val="24"/>
                <w:szCs w:val="24"/>
              </w:rPr>
              <w:t>Встреча детей</w:t>
            </w:r>
          </w:p>
          <w:p w:rsidR="00CA5DCD" w:rsidRPr="00E42A28" w:rsidRDefault="00CA5DCD" w:rsidP="00CA5D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  <w:p w:rsidR="00CA5DCD" w:rsidRPr="00E42A28" w:rsidRDefault="00CA5DCD" w:rsidP="00CA5D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42A28">
              <w:rPr>
                <w:rFonts w:ascii="Century" w:hAnsi="Century" w:cs="Times New Roman"/>
                <w:sz w:val="24"/>
                <w:szCs w:val="24"/>
              </w:rPr>
              <w:t>Минутка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здоровья  «Береги  здоровье  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</w:rPr>
              <w:t>с  молоду</w:t>
            </w:r>
            <w:proofErr w:type="gramEnd"/>
            <w:r w:rsidRPr="00E42A28">
              <w:rPr>
                <w:rFonts w:ascii="Century" w:hAnsi="Century" w:cs="Times New Roman"/>
                <w:sz w:val="24"/>
                <w:szCs w:val="24"/>
              </w:rPr>
              <w:t xml:space="preserve">». </w:t>
            </w:r>
          </w:p>
          <w:p w:rsidR="00CA5DCD" w:rsidRPr="00E42A28" w:rsidRDefault="00CA5DCD" w:rsidP="00CA5D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42A28">
              <w:rPr>
                <w:rFonts w:ascii="Century" w:hAnsi="Century" w:cs="Times New Roman"/>
                <w:sz w:val="24"/>
                <w:szCs w:val="24"/>
              </w:rPr>
              <w:t>Весёлая  зарядка для   отдыхающих.</w:t>
            </w:r>
          </w:p>
          <w:p w:rsidR="00CA5DCD" w:rsidRDefault="00CA5DCD" w:rsidP="00CA5DC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eastAsiaTheme="minorEastAsia"/>
              </w:rPr>
            </w:pPr>
          </w:p>
          <w:p w:rsidR="00CA5DCD" w:rsidRDefault="00CA5DCD" w:rsidP="00CA5DC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CA5DCD">
              <w:rPr>
                <w:color w:val="000000"/>
              </w:rPr>
              <w:t>Мульти-</w:t>
            </w:r>
            <w:proofErr w:type="spellStart"/>
            <w:r w:rsidRPr="00CA5DCD">
              <w:rPr>
                <w:color w:val="000000"/>
              </w:rPr>
              <w:t>Пульти</w:t>
            </w:r>
            <w:proofErr w:type="spellEnd"/>
            <w:r w:rsidRPr="00CA5DCD">
              <w:rPr>
                <w:color w:val="000000"/>
              </w:rPr>
              <w:t xml:space="preserve"> </w:t>
            </w:r>
            <w:proofErr w:type="gramStart"/>
            <w:r w:rsidRPr="00CA5DCD">
              <w:rPr>
                <w:color w:val="000000"/>
              </w:rPr>
              <w:t>–к</w:t>
            </w:r>
            <w:proofErr w:type="gramEnd"/>
            <w:r w:rsidRPr="00CA5DCD">
              <w:rPr>
                <w:color w:val="000000"/>
              </w:rPr>
              <w:t>арнавал».</w:t>
            </w:r>
          </w:p>
          <w:p w:rsidR="00CA5DCD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8B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«Я рисую акварелью»</w:t>
            </w:r>
          </w:p>
          <w:p w:rsidR="00CA5DCD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A5DCD" w:rsidRPr="00CA5DCD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A5DCD">
              <w:rPr>
                <w:rFonts w:ascii="Times New Roman" w:hAnsi="Times New Roman" w:cs="Times New Roman"/>
                <w:sz w:val="24"/>
              </w:rPr>
              <w:t>Конкурс вопросов – ответов «Путешествие во времени».</w:t>
            </w:r>
          </w:p>
          <w:p w:rsidR="00CA5DCD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CD">
              <w:rPr>
                <w:rFonts w:ascii="Times New Roman" w:hAnsi="Times New Roman" w:cs="Times New Roman"/>
                <w:sz w:val="24"/>
                <w:szCs w:val="24"/>
              </w:rPr>
              <w:t>Прощальный концерт «До, ми, соль...»</w:t>
            </w:r>
          </w:p>
          <w:p w:rsidR="00CA5DCD" w:rsidRDefault="00CA5DCD" w:rsidP="00CA5DCD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</w:p>
          <w:p w:rsidR="00CA5DCD" w:rsidRPr="00CA5DCD" w:rsidRDefault="00CA5DCD" w:rsidP="00CA5DC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42A28">
              <w:t>Игры на свежем воздухе</w:t>
            </w:r>
            <w:r>
              <w:t xml:space="preserve">. </w:t>
            </w:r>
          </w:p>
          <w:p w:rsidR="00CA5DCD" w:rsidRPr="00F668E0" w:rsidRDefault="00CA5DCD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8.45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8.45- 9.00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733A4A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11.00-12.00</w:t>
            </w: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  <w:r w:rsidRPr="00F66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-14.00</w:t>
            </w:r>
          </w:p>
          <w:p w:rsidR="003F288B" w:rsidRDefault="003F288B" w:rsidP="00E4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Никитина М.А.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Сидоренко Г.В.</w:t>
            </w:r>
          </w:p>
          <w:p w:rsidR="003F288B" w:rsidRDefault="00CA5DCD" w:rsidP="00733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Никитина М.А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Сидоренко Г.В.</w:t>
            </w: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Никитина М.А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Сидоренко Г.</w:t>
            </w:r>
            <w:proofErr w:type="gramStart"/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Никитина М.А</w:t>
            </w:r>
          </w:p>
          <w:p w:rsidR="00CA5DCD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CD" w:rsidRPr="00F668E0" w:rsidRDefault="00CA5DCD" w:rsidP="00CA5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Сидоренко Г.</w:t>
            </w:r>
            <w:proofErr w:type="gramStart"/>
            <w:r w:rsidRPr="00F668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51047B" w:rsidRPr="00F668E0" w:rsidRDefault="0051047B" w:rsidP="0051047B">
      <w:pPr>
        <w:rPr>
          <w:rFonts w:ascii="Times New Roman" w:hAnsi="Times New Roman" w:cs="Times New Roman"/>
          <w:noProof/>
          <w:sz w:val="24"/>
          <w:szCs w:val="24"/>
        </w:rPr>
      </w:pPr>
    </w:p>
    <w:p w:rsidR="0051047B" w:rsidRDefault="0051047B"/>
    <w:sectPr w:rsidR="0051047B" w:rsidSect="002D3E1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540"/>
    <w:multiLevelType w:val="multilevel"/>
    <w:tmpl w:val="DAE6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A65E3"/>
    <w:multiLevelType w:val="multilevel"/>
    <w:tmpl w:val="DAE6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91D60"/>
    <w:multiLevelType w:val="multilevel"/>
    <w:tmpl w:val="6048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17EF8"/>
    <w:multiLevelType w:val="multilevel"/>
    <w:tmpl w:val="AC1A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047B"/>
    <w:rsid w:val="000D2674"/>
    <w:rsid w:val="0010373B"/>
    <w:rsid w:val="001B0D5B"/>
    <w:rsid w:val="002D3E1B"/>
    <w:rsid w:val="003F288B"/>
    <w:rsid w:val="00461606"/>
    <w:rsid w:val="004E7A73"/>
    <w:rsid w:val="0051047B"/>
    <w:rsid w:val="00543068"/>
    <w:rsid w:val="006D4161"/>
    <w:rsid w:val="00733A4A"/>
    <w:rsid w:val="00927708"/>
    <w:rsid w:val="00C3654E"/>
    <w:rsid w:val="00C5629F"/>
    <w:rsid w:val="00C674BC"/>
    <w:rsid w:val="00CA5DCD"/>
    <w:rsid w:val="00E42A28"/>
    <w:rsid w:val="00E97409"/>
    <w:rsid w:val="00F52ABB"/>
    <w:rsid w:val="00F6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08"/>
  </w:style>
  <w:style w:type="paragraph" w:styleId="1">
    <w:name w:val="heading 1"/>
    <w:basedOn w:val="a"/>
    <w:next w:val="a"/>
    <w:link w:val="10"/>
    <w:uiPriority w:val="9"/>
    <w:qFormat/>
    <w:rsid w:val="005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1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1047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3">
    <w:name w:val="Текст выноски Знак"/>
    <w:basedOn w:val="a0"/>
    <w:link w:val="a4"/>
    <w:uiPriority w:val="99"/>
    <w:semiHidden/>
    <w:rsid w:val="0051047B"/>
    <w:rPr>
      <w:rFonts w:ascii="Tahoma" w:eastAsiaTheme="minorHAnsi" w:hAnsi="Tahoma" w:cs="Tahoma"/>
      <w:sz w:val="16"/>
      <w:szCs w:val="16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rsid w:val="0051047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Без интервала Знак"/>
    <w:link w:val="a6"/>
    <w:uiPriority w:val="1"/>
    <w:locked/>
    <w:rsid w:val="0051047B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51047B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10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668E0"/>
    <w:pPr>
      <w:ind w:left="720"/>
      <w:contextualSpacing/>
    </w:pPr>
  </w:style>
  <w:style w:type="paragraph" w:customStyle="1" w:styleId="c0">
    <w:name w:val="c0"/>
    <w:basedOn w:val="a"/>
    <w:rsid w:val="00E4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2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13</cp:revision>
  <cp:lastPrinted>2020-03-23T04:58:00Z</cp:lastPrinted>
  <dcterms:created xsi:type="dcterms:W3CDTF">2019-02-13T10:41:00Z</dcterms:created>
  <dcterms:modified xsi:type="dcterms:W3CDTF">2020-03-23T04:58:00Z</dcterms:modified>
</cp:coreProperties>
</file>