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F9E9">
      <w:pPr>
        <w:spacing w:after="0" w:line="240" w:lineRule="auto"/>
        <w:ind w:left="4248" w:leftChars="0" w:firstLine="1806" w:firstLineChars="821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Приложение № 1</w:t>
      </w:r>
    </w:p>
    <w:p w14:paraId="0F63A86C">
      <w:pPr>
        <w:wordWrap w:val="0"/>
        <w:spacing w:after="0" w:line="240" w:lineRule="auto"/>
        <w:ind w:left="4248" w:leftChars="0" w:firstLine="708" w:firstLineChars="0"/>
        <w:jc w:val="right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ascii="Times New Roman" w:hAnsi="Times New Roman" w:eastAsia="Times New Roman" w:cs="Times New Roman"/>
          <w:lang w:eastAsia="ru-RU"/>
        </w:rPr>
        <w:t>к приказу МУУО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Миллеровского района</w:t>
      </w:r>
    </w:p>
    <w:p w14:paraId="0DF80428">
      <w:pPr>
        <w:wordWrap w:val="0"/>
        <w:spacing w:after="0" w:line="240" w:lineRule="auto"/>
        <w:ind w:left="4248" w:leftChars="0" w:firstLine="1806" w:firstLineChars="821"/>
        <w:jc w:val="both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hint="default" w:ascii="Times New Roman" w:hAnsi="Times New Roman" w:eastAsia="Times New Roman" w:cs="Times New Roman"/>
          <w:lang w:val="en-US" w:eastAsia="ru-RU"/>
        </w:rPr>
        <w:t>от 07.10.2025  № _____</w:t>
      </w:r>
    </w:p>
    <w:p w14:paraId="22DEE79F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978178D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ru-RU"/>
        </w:rPr>
        <w:t>Оперативная информация</w:t>
      </w:r>
      <w:r>
        <w:rPr>
          <w:rFonts w:ascii="Times New Roman" w:hAnsi="Times New Roman" w:eastAsia="Times New Roman" w:cs="Times New Roman"/>
          <w:sz w:val="36"/>
          <w:szCs w:val="36"/>
          <w:vertAlign w:val="superscript"/>
          <w:lang w:eastAsia="ru-RU"/>
        </w:rPr>
        <w:footnoteReference w:id="0" w:customMarkFollows="1"/>
        <w:sym w:font="Symbol" w:char="F02A"/>
      </w:r>
    </w:p>
    <w:p w14:paraId="2A7EF8E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факте суицида/суицидальной попытки  обучающегося</w:t>
      </w:r>
    </w:p>
    <w:p w14:paraId="31F087D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(воспитанника)</w:t>
      </w:r>
    </w:p>
    <w:p w14:paraId="40845B4E"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A47088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полное название образовательной организации, класс/курс/отделение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</w:t>
      </w:r>
    </w:p>
    <w:p w14:paraId="0AA96D06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48D10CB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Ф.И.О.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___________________________________________________________</w:t>
      </w:r>
    </w:p>
    <w:p w14:paraId="35A32D0F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57D672D4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056FA21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Пол: (мужской/женский); возраст______ лет; дата рождения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</w:t>
      </w:r>
    </w:p>
    <w:p w14:paraId="24184D5C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подчеркнуть</w:t>
      </w:r>
    </w:p>
    <w:p w14:paraId="500E27A1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и время происшествия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число, месяц, год, время):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«____»___________20___; время:____</w:t>
      </w:r>
    </w:p>
    <w:p w14:paraId="3560C040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BF6D67D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и время обнаружения тела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число, месяц, год, время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«____»________20___; время:____</w:t>
      </w:r>
    </w:p>
    <w:p w14:paraId="5EF3314A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26BE2C3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Статус пострадавшего: обучающийся/ воспитанник</w:t>
      </w:r>
    </w:p>
    <w:p w14:paraId="7D5189F6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EBBD59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Домашний адрес пострадавшего _________________________________________________</w:t>
      </w:r>
    </w:p>
    <w:p w14:paraId="741F1870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E728E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Вид происшествия: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суицид / суицидальная попытка)___________________________________________</w:t>
      </w:r>
    </w:p>
    <w:p w14:paraId="21F8BEA8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2D55F23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 совершения суицида / суицидальной попытки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повешение, медикаментозное отравление, огнестрельное ранение, порезы в области вен и др.)________________________________________________</w:t>
      </w:r>
    </w:p>
    <w:p w14:paraId="02D0D56F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96131AF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 происшествия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краткая характеристика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)__________________________________</w:t>
      </w:r>
    </w:p>
    <w:p w14:paraId="1F9F5180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_</w:t>
      </w:r>
    </w:p>
    <w:p w14:paraId="620BA25A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A4192E1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обращения в правоохранительные органы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</w:t>
      </w:r>
    </w:p>
    <w:p w14:paraId="6845DE55">
      <w:pPr>
        <w:spacing w:after="0" w:line="240" w:lineRule="auto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C30127">
      <w:pPr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540384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Руководитель образовательной организации _______________________/______________/</w:t>
      </w:r>
    </w:p>
    <w:p w14:paraId="21699B47">
      <w:pPr>
        <w:spacing w:after="0" w:line="240" w:lineRule="auto"/>
        <w:ind w:hanging="426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подпись</w:t>
      </w:r>
    </w:p>
    <w:p w14:paraId="47FC6AD5">
      <w:pPr>
        <w:spacing w:after="0" w:line="240" w:lineRule="auto"/>
        <w:ind w:hanging="42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C123519">
      <w:pPr>
        <w:spacing w:after="0" w:line="240" w:lineRule="auto"/>
        <w:ind w:hanging="42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М.П. </w:t>
      </w:r>
    </w:p>
    <w:p w14:paraId="67C741D4">
      <w:pPr>
        <w:spacing w:after="0" w:line="240" w:lineRule="auto"/>
        <w:ind w:hanging="426"/>
        <w:rPr>
          <w:rFonts w:ascii="Times New Roman" w:hAnsi="Times New Roman" w:eastAsia="Times New Roman" w:cs="Times New Roman"/>
          <w:lang w:eastAsia="ru-RU"/>
        </w:rPr>
      </w:pPr>
    </w:p>
    <w:p w14:paraId="7E16BA49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438B2714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3ABEC8A4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63A4A9D3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17412090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5B199655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072C55E6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37FD24F7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43C47D73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15AE4D04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76F90376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3C474648">
      <w:pPr>
        <w:spacing w:after="0" w:line="240" w:lineRule="auto"/>
        <w:ind w:right="-142"/>
        <w:jc w:val="right"/>
        <w:rPr>
          <w:rFonts w:ascii="Times New Roman" w:hAnsi="Times New Roman" w:eastAsia="Times New Roman" w:cs="Times New Roman"/>
          <w:lang w:eastAsia="ru-RU"/>
        </w:rPr>
      </w:pPr>
    </w:p>
    <w:p w14:paraId="77872FB7">
      <w:pPr>
        <w:spacing w:after="0" w:line="240" w:lineRule="auto"/>
        <w:ind w:left="4248" w:leftChars="0" w:firstLine="1806" w:firstLineChars="821"/>
        <w:jc w:val="both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№ </w:t>
      </w:r>
      <w:r>
        <w:rPr>
          <w:rFonts w:hint="default" w:ascii="Times New Roman" w:hAnsi="Times New Roman" w:eastAsia="Times New Roman" w:cs="Times New Roman"/>
          <w:lang w:val="en-US" w:eastAsia="ru-RU"/>
        </w:rPr>
        <w:t>2</w:t>
      </w:r>
    </w:p>
    <w:p w14:paraId="4DEFDEFC">
      <w:pPr>
        <w:wordWrap w:val="0"/>
        <w:spacing w:after="0" w:line="240" w:lineRule="auto"/>
        <w:ind w:left="4248" w:leftChars="0" w:firstLine="708" w:firstLineChars="0"/>
        <w:jc w:val="right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ascii="Times New Roman" w:hAnsi="Times New Roman" w:eastAsia="Times New Roman" w:cs="Times New Roman"/>
          <w:lang w:eastAsia="ru-RU"/>
        </w:rPr>
        <w:t>к приказу МУУО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Миллеровского района</w:t>
      </w:r>
    </w:p>
    <w:p w14:paraId="61288136">
      <w:pPr>
        <w:wordWrap w:val="0"/>
        <w:spacing w:after="0" w:line="240" w:lineRule="auto"/>
        <w:ind w:left="4248" w:leftChars="0" w:firstLine="1806" w:firstLineChars="821"/>
        <w:jc w:val="both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hint="default" w:ascii="Times New Roman" w:hAnsi="Times New Roman" w:eastAsia="Times New Roman" w:cs="Times New Roman"/>
          <w:lang w:val="en-US" w:eastAsia="ru-RU"/>
        </w:rPr>
        <w:t>от 07.10.2025  № _____</w:t>
      </w:r>
    </w:p>
    <w:p w14:paraId="21D42AD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DCC21A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Механизм взаимодействия специалистов образовательной организации в ситуации завершенного суицида/попытки суицида</w:t>
      </w:r>
    </w:p>
    <w:p w14:paraId="521B4C6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обучающегося, воспитанника</w:t>
      </w:r>
    </w:p>
    <w:p w14:paraId="0749411A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5E0651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обнаружении тела обучающегося с признаками самоповреждения (суицида), после вызова «Скорой помощи» и сотрудников ОВД необходимо безотлагательно проинформировать администрацию образовательной организации, в которой обучался несовершеннолетний.</w:t>
      </w:r>
    </w:p>
    <w:p w14:paraId="5A557E0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Руководитель образовательной  организации незамедлительно информирует о случившемся МУ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Управление образования Миллеровского района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).</w:t>
      </w:r>
    </w:p>
    <w:p w14:paraId="30D7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целью служебного расследования суицида/суицидальной попытки создается Комиссия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 служебному расследованию суицида/суицидальной попытки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Комиссия) в состав которой входят:</w:t>
      </w:r>
    </w:p>
    <w:p w14:paraId="44E15ED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для муниципальных образовательных организаций: председатель - директор учреждения, члены комиссии - заместитель директора по воспитательной работе, должностное лицо, ответственное за проведение мероприятий по указанному направлению работы по учреждению, педагог-психолог, социальный педагог, классный руководитель, медицинский работник. При отсутствии данных специалистов могут привлекаться психологи центра психолого-педагогической, медицинской и социальной помощи, врач-психиатр (невропатолог) – по согласованию;</w:t>
      </w:r>
    </w:p>
    <w:p w14:paraId="0ADFF60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целью профилактики расширенного суицида (повторных случаев) Комиссия в течение 3-х дней представляет в МУ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Управление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Миллеровского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план комплексной реабилитации ближайшего окружения суицидента (одноклассники, друзья, родственники) на утверждение.</w:t>
      </w:r>
    </w:p>
    <w:p w14:paraId="67074849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5-дневный срок материалы расследования направляются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Управление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Миллеровского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района.</w:t>
      </w:r>
    </w:p>
    <w:p w14:paraId="62007116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0A59BBB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Меры реабилитации</w:t>
      </w:r>
    </w:p>
    <w:p w14:paraId="78D2BA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73C2D4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Первичные меры реабилитации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(на острой стадии кризиса – до 3 месяцев):</w:t>
      </w:r>
    </w:p>
    <w:p w14:paraId="73B925E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Психологическая поддержка ближайшего окружения суицидента (одноклассников, друзей, родственников, братьев, сестер и т.д.) осуществляется специалистом с базовым психологическим образованием, прошедшим специальную подготовку. </w:t>
      </w:r>
    </w:p>
    <w:p w14:paraId="259B4ED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Проводится индивидуальное психологическое консультирование (по запросам).</w:t>
      </w:r>
    </w:p>
    <w:p w14:paraId="3A3AB70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случае необходимости организовывается медицинская помощь (консультирование психиатра, невропатолога, наблюдение и лечение в стационаре, направление в санаторий и др.).</w:t>
      </w:r>
    </w:p>
    <w:p w14:paraId="720FB07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667BD9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Вторичные меры реабилитации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(на отсроченной стадии – от 3 месяцев до 1 года):</w:t>
      </w:r>
    </w:p>
    <w:p w14:paraId="33F766F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Вносятся в план воспитательной работы образовательной организации дополнительные меры по организации здоровьесберегающей среды и профилактике расширенного суицида (классные часы на формирование позитивного мышления, нравственных ценностей и смысла жизни, тренинги, родительские собрания, школьные акции «Я выбираю жизнь», конкурсы рисунков и сочинений «Разноцветная жизнь», кинолекторий и т.д.);</w:t>
      </w:r>
    </w:p>
    <w:p w14:paraId="4B44A6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Обеспечивается занятость и досуг  одноклассников, близких друзей, братьев, сестер суицидента.</w:t>
      </w:r>
    </w:p>
    <w:p w14:paraId="43741FE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Проводится профилактика деформаций психоэмоционального состояния педагогов (организация групп взаимоподдержки, проблемных мастерских и др.)</w:t>
      </w:r>
    </w:p>
    <w:p w14:paraId="309C812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39B8A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E8D4F95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29F0E7F2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5236E087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56909C74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5F693134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24DB4314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5F2A3A3B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49598E9C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425C171C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14B634F1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34006D24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631C3640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14F24E23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3E62F045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756FC945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7A31932E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347600B5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3EAF667D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755E6657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7371D15D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4FA0F3B3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w14:paraId="5680E1B3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6D2F3C5B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4B6A6181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102685B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bookmarkStart w:id="0" w:name="_GoBack"/>
      <w:bookmarkEnd w:id="0"/>
    </w:p>
    <w:p w14:paraId="016F0752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00E485D4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780E1502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310C721C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12B2B6F4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2F981393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1B4CC66E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61C27D0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4F3CA586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06270758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5E295166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0E721D5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5EC22256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23D4A4B0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6C1D2C4B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7ED8400F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5FCE7A02">
      <w:pPr>
        <w:spacing w:after="0" w:line="240" w:lineRule="auto"/>
        <w:ind w:left="4248" w:leftChars="0" w:firstLine="1806" w:firstLineChars="821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№ </w:t>
      </w:r>
      <w:r>
        <w:rPr>
          <w:rFonts w:hint="default" w:ascii="Times New Roman" w:hAnsi="Times New Roman" w:eastAsia="Times New Roman" w:cs="Times New Roman"/>
          <w:lang w:val="en-US" w:eastAsia="ru-RU"/>
        </w:rPr>
        <w:t>3</w:t>
      </w:r>
    </w:p>
    <w:p w14:paraId="4A4E1A6C">
      <w:pPr>
        <w:wordWrap w:val="0"/>
        <w:spacing w:after="0" w:line="240" w:lineRule="auto"/>
        <w:ind w:left="4248" w:leftChars="0" w:firstLine="708" w:firstLineChars="0"/>
        <w:jc w:val="right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ascii="Times New Roman" w:hAnsi="Times New Roman" w:eastAsia="Times New Roman" w:cs="Times New Roman"/>
          <w:lang w:eastAsia="ru-RU"/>
        </w:rPr>
        <w:t>к приказу МУУО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Миллеровского района</w:t>
      </w:r>
    </w:p>
    <w:p w14:paraId="70265A62">
      <w:pPr>
        <w:wordWrap w:val="0"/>
        <w:spacing w:after="0" w:line="240" w:lineRule="auto"/>
        <w:ind w:left="4248" w:leftChars="0" w:firstLine="1806" w:firstLineChars="821"/>
        <w:jc w:val="both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hint="default" w:ascii="Times New Roman" w:hAnsi="Times New Roman" w:eastAsia="Times New Roman" w:cs="Times New Roman"/>
          <w:lang w:val="en-US" w:eastAsia="ru-RU"/>
        </w:rPr>
        <w:t>от 07.10.2025  № _____</w:t>
      </w:r>
    </w:p>
    <w:p w14:paraId="6D96A203">
      <w:pPr>
        <w:spacing w:after="24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4B373622">
      <w:pPr>
        <w:spacing w:after="24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СПРАВКА</w:t>
      </w:r>
    </w:p>
    <w:p w14:paraId="547885A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Комиссии о проведении служебного расследования</w:t>
      </w:r>
    </w:p>
    <w:p w14:paraId="3DAF759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суицида/суицидальной попытки обучающегося (воспитанника)</w:t>
      </w:r>
    </w:p>
    <w:p w14:paraId="7041647F">
      <w:pPr>
        <w:spacing w:after="0" w:line="240" w:lineRule="auto"/>
        <w:ind w:right="-283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_________________________________________________________________________</w:t>
      </w:r>
    </w:p>
    <w:p w14:paraId="7614CC4A">
      <w:pPr>
        <w:spacing w:after="0" w:line="240" w:lineRule="auto"/>
        <w:ind w:right="-283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_________________________________________________________________________</w:t>
      </w:r>
    </w:p>
    <w:p w14:paraId="1007285D">
      <w:pPr>
        <w:spacing w:after="0" w:line="240" w:lineRule="auto"/>
        <w:ind w:right="-283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название образовательной организации, класс/курс/отделение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</w:t>
      </w:r>
    </w:p>
    <w:p w14:paraId="433DF570">
      <w:pPr>
        <w:numPr>
          <w:ilvl w:val="0"/>
          <w:numId w:val="2"/>
        </w:numPr>
        <w:spacing w:after="0" w:line="240" w:lineRule="auto"/>
        <w:ind w:right="-283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пострадавшего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______________________________________________________</w:t>
      </w:r>
    </w:p>
    <w:p w14:paraId="4F96383C">
      <w:pPr>
        <w:spacing w:after="0" w:line="240" w:lineRule="auto"/>
        <w:ind w:right="-283" w:hanging="42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3964435C">
      <w:pPr>
        <w:spacing w:after="0" w:line="240" w:lineRule="auto"/>
        <w:ind w:right="-283" w:hanging="42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BC16411">
      <w:pPr>
        <w:numPr>
          <w:ilvl w:val="0"/>
          <w:numId w:val="2"/>
        </w:numPr>
        <w:spacing w:after="0" w:line="240" w:lineRule="auto"/>
        <w:ind w:right="-283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Пол: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(мужской/женский);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возраст______ лет; дата рождения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</w:t>
      </w:r>
    </w:p>
    <w:p w14:paraId="0518BB3D">
      <w:pPr>
        <w:spacing w:after="0" w:line="240" w:lineRule="auto"/>
        <w:ind w:right="-283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подчеркнуть</w:t>
      </w:r>
    </w:p>
    <w:p w14:paraId="44CF7B2B">
      <w:pPr>
        <w:numPr>
          <w:ilvl w:val="0"/>
          <w:numId w:val="2"/>
        </w:numPr>
        <w:spacing w:after="0" w:line="240" w:lineRule="auto"/>
        <w:ind w:right="-283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и время происшествия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(число, месяц, год, время):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«____»_____________20___; время:________</w:t>
      </w:r>
    </w:p>
    <w:p w14:paraId="1CD16E23">
      <w:pPr>
        <w:numPr>
          <w:ilvl w:val="0"/>
          <w:numId w:val="2"/>
        </w:numPr>
        <w:spacing w:after="0" w:line="240" w:lineRule="auto"/>
        <w:ind w:right="-283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Вид происшествия: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суицид / суицидальная попытка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)_________________________________________</w:t>
      </w:r>
    </w:p>
    <w:p w14:paraId="2433BF80">
      <w:pPr>
        <w:numPr>
          <w:ilvl w:val="0"/>
          <w:numId w:val="2"/>
        </w:numPr>
        <w:spacing w:after="0" w:line="240" w:lineRule="auto"/>
        <w:ind w:right="-283" w:hanging="28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 совершения суицида / суицидальной попытки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(повешение, медикаментозное отравление, огнестрельное ранение, порезы в области вен, и т.п.)______________________________________________________</w:t>
      </w:r>
    </w:p>
    <w:p w14:paraId="6B02EA8D">
      <w:pPr>
        <w:spacing w:after="0" w:line="240" w:lineRule="auto"/>
        <w:ind w:right="-283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0DD4820D">
      <w:pPr>
        <w:spacing w:after="0" w:line="240" w:lineRule="auto"/>
        <w:ind w:right="-283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23CBAA2E">
      <w:pPr>
        <w:spacing w:after="0" w:line="240" w:lineRule="auto"/>
        <w:ind w:right="-283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EC15578">
      <w:pPr>
        <w:spacing w:after="0" w:line="240" w:lineRule="auto"/>
        <w:ind w:right="-283" w:hanging="284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Место происшествия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(краткая характеристика)________________________________________________________</w:t>
      </w:r>
    </w:p>
    <w:p w14:paraId="58677EEC">
      <w:pPr>
        <w:tabs>
          <w:tab w:val="right" w:pos="10205"/>
        </w:tabs>
        <w:spacing w:after="0" w:line="240" w:lineRule="auto"/>
        <w:ind w:right="-2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14:paraId="4E835BDB">
      <w:pPr>
        <w:spacing w:after="0" w:line="240" w:lineRule="auto"/>
        <w:ind w:left="-284" w:right="-283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 Характер полученных повреждений тела 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14:paraId="403A8BD3">
      <w:pPr>
        <w:spacing w:after="0" w:line="240" w:lineRule="auto"/>
        <w:ind w:left="-284" w:right="-2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Кто обнаружил тело__________________________________________________________________</w:t>
      </w:r>
    </w:p>
    <w:p w14:paraId="59311E1D">
      <w:pPr>
        <w:spacing w:after="0" w:line="240" w:lineRule="auto"/>
        <w:ind w:left="-284" w:right="-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 Время обнаружения тела ______________________________________________________________</w:t>
      </w:r>
    </w:p>
    <w:p w14:paraId="503D4FDF">
      <w:pPr>
        <w:spacing w:after="0" w:line="240" w:lineRule="auto"/>
        <w:ind w:left="-284" w:right="-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 Причина суицида / суицидальной попытки:______________________________________________</w:t>
      </w:r>
    </w:p>
    <w:p w14:paraId="72A5894F">
      <w:pPr>
        <w:spacing w:after="0" w:line="240" w:lineRule="auto"/>
        <w:ind w:left="-284" w:right="-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14:paraId="3FAAC2C9">
      <w:pPr>
        <w:spacing w:after="0" w:line="240" w:lineRule="auto"/>
        <w:ind w:left="-284" w:right="-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11. Краткое описание событий, предшествующих суициду / суицидальной попытке ______________</w:t>
      </w:r>
    </w:p>
    <w:p w14:paraId="42489B02">
      <w:pPr>
        <w:spacing w:after="0" w:line="240" w:lineRule="auto"/>
        <w:ind w:left="-284" w:right="-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7AC6980F">
      <w:pPr>
        <w:spacing w:after="0" w:line="240" w:lineRule="auto"/>
        <w:ind w:left="-284"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 Предсмертная записка (текст)_________________________________________________________</w:t>
      </w:r>
    </w:p>
    <w:p w14:paraId="0C60EA42">
      <w:pPr>
        <w:spacing w:after="0" w:line="240" w:lineRule="auto"/>
        <w:ind w:left="-284"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14:paraId="5DC758D2">
      <w:pPr>
        <w:spacing w:after="0" w:line="240" w:lineRule="auto"/>
        <w:ind w:right="-283" w:hanging="284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 Состояние здоровья пострадавшего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(диспансерный учет у врачей, хронические заболевания, травмы и др.)</w:t>
      </w:r>
    </w:p>
    <w:p w14:paraId="5D631D9B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14:paraId="7250659E">
      <w:pPr>
        <w:spacing w:after="0" w:line="240" w:lineRule="auto"/>
        <w:ind w:right="-283" w:hanging="284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14. Краткая характеристика семейной и социальной ситуации:</w:t>
      </w:r>
    </w:p>
    <w:p w14:paraId="6DAF507E">
      <w:pPr>
        <w:spacing w:after="0" w:line="240" w:lineRule="auto"/>
        <w:ind w:right="-283" w:hanging="284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- статус обучающегося / воспитанника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сирота, под опекой, усыновлен, воспитывается в семье)____________</w:t>
      </w:r>
    </w:p>
    <w:p w14:paraId="3BBC176B">
      <w:pPr>
        <w:spacing w:after="0" w:line="240" w:lineRule="auto"/>
        <w:ind w:right="-283" w:hanging="284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3D9D5A8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семья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(полная/неполная, многодетная, родители разведены, малообеспеченная)_____________________________</w:t>
      </w:r>
    </w:p>
    <w:p w14:paraId="173B4B9D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14:paraId="0D37459E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данные о родителях (законных представителях) ____________________________________________________________________________________</w:t>
      </w:r>
    </w:p>
    <w:p w14:paraId="5B5E6841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наличие в семье хронических и тяжелобольных членов семьи; случаев преждевременной смерти близких родственников; родственников, страдающих алкоголизмом, наркоманией, психическими заболеваниями:_________________________________________________________________________________________________________________________________________________________________________________________________________________________________________________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8DA3E4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состоял (а) в группе риска суицидального поведения с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______________________(дата постановки на учет) </w:t>
      </w:r>
    </w:p>
    <w:p w14:paraId="23D790E5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причине:__________________________________________________________________________</w:t>
      </w:r>
    </w:p>
    <w:p w14:paraId="4AAF1309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14:paraId="0DA611C4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14:paraId="40878F1F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состоял (а) в группе «обучающихся, находящихся в трудной жизненной ситуации» с__________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(дата постановки на учет)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причине _____________________________________________</w:t>
      </w:r>
    </w:p>
    <w:p w14:paraId="0E33C047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14:paraId="5071AA99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состоял (а) на учете в КДН и ЗП, внутришкольном учете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(нужное подчеркнуть)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________________</w:t>
      </w:r>
    </w:p>
    <w:p w14:paraId="446D72A1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14:paraId="165BF1AE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основание для постановки на учет_______________________________________________________</w:t>
      </w:r>
    </w:p>
    <w:p w14:paraId="7B45FED7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совершал (а) ли обучающийся нарушения требований устава образовательной организации, пропускал ли учебные занятия по неуважительным причинам, успеваемость, попытки суицида (сколько, когда) _____________________________________________________________________</w:t>
      </w:r>
    </w:p>
    <w:p w14:paraId="1877F1CC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1AE309DA">
      <w:pPr>
        <w:spacing w:after="0" w:line="240" w:lineRule="auto"/>
        <w:ind w:right="-283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184E99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15. Наличие в образовательной организации Порядка выявления и сопровождения несовершеннолетних группы риска развития кризисных состояний, утвержденных приказом руководителя №_________от ________________</w:t>
      </w:r>
    </w:p>
    <w:p w14:paraId="076AF8AD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274E6B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16. Меры, принимавшиеся к обучающемуся, с оценкой их своевременности и полноты (если меры не принимались указать причину): по датам (плану) проведения индивидуально-профилактической работы классным руководителем, социальным педагогом, педагогом-психологом, учителями предметниками (в случае неуспеваемости).</w:t>
      </w:r>
    </w:p>
    <w:p w14:paraId="21AA3EC5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0FFD0AE2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C83476C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630C124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C6F2886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17. Выявленные недостатки в проведении комплексной индивидуально-профилактической помощи обучающемуся (воспитаннику), родителям (законным представителям):</w:t>
      </w:r>
    </w:p>
    <w:p w14:paraId="55E82533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E7448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несвоевременность выявления проблем уровня тревожности, одиночества, депрессии несовершеннолетнего путем тестирования, бесед с родителями (законными представителями), друзьями, одноклассниками _________________________________________________________</w:t>
      </w:r>
    </w:p>
    <w:p w14:paraId="1EEF523F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2FBAC5E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C01908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непринятие мер по выявлению семейной истории суицида (суицидальной попытки) путем проведения бесед с родителями (законными представителями), получения информации от органов внутренних дел, учреждений здравоохранения __________________________________</w:t>
      </w:r>
    </w:p>
    <w:p w14:paraId="2A39C809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036A380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94153E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непринятие мер по выявлению и устранению проблем во взаимоотношениях с родителями (законными представителями), ровесниками, педагогами_________________________________</w:t>
      </w:r>
    </w:p>
    <w:p w14:paraId="70A7293A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8F54D7C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FC356EE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несвоевременная (либо отсутствие) постановка несовершеннолетнего на профилактический учет________________________________________________________________________________________________________________________________________________________________</w:t>
      </w:r>
    </w:p>
    <w:p w14:paraId="33187762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CEAF13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несвоевременное информирование органов системы профилактики о необходимости оказания обучающемуся, его родителям (законным представителям) помощи в соответствии с компетенцией органов и должностных лиц ____________________________________________</w:t>
      </w:r>
    </w:p>
    <w:p w14:paraId="5C848CE0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4FD0156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др. _____________________________________________________________________________</w:t>
      </w:r>
    </w:p>
    <w:p w14:paraId="7648CE5B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0FE66E"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Лица, проводившие расследование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(ФИО, должность, место работы)______________________________</w:t>
      </w:r>
    </w:p>
    <w:p w14:paraId="0B414BE8"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4EC0A663"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3208C6DA"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5F9C12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19. Заключение комиссии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:__________________________________________________</w:t>
      </w:r>
    </w:p>
    <w:p w14:paraId="6E5075F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2A227EFF">
      <w:pPr>
        <w:pBdr>
          <w:bottom w:val="single" w:color="auto" w:sz="4" w:space="1"/>
        </w:pBd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ECBAA5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54F4932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0E8BB2A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4BE41F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168BC0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B18A0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20. Рекомендации: __________________________________________________________________</w:t>
      </w:r>
    </w:p>
    <w:p w14:paraId="246E9532">
      <w:pPr>
        <w:pBdr>
          <w:bottom w:val="single" w:color="auto" w:sz="4" w:space="1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CA107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3225320">
      <w:pPr>
        <w:pBdr>
          <w:top w:val="single" w:color="auto" w:sz="4" w:space="1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89B355A">
      <w:pPr>
        <w:pBdr>
          <w:top w:val="single" w:color="auto" w:sz="4" w:space="1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51FC487"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21. Прилагаемые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______________________________________________________________________</w:t>
      </w:r>
    </w:p>
    <w:p w14:paraId="03F471C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5CD228ED">
      <w:pPr>
        <w:pBdr>
          <w:bottom w:val="single" w:color="auto" w:sz="4" w:space="1"/>
        </w:pBd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A6746E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9D7B7BC">
      <w:pPr>
        <w:pBdr>
          <w:top w:val="single" w:color="auto" w:sz="4" w:space="0"/>
          <w:bottom w:val="single" w:color="auto" w:sz="4" w:space="1"/>
        </w:pBd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9215D1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032D7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Руководитель образовательной организации ______________________/_____________________</w:t>
      </w:r>
    </w:p>
    <w:p w14:paraId="036C3D7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М.П.   </w:t>
      </w:r>
    </w:p>
    <w:p w14:paraId="617126B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__________________</w:t>
      </w:r>
    </w:p>
    <w:p w14:paraId="0208EE7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D49F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D0DA9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лиц, проводивших расследование:</w:t>
      </w:r>
    </w:p>
    <w:p w14:paraId="10CFA4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3A8B9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Должность, место работы:</w:t>
      </w:r>
    </w:p>
    <w:p w14:paraId="291B78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     _____________________/ _________________________</w:t>
      </w:r>
    </w:p>
    <w:p w14:paraId="35FA225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3699F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     _____________________/ _________________________</w:t>
      </w:r>
    </w:p>
    <w:p w14:paraId="4F8C97C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ADEE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    _____________________/ _________________________</w:t>
      </w:r>
    </w:p>
    <w:p w14:paraId="0E9E63D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C7277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    _____________________/ _________________________</w:t>
      </w:r>
    </w:p>
    <w:p w14:paraId="70FB712A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221DB153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    _____________________/ _________________________</w:t>
      </w:r>
    </w:p>
    <w:p w14:paraId="493C828B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w14:paraId="05CDF657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w14:paraId="0DC6192B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w14:paraId="59AB74DE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322D931C">
      <w:pPr>
        <w:spacing w:after="0" w:line="240" w:lineRule="auto"/>
        <w:ind w:left="4248" w:leftChars="0" w:firstLine="1806" w:firstLineChars="821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№ </w:t>
      </w:r>
      <w:r>
        <w:rPr>
          <w:rFonts w:hint="default" w:ascii="Times New Roman" w:hAnsi="Times New Roman" w:eastAsia="Times New Roman" w:cs="Times New Roman"/>
          <w:lang w:val="en-US" w:eastAsia="ru-RU"/>
        </w:rPr>
        <w:t>4</w:t>
      </w:r>
    </w:p>
    <w:p w14:paraId="01E9A18B">
      <w:pPr>
        <w:wordWrap w:val="0"/>
        <w:spacing w:after="0" w:line="240" w:lineRule="auto"/>
        <w:ind w:left="4248" w:leftChars="0" w:firstLine="708" w:firstLineChars="0"/>
        <w:jc w:val="right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ascii="Times New Roman" w:hAnsi="Times New Roman" w:eastAsia="Times New Roman" w:cs="Times New Roman"/>
          <w:lang w:eastAsia="ru-RU"/>
        </w:rPr>
        <w:t>к приказу МУУО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Миллеровского района</w:t>
      </w:r>
    </w:p>
    <w:p w14:paraId="16242445">
      <w:pPr>
        <w:wordWrap w:val="0"/>
        <w:spacing w:after="0" w:line="240" w:lineRule="auto"/>
        <w:ind w:left="4248" w:leftChars="0" w:firstLine="1806" w:firstLineChars="821"/>
        <w:jc w:val="both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hint="default" w:ascii="Times New Roman" w:hAnsi="Times New Roman" w:eastAsia="Times New Roman" w:cs="Times New Roman"/>
          <w:lang w:val="en-US" w:eastAsia="ru-RU"/>
        </w:rPr>
        <w:t>от 07.10.2025  № _____</w:t>
      </w:r>
    </w:p>
    <w:p w14:paraId="58A1B91E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BEAF33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Психолого-педагогическое заключение</w:t>
      </w:r>
    </w:p>
    <w:p w14:paraId="1D36C62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F32953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4EF5C1C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(наименование образовательной организации, класс/курс/группа)</w:t>
      </w:r>
    </w:p>
    <w:p w14:paraId="1F1DB35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4266E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 ______________________________________________________________</w:t>
      </w:r>
    </w:p>
    <w:p w14:paraId="6BAFF7B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Пол: (мужской/женский); возраст _________лет; дата рождения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</w:t>
      </w:r>
    </w:p>
    <w:p w14:paraId="1E209BC9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подчеркнуть</w:t>
      </w:r>
    </w:p>
    <w:p w14:paraId="02ADDD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Домашний адрес пострадавшего _____________________________________________________</w:t>
      </w:r>
    </w:p>
    <w:p w14:paraId="514483E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Состоял на учете в КДН и ЗП, внутришкольном учете с _______________по _______________</w:t>
      </w:r>
    </w:p>
    <w:p w14:paraId="4B0E656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причине _______________________________________________________________________</w:t>
      </w:r>
    </w:p>
    <w:p w14:paraId="673CE3A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7FD8B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Обстоятельства суицида</w:t>
      </w:r>
    </w:p>
    <w:p w14:paraId="1909116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9217BF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Дата и время происшествия: «___» ___________20____г.; время _______________________</w:t>
      </w:r>
    </w:p>
    <w:p w14:paraId="5B3147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A2FF6AC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Вид происшествия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(суицид/суицидальная попытка) _____________________________________________________</w:t>
      </w:r>
    </w:p>
    <w:p w14:paraId="19FC4108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1661E5A5">
      <w:pPr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Способ совершения суицида/суицидальной попытки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(повешение, медикаментозное отравление, огнестрельное ранение, порезы в области вен, и др.)_______________________________________________________________</w:t>
      </w:r>
    </w:p>
    <w:p w14:paraId="4A85B1B1">
      <w:pPr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5D53B38D">
      <w:pPr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</w:t>
      </w:r>
    </w:p>
    <w:p w14:paraId="2679FBA0">
      <w:pPr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3A4CEA7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Непосредственный повод (описание ситуации) ______________________________________</w:t>
      </w:r>
    </w:p>
    <w:p w14:paraId="34D2D6A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A61D6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3AE6CD6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D03D9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Наличие предсмертной записки (содержание) ________________________________________</w:t>
      </w:r>
    </w:p>
    <w:p w14:paraId="491F4B6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B3B27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633A722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 Наличие алкогольного (наркотического) опьянения во время совершения суицида/суицидальной попытки _____________________________________________________</w:t>
      </w:r>
    </w:p>
    <w:p w14:paraId="12D341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731048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 Наличие факторов суицидального поведения:</w:t>
      </w:r>
    </w:p>
    <w:p w14:paraId="0850F58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EAB878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словесных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(высказывания о своем негативном душевном состоянии; шутки на тему самоубийства; заинтересованность вопросами смерти и т.п.)</w:t>
      </w:r>
    </w:p>
    <w:p w14:paraId="7179146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D2CDCB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2B99B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поведенческих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(радикальные перемены в поведении: появилась замкнутость, неряшливость, признаки беспомощности, безнадежности, отчаяния, пропуски занятий; изменились привычки, нарушился сон, аппетит и др.)</w:t>
      </w:r>
    </w:p>
    <w:p w14:paraId="45CFEA5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8660DB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4F0D9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ситуационных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(ранее предпринимал попытку суицида; перенес тяжелую потерю: смерть близкого, развод родителей, разрыв отношений с любимым человеком; социально изолирован: не имеет друзей, чувствует себя отверженным; конфликтные взаимоотношения в семье, кризис в семье и др.) ______________________________________________________________________</w:t>
      </w:r>
    </w:p>
    <w:p w14:paraId="1446459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4FF099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 Наличие факторов, вызвавших психологическое напряжение и/или факторов, непосредственно спровоцировавших суицидальное поведение_____________________________</w:t>
      </w:r>
    </w:p>
    <w:p w14:paraId="071CC54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4FFA89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 Наличие сексуальных контактов ____________________________________________________</w:t>
      </w:r>
    </w:p>
    <w:p w14:paraId="7CCF9E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 Наличие фактов психического, физического, сексуального насилия______________________</w:t>
      </w:r>
    </w:p>
    <w:p w14:paraId="168745C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F068CB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9F4AD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89FD1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Усвоение образовательной программы</w:t>
      </w:r>
    </w:p>
    <w:p w14:paraId="07125FB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282FC40">
      <w:pPr>
        <w:spacing w:line="240" w:lineRule="atLeast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Программу  _______________________________________________________________________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(название общеобразовательной программы)</w:t>
      </w:r>
    </w:p>
    <w:p w14:paraId="5F1027DD">
      <w:pPr>
        <w:spacing w:line="240" w:lineRule="atLeas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усваивает/усваивает частично/не усваивает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(нужное подчеркнуть)</w:t>
      </w:r>
    </w:p>
    <w:p w14:paraId="212AC063">
      <w:pPr>
        <w:spacing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дублировал ________класс по причине ________________________________________________ </w:t>
      </w:r>
    </w:p>
    <w:p w14:paraId="12A9D3C6">
      <w:pPr>
        <w:spacing w:line="240" w:lineRule="atLeas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мотивация к обучению  сформирована/не сформирована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(нужное подчеркнуть)</w:t>
      </w:r>
    </w:p>
    <w:p w14:paraId="3F50EE16">
      <w:pPr>
        <w:spacing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конфликтов с учителями, их причины, динамика ______________________________</w:t>
      </w:r>
    </w:p>
    <w:p w14:paraId="39ABCF78">
      <w:pPr>
        <w:spacing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71E546E0">
      <w:pPr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Характеристика семейного и ближайшего окружения</w:t>
      </w:r>
    </w:p>
    <w:p w14:paraId="6C3E28FA">
      <w:pPr>
        <w:tabs>
          <w:tab w:val="left" w:pos="1808"/>
        </w:tabs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Состав семьи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(перечислить членов семьи с указанием возраста, образования, профессии):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</w:t>
      </w:r>
    </w:p>
    <w:p w14:paraId="7E92954C">
      <w:pPr>
        <w:tabs>
          <w:tab w:val="left" w:pos="1808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648B451C">
      <w:pPr>
        <w:tabs>
          <w:tab w:val="left" w:pos="1808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Состояние здоровья членов семьи:</w:t>
      </w:r>
    </w:p>
    <w:p w14:paraId="72D38CD1">
      <w:pPr>
        <w:numPr>
          <w:ilvl w:val="0"/>
          <w:numId w:val="3"/>
        </w:numPr>
        <w:tabs>
          <w:tab w:val="left" w:pos="1808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острых и хронических заболеваний у членов семьи: _______________________</w:t>
      </w:r>
    </w:p>
    <w:p w14:paraId="476938E1">
      <w:pPr>
        <w:tabs>
          <w:tab w:val="left" w:pos="1808"/>
        </w:tabs>
        <w:spacing w:after="0"/>
        <w:ind w:lef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6B9E220">
      <w:pPr>
        <w:numPr>
          <w:ilvl w:val="0"/>
          <w:numId w:val="3"/>
        </w:numPr>
        <w:tabs>
          <w:tab w:val="left" w:pos="1808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психических заболеваний у членов семьи и близких родственников: ____________________________________________________________________________</w:t>
      </w:r>
    </w:p>
    <w:p w14:paraId="6EC2E8E5">
      <w:pPr>
        <w:numPr>
          <w:ilvl w:val="0"/>
          <w:numId w:val="3"/>
        </w:numPr>
        <w:tabs>
          <w:tab w:val="left" w:pos="1808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случаи скоропостижной смерти членов семьи, близких родственников, ближайшего окружения  _________________________________________________________________</w:t>
      </w:r>
    </w:p>
    <w:p w14:paraId="2DFA630C">
      <w:pPr>
        <w:numPr>
          <w:ilvl w:val="0"/>
          <w:numId w:val="3"/>
        </w:numPr>
        <w:tabs>
          <w:tab w:val="left" w:pos="1808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алкоголизма (наркомании, токсикомании) у родственников: ________________</w:t>
      </w:r>
    </w:p>
    <w:p w14:paraId="2EF44F79">
      <w:pPr>
        <w:tabs>
          <w:tab w:val="left" w:pos="1808"/>
        </w:tabs>
        <w:spacing w:after="0"/>
        <w:ind w:lef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339A2ABC">
      <w:pPr>
        <w:tabs>
          <w:tab w:val="left" w:pos="1808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Семейная история суицида (наличие фактов суицида, суицидальных попыток у родственников и ближайшего окружения) _________________________________________ __________________________________________________________________________________</w:t>
      </w:r>
    </w:p>
    <w:p w14:paraId="67F38D36">
      <w:pPr>
        <w:tabs>
          <w:tab w:val="left" w:pos="1808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Формы отклоняющегося поведения у близких  родственников (склонность к правонарушениям, повышенная агрессивность, слабая степень социальных контактов и др.) __________________________________________________________________________________</w:t>
      </w:r>
    </w:p>
    <w:p w14:paraId="34AD20DF">
      <w:pPr>
        <w:tabs>
          <w:tab w:val="left" w:pos="1808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Характеристика семейно-бытовых  и материальных условий: ___________________________</w:t>
      </w:r>
    </w:p>
    <w:p w14:paraId="18C719FC">
      <w:pPr>
        <w:tabs>
          <w:tab w:val="left" w:pos="1808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31D74A8">
      <w:pPr>
        <w:tabs>
          <w:tab w:val="left" w:pos="1808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 Лидерство в семье: _______________________________________________________________</w:t>
      </w:r>
    </w:p>
    <w:p w14:paraId="4AF30F08">
      <w:pPr>
        <w:tabs>
          <w:tab w:val="left" w:pos="1808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 Особенности семейного воспитания (стили воспитания) ___________________________ __________________________________________________________________________________</w:t>
      </w:r>
    </w:p>
    <w:p w14:paraId="52940B1F">
      <w:pPr>
        <w:tabs>
          <w:tab w:val="left" w:pos="1808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 Взаимоотношения с родителями, другими членами семьи ______________________________</w:t>
      </w:r>
    </w:p>
    <w:p w14:paraId="0F774F57">
      <w:pPr>
        <w:tabs>
          <w:tab w:val="left" w:pos="1808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CF90B91">
      <w:pPr>
        <w:tabs>
          <w:tab w:val="left" w:pos="1808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 Участие родителей в жизни несовершеннолетнего __________________________________________________________________________________</w:t>
      </w:r>
    </w:p>
    <w:p w14:paraId="1E095AED">
      <w:pPr>
        <w:tabs>
          <w:tab w:val="left" w:pos="1808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 Реакция семьи на вмешательство и предложение помощи ______________________________</w:t>
      </w:r>
    </w:p>
    <w:p w14:paraId="6D122CB3">
      <w:pPr>
        <w:tabs>
          <w:tab w:val="left" w:pos="1808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EBAB431">
      <w:pPr>
        <w:tabs>
          <w:tab w:val="left" w:pos="1808"/>
        </w:tabs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Индивидуально-личностные особенности</w:t>
      </w:r>
    </w:p>
    <w:p w14:paraId="4CCACF6A">
      <w:pPr>
        <w:tabs>
          <w:tab w:val="left" w:pos="1808"/>
        </w:tabs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Позиция несовершеннолетнего в классе (общая активность лидер/отверженный)__________</w:t>
      </w:r>
    </w:p>
    <w:p w14:paraId="5EEC782E">
      <w:pPr>
        <w:tabs>
          <w:tab w:val="left" w:pos="1808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B8EC8A6">
      <w:pPr>
        <w:tabs>
          <w:tab w:val="left" w:pos="1808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2.Особенности взаимоотношений со сверстниками (с одноклассниками, с лицами противоположного пола, наличие друзей, тип дружеских связей, наличие и характер устойчивых конфликтов с одноклассниками…)__________________________________________</w:t>
      </w:r>
    </w:p>
    <w:p w14:paraId="19CAA92F">
      <w:pPr>
        <w:tabs>
          <w:tab w:val="left" w:pos="1808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92F057A">
      <w:pPr>
        <w:tabs>
          <w:tab w:val="left" w:pos="1808"/>
        </w:tabs>
        <w:spacing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5134A0EF">
      <w:pPr>
        <w:tabs>
          <w:tab w:val="left" w:pos="1808"/>
        </w:tabs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Особенности взаимоотношений со взрослыми (с учителями, воспитателями, администрацией ОУ,…)____________________________________________________________________________</w:t>
      </w:r>
    </w:p>
    <w:p w14:paraId="7A83478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467ACD4"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4.Самооценка: адекватная/повышенная/пониженная/амбивалентная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(нужное подчеркнуть)</w:t>
      </w:r>
    </w:p>
    <w:p w14:paraId="5308A4C3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Особенности характера, способы реагирования на жизненные затруднения, склонность к рискованному поведению, наличие суицидальных знаков_______________________________</w:t>
      </w:r>
    </w:p>
    <w:p w14:paraId="7292608E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334FFAB3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 Особенности эмоционально-волевой сферы (агрессивность, импульсивность, раздражительность, замкнутость, склонность к депрессиям, …): _________________________________________________________________________________</w:t>
      </w:r>
    </w:p>
    <w:p w14:paraId="2BD342BF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4045A08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Определение типа кризисного состояния обучающегося (возрастной кризис, кризис накопительного типа, «потеря контроля над жизнью», кризис утраты, унижение и т.д.)_____</w:t>
      </w:r>
    </w:p>
    <w:p w14:paraId="497BF7A9">
      <w:pPr>
        <w:spacing w:after="0"/>
        <w:ind w:left="28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5E9BC45A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F9BF80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 Характеристика интересов (увлечения, хобби, привычные формы проведения досуга, участие в неформальных группах, в интернет сообществах, участие в классных и общешкольных мероприятиях, …..), оценка степени вовлеченности учителей и родителей в их формирование. ________________________________________________________________________________</w:t>
      </w:r>
    </w:p>
    <w:p w14:paraId="71275F78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C3EB778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 Планы на будущее. Оценка степени определенности и конкретности планов на будущее. Влияние учителей, сверстников, родителей на формирование планов на будущее_____________</w:t>
      </w:r>
    </w:p>
    <w:p w14:paraId="41376BF0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F88E3"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1C8B151">
      <w:pPr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35D00A2">
      <w:pPr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E176FB7">
      <w:pPr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Диагностика и психолого-педагогическое сопровождение</w:t>
      </w:r>
    </w:p>
    <w:p w14:paraId="1AD24080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1.Диагностика (методики, использованные для диагностики у обучающегося степени выраженности суицидальных намерений, группы риска) </w:t>
      </w:r>
    </w:p>
    <w:p w14:paraId="710166D0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984B57C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Психолого-педагогическое сопровождение  осуществлялось с ___________ по ____________</w:t>
      </w:r>
    </w:p>
    <w:p w14:paraId="5E78603E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поводу _________________________________________________________________________</w:t>
      </w:r>
    </w:p>
    <w:p w14:paraId="41A042A9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Форма сопровождения: индивидуальная (беседы, консультации, коррекционные занятия); групповая (тренинги, коррекционно-развивающие программы).  </w:t>
      </w:r>
    </w:p>
    <w:p w14:paraId="52F4499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Название:______________________________________________________________________; цель:___________________________________________________________________________</w:t>
      </w:r>
    </w:p>
    <w:p w14:paraId="75AB756F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49D5EB7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495944B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9E793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                                                                                                  Дата  «___» ________20___г.</w:t>
      </w:r>
    </w:p>
    <w:p w14:paraId="755505A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326FF9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197D92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09CB08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53D319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F0ACAC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A39ACF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5873E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12DB2A3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B7ABD27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ru-RU"/>
        </w:rPr>
        <w:sectPr>
          <w:footerReference r:id="rId5" w:type="default"/>
          <w:footerReference r:id="rId6" w:type="even"/>
          <w:pgSz w:w="11906" w:h="16838"/>
          <w:pgMar w:top="851" w:right="849" w:bottom="851" w:left="1134" w:header="708" w:footer="708" w:gutter="0"/>
          <w:cols w:space="708" w:num="1"/>
          <w:docGrid w:linePitch="360" w:charSpace="0"/>
        </w:sectPr>
      </w:pPr>
    </w:p>
    <w:p w14:paraId="7957698D">
      <w:pPr>
        <w:spacing w:after="0" w:line="240" w:lineRule="auto"/>
        <w:ind w:firstLine="10670" w:firstLineChars="4850"/>
        <w:jc w:val="both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№ </w:t>
      </w:r>
      <w:r>
        <w:rPr>
          <w:rFonts w:hint="default" w:ascii="Times New Roman" w:hAnsi="Times New Roman" w:eastAsia="Times New Roman" w:cs="Times New Roman"/>
          <w:lang w:val="en-US" w:eastAsia="ru-RU"/>
        </w:rPr>
        <w:t>6</w:t>
      </w:r>
    </w:p>
    <w:p w14:paraId="0964536F">
      <w:pPr>
        <w:wordWrap w:val="0"/>
        <w:spacing w:after="0" w:line="240" w:lineRule="auto"/>
        <w:ind w:left="4248" w:leftChars="0" w:firstLine="708" w:firstLineChars="0"/>
        <w:jc w:val="center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hint="default" w:ascii="Times New Roman" w:hAnsi="Times New Roman" w:eastAsia="Times New Roman" w:cs="Times New Roman"/>
          <w:lang w:val="en-US"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  <w:t>к приказу МУУО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Миллеровского района</w:t>
      </w:r>
    </w:p>
    <w:p w14:paraId="0CC2627C">
      <w:pPr>
        <w:wordWrap w:val="0"/>
        <w:spacing w:after="0" w:line="240" w:lineRule="auto"/>
        <w:ind w:firstLine="10670" w:firstLineChars="4850"/>
        <w:jc w:val="both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hint="default" w:ascii="Times New Roman" w:hAnsi="Times New Roman" w:eastAsia="Times New Roman" w:cs="Times New Roman"/>
          <w:lang w:val="en-US" w:eastAsia="ru-RU"/>
        </w:rPr>
        <w:t>от 07.10.2025  № _____</w:t>
      </w:r>
    </w:p>
    <w:p w14:paraId="664F27A2">
      <w:pPr>
        <w:wordWrap w:val="0"/>
        <w:spacing w:after="0" w:line="240" w:lineRule="auto"/>
        <w:ind w:firstLine="10670" w:firstLineChars="4850"/>
        <w:jc w:val="both"/>
        <w:rPr>
          <w:rFonts w:hint="default" w:ascii="Times New Roman" w:hAnsi="Times New Roman" w:eastAsia="Times New Roman" w:cs="Times New Roman"/>
          <w:lang w:val="en-US" w:eastAsia="ru-RU"/>
        </w:rPr>
      </w:pPr>
    </w:p>
    <w:p w14:paraId="41BCA04A">
      <w:pPr>
        <w:wordWrap w:val="0"/>
        <w:spacing w:after="0" w:line="240" w:lineRule="auto"/>
        <w:ind w:firstLine="10670" w:firstLineChars="4850"/>
        <w:jc w:val="both"/>
        <w:rPr>
          <w:rFonts w:hint="default" w:ascii="Times New Roman" w:hAnsi="Times New Roman" w:eastAsia="Times New Roman" w:cs="Times New Roman"/>
          <w:lang w:val="en-US" w:eastAsia="ru-RU"/>
        </w:rPr>
      </w:pPr>
    </w:p>
    <w:p w14:paraId="072431A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Отчет об эффективности деятельности образовательной (ых) организации (ий)</w:t>
      </w:r>
    </w:p>
    <w:p w14:paraId="7662085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 профилактике суицидов среди обучающихся (воспитанников) за период___________</w:t>
      </w:r>
    </w:p>
    <w:p w14:paraId="2A2F95A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</w:t>
      </w:r>
    </w:p>
    <w:p w14:paraId="4BCA2117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государственная образовательная организация (муниципалитет)</w:t>
      </w:r>
    </w:p>
    <w:p w14:paraId="218D6EBD">
      <w:pPr>
        <w:numPr>
          <w:ilvl w:val="0"/>
          <w:numId w:val="5"/>
        </w:numPr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Информация о случаях завершенных суицидов.</w:t>
      </w:r>
    </w:p>
    <w:p w14:paraId="6B9AF4AF">
      <w:pPr>
        <w:spacing w:before="100" w:beforeAutospacing="1" w:after="0" w:line="240" w:lineRule="auto"/>
        <w:ind w:left="928"/>
        <w:jc w:val="center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</w:p>
    <w:tbl>
      <w:tblPr>
        <w:tblStyle w:val="3"/>
        <w:tblW w:w="14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92"/>
        <w:gridCol w:w="1134"/>
        <w:gridCol w:w="992"/>
        <w:gridCol w:w="993"/>
        <w:gridCol w:w="1701"/>
        <w:gridCol w:w="1984"/>
        <w:gridCol w:w="1287"/>
        <w:gridCol w:w="2268"/>
        <w:gridCol w:w="2540"/>
      </w:tblGrid>
      <w:tr w14:paraId="70FA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06" w:type="dxa"/>
            <w:vMerge w:val="restart"/>
            <w:shd w:val="clear" w:color="auto" w:fill="auto"/>
          </w:tcPr>
          <w:p w14:paraId="185C8D1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14:paraId="764F787D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D98E4D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СОШ№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687558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Дата совершения суицида и способ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C80290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Причина (повод) суицида</w:t>
            </w:r>
          </w:p>
        </w:tc>
        <w:tc>
          <w:tcPr>
            <w:tcW w:w="10773" w:type="dxa"/>
            <w:gridSpan w:val="6"/>
            <w:shd w:val="clear" w:color="auto" w:fill="auto"/>
          </w:tcPr>
          <w:p w14:paraId="0E2E0CFD">
            <w:pPr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Выявленные факторы, спровоцировавшие психологический кризис</w:t>
            </w:r>
          </w:p>
        </w:tc>
      </w:tr>
      <w:tr w14:paraId="16A4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06" w:type="dxa"/>
            <w:vMerge w:val="continue"/>
            <w:shd w:val="clear" w:color="auto" w:fill="auto"/>
          </w:tcPr>
          <w:p w14:paraId="2716EFB5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 w14:paraId="12A84DDB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 w14:paraId="7CB0B459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 w14:paraId="0472E00E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E404D0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Проблемы здоровья</w:t>
            </w:r>
          </w:p>
        </w:tc>
        <w:tc>
          <w:tcPr>
            <w:tcW w:w="1701" w:type="dxa"/>
            <w:shd w:val="clear" w:color="auto" w:fill="auto"/>
          </w:tcPr>
          <w:p w14:paraId="39C4447F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Личностные особенности и черты характера</w:t>
            </w:r>
          </w:p>
        </w:tc>
        <w:tc>
          <w:tcPr>
            <w:tcW w:w="1984" w:type="dxa"/>
            <w:shd w:val="clear" w:color="auto" w:fill="auto"/>
          </w:tcPr>
          <w:p w14:paraId="4ABEEDEB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Проблемы взаимоотношений со сверстниками</w:t>
            </w:r>
          </w:p>
        </w:tc>
        <w:tc>
          <w:tcPr>
            <w:tcW w:w="1287" w:type="dxa"/>
            <w:shd w:val="clear" w:color="auto" w:fill="auto"/>
          </w:tcPr>
          <w:p w14:paraId="1FEEEB4D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Семейные факторы</w:t>
            </w:r>
          </w:p>
        </w:tc>
        <w:tc>
          <w:tcPr>
            <w:tcW w:w="2268" w:type="dxa"/>
            <w:shd w:val="clear" w:color="auto" w:fill="auto"/>
          </w:tcPr>
          <w:p w14:paraId="21C21834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Проблемы недостаточной эффективности профилактики в ОУ</w:t>
            </w:r>
          </w:p>
        </w:tc>
        <w:tc>
          <w:tcPr>
            <w:tcW w:w="2540" w:type="dxa"/>
            <w:shd w:val="clear" w:color="auto" w:fill="auto"/>
          </w:tcPr>
          <w:p w14:paraId="33F9A08E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Другие факторы (употребление ПАВ, приводы в полицию, незапланированная беременность и др.</w:t>
            </w:r>
          </w:p>
        </w:tc>
      </w:tr>
      <w:tr w14:paraId="38D1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shd w:val="clear" w:color="auto" w:fill="auto"/>
          </w:tcPr>
          <w:p w14:paraId="2A7A6F9F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0222F55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7FCCB8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94BD0DC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793D2D3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4D1E3CD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85165C5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shd w:val="clear" w:color="auto" w:fill="auto"/>
          </w:tcPr>
          <w:p w14:paraId="45879A82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0694D2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14:paraId="4988FD54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7C9B5A">
      <w:pPr>
        <w:spacing w:before="100" w:beforeAutospacing="1" w:after="0" w:line="240" w:lineRule="auto"/>
        <w:ind w:left="568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Информация о случаях суицидальных попыток</w:t>
      </w:r>
    </w:p>
    <w:p w14:paraId="65A9B50C">
      <w:pPr>
        <w:spacing w:before="100" w:beforeAutospacing="1" w:after="0" w:line="240" w:lineRule="auto"/>
        <w:ind w:left="568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</w:p>
    <w:tbl>
      <w:tblPr>
        <w:tblStyle w:val="3"/>
        <w:tblW w:w="147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92"/>
        <w:gridCol w:w="1134"/>
        <w:gridCol w:w="992"/>
        <w:gridCol w:w="993"/>
        <w:gridCol w:w="1701"/>
        <w:gridCol w:w="1984"/>
        <w:gridCol w:w="1701"/>
        <w:gridCol w:w="2172"/>
        <w:gridCol w:w="2268"/>
      </w:tblGrid>
      <w:tr w14:paraId="168A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06" w:type="dxa"/>
            <w:vMerge w:val="restart"/>
            <w:shd w:val="clear" w:color="auto" w:fill="auto"/>
          </w:tcPr>
          <w:p w14:paraId="7C71D632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14:paraId="2E8F065D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E41B6A1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СОШ№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67C5F0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Дата совершения суицида и способ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7BAE681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Причина (повод) суицида</w:t>
            </w:r>
          </w:p>
        </w:tc>
        <w:tc>
          <w:tcPr>
            <w:tcW w:w="10819" w:type="dxa"/>
            <w:gridSpan w:val="6"/>
            <w:shd w:val="clear" w:color="auto" w:fill="auto"/>
          </w:tcPr>
          <w:p w14:paraId="2CC07B15">
            <w:pPr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Выявленные факторы, спровоцировавшие психологический кризис</w:t>
            </w:r>
          </w:p>
        </w:tc>
      </w:tr>
      <w:tr w14:paraId="5A41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06" w:type="dxa"/>
            <w:vMerge w:val="continue"/>
            <w:shd w:val="clear" w:color="auto" w:fill="auto"/>
          </w:tcPr>
          <w:p w14:paraId="47AC6540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 w14:paraId="5E290BCD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 w14:paraId="7AF003D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 w14:paraId="2C368034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0B1198D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Проблемы здоровья</w:t>
            </w:r>
          </w:p>
        </w:tc>
        <w:tc>
          <w:tcPr>
            <w:tcW w:w="1701" w:type="dxa"/>
            <w:shd w:val="clear" w:color="auto" w:fill="auto"/>
          </w:tcPr>
          <w:p w14:paraId="3FC8196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Личностные особенности и черты характера</w:t>
            </w:r>
          </w:p>
        </w:tc>
        <w:tc>
          <w:tcPr>
            <w:tcW w:w="1984" w:type="dxa"/>
            <w:shd w:val="clear" w:color="auto" w:fill="auto"/>
          </w:tcPr>
          <w:p w14:paraId="72C92CE6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Проблемы взаимоотношений со сверстниками</w:t>
            </w:r>
          </w:p>
        </w:tc>
        <w:tc>
          <w:tcPr>
            <w:tcW w:w="1701" w:type="dxa"/>
            <w:shd w:val="clear" w:color="auto" w:fill="auto"/>
          </w:tcPr>
          <w:p w14:paraId="13E2AB69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Семейные факторы</w:t>
            </w:r>
          </w:p>
        </w:tc>
        <w:tc>
          <w:tcPr>
            <w:tcW w:w="2172" w:type="dxa"/>
            <w:shd w:val="clear" w:color="auto" w:fill="auto"/>
          </w:tcPr>
          <w:p w14:paraId="699DA0C3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Проблемы недостаточной эффективности профилактики в ОУ</w:t>
            </w:r>
          </w:p>
        </w:tc>
        <w:tc>
          <w:tcPr>
            <w:tcW w:w="2268" w:type="dxa"/>
            <w:shd w:val="clear" w:color="auto" w:fill="auto"/>
          </w:tcPr>
          <w:p w14:paraId="3CA6EF85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Другие факторы(употребление ПАВ, смена жизненных условий, незапланированная беременность и др.</w:t>
            </w:r>
          </w:p>
        </w:tc>
      </w:tr>
    </w:tbl>
    <w:p w14:paraId="7F61E3F7">
      <w:pPr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2.1. Реабилитация обучающихся, совершивших суицидальную попытку</w:t>
      </w:r>
    </w:p>
    <w:p w14:paraId="6319CDD1">
      <w:pPr>
        <w:spacing w:before="100" w:beforeAutospacing="1" w:after="0" w:line="240" w:lineRule="auto"/>
        <w:ind w:left="928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3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34"/>
        <w:gridCol w:w="2399"/>
        <w:gridCol w:w="4252"/>
        <w:gridCol w:w="5115"/>
      </w:tblGrid>
      <w:tr w14:paraId="345E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809" w:type="dxa"/>
            <w:shd w:val="clear" w:color="auto" w:fill="auto"/>
          </w:tcPr>
          <w:p w14:paraId="37B61D04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14:paraId="1FDD5FD5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134" w:type="dxa"/>
            <w:shd w:val="clear" w:color="auto" w:fill="auto"/>
          </w:tcPr>
          <w:p w14:paraId="6AC6EE24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СОШ№</w:t>
            </w:r>
          </w:p>
        </w:tc>
        <w:tc>
          <w:tcPr>
            <w:tcW w:w="2399" w:type="dxa"/>
            <w:shd w:val="clear" w:color="auto" w:fill="auto"/>
          </w:tcPr>
          <w:p w14:paraId="13253306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 степени риска повторных суицидальных попыток</w:t>
            </w:r>
          </w:p>
        </w:tc>
        <w:tc>
          <w:tcPr>
            <w:tcW w:w="4252" w:type="dxa"/>
            <w:shd w:val="clear" w:color="auto" w:fill="auto"/>
          </w:tcPr>
          <w:p w14:paraId="6858FD78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Условия и мероприятия позволяющие снизить суицидальный риск</w:t>
            </w:r>
          </w:p>
        </w:tc>
        <w:tc>
          <w:tcPr>
            <w:tcW w:w="5115" w:type="dxa"/>
            <w:shd w:val="clear" w:color="auto" w:fill="auto"/>
          </w:tcPr>
          <w:p w14:paraId="3715BF9E">
            <w:pPr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Достигнутые или ожидаемые результаты реабилитационной работы</w:t>
            </w:r>
          </w:p>
        </w:tc>
      </w:tr>
      <w:tr w14:paraId="5DF7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09" w:type="dxa"/>
            <w:shd w:val="clear" w:color="auto" w:fill="auto"/>
          </w:tcPr>
          <w:p w14:paraId="4062AE3D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A1A42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14:paraId="6B0D0185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4B24B82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shd w:val="clear" w:color="auto" w:fill="auto"/>
          </w:tcPr>
          <w:p w14:paraId="6EEED11D">
            <w:pPr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08A1AA">
      <w:pPr>
        <w:spacing w:before="100" w:beforeAutospacing="1" w:after="0" w:line="240" w:lineRule="auto"/>
        <w:ind w:left="928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774CB3D">
      <w:pPr>
        <w:numPr>
          <w:ilvl w:val="0"/>
          <w:numId w:val="6"/>
        </w:numPr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Количество выявленных обучающихся группы риска</w:t>
      </w:r>
    </w:p>
    <w:tbl>
      <w:tblPr>
        <w:tblStyle w:val="3"/>
        <w:tblpPr w:leftFromText="180" w:rightFromText="180" w:vertAnchor="text" w:horzAnchor="margin" w:tblpY="27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442"/>
        <w:gridCol w:w="4253"/>
        <w:gridCol w:w="5103"/>
      </w:tblGrid>
      <w:tr w14:paraId="5C30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19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СОШ №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1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Кол-во обучающихся </w:t>
            </w:r>
          </w:p>
          <w:p w14:paraId="1F60D4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трудной жизненной ситуации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FE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 обучающихся</w:t>
            </w:r>
          </w:p>
          <w:p w14:paraId="09F4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кризисном </w:t>
            </w:r>
          </w:p>
          <w:p w14:paraId="3B8175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состоянии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3F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 обучающихся с суицидальными мыслями и намерениями</w:t>
            </w:r>
          </w:p>
        </w:tc>
      </w:tr>
      <w:tr w14:paraId="4D95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C4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73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73E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02F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DF7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1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95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1E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4E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F65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910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C1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DF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B4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61BF8B">
      <w:pPr>
        <w:spacing w:before="100" w:beforeAutospacing="1" w:after="0" w:line="240" w:lineRule="auto"/>
        <w:ind w:left="928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B4DEA6C">
      <w:pPr>
        <w:spacing w:before="100" w:beforeAutospacing="1" w:after="0" w:line="240" w:lineRule="auto"/>
        <w:ind w:left="71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69935CB">
      <w:pPr>
        <w:spacing w:before="100" w:beforeAutospacing="1" w:after="0" w:line="240" w:lineRule="auto"/>
        <w:ind w:left="71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365E606">
      <w:pPr>
        <w:spacing w:before="100" w:beforeAutospacing="1" w:after="0" w:line="240" w:lineRule="auto"/>
        <w:ind w:left="71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494DD9E">
      <w:pPr>
        <w:spacing w:before="100" w:beforeAutospacing="1" w:after="0" w:line="240" w:lineRule="auto"/>
        <w:ind w:left="71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4. Реализация  дополнительных образовательных программ групповых занятий, направленных на профилактику кризисного состояния и суицидального риска обучающихся</w:t>
      </w:r>
    </w:p>
    <w:p w14:paraId="7C39CE12">
      <w:pPr>
        <w:spacing w:before="100" w:beforeAutospacing="1" w:after="0" w:line="240" w:lineRule="auto"/>
        <w:ind w:left="969" w:hanging="62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 w:horzAnchor="margin" w:tblpY="131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70"/>
        <w:gridCol w:w="2268"/>
        <w:gridCol w:w="2551"/>
        <w:gridCol w:w="2519"/>
      </w:tblGrid>
      <w:tr w14:paraId="5F08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96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0B9BD9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AC3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Программы</w:t>
            </w:r>
          </w:p>
          <w:p w14:paraId="51140C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(с указ. Кол-ва час.)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2AF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300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</w:t>
            </w:r>
          </w:p>
          <w:p w14:paraId="3DC2D2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586B">
            <w:pPr>
              <w:spacing w:after="0" w:line="240" w:lineRule="auto"/>
              <w:ind w:left="-279" w:firstLine="2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 них группы риска</w:t>
            </w:r>
          </w:p>
        </w:tc>
      </w:tr>
      <w:tr w14:paraId="5C24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84C7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40F1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AB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1A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869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F60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F53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99B6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C3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2A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C99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3EB4DDAF">
      <w:pPr>
        <w:spacing w:before="100" w:beforeAutospacing="1" w:after="0" w:line="240" w:lineRule="auto"/>
        <w:ind w:left="969" w:hanging="62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75AB12B">
      <w:pPr>
        <w:spacing w:after="0" w:line="240" w:lineRule="auto"/>
        <w:ind w:left="709" w:firstLine="361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6AB5394">
      <w:pPr>
        <w:spacing w:after="0" w:line="240" w:lineRule="auto"/>
        <w:ind w:left="709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5. Просветительские мероприятия, направленные на повышение психолого-педагогической компетентности родителей по вопросам профилактики суицидального поведения детей и подростков</w:t>
      </w:r>
    </w:p>
    <w:p w14:paraId="2392054A">
      <w:pPr>
        <w:spacing w:after="0" w:line="240" w:lineRule="auto"/>
        <w:ind w:left="53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06"/>
        <w:gridCol w:w="1592"/>
        <w:gridCol w:w="1296"/>
        <w:gridCol w:w="1033"/>
        <w:gridCol w:w="2679"/>
        <w:gridCol w:w="4186"/>
      </w:tblGrid>
      <w:tr w14:paraId="1150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D1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75538F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34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33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СОШ№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98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B5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</w:t>
            </w:r>
          </w:p>
          <w:p w14:paraId="6BE598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99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7FB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Кто реализует мероприятие (должность)</w:t>
            </w:r>
          </w:p>
        </w:tc>
      </w:tr>
      <w:tr w14:paraId="475D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E18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60551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51B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BC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8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6C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0D3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B0E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8DE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D0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2530C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EDE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F3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1A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9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F75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6B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8BC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E5D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C072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38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EE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C2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72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3A4A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7A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D68DD4">
      <w:pPr>
        <w:spacing w:after="0" w:line="240" w:lineRule="auto"/>
        <w:ind w:left="969" w:hanging="51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6C052E">
      <w:pPr>
        <w:spacing w:after="0" w:line="240" w:lineRule="auto"/>
        <w:ind w:left="969" w:hanging="51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10749A">
      <w:pPr>
        <w:spacing w:after="0" w:line="240" w:lineRule="auto"/>
        <w:ind w:left="1070" w:hanging="36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6. Информация о повышении квалификации по данному направлению педагога-психолога образовательного учреждения, классных руководителей и других педагогических работников</w:t>
      </w:r>
    </w:p>
    <w:tbl>
      <w:tblPr>
        <w:tblStyle w:val="3"/>
        <w:tblpPr w:leftFromText="180" w:rightFromText="180" w:vertAnchor="text" w:horzAnchor="page" w:tblpX="1132" w:tblpY="28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72"/>
        <w:gridCol w:w="912"/>
        <w:gridCol w:w="3187"/>
        <w:gridCol w:w="1985"/>
        <w:gridCol w:w="1842"/>
        <w:gridCol w:w="3794"/>
      </w:tblGrid>
      <w:tr w14:paraId="6409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D28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181AFE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F45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ФИО, должность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B4B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СОШ №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0B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Название образовательной программы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DE1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B8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4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</w:tr>
      <w:tr w14:paraId="07EE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CC2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7F2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6E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D2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22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BBB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9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18264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B152BF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2C6B72">
      <w:pPr>
        <w:tabs>
          <w:tab w:val="left" w:pos="1265"/>
        </w:tabs>
        <w:spacing w:after="0" w:line="240" w:lineRule="auto"/>
        <w:ind w:left="71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7. Информация о проведении служебных проверок деятельности образовательных организаций</w:t>
      </w:r>
    </w:p>
    <w:p w14:paraId="66D3F107">
      <w:pPr>
        <w:tabs>
          <w:tab w:val="left" w:pos="1265"/>
        </w:tabs>
        <w:spacing w:after="0" w:line="240" w:lineRule="auto"/>
        <w:ind w:left="71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по профилактике суицидов</w:t>
      </w:r>
    </w:p>
    <w:p w14:paraId="2E5AD3E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 w:horzAnchor="margin" w:tblpY="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852"/>
        <w:gridCol w:w="1648"/>
        <w:gridCol w:w="2222"/>
        <w:gridCol w:w="1903"/>
        <w:gridCol w:w="2088"/>
        <w:gridCol w:w="3594"/>
      </w:tblGrid>
      <w:tr w14:paraId="126F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shd w:val="clear" w:color="auto" w:fill="auto"/>
          </w:tcPr>
          <w:p w14:paraId="7FAEAA6A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52" w:type="dxa"/>
            <w:shd w:val="clear" w:color="auto" w:fill="auto"/>
          </w:tcPr>
          <w:p w14:paraId="4A8DE84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СОШ №</w:t>
            </w:r>
          </w:p>
        </w:tc>
        <w:tc>
          <w:tcPr>
            <w:tcW w:w="1648" w:type="dxa"/>
            <w:shd w:val="clear" w:color="auto" w:fill="auto"/>
          </w:tcPr>
          <w:p w14:paraId="10EA3986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ФИО и должность проверяющих</w:t>
            </w:r>
          </w:p>
        </w:tc>
        <w:tc>
          <w:tcPr>
            <w:tcW w:w="2222" w:type="dxa"/>
            <w:shd w:val="clear" w:color="auto" w:fill="auto"/>
          </w:tcPr>
          <w:p w14:paraId="7DE1B26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Общая оценка эффективности профилактической работы</w:t>
            </w:r>
          </w:p>
        </w:tc>
        <w:tc>
          <w:tcPr>
            <w:tcW w:w="1903" w:type="dxa"/>
            <w:shd w:val="clear" w:color="auto" w:fill="auto"/>
          </w:tcPr>
          <w:p w14:paraId="2CC811A5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Выявленные недостатки в организации профилактики</w:t>
            </w:r>
          </w:p>
        </w:tc>
        <w:tc>
          <w:tcPr>
            <w:tcW w:w="2088" w:type="dxa"/>
            <w:shd w:val="clear" w:color="auto" w:fill="auto"/>
          </w:tcPr>
          <w:p w14:paraId="34622A5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Предложения по решению выявленных проблем</w:t>
            </w:r>
          </w:p>
        </w:tc>
        <w:tc>
          <w:tcPr>
            <w:tcW w:w="3594" w:type="dxa"/>
            <w:shd w:val="clear" w:color="auto" w:fill="auto"/>
          </w:tcPr>
          <w:p w14:paraId="09B99F80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Ожидаемые или достигнутые результаты</w:t>
            </w:r>
          </w:p>
        </w:tc>
      </w:tr>
      <w:tr w14:paraId="34D6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shd w:val="clear" w:color="auto" w:fill="auto"/>
          </w:tcPr>
          <w:p w14:paraId="6A63FD8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14:paraId="133789A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3973ECFF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14:paraId="23A0C245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14:paraId="7A9E69EB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shd w:val="clear" w:color="auto" w:fill="auto"/>
          </w:tcPr>
          <w:p w14:paraId="5DCC04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4" w:type="dxa"/>
            <w:shd w:val="clear" w:color="auto" w:fill="auto"/>
          </w:tcPr>
          <w:p w14:paraId="4214D0F0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2B6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shd w:val="clear" w:color="auto" w:fill="auto"/>
          </w:tcPr>
          <w:p w14:paraId="34DE58E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14:paraId="7C1DDCAB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3E60A0C5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14:paraId="28CA557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14:paraId="1384BAE6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shd w:val="clear" w:color="auto" w:fill="auto"/>
          </w:tcPr>
          <w:p w14:paraId="5EA7578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4" w:type="dxa"/>
            <w:shd w:val="clear" w:color="auto" w:fill="auto"/>
          </w:tcPr>
          <w:p w14:paraId="35D78CCF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4FB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shd w:val="clear" w:color="auto" w:fill="auto"/>
          </w:tcPr>
          <w:p w14:paraId="661F1BCB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14:paraId="54CD3BAA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4A9A9AE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14:paraId="17EE281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14:paraId="7B94DF5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shd w:val="clear" w:color="auto" w:fill="auto"/>
          </w:tcPr>
          <w:p w14:paraId="7383C70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4" w:type="dxa"/>
            <w:shd w:val="clear" w:color="auto" w:fill="auto"/>
          </w:tcPr>
          <w:p w14:paraId="3D9E7E7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0E90FD">
      <w:pPr>
        <w:tabs>
          <w:tab w:val="left" w:pos="139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 w14:paraId="3539FB60">
      <w:pPr>
        <w:tabs>
          <w:tab w:val="left" w:pos="139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612075">
      <w:pPr>
        <w:tabs>
          <w:tab w:val="left" w:pos="1390"/>
        </w:tabs>
        <w:spacing w:after="0" w:line="240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8. Предложения органов управления образованием / образовательных организаций по совершенствованию работы по профилактике суицидов и организации более эффективного межведомственного взаимодействия</w:t>
      </w:r>
    </w:p>
    <w:p w14:paraId="111E77A1">
      <w:pPr>
        <w:tabs>
          <w:tab w:val="left" w:pos="1390"/>
        </w:tabs>
        <w:spacing w:after="0" w:line="240" w:lineRule="auto"/>
        <w:ind w:left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6DEB90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ru-RU"/>
        </w:rPr>
      </w:pPr>
    </w:p>
    <w:p w14:paraId="08F30A2C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6503A3A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35C891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6DE9938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80F8E5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560444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________________/_______________/_______________________/ ____________________</w:t>
      </w:r>
    </w:p>
    <w:p w14:paraId="4BAEA8D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  <w:t>(ФИО исполнителя)                          (подпись)                                             (должность)                                             (телефон)</w:t>
      </w:r>
    </w:p>
    <w:p w14:paraId="4B6AFFB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9B2355E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52163">
    <w:pPr>
      <w:pStyle w:val="7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4D207D65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53BE8">
    <w:pPr>
      <w:pStyle w:val="7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61AA23A">
    <w:pPr>
      <w:pStyle w:val="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651BF330">
      <w:pPr>
        <w:pStyle w:val="6"/>
      </w:pPr>
      <w:r>
        <w:rPr>
          <w:rStyle w:val="4"/>
        </w:rPr>
        <w:sym w:font="Symbol" w:char="F02A"/>
      </w:r>
      <w:r>
        <w:t xml:space="preserve"> Предоставляется незамедлительно (факс, </w:t>
      </w:r>
      <w:r>
        <w:rPr>
          <w:lang w:val="en-US"/>
        </w:rPr>
        <w:t>email</w:t>
      </w:r>
      <w:r>
        <w:t>) в МО и ПО РО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C3BE0"/>
    <w:multiLevelType w:val="multilevel"/>
    <w:tmpl w:val="19EC3B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A4FD6"/>
    <w:multiLevelType w:val="multilevel"/>
    <w:tmpl w:val="1A4A4FD6"/>
    <w:lvl w:ilvl="0" w:tentative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494A7E"/>
    <w:multiLevelType w:val="multilevel"/>
    <w:tmpl w:val="27494A7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32E0F05"/>
    <w:multiLevelType w:val="multilevel"/>
    <w:tmpl w:val="432E0F05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A348A8"/>
    <w:multiLevelType w:val="multilevel"/>
    <w:tmpl w:val="48A348A8"/>
    <w:lvl w:ilvl="0" w:tentative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cs="Times New Roman"/>
        <w:strike w:val="0"/>
        <w:dstrike w:val="0"/>
        <w:color w:val="000000"/>
        <w:u w:val="non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A252063"/>
    <w:multiLevelType w:val="multilevel"/>
    <w:tmpl w:val="7A25206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DE"/>
    <w:rsid w:val="005537F1"/>
    <w:rsid w:val="006F17DE"/>
    <w:rsid w:val="00F463BB"/>
    <w:rsid w:val="07506045"/>
    <w:rsid w:val="6AB76C54"/>
    <w:rsid w:val="6E77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page number"/>
    <w:basedOn w:val="2"/>
    <w:qFormat/>
    <w:uiPriority w:val="0"/>
  </w:style>
  <w:style w:type="paragraph" w:styleId="6">
    <w:name w:val="footnote text"/>
    <w:basedOn w:val="1"/>
    <w:link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footer"/>
    <w:basedOn w:val="1"/>
    <w:link w:val="8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Нижний колонтитул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сноски Знак"/>
    <w:basedOn w:val="2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14</Pages>
  <Words>4204</Words>
  <Characters>23966</Characters>
  <Lines>199</Lines>
  <Paragraphs>56</Paragraphs>
  <TotalTime>43</TotalTime>
  <ScaleCrop>false</ScaleCrop>
  <LinksUpToDate>false</LinksUpToDate>
  <CharactersWithSpaces>28114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2025-10-15T11:17:00Z</dcterms:created>
  <dc:creator>сергей</dc:creator>
  <cp:lastModifiedBy>User</cp:lastModifiedBy>
  <cp:lastPrinted>2025-10-16T12:50:24Z</cp:lastPrinted>
  <dcterms:modified xsi:type="dcterms:W3CDTF">2025-10-16T13:14:50Z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C9933BBEED5F4CC1A4CB76760BC7E78B_13</vt:lpwstr>
  </property>
</Properties>
</file>