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6D" w:rsidRDefault="008853CE" w:rsidP="00C24D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13.04.20 </w:t>
      </w:r>
      <w:r w:rsidR="00C24D6D">
        <w:rPr>
          <w:rFonts w:ascii="Times New Roman" w:hAnsi="Times New Roman"/>
          <w:b/>
          <w:sz w:val="28"/>
          <w:szCs w:val="28"/>
        </w:rPr>
        <w:t>4в класс</w:t>
      </w:r>
    </w:p>
    <w:tbl>
      <w:tblPr>
        <w:tblStyle w:val="a4"/>
        <w:tblW w:w="15808" w:type="dxa"/>
        <w:tblInd w:w="0" w:type="dxa"/>
        <w:tblLayout w:type="fixed"/>
        <w:tblLook w:val="04A0"/>
      </w:tblPr>
      <w:tblGrid>
        <w:gridCol w:w="817"/>
        <w:gridCol w:w="1764"/>
        <w:gridCol w:w="6599"/>
        <w:gridCol w:w="3828"/>
        <w:gridCol w:w="2800"/>
      </w:tblGrid>
      <w:tr w:rsidR="00C24D6D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CE" w:rsidRDefault="00C24D6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4D6D" w:rsidRDefault="00C24D6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C24D6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C24D6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C24D6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C24D6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C24D6D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C24D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C24D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703E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ED4">
              <w:rPr>
                <w:rFonts w:ascii="Times New Roman" w:hAnsi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</w:p>
          <w:p w:rsidR="00703ED4" w:rsidRDefault="00703E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С.93</w:t>
            </w:r>
            <w:r w:rsidR="00CB62B4">
              <w:rPr>
                <w:rFonts w:ascii="Times New Roman" w:hAnsi="Times New Roman"/>
                <w:sz w:val="28"/>
                <w:szCs w:val="28"/>
              </w:rPr>
              <w:t xml:space="preserve"> таб. </w:t>
            </w:r>
            <w:proofErr w:type="spellStart"/>
            <w:r w:rsidR="00CB62B4">
              <w:rPr>
                <w:rFonts w:ascii="Times New Roman" w:hAnsi="Times New Roman"/>
                <w:sz w:val="28"/>
                <w:szCs w:val="28"/>
              </w:rPr>
              <w:t>наиз</w:t>
            </w:r>
            <w:proofErr w:type="spellEnd"/>
            <w:r w:rsidR="00CB62B4">
              <w:rPr>
                <w:rFonts w:ascii="Times New Roman" w:hAnsi="Times New Roman"/>
                <w:sz w:val="28"/>
                <w:szCs w:val="28"/>
              </w:rPr>
              <w:t>. окончания по спряжениям</w:t>
            </w:r>
          </w:p>
          <w:p w:rsidR="00CB62B4" w:rsidRDefault="00CB62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Упр.190(п), 191(у),192(у),194(п)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0A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Уч. С.93 таб.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наиз</w:t>
            </w:r>
            <w:proofErr w:type="spellEnd"/>
          </w:p>
          <w:p w:rsidR="00CB62B4" w:rsidRDefault="00CB62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Упр.190(п), 194(п)</w:t>
            </w:r>
          </w:p>
          <w:p w:rsidR="00CB62B4" w:rsidRDefault="00CB62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D" w:rsidRDefault="00E61F9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C24D6D"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C24D6D" w:rsidRDefault="00C24D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D50BB7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B7" w:rsidRDefault="00D50BB7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B7" w:rsidRDefault="00D50BB7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</w:p>
        </w:tc>
        <w:tc>
          <w:tcPr>
            <w:tcW w:w="6599" w:type="dxa"/>
          </w:tcPr>
          <w:p w:rsidR="00D50BB7" w:rsidRPr="00C45A4E" w:rsidRDefault="00D50BB7" w:rsidP="00D50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Будущее время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0BB7" w:rsidRDefault="00D50BB7" w:rsidP="00D50B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0BB7" w:rsidRPr="00C45A4E" w:rsidRDefault="00D50BB7" w:rsidP="00D50BB7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>Учебник стр. 28 упр. 2 (устно), упр. 5 (А) стр.30</w:t>
            </w:r>
          </w:p>
          <w:p w:rsidR="00D50BB7" w:rsidRPr="00C45A4E" w:rsidRDefault="00D50BB7" w:rsidP="00D50BB7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>Прослушать аудиозапись №119 по ссылке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hyperlink r:id="rId5" w:history="1">
              <w:r w:rsidRPr="00C45A4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https://rosuchebnik.ru/kompleks/rainbow/audio/uchebnik4-2/</w:t>
              </w:r>
            </w:hyperlink>
          </w:p>
          <w:p w:rsidR="00D50BB7" w:rsidRPr="00C45A4E" w:rsidRDefault="00D50BB7" w:rsidP="00D50BB7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>Упр. 7 стр. 31-32 (</w:t>
            </w:r>
            <w:proofErr w:type="spellStart"/>
            <w:r w:rsidRPr="00C45A4E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C45A4E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D50BB7" w:rsidRPr="00C45A4E" w:rsidRDefault="00D50BB7" w:rsidP="00D50BB7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>Рабочая тетрадь стр. 86-87 №3,4,5</w:t>
            </w:r>
          </w:p>
        </w:tc>
        <w:tc>
          <w:tcPr>
            <w:tcW w:w="3828" w:type="dxa"/>
          </w:tcPr>
          <w:p w:rsidR="00D50BB7" w:rsidRPr="00C45A4E" w:rsidRDefault="00D50BB7" w:rsidP="00D50BB7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>Упр. 7 стр. 31-32 (фото) выслать учителю на почту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B7" w:rsidRDefault="00D50BB7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D50BB7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B7" w:rsidRDefault="00D50BB7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B7" w:rsidRDefault="00D50BB7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7" w:rsidRDefault="00712A66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A66">
              <w:rPr>
                <w:rFonts w:ascii="Times New Roman" w:hAnsi="Times New Roman"/>
                <w:sz w:val="28"/>
                <w:szCs w:val="28"/>
              </w:rPr>
              <w:t>Письменное деление на двузначное число.</w:t>
            </w:r>
          </w:p>
          <w:p w:rsidR="00712A66" w:rsidRDefault="00712A66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Уч.с.65 теория</w:t>
            </w:r>
          </w:p>
          <w:p w:rsidR="00712A66" w:rsidRDefault="000A6BFE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№265, 268.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66" w:rsidRDefault="00712A66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A66">
              <w:rPr>
                <w:rFonts w:ascii="Times New Roman" w:hAnsi="Times New Roman"/>
                <w:sz w:val="28"/>
                <w:szCs w:val="28"/>
              </w:rPr>
              <w:t>№265, 268,269</w:t>
            </w:r>
          </w:p>
          <w:p w:rsidR="00D50BB7" w:rsidRDefault="00712A66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Т.с.62фото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B7" w:rsidRDefault="00E61F90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D50BB7"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D50BB7" w:rsidRDefault="00D50BB7" w:rsidP="00D50B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CE26E4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Окр.мир</w:t>
            </w:r>
          </w:p>
        </w:tc>
        <w:tc>
          <w:tcPr>
            <w:tcW w:w="6599" w:type="dxa"/>
          </w:tcPr>
          <w:p w:rsidR="00CE26E4" w:rsidRDefault="00CE26E4" w:rsidP="00CE26E4">
            <w:pPr>
              <w:rPr>
                <w:rFonts w:ascii="Times New Roman" w:hAnsi="Times New Roman"/>
                <w:sz w:val="28"/>
                <w:szCs w:val="28"/>
              </w:rPr>
            </w:pPr>
            <w:r w:rsidRPr="008B0512">
              <w:rPr>
                <w:rFonts w:ascii="Times New Roman" w:hAnsi="Times New Roman"/>
                <w:sz w:val="28"/>
                <w:szCs w:val="28"/>
              </w:rPr>
              <w:t xml:space="preserve">Великая Отечественная война </w:t>
            </w:r>
          </w:p>
          <w:p w:rsidR="00CE26E4" w:rsidRDefault="00CE26E4" w:rsidP="00CE26E4">
            <w:pPr>
              <w:rPr>
                <w:rFonts w:ascii="Times New Roman" w:hAnsi="Times New Roman"/>
                <w:sz w:val="28"/>
                <w:szCs w:val="28"/>
              </w:rPr>
            </w:pPr>
            <w:r w:rsidRPr="008B0512">
              <w:rPr>
                <w:rFonts w:ascii="Times New Roman" w:hAnsi="Times New Roman"/>
                <w:sz w:val="28"/>
                <w:szCs w:val="28"/>
              </w:rPr>
              <w:t>и Великая Победа.</w:t>
            </w:r>
          </w:p>
          <w:p w:rsidR="00CE26E4" w:rsidRPr="00394F4C" w:rsidRDefault="000A6BFE" w:rsidP="00CE26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Уч.с.96-101. </w:t>
            </w:r>
          </w:p>
        </w:tc>
        <w:tc>
          <w:tcPr>
            <w:tcW w:w="3828" w:type="dxa"/>
          </w:tcPr>
          <w:p w:rsidR="00CE26E4" w:rsidRDefault="00CE26E4" w:rsidP="00CE26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26E4" w:rsidRDefault="00CE26E4" w:rsidP="00CE26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 с. 50-51 </w:t>
            </w:r>
          </w:p>
          <w:p w:rsidR="00CE26E4" w:rsidRPr="00394F4C" w:rsidRDefault="00CE26E4" w:rsidP="00CE26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459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EF2">
              <w:rPr>
                <w:rFonts w:ascii="Times New Roman" w:hAnsi="Times New Roman"/>
                <w:sz w:val="28"/>
                <w:szCs w:val="28"/>
              </w:rPr>
              <w:t xml:space="preserve">Ловля и передача мяча в движении. </w:t>
            </w:r>
          </w:p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70EF2">
              <w:rPr>
                <w:rFonts w:ascii="Times New Roman" w:hAnsi="Times New Roman"/>
                <w:sz w:val="28"/>
                <w:szCs w:val="28"/>
              </w:rPr>
              <w:t>Ведение правой (левой) рукой в движении.</w:t>
            </w:r>
          </w:p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мяча.</w:t>
            </w:r>
            <w:r w:rsidRPr="00880047">
              <w:rPr>
                <w:rFonts w:ascii="Times New Roman" w:hAnsi="Times New Roman"/>
                <w:sz w:val="28"/>
                <w:szCs w:val="28"/>
              </w:rPr>
              <w:t xml:space="preserve"> Работа должна быть выполнена в рукописном варианте.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Прислать фотографию работы на электронный адрес. </w:t>
            </w:r>
          </w:p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выполняется с 13 по 17.04.20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59" w:rsidRDefault="001B7459" w:rsidP="001B74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CE26E4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Гармония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A47">
              <w:rPr>
                <w:rFonts w:ascii="Times New Roman" w:hAnsi="Times New Roman"/>
                <w:sz w:val="28"/>
                <w:szCs w:val="28"/>
              </w:rPr>
              <w:t>Комбинаторика.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E61F90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CE26E4"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CE26E4" w:rsidTr="008853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E4" w:rsidRDefault="00CE26E4" w:rsidP="000A6BF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BB7">
              <w:rPr>
                <w:rFonts w:ascii="Times New Roman" w:hAnsi="Times New Roman"/>
                <w:sz w:val="28"/>
                <w:szCs w:val="28"/>
              </w:rPr>
              <w:t>Красота шахматной комбинации</w:t>
            </w:r>
          </w:p>
          <w:p w:rsidR="00CE26E4" w:rsidRDefault="00CE26E4" w:rsidP="00CE26E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E4" w:rsidRDefault="00CE26E4" w:rsidP="00CE26E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4" w:rsidRDefault="00CE26E4" w:rsidP="00CE26E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ewtushencko.k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</w:tbl>
    <w:p w:rsidR="006F077A" w:rsidRDefault="006F077A"/>
    <w:sectPr w:rsidR="006F077A" w:rsidSect="008853C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D6D"/>
    <w:rsid w:val="000A6BFE"/>
    <w:rsid w:val="001B7459"/>
    <w:rsid w:val="00390521"/>
    <w:rsid w:val="00593A47"/>
    <w:rsid w:val="00694DC5"/>
    <w:rsid w:val="006F077A"/>
    <w:rsid w:val="00703ED4"/>
    <w:rsid w:val="00712A66"/>
    <w:rsid w:val="008853CE"/>
    <w:rsid w:val="00C24D6D"/>
    <w:rsid w:val="00CB62B4"/>
    <w:rsid w:val="00CE26E4"/>
    <w:rsid w:val="00D50BB7"/>
    <w:rsid w:val="00E6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D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24D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https://rosuchebnik.ru/kompleks/rainbow/audio/uchebnik4-2/" TargetMode="External"/><Relationship Id="rId4" Type="http://schemas.openxmlformats.org/officeDocument/2006/relationships/hyperlink" Target="mailto:tanya.bychkova.197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2020-04-09T16:55:00Z</dcterms:created>
  <dcterms:modified xsi:type="dcterms:W3CDTF">2020-04-12T08:21:00Z</dcterms:modified>
</cp:coreProperties>
</file>