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C0" w:rsidRPr="00186101" w:rsidRDefault="00186101">
      <w:pPr>
        <w:rPr>
          <w:rFonts w:ascii="Times New Roman" w:hAnsi="Times New Roman" w:cs="Times New Roman"/>
          <w:b/>
          <w:sz w:val="28"/>
          <w:szCs w:val="28"/>
        </w:rPr>
      </w:pPr>
      <w:r w:rsidRPr="00186101">
        <w:rPr>
          <w:rFonts w:ascii="Times New Roman" w:hAnsi="Times New Roman" w:cs="Times New Roman"/>
          <w:b/>
          <w:sz w:val="28"/>
          <w:szCs w:val="28"/>
        </w:rPr>
        <w:t>13.04.20 – понедельник 6-а</w:t>
      </w:r>
    </w:p>
    <w:tbl>
      <w:tblPr>
        <w:tblStyle w:val="a3"/>
        <w:tblW w:w="15134" w:type="dxa"/>
        <w:tblLayout w:type="fixed"/>
        <w:tblLook w:val="04A0"/>
      </w:tblPr>
      <w:tblGrid>
        <w:gridCol w:w="959"/>
        <w:gridCol w:w="2551"/>
        <w:gridCol w:w="4962"/>
        <w:gridCol w:w="4394"/>
        <w:gridCol w:w="2268"/>
      </w:tblGrid>
      <w:tr w:rsidR="00186101" w:rsidTr="00E37089">
        <w:tc>
          <w:tcPr>
            <w:tcW w:w="959" w:type="dxa"/>
          </w:tcPr>
          <w:p w:rsidR="00186101" w:rsidRPr="00186101" w:rsidRDefault="00186101" w:rsidP="00E370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</w:tcPr>
          <w:p w:rsidR="00186101" w:rsidRPr="00186101" w:rsidRDefault="00186101" w:rsidP="00E370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10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186101" w:rsidRPr="00186101" w:rsidRDefault="00186101" w:rsidP="00E370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10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186101" w:rsidRPr="00186101" w:rsidRDefault="00186101" w:rsidP="00E370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10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268" w:type="dxa"/>
          </w:tcPr>
          <w:p w:rsidR="00186101" w:rsidRPr="00186101" w:rsidRDefault="00186101" w:rsidP="00E370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8610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1861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-mail</w:t>
            </w:r>
          </w:p>
        </w:tc>
      </w:tr>
      <w:tr w:rsidR="00186101" w:rsidTr="00E37089">
        <w:tc>
          <w:tcPr>
            <w:tcW w:w="959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4962" w:type="dxa"/>
          </w:tcPr>
          <w:p w:rsidR="00186101" w:rsidRPr="00A9225D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225D">
              <w:rPr>
                <w:rFonts w:ascii="Times New Roman" w:hAnsi="Times New Roman" w:cs="Times New Roman"/>
                <w:sz w:val="28"/>
                <w:szCs w:val="28"/>
              </w:rPr>
              <w:t>Придаточные</w:t>
            </w:r>
            <w:proofErr w:type="gramEnd"/>
            <w:r w:rsidRPr="00A9225D">
              <w:rPr>
                <w:rFonts w:ascii="Times New Roman" w:hAnsi="Times New Roman" w:cs="Times New Roman"/>
                <w:sz w:val="28"/>
                <w:szCs w:val="28"/>
              </w:rPr>
              <w:t xml:space="preserve"> времени</w:t>
            </w:r>
          </w:p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5D">
              <w:rPr>
                <w:rFonts w:ascii="Times New Roman" w:hAnsi="Times New Roman" w:cs="Times New Roman"/>
                <w:sz w:val="28"/>
                <w:szCs w:val="28"/>
              </w:rPr>
              <w:t>и условия</w:t>
            </w:r>
          </w:p>
        </w:tc>
        <w:tc>
          <w:tcPr>
            <w:tcW w:w="4394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5D">
              <w:rPr>
                <w:rFonts w:ascii="Times New Roman" w:hAnsi="Times New Roman" w:cs="Times New Roman"/>
                <w:sz w:val="28"/>
                <w:szCs w:val="28"/>
              </w:rPr>
              <w:t>Стр.22 упр.5,6</w:t>
            </w:r>
          </w:p>
        </w:tc>
        <w:tc>
          <w:tcPr>
            <w:tcW w:w="2268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bookmarkStart w:id="0" w:name="_GoBack"/>
            <w:bookmarkEnd w:id="0"/>
            <w:proofErr w:type="spellEnd"/>
          </w:p>
        </w:tc>
      </w:tr>
      <w:tr w:rsidR="00186101" w:rsidTr="00E37089">
        <w:tc>
          <w:tcPr>
            <w:tcW w:w="959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186101" w:rsidRPr="00CD4C4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Совместные действия с целыми числами</w:t>
            </w:r>
          </w:p>
          <w:p w:rsidR="00186101" w:rsidRPr="00CD4C4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Учебник: §37, §38, §3</w:t>
            </w:r>
          </w:p>
          <w:p w:rsidR="00186101" w:rsidRPr="00CD4C4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C23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https://www.youtube.com/playlist?list=PLBnDGoKqP7bZwkO0fuskEmR5fqfyk8peR</w:t>
              </w:r>
            </w:hyperlink>
          </w:p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CD4C46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394" w:type="dxa"/>
          </w:tcPr>
          <w:p w:rsidR="00186101" w:rsidRPr="00CD4C4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101" w:rsidRPr="00CD4C4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Задачник</w:t>
            </w:r>
            <w:proofErr w:type="gramStart"/>
            <w:r w:rsidRPr="00CD4C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№ 551( оба варианта)</w:t>
            </w:r>
          </w:p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CD4C4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F774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181818181@mail.ru</w:t>
              </w:r>
            </w:hyperlink>
          </w:p>
        </w:tc>
      </w:tr>
      <w:tr w:rsidR="00186101" w:rsidTr="00E37089">
        <w:tc>
          <w:tcPr>
            <w:tcW w:w="959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62" w:type="dxa"/>
          </w:tcPr>
          <w:p w:rsidR="00186101" w:rsidRPr="00CD4C4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«Образы симфонической </w:t>
            </w: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музыки»</w:t>
            </w:r>
          </w:p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Стр.123-124 Учебник  </w:t>
            </w: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6 класс. Музыка.</w:t>
            </w:r>
          </w:p>
        </w:tc>
        <w:tc>
          <w:tcPr>
            <w:tcW w:w="4394" w:type="dxa"/>
          </w:tcPr>
          <w:p w:rsidR="00186101" w:rsidRPr="00CD4C4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«Музыкальные иллюстрации к повести А.С.Пушкина «Метель»</w:t>
            </w:r>
          </w:p>
          <w:p w:rsidR="00186101" w:rsidRPr="00CD4C4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Сайт|</w:t>
            </w:r>
            <w:proofErr w:type="spellEnd"/>
            <w:r w:rsidRPr="00CD4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  <w:p w:rsidR="00186101" w:rsidRPr="00E50E90" w:rsidRDefault="00186101" w:rsidP="00E370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параграфу</w:t>
            </w: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 учителя.</w:t>
            </w:r>
          </w:p>
        </w:tc>
        <w:tc>
          <w:tcPr>
            <w:tcW w:w="2268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Pr="00AF774F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Pr="00AF774F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Pr="00AF774F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186101" w:rsidTr="00E37089">
        <w:tc>
          <w:tcPr>
            <w:tcW w:w="959" w:type="dxa"/>
          </w:tcPr>
          <w:p w:rsidR="00186101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86101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2" w:type="dxa"/>
          </w:tcPr>
          <w:p w:rsidR="00186101" w:rsidRPr="00933AB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AB6">
              <w:rPr>
                <w:rFonts w:ascii="Times New Roman" w:hAnsi="Times New Roman" w:cs="Times New Roman"/>
                <w:sz w:val="28"/>
                <w:szCs w:val="28"/>
              </w:rPr>
              <w:t>Творчество А.А Ахматовой.</w:t>
            </w:r>
          </w:p>
          <w:p w:rsidR="00186101" w:rsidRPr="00933AB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AB6">
              <w:rPr>
                <w:rFonts w:ascii="Times New Roman" w:hAnsi="Times New Roman" w:cs="Times New Roman"/>
                <w:sz w:val="28"/>
                <w:szCs w:val="28"/>
              </w:rPr>
              <w:t>«Мужество», «Победа», «Родная</w:t>
            </w:r>
          </w:p>
          <w:p w:rsidR="00186101" w:rsidRPr="00933AB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AB6">
              <w:rPr>
                <w:rFonts w:ascii="Times New Roman" w:hAnsi="Times New Roman" w:cs="Times New Roman"/>
                <w:sz w:val="28"/>
                <w:szCs w:val="28"/>
              </w:rPr>
              <w:t>земля».</w:t>
            </w:r>
            <w:hyperlink r:id="rId7" w:history="1">
              <w:r w:rsidRPr="004C21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https://cutt.ly/dtKApzZ</w:t>
              </w:r>
            </w:hyperlink>
          </w:p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AB6">
              <w:rPr>
                <w:rFonts w:ascii="Times New Roman" w:hAnsi="Times New Roman" w:cs="Times New Roman"/>
                <w:sz w:val="28"/>
                <w:szCs w:val="28"/>
              </w:rPr>
              <w:t>Учебник: стр. 190-198.</w:t>
            </w:r>
          </w:p>
        </w:tc>
        <w:tc>
          <w:tcPr>
            <w:tcW w:w="4394" w:type="dxa"/>
          </w:tcPr>
          <w:p w:rsidR="00186101" w:rsidRPr="00933AB6" w:rsidRDefault="00186101" w:rsidP="00E3708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Сделайте краткое сообщение </w:t>
            </w:r>
            <w:proofErr w:type="gramStart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об</w:t>
            </w:r>
            <w:proofErr w:type="gramEnd"/>
          </w:p>
          <w:p w:rsidR="00186101" w:rsidRPr="00933AB6" w:rsidRDefault="00186101" w:rsidP="00E3708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А.А.Ахм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атовой (на основе стр.190-193). </w:t>
            </w: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айте выразительно стихотворения </w:t>
            </w: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 стр.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193-198. Устно определите идею </w:t>
            </w: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каждого с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тихотворения. </w:t>
            </w: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Просмотрите </w:t>
            </w:r>
            <w:proofErr w:type="spellStart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видеоурок</w:t>
            </w:r>
            <w:proofErr w:type="spellEnd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, выучите наизусть</w:t>
            </w:r>
          </w:p>
          <w:p w:rsidR="00186101" w:rsidRPr="00933AB6" w:rsidRDefault="00186101" w:rsidP="00E3708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стихотворение «Мужество».</w:t>
            </w:r>
          </w:p>
          <w:p w:rsidR="00186101" w:rsidRPr="00E50E90" w:rsidRDefault="00186101" w:rsidP="00E3708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spellStart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14.04.</w:t>
            </w:r>
          </w:p>
        </w:tc>
        <w:tc>
          <w:tcPr>
            <w:tcW w:w="2268" w:type="dxa"/>
          </w:tcPr>
          <w:p w:rsidR="00186101" w:rsidRPr="0034528F" w:rsidRDefault="00186101" w:rsidP="00E37089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Pr="00102053">
                <w:rPr>
                  <w:rStyle w:val="a4"/>
                  <w:rFonts w:ascii="Times New Roman" w:hAnsi="Times New Roman"/>
                  <w:sz w:val="28"/>
                </w:rPr>
                <w:t>kacevalovaa@mail.ru</w:t>
              </w:r>
            </w:hyperlink>
          </w:p>
        </w:tc>
      </w:tr>
      <w:tr w:rsidR="00186101" w:rsidTr="00E37089">
        <w:tc>
          <w:tcPr>
            <w:tcW w:w="959" w:type="dxa"/>
          </w:tcPr>
          <w:p w:rsidR="00186101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86101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2" w:type="dxa"/>
          </w:tcPr>
          <w:p w:rsidR="00186101" w:rsidRPr="00933AB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AB6">
              <w:rPr>
                <w:rFonts w:ascii="Times New Roman" w:hAnsi="Times New Roman" w:cs="Times New Roman"/>
                <w:sz w:val="28"/>
                <w:szCs w:val="28"/>
              </w:rPr>
              <w:t>Притяжательные местоимения.</w:t>
            </w:r>
          </w:p>
          <w:p w:rsidR="00186101" w:rsidRPr="00933AB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4C21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https://cutt.ly/YtKQaIb</w:t>
              </w:r>
            </w:hyperlink>
          </w:p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AB6">
              <w:rPr>
                <w:rFonts w:ascii="Times New Roman" w:hAnsi="Times New Roman" w:cs="Times New Roman"/>
                <w:sz w:val="28"/>
                <w:szCs w:val="28"/>
              </w:rPr>
              <w:t>Учебник § 59</w:t>
            </w:r>
          </w:p>
        </w:tc>
        <w:tc>
          <w:tcPr>
            <w:tcW w:w="4394" w:type="dxa"/>
          </w:tcPr>
          <w:p w:rsidR="00186101" w:rsidRPr="00933AB6" w:rsidRDefault="00186101" w:rsidP="00E3708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 xml:space="preserve">Просмотрите </w:t>
            </w:r>
            <w:proofErr w:type="spellStart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видеоурок</w:t>
            </w:r>
            <w:proofErr w:type="spellEnd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 Составьте</w:t>
            </w:r>
          </w:p>
          <w:p w:rsidR="00186101" w:rsidRPr="00933AB6" w:rsidRDefault="00186101" w:rsidP="00E3708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конспек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т </w:t>
            </w:r>
            <w:proofErr w:type="spellStart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видеоурока</w:t>
            </w:r>
            <w:proofErr w:type="spell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(Последний слайд с </w:t>
            </w: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примерами предложений!).</w:t>
            </w:r>
          </w:p>
          <w:p w:rsidR="00186101" w:rsidRPr="00933AB6" w:rsidRDefault="00186101" w:rsidP="00E3708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Запиши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те два предложения, где в одном </w:t>
            </w: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случае </w:t>
            </w:r>
            <w:proofErr w:type="spellStart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мес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тоим</w:t>
            </w:r>
            <w:proofErr w:type="spell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его/их притяжательное, а в </w:t>
            </w:r>
            <w:proofErr w:type="spellStart"/>
            <w:proofErr w:type="gramStart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другом-личное</w:t>
            </w:r>
            <w:proofErr w:type="spellEnd"/>
            <w:proofErr w:type="gramEnd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</w:t>
            </w:r>
          </w:p>
          <w:p w:rsidR="00186101" w:rsidRPr="00933AB6" w:rsidRDefault="00186101" w:rsidP="00E3708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Упр. 684 </w:t>
            </w:r>
            <w:proofErr w:type="spellStart"/>
            <w:proofErr w:type="gramStart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</w:t>
            </w:r>
            <w:proofErr w:type="spellEnd"/>
            <w:proofErr w:type="gramEnd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1), задание 1,2.</w:t>
            </w:r>
          </w:p>
          <w:p w:rsidR="00186101" w:rsidRPr="00E50E90" w:rsidRDefault="00186101" w:rsidP="00E3708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spellStart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933AB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14.04.</w:t>
            </w:r>
          </w:p>
        </w:tc>
        <w:tc>
          <w:tcPr>
            <w:tcW w:w="2268" w:type="dxa"/>
          </w:tcPr>
          <w:p w:rsidR="00186101" w:rsidRPr="00394085" w:rsidRDefault="00186101" w:rsidP="00E37089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Pr="00207334">
                <w:rPr>
                  <w:rStyle w:val="a4"/>
                  <w:rFonts w:ascii="Times New Roman" w:hAnsi="Times New Roman"/>
                  <w:sz w:val="28"/>
                </w:rPr>
                <w:t>kacevalovaa@ma</w:t>
              </w:r>
              <w:r w:rsidRPr="00207334">
                <w:rPr>
                  <w:rStyle w:val="a4"/>
                  <w:rFonts w:ascii="Times New Roman" w:hAnsi="Times New Roman"/>
                  <w:sz w:val="28"/>
                </w:rPr>
                <w:lastRenderedPageBreak/>
                <w:t>il.ru</w:t>
              </w:r>
            </w:hyperlink>
          </w:p>
        </w:tc>
      </w:tr>
      <w:tr w:rsidR="00186101" w:rsidTr="00E37089">
        <w:tc>
          <w:tcPr>
            <w:tcW w:w="959" w:type="dxa"/>
          </w:tcPr>
          <w:p w:rsidR="00186101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:rsidR="00186101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4962" w:type="dxa"/>
          </w:tcPr>
          <w:p w:rsidR="00186101" w:rsidRPr="00CD4C46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Донской край в эпоху</w:t>
            </w:r>
          </w:p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C46">
              <w:rPr>
                <w:rFonts w:ascii="Times New Roman" w:hAnsi="Times New Roman" w:cs="Times New Roman"/>
                <w:sz w:val="28"/>
                <w:szCs w:val="28"/>
              </w:rPr>
              <w:t>Средневековья.</w:t>
            </w:r>
          </w:p>
        </w:tc>
        <w:tc>
          <w:tcPr>
            <w:tcW w:w="4394" w:type="dxa"/>
          </w:tcPr>
          <w:p w:rsidR="00186101" w:rsidRPr="00E50E90" w:rsidRDefault="00186101" w:rsidP="00E3708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268" w:type="dxa"/>
          </w:tcPr>
          <w:p w:rsidR="00186101" w:rsidRPr="00CE0E96" w:rsidRDefault="00186101" w:rsidP="00E37089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Pr="00E63761">
                <w:rPr>
                  <w:rStyle w:val="a4"/>
                  <w:rFonts w:ascii="Times New Roman" w:hAnsi="Times New Roman"/>
                  <w:sz w:val="28"/>
                </w:rPr>
                <w:t>yln10@bk.ru</w:t>
              </w:r>
            </w:hyperlink>
          </w:p>
        </w:tc>
      </w:tr>
      <w:tr w:rsidR="00186101" w:rsidTr="00E37089">
        <w:tc>
          <w:tcPr>
            <w:tcW w:w="959" w:type="dxa"/>
          </w:tcPr>
          <w:p w:rsidR="00186101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 (мальчики)</w:t>
            </w:r>
          </w:p>
        </w:tc>
        <w:tc>
          <w:tcPr>
            <w:tcW w:w="4962" w:type="dxa"/>
          </w:tcPr>
          <w:p w:rsidR="00186101" w:rsidRPr="00E50E90" w:rsidRDefault="00186101" w:rsidP="00E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домаш</w:t>
            </w:r>
            <w:r w:rsidRPr="00E50E90">
              <w:rPr>
                <w:rFonts w:ascii="Times New Roman" w:hAnsi="Times New Roman" w:cs="Times New Roman"/>
                <w:sz w:val="28"/>
                <w:szCs w:val="28"/>
              </w:rPr>
              <w:t>ней утвари. Разработать эскиз и чертеж скалки.</w:t>
            </w:r>
          </w:p>
        </w:tc>
        <w:tc>
          <w:tcPr>
            <w:tcW w:w="4394" w:type="dxa"/>
          </w:tcPr>
          <w:p w:rsidR="00186101" w:rsidRPr="00E50E90" w:rsidRDefault="00186101" w:rsidP="00E37089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268" w:type="dxa"/>
          </w:tcPr>
          <w:p w:rsidR="00186101" w:rsidRPr="00E50E90" w:rsidRDefault="00186101" w:rsidP="00E37089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Pr="00AF774F">
                <w:rPr>
                  <w:rStyle w:val="a4"/>
                  <w:rFonts w:ascii="Times New Roman" w:hAnsi="Times New Roman"/>
                  <w:sz w:val="28"/>
                </w:rPr>
                <w:t>Krishopov62@bk.ru</w:t>
              </w:r>
            </w:hyperlink>
          </w:p>
        </w:tc>
      </w:tr>
    </w:tbl>
    <w:p w:rsidR="00186101" w:rsidRDefault="00186101"/>
    <w:sectPr w:rsidR="00186101" w:rsidSect="00E50E9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E90"/>
    <w:rsid w:val="00014BDA"/>
    <w:rsid w:val="0008651A"/>
    <w:rsid w:val="000D3E64"/>
    <w:rsid w:val="00186101"/>
    <w:rsid w:val="002E6FC0"/>
    <w:rsid w:val="0034528F"/>
    <w:rsid w:val="00394085"/>
    <w:rsid w:val="003B02A9"/>
    <w:rsid w:val="00425568"/>
    <w:rsid w:val="005745FF"/>
    <w:rsid w:val="006C7843"/>
    <w:rsid w:val="006E1407"/>
    <w:rsid w:val="007E2414"/>
    <w:rsid w:val="00906473"/>
    <w:rsid w:val="00933AB6"/>
    <w:rsid w:val="00A511FC"/>
    <w:rsid w:val="00A9225D"/>
    <w:rsid w:val="00AC562B"/>
    <w:rsid w:val="00CD4C46"/>
    <w:rsid w:val="00CE0E96"/>
    <w:rsid w:val="00DF4AAA"/>
    <w:rsid w:val="00E50E90"/>
    <w:rsid w:val="00EB3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0E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utt.ly/dtKApzZ" TargetMode="External"/><Relationship Id="rId12" Type="http://schemas.openxmlformats.org/officeDocument/2006/relationships/hyperlink" Target="mailto:Krishopov62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ln10@bk.ru" TargetMode="External"/><Relationship Id="rId11" Type="http://schemas.openxmlformats.org/officeDocument/2006/relationships/hyperlink" Target="mailto:yln10@bk.ru" TargetMode="External"/><Relationship Id="rId5" Type="http://schemas.openxmlformats.org/officeDocument/2006/relationships/hyperlink" Target="mailto:181818181@mail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kacevalovaa@mail.ru" TargetMode="External"/><Relationship Id="rId4" Type="http://schemas.openxmlformats.org/officeDocument/2006/relationships/hyperlink" Target="https://www.youtube.com/playlist?list=PLBnDGoKqP7bZwkO0fuskEmR5fqfyk8peR" TargetMode="External"/><Relationship Id="rId9" Type="http://schemas.openxmlformats.org/officeDocument/2006/relationships/hyperlink" Target="https://cutt.ly/YtKQaI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Admin</cp:lastModifiedBy>
  <cp:revision>28</cp:revision>
  <dcterms:created xsi:type="dcterms:W3CDTF">2020-03-25T13:56:00Z</dcterms:created>
  <dcterms:modified xsi:type="dcterms:W3CDTF">2020-04-12T08:32:00Z</dcterms:modified>
</cp:coreProperties>
</file>