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C9" w:rsidRPr="00A46B2F" w:rsidRDefault="001111AD" w:rsidP="006B3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13</w:t>
      </w:r>
      <w:r w:rsidR="006B3BC9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D31CD5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1984"/>
        <w:gridCol w:w="5387"/>
        <w:gridCol w:w="4536"/>
        <w:gridCol w:w="3118"/>
      </w:tblGrid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997CD7" w:rsidRPr="00997CD7" w:rsidRDefault="006B3BC9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Употребление суффиксов существительных </w:t>
            </w:r>
            <w:proofErr w:type="gramStart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–</w:t>
            </w:r>
            <w:proofErr w:type="spellStart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</w:t>
            </w:r>
            <w:proofErr w:type="gramEnd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</w:t>
            </w:r>
            <w:proofErr w:type="spellEnd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-. –</w:t>
            </w:r>
            <w:proofErr w:type="spellStart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ик</w:t>
            </w:r>
            <w:proofErr w:type="spellEnd"/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997CD7" w:rsidRPr="00997CD7" w:rsidRDefault="00997CD7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Слитное и раздельное написание </w:t>
            </w:r>
            <w:r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 </w:t>
            </w:r>
            <w:r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>с именами существительными</w:t>
            </w:r>
          </w:p>
          <w:p w:rsidR="006B3BC9" w:rsidRPr="00997CD7" w:rsidRDefault="006B3BC9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Учебник</w:t>
            </w:r>
            <w:r w:rsidR="00997CD7" w:rsidRPr="00997CD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п.90</w:t>
            </w:r>
            <w:r w:rsidR="00F44433">
              <w:rPr>
                <w:rFonts w:ascii="Times New Roman" w:hAnsi="Times New Roman"/>
                <w:sz w:val="28"/>
                <w:szCs w:val="28"/>
              </w:rPr>
              <w:t>Онлайн-платформа «</w:t>
            </w:r>
            <w:proofErr w:type="spellStart"/>
            <w:r w:rsidR="00F44433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997CD7" w:rsidRDefault="00997CD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Упр.711,716(1)</w:t>
            </w:r>
          </w:p>
        </w:tc>
        <w:tc>
          <w:tcPr>
            <w:tcW w:w="3118" w:type="dxa"/>
          </w:tcPr>
          <w:p w:rsidR="006B3BC9" w:rsidRPr="00A42754" w:rsidRDefault="00995E8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6B3BC9" w:rsidRPr="00997CD7" w:rsidRDefault="006B3BC9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>П.</w:t>
            </w:r>
            <w:r w:rsidR="00997CD7"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Астафьев. Сведения о писателе.«</w:t>
            </w:r>
            <w:proofErr w:type="spellStart"/>
            <w:r w:rsidR="00997CD7"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>Васюткино</w:t>
            </w:r>
            <w:proofErr w:type="spellEnd"/>
            <w:r w:rsidR="00997CD7" w:rsidRPr="00997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озеро». Умение выжить в трудной ситуации. Рассказ о герое.</w:t>
            </w:r>
            <w:r w:rsidR="00F44433">
              <w:rPr>
                <w:rFonts w:ascii="Times New Roman" w:hAnsi="Times New Roman"/>
                <w:sz w:val="28"/>
                <w:szCs w:val="28"/>
              </w:rPr>
              <w:t xml:space="preserve"> Онлайн-платформа «ЯндексУчебник»</w:t>
            </w:r>
          </w:p>
        </w:tc>
        <w:tc>
          <w:tcPr>
            <w:tcW w:w="4536" w:type="dxa"/>
          </w:tcPr>
          <w:p w:rsidR="006B3BC9" w:rsidRPr="00997CD7" w:rsidRDefault="00C97731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r w:rsidR="006B3BC9" w:rsidRPr="00997CD7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97CD7" w:rsidRPr="00997C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3BC9" w:rsidRPr="00997CD7">
              <w:rPr>
                <w:rFonts w:ascii="Times New Roman" w:hAnsi="Times New Roman" w:cs="Times New Roman"/>
                <w:sz w:val="28"/>
                <w:szCs w:val="28"/>
              </w:rPr>
              <w:t xml:space="preserve">ст </w:t>
            </w:r>
            <w:r w:rsidR="00F776AD">
              <w:rPr>
                <w:b/>
                <w:bCs/>
                <w:color w:val="4A442A"/>
                <w:sz w:val="28"/>
                <w:szCs w:val="28"/>
                <w:shd w:val="clear" w:color="auto" w:fill="FFFFFF"/>
              </w:rPr>
              <w:t> </w:t>
            </w:r>
            <w:r w:rsidR="00F776AD" w:rsidRPr="00F776AD">
              <w:rPr>
                <w:rFonts w:ascii="Times New Roman" w:hAnsi="Times New Roman" w:cs="Times New Roman"/>
                <w:bCs/>
                <w:color w:val="4A442A"/>
                <w:sz w:val="28"/>
                <w:szCs w:val="28"/>
                <w:shd w:val="clear" w:color="auto" w:fill="FFFFFF"/>
              </w:rPr>
              <w:t>Е. И. Носова  « Как патефон петуха от смерти спас»</w:t>
            </w:r>
            <w:bookmarkStart w:id="0" w:name="_GoBack"/>
            <w:bookmarkEnd w:id="0"/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Внешние силы, изменяющие рельеф.</w:t>
            </w:r>
          </w:p>
        </w:tc>
        <w:tc>
          <w:tcPr>
            <w:tcW w:w="4536" w:type="dxa"/>
          </w:tcPr>
          <w:p w:rsidR="00997CD7" w:rsidRPr="00997CD7" w:rsidRDefault="00997CD7" w:rsidP="00997C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27, 28;Письменно выполнить задания:</w:t>
            </w:r>
          </w:p>
          <w:p w:rsidR="00997CD7" w:rsidRPr="00997CD7" w:rsidRDefault="00997CD7" w:rsidP="00997CD7">
            <w:pPr>
              <w:numPr>
                <w:ilvl w:val="0"/>
                <w:numId w:val="1"/>
              </w:numPr>
              <w:spacing w:after="200" w:line="276" w:lineRule="auto"/>
              <w:ind w:left="459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7C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Закончите предложение.</w:t>
            </w:r>
          </w:p>
          <w:p w:rsidR="00997CD7" w:rsidRPr="00997CD7" w:rsidRDefault="00997CD7" w:rsidP="00997C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Выветривание – это __________.</w:t>
            </w:r>
          </w:p>
          <w:p w:rsidR="00997CD7" w:rsidRPr="00997CD7" w:rsidRDefault="00997CD7" w:rsidP="00997CD7">
            <w:pPr>
              <w:numPr>
                <w:ilvl w:val="0"/>
                <w:numId w:val="1"/>
              </w:numPr>
              <w:spacing w:after="200" w:line="276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7C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Заполните таблицу:</w:t>
            </w:r>
          </w:p>
          <w:tbl>
            <w:tblPr>
              <w:tblStyle w:val="a3"/>
              <w:tblW w:w="0" w:type="auto"/>
              <w:tblInd w:w="28" w:type="dxa"/>
              <w:tblLayout w:type="fixed"/>
              <w:tblLook w:val="04A0"/>
            </w:tblPr>
            <w:tblGrid>
              <w:gridCol w:w="1890"/>
              <w:gridCol w:w="1662"/>
              <w:gridCol w:w="1835"/>
            </w:tblGrid>
            <w:tr w:rsidR="00997CD7" w:rsidRPr="00997CD7" w:rsidTr="000D45D8">
              <w:tc>
                <w:tcPr>
                  <w:tcW w:w="1890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Виды выветривания</w:t>
                  </w:r>
                </w:p>
              </w:tc>
              <w:tc>
                <w:tcPr>
                  <w:tcW w:w="1662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Происходит под воздействием</w:t>
                  </w:r>
                </w:p>
              </w:tc>
              <w:tc>
                <w:tcPr>
                  <w:tcW w:w="1835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В каких природных условиях наиболее активно</w:t>
                  </w:r>
                </w:p>
              </w:tc>
            </w:tr>
            <w:tr w:rsidR="00997CD7" w:rsidRPr="00997CD7" w:rsidTr="000D45D8">
              <w:tc>
                <w:tcPr>
                  <w:tcW w:w="1890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Физическое</w:t>
                  </w:r>
                </w:p>
              </w:tc>
              <w:tc>
                <w:tcPr>
                  <w:tcW w:w="1662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35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97CD7" w:rsidRPr="00997CD7" w:rsidTr="000D45D8">
              <w:tc>
                <w:tcPr>
                  <w:tcW w:w="1890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Химическое</w:t>
                  </w:r>
                </w:p>
              </w:tc>
              <w:tc>
                <w:tcPr>
                  <w:tcW w:w="1662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35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97CD7" w:rsidRPr="00997CD7" w:rsidTr="000D45D8">
              <w:tc>
                <w:tcPr>
                  <w:tcW w:w="1890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Биологическое</w:t>
                  </w:r>
                </w:p>
              </w:tc>
              <w:tc>
                <w:tcPr>
                  <w:tcW w:w="1662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35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97CD7" w:rsidRPr="00997CD7" w:rsidRDefault="00997CD7" w:rsidP="00997CD7">
            <w:pPr>
              <w:spacing w:after="200" w:line="276" w:lineRule="auto"/>
              <w:ind w:left="1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7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997C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Заполните таблицу:</w:t>
            </w:r>
          </w:p>
          <w:tbl>
            <w:tblPr>
              <w:tblStyle w:val="a3"/>
              <w:tblW w:w="0" w:type="auto"/>
              <w:tblInd w:w="28" w:type="dxa"/>
              <w:tblLayout w:type="fixed"/>
              <w:tblLook w:val="04A0"/>
            </w:tblPr>
            <w:tblGrid>
              <w:gridCol w:w="426"/>
              <w:gridCol w:w="2503"/>
              <w:gridCol w:w="2487"/>
            </w:tblGrid>
            <w:tr w:rsidR="00997CD7" w:rsidRPr="00997CD7" w:rsidTr="000D45D8">
              <w:tc>
                <w:tcPr>
                  <w:tcW w:w="426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</w:t>
                  </w:r>
                </w:p>
              </w:tc>
              <w:tc>
                <w:tcPr>
                  <w:tcW w:w="2503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Внешние силы</w:t>
                  </w:r>
                </w:p>
              </w:tc>
              <w:tc>
                <w:tcPr>
                  <w:tcW w:w="2487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Формы рельефа, связанные с внешними </w:t>
                  </w: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силами</w:t>
                  </w:r>
                </w:p>
              </w:tc>
            </w:tr>
            <w:tr w:rsidR="00997CD7" w:rsidRPr="00997CD7" w:rsidTr="000D45D8">
              <w:tc>
                <w:tcPr>
                  <w:tcW w:w="426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3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текучих вод</w:t>
                  </w:r>
                </w:p>
              </w:tc>
              <w:tc>
                <w:tcPr>
                  <w:tcW w:w="2487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97CD7" w:rsidRPr="00997CD7" w:rsidTr="000D45D8">
              <w:tc>
                <w:tcPr>
                  <w:tcW w:w="426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03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ледников</w:t>
                  </w:r>
                </w:p>
              </w:tc>
              <w:tc>
                <w:tcPr>
                  <w:tcW w:w="2487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97CD7" w:rsidRPr="00997CD7" w:rsidTr="000D45D8">
              <w:tc>
                <w:tcPr>
                  <w:tcW w:w="426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503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 ветра</w:t>
                  </w:r>
                </w:p>
              </w:tc>
              <w:tc>
                <w:tcPr>
                  <w:tcW w:w="2487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97CD7" w:rsidRPr="00997CD7" w:rsidTr="000D45D8">
              <w:tc>
                <w:tcPr>
                  <w:tcW w:w="426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503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97CD7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 человека</w:t>
                  </w:r>
                </w:p>
              </w:tc>
              <w:tc>
                <w:tcPr>
                  <w:tcW w:w="2487" w:type="dxa"/>
                </w:tcPr>
                <w:p w:rsidR="00997CD7" w:rsidRPr="00997CD7" w:rsidRDefault="00997CD7" w:rsidP="00997CD7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elenabuevich@yandex.ru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b/>
                <w:sz w:val="28"/>
                <w:szCs w:val="28"/>
              </w:rPr>
              <w:t>Застывшая музыка</w:t>
            </w:r>
            <w:r w:rsidRPr="00A42754">
              <w:rPr>
                <w:rFonts w:ascii="Times New Roman" w:hAnsi="Times New Roman"/>
                <w:sz w:val="28"/>
                <w:szCs w:val="28"/>
              </w:rPr>
              <w:t>Стр.126-131</w:t>
            </w:r>
          </w:p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sz w:val="28"/>
                <w:szCs w:val="28"/>
              </w:rPr>
              <w:t>Учебник 5 класс. Музыка.</w:t>
            </w:r>
          </w:p>
        </w:tc>
        <w:tc>
          <w:tcPr>
            <w:tcW w:w="4536" w:type="dxa"/>
          </w:tcPr>
          <w:p w:rsidR="006B3BC9" w:rsidRPr="000066AC" w:rsidRDefault="006B3BC9" w:rsidP="00997CD7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42754">
              <w:rPr>
                <w:rFonts w:ascii="Times New Roman" w:hAnsi="Times New Roman"/>
                <w:spacing w:val="-10"/>
                <w:sz w:val="28"/>
                <w:szCs w:val="28"/>
              </w:rPr>
              <w:t>Просмотр презентации «Великие творения архитектуры»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181 «Задача на движение»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У. № 667(б), 629(а).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  <w:vAlign w:val="center"/>
          </w:tcPr>
          <w:p w:rsidR="006B3BC9" w:rsidRPr="00A42754" w:rsidRDefault="006B3BC9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«Великие математики» 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sz w:val="28"/>
                <w:szCs w:val="28"/>
              </w:rPr>
              <w:t xml:space="preserve">Техника отталкивания с места и небольшого разбега, а также правильному приземлению в прыжках 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sz w:val="28"/>
                <w:szCs w:val="28"/>
              </w:rPr>
              <w:t xml:space="preserve">Описать технику приземления  </w:t>
            </w:r>
            <w:proofErr w:type="gramStart"/>
            <w:r w:rsidRPr="00A42754">
              <w:rPr>
                <w:rFonts w:ascii="Times New Roman" w:hAnsi="Times New Roman"/>
                <w:sz w:val="28"/>
                <w:szCs w:val="28"/>
              </w:rPr>
              <w:t>прыжках</w:t>
            </w:r>
            <w:proofErr w:type="gramEnd"/>
            <w:r w:rsidRPr="00A42754">
              <w:rPr>
                <w:rFonts w:ascii="Times New Roman" w:hAnsi="Times New Roman"/>
                <w:sz w:val="28"/>
                <w:szCs w:val="28"/>
              </w:rPr>
              <w:t xml:space="preserve"> в высоту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6B3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DCB"/>
    <w:rsid w:val="001111AD"/>
    <w:rsid w:val="006B3BC9"/>
    <w:rsid w:val="00721DCB"/>
    <w:rsid w:val="007A5242"/>
    <w:rsid w:val="00995E88"/>
    <w:rsid w:val="00997CD7"/>
    <w:rsid w:val="00C97731"/>
    <w:rsid w:val="00D31CD5"/>
    <w:rsid w:val="00F44433"/>
    <w:rsid w:val="00F7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2020-03-25T20:03:00Z</dcterms:created>
  <dcterms:modified xsi:type="dcterms:W3CDTF">2020-04-12T08:28:00Z</dcterms:modified>
</cp:coreProperties>
</file>