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249" w:rsidRPr="00474E54" w:rsidRDefault="002D6249" w:rsidP="002D624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4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Понедельник </w:t>
      </w:r>
      <w:r w:rsidR="00134A33" w:rsidRPr="00474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–13.04.</w:t>
      </w:r>
      <w:r w:rsidRPr="00474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2020г</w:t>
      </w:r>
      <w:r w:rsidR="00474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10 класс</w:t>
      </w:r>
    </w:p>
    <w:tbl>
      <w:tblPr>
        <w:tblStyle w:val="a3"/>
        <w:tblW w:w="0" w:type="auto"/>
        <w:tblLayout w:type="fixed"/>
        <w:tblLook w:val="04A0"/>
      </w:tblPr>
      <w:tblGrid>
        <w:gridCol w:w="959"/>
        <w:gridCol w:w="1984"/>
        <w:gridCol w:w="4395"/>
        <w:gridCol w:w="5528"/>
        <w:gridCol w:w="2748"/>
      </w:tblGrid>
      <w:tr w:rsidR="002D6249" w:rsidRPr="00C91074" w:rsidTr="00C91074">
        <w:tc>
          <w:tcPr>
            <w:tcW w:w="959" w:type="dxa"/>
          </w:tcPr>
          <w:p w:rsidR="00474E54" w:rsidRDefault="00474E54" w:rsidP="00C91074">
            <w:pPr>
              <w:pStyle w:val="a4"/>
              <w:numPr>
                <w:ilvl w:val="1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2D6249" w:rsidRPr="00474E54" w:rsidRDefault="00474E54" w:rsidP="00474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4E5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 урока</w:t>
            </w:r>
          </w:p>
        </w:tc>
        <w:tc>
          <w:tcPr>
            <w:tcW w:w="1984" w:type="dxa"/>
          </w:tcPr>
          <w:p w:rsidR="00474E54" w:rsidRDefault="00474E54" w:rsidP="002D624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6249" w:rsidRPr="00C91074" w:rsidRDefault="002D6249" w:rsidP="002D624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1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4395" w:type="dxa"/>
          </w:tcPr>
          <w:p w:rsidR="00474E54" w:rsidRDefault="00474E54" w:rsidP="002D624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6249" w:rsidRPr="00C91074" w:rsidRDefault="002D6249" w:rsidP="002D624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1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5528" w:type="dxa"/>
          </w:tcPr>
          <w:p w:rsidR="00474E54" w:rsidRDefault="00474E54" w:rsidP="002D624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6249" w:rsidRPr="00C91074" w:rsidRDefault="002D6249" w:rsidP="002D624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1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2748" w:type="dxa"/>
          </w:tcPr>
          <w:p w:rsidR="00474E54" w:rsidRDefault="00474E54" w:rsidP="002D624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D6249" w:rsidRPr="00C91074" w:rsidRDefault="002D6249" w:rsidP="002D624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107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8B390B" w:rsidRPr="00C91074" w:rsidTr="00C91074">
        <w:tc>
          <w:tcPr>
            <w:tcW w:w="959" w:type="dxa"/>
          </w:tcPr>
          <w:p w:rsidR="008B390B" w:rsidRPr="00C91074" w:rsidRDefault="008B390B" w:rsidP="00C91074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8B390B" w:rsidRPr="00C91074" w:rsidRDefault="008B390B" w:rsidP="002D62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1074">
              <w:rPr>
                <w:rFonts w:ascii="Times New Roman" w:eastAsia="Calibri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395" w:type="dxa"/>
          </w:tcPr>
          <w:p w:rsidR="008B390B" w:rsidRPr="00C91074" w:rsidRDefault="008B390B" w:rsidP="00561D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1074">
              <w:rPr>
                <w:rFonts w:ascii="Times New Roman" w:hAnsi="Times New Roman" w:cs="Times New Roman"/>
                <w:sz w:val="28"/>
                <w:szCs w:val="28"/>
              </w:rPr>
              <w:t>П. 12 Сумма и разность синусов. Сумма и разность косинусов.</w:t>
            </w:r>
          </w:p>
          <w:p w:rsidR="008B390B" w:rsidRPr="00C91074" w:rsidRDefault="008B390B" w:rsidP="00561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0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Материалы классной работы смотрим на платформе </w:t>
            </w:r>
            <w:proofErr w:type="spellStart"/>
            <w:r w:rsidRPr="00C9107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C9107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C9107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C91074">
              <w:rPr>
                <w:rFonts w:ascii="Times New Roman" w:hAnsi="Times New Roman" w:cs="Times New Roman"/>
                <w:i/>
                <w:color w:val="B80672"/>
                <w:spacing w:val="3"/>
                <w:sz w:val="28"/>
                <w:szCs w:val="28"/>
                <w:shd w:val="clear" w:color="auto" w:fill="FFFFFF"/>
              </w:rPr>
              <w:t>gbsj3or</w:t>
            </w:r>
            <w:r w:rsidRPr="00C91074"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5528" w:type="dxa"/>
          </w:tcPr>
          <w:p w:rsidR="008B390B" w:rsidRPr="00C91074" w:rsidRDefault="008B390B" w:rsidP="00561D0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1074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домашней работы и сроки сдачи смотрим на </w:t>
            </w:r>
            <w:proofErr w:type="gramStart"/>
            <w:r w:rsidRPr="00C91074">
              <w:rPr>
                <w:rFonts w:ascii="Times New Roman" w:hAnsi="Times New Roman" w:cs="Times New Roman"/>
                <w:sz w:val="28"/>
                <w:szCs w:val="28"/>
              </w:rPr>
              <w:t>платформе</w:t>
            </w:r>
            <w:proofErr w:type="spellStart"/>
            <w:proofErr w:type="gramEnd"/>
            <w:r w:rsidRPr="00C9107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C9107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C9107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C91074">
              <w:rPr>
                <w:rFonts w:ascii="Times New Roman" w:hAnsi="Times New Roman" w:cs="Times New Roman"/>
                <w:i/>
                <w:color w:val="B80672"/>
                <w:spacing w:val="3"/>
                <w:sz w:val="28"/>
                <w:szCs w:val="28"/>
                <w:shd w:val="clear" w:color="auto" w:fill="FFFFFF"/>
              </w:rPr>
              <w:t xml:space="preserve"> gbsj3or</w:t>
            </w:r>
            <w:r w:rsidRPr="00C91074"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  <w:t>).</w:t>
            </w:r>
          </w:p>
        </w:tc>
        <w:tc>
          <w:tcPr>
            <w:tcW w:w="2748" w:type="dxa"/>
          </w:tcPr>
          <w:p w:rsidR="008B390B" w:rsidRPr="00C91074" w:rsidRDefault="008B390B" w:rsidP="002D6249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C91074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olga-khrushch@mail.ru</w:t>
            </w:r>
          </w:p>
          <w:p w:rsidR="008B390B" w:rsidRPr="00C91074" w:rsidRDefault="002F78F3" w:rsidP="002D62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" w:history="1">
              <w:r w:rsidR="008B390B" w:rsidRPr="00C91074">
                <w:rPr>
                  <w:rFonts w:ascii="Times New Roman" w:eastAsia="Times New Roman" w:hAnsi="Times New Roman" w:cs="Times New Roman"/>
                  <w:color w:val="333333"/>
                  <w:sz w:val="28"/>
                  <w:szCs w:val="28"/>
                  <w:lang w:eastAsia="ru-RU"/>
                </w:rPr>
                <w:br/>
              </w:r>
            </w:hyperlink>
            <w:r w:rsidR="008B390B" w:rsidRPr="00C910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8-906-427-40-89</w:t>
            </w:r>
          </w:p>
        </w:tc>
      </w:tr>
      <w:tr w:rsidR="008B390B" w:rsidRPr="00C91074" w:rsidTr="00C91074">
        <w:tc>
          <w:tcPr>
            <w:tcW w:w="959" w:type="dxa"/>
          </w:tcPr>
          <w:p w:rsidR="008B390B" w:rsidRPr="00C91074" w:rsidRDefault="008B390B" w:rsidP="00C91074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8B390B" w:rsidRPr="00C91074" w:rsidRDefault="008B390B" w:rsidP="002D6249">
            <w:pPr>
              <w:tabs>
                <w:tab w:val="left" w:pos="5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10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4395" w:type="dxa"/>
          </w:tcPr>
          <w:p w:rsidR="008B390B" w:rsidRPr="00C91074" w:rsidRDefault="008B390B" w:rsidP="00561D0C">
            <w:pPr>
              <w:tabs>
                <w:tab w:val="left" w:pos="1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107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Рассказ «</w:t>
            </w:r>
            <w:proofErr w:type="spellStart"/>
            <w:r w:rsidRPr="00C91074">
              <w:rPr>
                <w:rFonts w:ascii="Times New Roman" w:eastAsia="Calibri" w:hAnsi="Times New Roman" w:cs="Times New Roman"/>
                <w:sz w:val="28"/>
                <w:szCs w:val="28"/>
              </w:rPr>
              <w:t>Ионыч</w:t>
            </w:r>
            <w:proofErr w:type="spellEnd"/>
            <w:r w:rsidRPr="00C91074">
              <w:rPr>
                <w:rFonts w:ascii="Times New Roman" w:eastAsia="Calibri" w:hAnsi="Times New Roman" w:cs="Times New Roman"/>
                <w:sz w:val="28"/>
                <w:szCs w:val="28"/>
              </w:rPr>
              <w:t>» Чтение произведения</w:t>
            </w:r>
          </w:p>
        </w:tc>
        <w:tc>
          <w:tcPr>
            <w:tcW w:w="5528" w:type="dxa"/>
          </w:tcPr>
          <w:p w:rsidR="008B390B" w:rsidRPr="00C91074" w:rsidRDefault="008B390B" w:rsidP="00561D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10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Письменный ответ на </w:t>
            </w:r>
            <w:proofErr w:type="gramStart"/>
            <w:r w:rsidRPr="00C91074"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proofErr w:type="gramEnd"/>
            <w:r w:rsidRPr="00C910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«Какие проблемы поднимаются в произведении»</w:t>
            </w:r>
          </w:p>
        </w:tc>
        <w:tc>
          <w:tcPr>
            <w:tcW w:w="2748" w:type="dxa"/>
          </w:tcPr>
          <w:p w:rsidR="008B390B" w:rsidRPr="00C91074" w:rsidRDefault="002F78F3" w:rsidP="002D62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" w:history="1">
              <w:r w:rsidR="008B390B" w:rsidRPr="00C91074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lang w:val="en-US"/>
                </w:rPr>
                <w:t>verasalyuk</w:t>
              </w:r>
              <w:r w:rsidR="008B390B" w:rsidRPr="00C91074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@у</w:t>
              </w:r>
              <w:r w:rsidR="008B390B" w:rsidRPr="00C91074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lang w:val="en-US"/>
                </w:rPr>
                <w:t>andex</w:t>
              </w:r>
              <w:r w:rsidR="008B390B" w:rsidRPr="00C91074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.</w:t>
              </w:r>
              <w:r w:rsidR="008B390B" w:rsidRPr="00C91074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:rsidR="008B390B" w:rsidRPr="00C91074" w:rsidRDefault="008B390B" w:rsidP="002D62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1074">
              <w:rPr>
                <w:rFonts w:ascii="Times New Roman" w:eastAsia="Calibri" w:hAnsi="Times New Roman" w:cs="Times New Roman"/>
                <w:sz w:val="28"/>
                <w:szCs w:val="28"/>
              </w:rPr>
              <w:t>(файл фото)</w:t>
            </w:r>
          </w:p>
        </w:tc>
      </w:tr>
      <w:tr w:rsidR="008B390B" w:rsidRPr="00C91074" w:rsidTr="00C91074">
        <w:tc>
          <w:tcPr>
            <w:tcW w:w="959" w:type="dxa"/>
          </w:tcPr>
          <w:p w:rsidR="008B390B" w:rsidRPr="00C91074" w:rsidRDefault="008B390B" w:rsidP="00C91074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8B390B" w:rsidRPr="00C91074" w:rsidRDefault="008B390B" w:rsidP="002D6249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107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395" w:type="dxa"/>
          </w:tcPr>
          <w:p w:rsidR="008B390B" w:rsidRPr="00C91074" w:rsidRDefault="008B390B" w:rsidP="00561D0C">
            <w:pPr>
              <w:tabs>
                <w:tab w:val="left" w:pos="1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10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Наречие как часть </w:t>
            </w:r>
            <w:proofErr w:type="spellStart"/>
            <w:r w:rsidRPr="00C91074">
              <w:rPr>
                <w:rFonts w:ascii="Times New Roman" w:eastAsia="Calibri" w:hAnsi="Times New Roman" w:cs="Times New Roman"/>
                <w:sz w:val="28"/>
                <w:szCs w:val="28"/>
              </w:rPr>
              <w:t>речи</w:t>
            </w:r>
            <w:proofErr w:type="gramStart"/>
            <w:r w:rsidRPr="00C91074">
              <w:rPr>
                <w:rFonts w:ascii="Times New Roman" w:eastAsia="Calibri" w:hAnsi="Times New Roman" w:cs="Times New Roman"/>
                <w:sz w:val="28"/>
                <w:szCs w:val="28"/>
              </w:rPr>
              <w:t>.у</w:t>
            </w:r>
            <w:proofErr w:type="gramEnd"/>
            <w:r w:rsidRPr="00C91074">
              <w:rPr>
                <w:rFonts w:ascii="Times New Roman" w:eastAsia="Calibri" w:hAnsi="Times New Roman" w:cs="Times New Roman"/>
                <w:sz w:val="28"/>
                <w:szCs w:val="28"/>
              </w:rPr>
              <w:t>пр</w:t>
            </w:r>
            <w:proofErr w:type="spellEnd"/>
            <w:r w:rsidRPr="00C910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№282, 281</w:t>
            </w:r>
          </w:p>
        </w:tc>
        <w:tc>
          <w:tcPr>
            <w:tcW w:w="5528" w:type="dxa"/>
          </w:tcPr>
          <w:p w:rsidR="008B390B" w:rsidRPr="00C91074" w:rsidRDefault="002F78F3" w:rsidP="00561D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" w:history="1">
              <w:r w:rsidR="008B390B" w:rsidRPr="00C91074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http://www.hallenna.narod.ru/russian_EGE_zadanie-14-test.html</w:t>
              </w:r>
            </w:hyperlink>
            <w:r w:rsidR="008B390B" w:rsidRPr="00C910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выполнить тесты с самопроверкой</w:t>
            </w:r>
          </w:p>
        </w:tc>
        <w:tc>
          <w:tcPr>
            <w:tcW w:w="2748" w:type="dxa"/>
          </w:tcPr>
          <w:p w:rsidR="008B390B" w:rsidRPr="00C91074" w:rsidRDefault="002F78F3" w:rsidP="00561D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" w:history="1">
              <w:r w:rsidR="008B390B" w:rsidRPr="00C91074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verasalyuk@</w:t>
              </w:r>
              <w:r w:rsidR="008B390B" w:rsidRPr="00C91074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lang w:val="en-US"/>
                </w:rPr>
                <w:t>y</w:t>
              </w:r>
              <w:proofErr w:type="spellStart"/>
              <w:r w:rsidR="008B390B" w:rsidRPr="00C91074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andex.ru</w:t>
              </w:r>
              <w:proofErr w:type="spellEnd"/>
            </w:hyperlink>
            <w:r w:rsidR="008B390B" w:rsidRPr="00C910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(сообщить результат)</w:t>
            </w:r>
          </w:p>
        </w:tc>
      </w:tr>
      <w:tr w:rsidR="008B390B" w:rsidRPr="00C91074" w:rsidTr="00C91074">
        <w:tc>
          <w:tcPr>
            <w:tcW w:w="959" w:type="dxa"/>
          </w:tcPr>
          <w:p w:rsidR="008B390B" w:rsidRPr="00C91074" w:rsidRDefault="008B390B" w:rsidP="00C91074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8B390B" w:rsidRPr="00C91074" w:rsidRDefault="008B390B" w:rsidP="002D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074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395" w:type="dxa"/>
          </w:tcPr>
          <w:p w:rsidR="008B390B" w:rsidRPr="00C91074" w:rsidRDefault="008B390B" w:rsidP="00561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074">
              <w:rPr>
                <w:rFonts w:ascii="Times New Roman" w:hAnsi="Times New Roman" w:cs="Times New Roman"/>
                <w:sz w:val="28"/>
                <w:szCs w:val="28"/>
              </w:rPr>
              <w:t>Национальный фонд</w:t>
            </w:r>
          </w:p>
        </w:tc>
        <w:tc>
          <w:tcPr>
            <w:tcW w:w="5528" w:type="dxa"/>
          </w:tcPr>
          <w:p w:rsidR="008B390B" w:rsidRPr="00C91074" w:rsidRDefault="008B390B" w:rsidP="00561D0C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C91074">
              <w:rPr>
                <w:rFonts w:ascii="Times New Roman" w:hAnsi="Times New Roman" w:cs="Times New Roman"/>
                <w:sz w:val="28"/>
                <w:szCs w:val="28"/>
              </w:rPr>
              <w:t xml:space="preserve">С.130 упр.6, стр.131правило, упр.7-8 </w:t>
            </w:r>
            <w:proofErr w:type="spellStart"/>
            <w:r w:rsidRPr="00C91074"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 w:rsidRPr="00C910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48" w:type="dxa"/>
          </w:tcPr>
          <w:p w:rsidR="008B390B" w:rsidRPr="00C91074" w:rsidRDefault="008B390B" w:rsidP="00561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074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</w:p>
        </w:tc>
      </w:tr>
      <w:tr w:rsidR="008B390B" w:rsidRPr="00C91074" w:rsidTr="00C91074">
        <w:tc>
          <w:tcPr>
            <w:tcW w:w="959" w:type="dxa"/>
          </w:tcPr>
          <w:p w:rsidR="008B390B" w:rsidRPr="00C91074" w:rsidRDefault="008B390B" w:rsidP="00C91074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8B390B" w:rsidRPr="00C91074" w:rsidRDefault="008B390B" w:rsidP="002D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074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395" w:type="dxa"/>
          </w:tcPr>
          <w:p w:rsidR="008B390B" w:rsidRPr="00C91074" w:rsidRDefault="008B390B" w:rsidP="00561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074">
              <w:rPr>
                <w:rFonts w:ascii="Times New Roman" w:hAnsi="Times New Roman" w:cs="Times New Roman"/>
                <w:sz w:val="28"/>
                <w:szCs w:val="28"/>
              </w:rPr>
              <w:t>География мирового сельского хозяйства и рыболовства.</w:t>
            </w:r>
          </w:p>
          <w:p w:rsidR="008B390B" w:rsidRPr="00C91074" w:rsidRDefault="002F78F3" w:rsidP="00561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8B390B" w:rsidRPr="00C9107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https://interneturok.ru/lesson/geografy/10-klass/bgeografiya-otraslej-mirovogo-hozyajstvab/geografiya-mirovogo-selskogo-hozyaystva-rastenievodstvo</w:t>
              </w:r>
            </w:hyperlink>
          </w:p>
          <w:p w:rsidR="008B390B" w:rsidRPr="00C91074" w:rsidRDefault="002F78F3" w:rsidP="00561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8B390B" w:rsidRPr="00C9107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https://interneturok.ru/lesson/geografy/10-klass/bgeografiya-otraslej-mirovogo-hozyajstvab/geografiya-mirovogo-zhivotnovodstva-i-rybolovstva</w:t>
              </w:r>
            </w:hyperlink>
          </w:p>
          <w:p w:rsidR="008B390B" w:rsidRPr="00C91074" w:rsidRDefault="008B390B" w:rsidP="00561D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8B390B" w:rsidRPr="00C91074" w:rsidRDefault="008B390B" w:rsidP="00561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074">
              <w:rPr>
                <w:rFonts w:ascii="Times New Roman" w:hAnsi="Times New Roman" w:cs="Times New Roman"/>
                <w:sz w:val="28"/>
                <w:szCs w:val="28"/>
              </w:rPr>
              <w:t xml:space="preserve">Тема5.Параграф №2, пересказ. </w:t>
            </w:r>
          </w:p>
          <w:p w:rsidR="008B390B" w:rsidRPr="00C91074" w:rsidRDefault="008B390B" w:rsidP="00561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074">
              <w:rPr>
                <w:rFonts w:ascii="Times New Roman" w:hAnsi="Times New Roman" w:cs="Times New Roman"/>
                <w:sz w:val="28"/>
                <w:szCs w:val="28"/>
              </w:rPr>
              <w:t>По пунктам 3-5 параграфа  №2 составить таблицу: «Растениеводство»</w:t>
            </w:r>
          </w:p>
          <w:p w:rsidR="008B390B" w:rsidRPr="00C91074" w:rsidRDefault="008B390B" w:rsidP="00561D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4"/>
              <w:tblW w:w="0" w:type="auto"/>
              <w:tblLayout w:type="fixed"/>
              <w:tblLook w:val="04A0"/>
            </w:tblPr>
            <w:tblGrid>
              <w:gridCol w:w="2296"/>
              <w:gridCol w:w="2410"/>
            </w:tblGrid>
            <w:tr w:rsidR="008B390B" w:rsidRPr="00C91074" w:rsidTr="00C91074">
              <w:tc>
                <w:tcPr>
                  <w:tcW w:w="22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B390B" w:rsidRPr="00C91074" w:rsidRDefault="008B390B" w:rsidP="00561D0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91074">
                    <w:rPr>
                      <w:rFonts w:ascii="Times New Roman" w:hAnsi="Times New Roman"/>
                      <w:sz w:val="28"/>
                      <w:szCs w:val="28"/>
                    </w:rPr>
                    <w:t>Культуры растениеводства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B390B" w:rsidRPr="00C91074" w:rsidRDefault="008B390B" w:rsidP="00561D0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91074">
                    <w:rPr>
                      <w:rFonts w:ascii="Times New Roman" w:hAnsi="Times New Roman"/>
                      <w:sz w:val="28"/>
                      <w:szCs w:val="28"/>
                    </w:rPr>
                    <w:t>Районы и страны  производители</w:t>
                  </w:r>
                </w:p>
              </w:tc>
            </w:tr>
            <w:tr w:rsidR="008B390B" w:rsidRPr="00C91074" w:rsidTr="00C91074">
              <w:tc>
                <w:tcPr>
                  <w:tcW w:w="22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B390B" w:rsidRPr="00C91074" w:rsidRDefault="008B390B" w:rsidP="00561D0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B390B" w:rsidRPr="00C91074" w:rsidRDefault="008B390B" w:rsidP="00561D0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8B390B" w:rsidRPr="00C91074" w:rsidRDefault="008B390B" w:rsidP="00561D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90B" w:rsidRPr="00C91074" w:rsidRDefault="008B390B" w:rsidP="00561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91074">
              <w:rPr>
                <w:rFonts w:ascii="Times New Roman" w:hAnsi="Times New Roman" w:cs="Times New Roman"/>
                <w:sz w:val="28"/>
                <w:szCs w:val="28"/>
              </w:rPr>
              <w:t xml:space="preserve">(Направить </w:t>
            </w:r>
            <w:proofErr w:type="spellStart"/>
            <w:r w:rsidRPr="00C91074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C91074">
              <w:rPr>
                <w:rFonts w:ascii="Times New Roman" w:hAnsi="Times New Roman" w:cs="Times New Roman"/>
                <w:sz w:val="28"/>
                <w:szCs w:val="28"/>
              </w:rPr>
              <w:t xml:space="preserve"> до 16.04.20г. до 16:00 часов.</w:t>
            </w:r>
            <w:proofErr w:type="gramEnd"/>
            <w:r w:rsidRPr="00C91074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 сообщу  </w:t>
            </w:r>
          </w:p>
          <w:p w:rsidR="008B390B" w:rsidRPr="00C91074" w:rsidRDefault="008B390B" w:rsidP="00561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91074">
              <w:rPr>
                <w:rFonts w:ascii="Times New Roman" w:hAnsi="Times New Roman" w:cs="Times New Roman"/>
                <w:sz w:val="28"/>
                <w:szCs w:val="28"/>
              </w:rPr>
              <w:t xml:space="preserve">Ф. И. учащихся, которые пришлют мне </w:t>
            </w:r>
            <w:proofErr w:type="spellStart"/>
            <w:r w:rsidRPr="00C91074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C91074">
              <w:rPr>
                <w:rFonts w:ascii="Times New Roman" w:hAnsi="Times New Roman" w:cs="Times New Roman"/>
                <w:sz w:val="28"/>
                <w:szCs w:val="28"/>
              </w:rPr>
              <w:t xml:space="preserve"> на электронную почту).</w:t>
            </w:r>
            <w:proofErr w:type="gramEnd"/>
          </w:p>
        </w:tc>
        <w:tc>
          <w:tcPr>
            <w:tcW w:w="2748" w:type="dxa"/>
          </w:tcPr>
          <w:p w:rsidR="008B390B" w:rsidRPr="00C91074" w:rsidRDefault="008B390B" w:rsidP="002D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0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elenabuevich</w:t>
            </w:r>
            <w:proofErr w:type="spellEnd"/>
            <w:r w:rsidRPr="00C9107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C910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C910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910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A91662" w:rsidRPr="00C91074" w:rsidTr="00C91074">
        <w:tc>
          <w:tcPr>
            <w:tcW w:w="959" w:type="dxa"/>
          </w:tcPr>
          <w:p w:rsidR="00A91662" w:rsidRPr="00C91074" w:rsidRDefault="00A91662" w:rsidP="00C91074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91662" w:rsidRPr="00C91074" w:rsidRDefault="00A91662" w:rsidP="00C91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074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395" w:type="dxa"/>
          </w:tcPr>
          <w:p w:rsidR="00A91662" w:rsidRPr="001A50EF" w:rsidRDefault="00A91662" w:rsidP="00830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Тема: «Легкая атлетика»</w:t>
            </w:r>
          </w:p>
          <w:p w:rsidR="00A91662" w:rsidRPr="001A50EF" w:rsidRDefault="00A91662" w:rsidP="00830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1A50E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https://www.youtube.com/watch?v=9N8yp_Im91o</w:t>
              </w:r>
            </w:hyperlink>
          </w:p>
        </w:tc>
        <w:tc>
          <w:tcPr>
            <w:tcW w:w="5528" w:type="dxa"/>
          </w:tcPr>
          <w:p w:rsidR="00A91662" w:rsidRPr="001A50EF" w:rsidRDefault="00A91662" w:rsidP="0083004C">
            <w:pPr>
              <w:pStyle w:val="a6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1A50EF">
              <w:rPr>
                <w:sz w:val="28"/>
                <w:szCs w:val="28"/>
              </w:rPr>
              <w:t>Заведите тетрадь по физической культуре.</w:t>
            </w:r>
            <w:r>
              <w:rPr>
                <w:sz w:val="28"/>
                <w:szCs w:val="28"/>
              </w:rPr>
              <w:t xml:space="preserve"> Просмотрите виде</w:t>
            </w:r>
            <w:r w:rsidRPr="001A50EF">
              <w:rPr>
                <w:sz w:val="28"/>
                <w:szCs w:val="28"/>
              </w:rPr>
              <w:t>оролик.</w:t>
            </w:r>
          </w:p>
          <w:p w:rsidR="00A91662" w:rsidRPr="001A50EF" w:rsidRDefault="00A91662" w:rsidP="0083004C">
            <w:pPr>
              <w:pStyle w:val="a6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1A50EF">
              <w:rPr>
                <w:sz w:val="28"/>
                <w:szCs w:val="28"/>
              </w:rPr>
              <w:t xml:space="preserve">Сделайте доклад </w:t>
            </w:r>
            <w:r>
              <w:rPr>
                <w:sz w:val="28"/>
                <w:szCs w:val="28"/>
              </w:rPr>
              <w:t>на тему:</w:t>
            </w:r>
          </w:p>
          <w:p w:rsidR="00A91662" w:rsidRPr="001A50EF" w:rsidRDefault="00A91662" w:rsidP="0083004C">
            <w:pPr>
              <w:pStyle w:val="a6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1A50EF">
              <w:rPr>
                <w:sz w:val="28"/>
                <w:szCs w:val="28"/>
              </w:rPr>
              <w:t xml:space="preserve"> «Вредные привычки и их пагубное влияние на физическое,</w:t>
            </w:r>
            <w:r>
              <w:rPr>
                <w:sz w:val="28"/>
                <w:szCs w:val="28"/>
              </w:rPr>
              <w:t xml:space="preserve"> </w:t>
            </w:r>
            <w:r w:rsidRPr="001A50EF">
              <w:rPr>
                <w:sz w:val="28"/>
                <w:szCs w:val="28"/>
              </w:rPr>
              <w:t>психическое и социальное здоровье человека, роль и значение</w:t>
            </w:r>
          </w:p>
          <w:p w:rsidR="00A91662" w:rsidRPr="001A50EF" w:rsidRDefault="00A91662" w:rsidP="00B85DC6">
            <w:pPr>
              <w:pStyle w:val="a6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1A50EF">
              <w:rPr>
                <w:sz w:val="28"/>
                <w:szCs w:val="28"/>
              </w:rPr>
              <w:t xml:space="preserve">занятий физической культурой </w:t>
            </w:r>
            <w:r>
              <w:rPr>
                <w:sz w:val="28"/>
                <w:szCs w:val="28"/>
              </w:rPr>
              <w:t>в профилактике вредных привычек</w:t>
            </w:r>
            <w:r w:rsidRPr="001A50EF">
              <w:rPr>
                <w:sz w:val="28"/>
                <w:szCs w:val="28"/>
              </w:rPr>
              <w:t>»</w:t>
            </w:r>
            <w:r w:rsidRPr="001A50EF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748" w:type="dxa"/>
          </w:tcPr>
          <w:p w:rsidR="00A91662" w:rsidRPr="001A50EF" w:rsidRDefault="00A91662" w:rsidP="00A9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</w:t>
            </w: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pup</w:t>
            </w: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</w:t>
            </w:r>
            <w:proofErr w:type="spellEnd"/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4@</w:t>
            </w:r>
            <w:proofErr w:type="spellStart"/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A91662" w:rsidRPr="00C91074" w:rsidTr="00C91074">
        <w:tc>
          <w:tcPr>
            <w:tcW w:w="959" w:type="dxa"/>
          </w:tcPr>
          <w:p w:rsidR="00A91662" w:rsidRPr="00C91074" w:rsidRDefault="00A91662" w:rsidP="00C91074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91662" w:rsidRPr="00C91074" w:rsidRDefault="00A91662" w:rsidP="00C91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074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395" w:type="dxa"/>
          </w:tcPr>
          <w:p w:rsidR="00A91662" w:rsidRPr="006B2616" w:rsidRDefault="00A91662" w:rsidP="00322F96">
            <w:pPr>
              <w:rPr>
                <w:rFonts w:ascii="Times New Roman" w:eastAsia="FranklinGothicDemiC" w:hAnsi="Times New Roman" w:cs="Times New Roman"/>
                <w:bCs/>
                <w:sz w:val="28"/>
                <w:szCs w:val="28"/>
                <w:lang w:eastAsia="ru-RU"/>
              </w:rPr>
            </w:pPr>
            <w:r w:rsidRPr="006B2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исследования генетики человека.</w:t>
            </w:r>
          </w:p>
        </w:tc>
        <w:tc>
          <w:tcPr>
            <w:tcW w:w="5528" w:type="dxa"/>
          </w:tcPr>
          <w:p w:rsidR="00A91662" w:rsidRPr="006B2616" w:rsidRDefault="00A91662" w:rsidP="00474E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Выучить параграф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B2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  <w:p w:rsidR="00A91662" w:rsidRPr="006B2616" w:rsidRDefault="00A91662" w:rsidP="00474E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Подготовить презентацию по теме</w:t>
            </w:r>
          </w:p>
          <w:p w:rsidR="00A91662" w:rsidRPr="006B2616" w:rsidRDefault="00A91662" w:rsidP="00474E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«Современные методы исследования генетики человека»</w:t>
            </w:r>
          </w:p>
        </w:tc>
        <w:tc>
          <w:tcPr>
            <w:tcW w:w="2748" w:type="dxa"/>
          </w:tcPr>
          <w:p w:rsidR="00A91662" w:rsidRPr="00C91074" w:rsidRDefault="00A91662" w:rsidP="00C91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0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 w:rsidRPr="00C910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 w:rsidRPr="00C910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kina</w:t>
            </w:r>
            <w:r w:rsidRPr="00C910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C910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 w:rsidRPr="00C910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C910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C910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C910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A91662" w:rsidRPr="00C91074" w:rsidRDefault="00A91662" w:rsidP="00C91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662" w:rsidRPr="00C91074" w:rsidTr="00C91074">
        <w:tc>
          <w:tcPr>
            <w:tcW w:w="959" w:type="dxa"/>
          </w:tcPr>
          <w:p w:rsidR="00A91662" w:rsidRPr="00C91074" w:rsidRDefault="00A91662" w:rsidP="00C91074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91662" w:rsidRPr="00C91074" w:rsidRDefault="00A91662" w:rsidP="00C91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074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A91662" w:rsidRPr="00C91074" w:rsidRDefault="00A91662" w:rsidP="00474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074">
              <w:rPr>
                <w:rFonts w:ascii="Times New Roman" w:hAnsi="Times New Roman" w:cs="Times New Roman"/>
                <w:sz w:val="28"/>
                <w:szCs w:val="28"/>
              </w:rPr>
              <w:t>внеурочные занятия по курсу «Мир биологии»</w:t>
            </w:r>
          </w:p>
        </w:tc>
        <w:tc>
          <w:tcPr>
            <w:tcW w:w="4395" w:type="dxa"/>
          </w:tcPr>
          <w:p w:rsidR="00A91662" w:rsidRPr="006B2616" w:rsidRDefault="00A91662" w:rsidP="00474E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Классификация экосистем</w:t>
            </w:r>
          </w:p>
        </w:tc>
        <w:tc>
          <w:tcPr>
            <w:tcW w:w="5528" w:type="dxa"/>
          </w:tcPr>
          <w:p w:rsidR="00A91662" w:rsidRPr="006B2616" w:rsidRDefault="00A91662" w:rsidP="00474E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8" w:type="dxa"/>
          </w:tcPr>
          <w:p w:rsidR="00A91662" w:rsidRPr="006B2616" w:rsidRDefault="00A91662" w:rsidP="001659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61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>f</w:t>
            </w:r>
            <w:r w:rsidRPr="006B261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0</w:t>
            </w:r>
            <w:r w:rsidRPr="006B261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>kina</w:t>
            </w:r>
            <w:r w:rsidRPr="006B261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  <w:proofErr w:type="spellStart"/>
            <w:r w:rsidRPr="006B261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>svitlana</w:t>
            </w:r>
            <w:proofErr w:type="spellEnd"/>
            <w:r w:rsidRPr="006B261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@</w:t>
            </w:r>
            <w:proofErr w:type="spellStart"/>
            <w:r w:rsidRPr="006B261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>yandex</w:t>
            </w:r>
            <w:proofErr w:type="spellEnd"/>
            <w:r w:rsidRPr="006B261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  <w:proofErr w:type="spellStart"/>
            <w:r w:rsidRPr="006B261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>ru</w:t>
            </w:r>
            <w:proofErr w:type="spellEnd"/>
          </w:p>
          <w:p w:rsidR="00A91662" w:rsidRPr="00C91074" w:rsidRDefault="00A91662" w:rsidP="00C91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6249" w:rsidRPr="002D6249" w:rsidRDefault="002D6249" w:rsidP="002D62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249" w:rsidRPr="002D6249" w:rsidRDefault="002D6249" w:rsidP="002D62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EC6" w:rsidRDefault="00B40EC6"/>
    <w:sectPr w:rsidR="00B40EC6" w:rsidSect="002D62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FranklinGothicDemi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3473A"/>
    <w:multiLevelType w:val="hybridMultilevel"/>
    <w:tmpl w:val="7B3C1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2F122D"/>
    <w:multiLevelType w:val="hybridMultilevel"/>
    <w:tmpl w:val="16CA9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2F7"/>
    <w:rsid w:val="00134A33"/>
    <w:rsid w:val="001659B6"/>
    <w:rsid w:val="00180231"/>
    <w:rsid w:val="00237F73"/>
    <w:rsid w:val="002D6249"/>
    <w:rsid w:val="002F78F3"/>
    <w:rsid w:val="003A21FE"/>
    <w:rsid w:val="00474E54"/>
    <w:rsid w:val="0086466E"/>
    <w:rsid w:val="00883ECD"/>
    <w:rsid w:val="008B390B"/>
    <w:rsid w:val="00935954"/>
    <w:rsid w:val="00A91662"/>
    <w:rsid w:val="00B40EC6"/>
    <w:rsid w:val="00B85DC6"/>
    <w:rsid w:val="00C512F7"/>
    <w:rsid w:val="00C91074"/>
    <w:rsid w:val="00CF139E"/>
    <w:rsid w:val="00E81AF7"/>
    <w:rsid w:val="00ED5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8B390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10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85DC6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B85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8B390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10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asalyuk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llenna.narod.ru/russian_EGE_zadanie-14-test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asalyuk@&#1091;andex.ru" TargetMode="External"/><Relationship Id="rId11" Type="http://schemas.openxmlformats.org/officeDocument/2006/relationships/hyperlink" Target="https://www.youtube.com/watch?v=9N8yp_Im91o" TargetMode="External"/><Relationship Id="rId5" Type="http://schemas.openxmlformats.org/officeDocument/2006/relationships/hyperlink" Target="https://mail.ru/region?page=https%3A%2F%2Fe.mail.ru%2Finbox%2F%3Fback%3D1" TargetMode="External"/><Relationship Id="rId10" Type="http://schemas.openxmlformats.org/officeDocument/2006/relationships/hyperlink" Target="https://interneturok.ru/lesson/geografy/10-klass/bgeografiya-otraslej-mirovogo-hozyajstvab/geografiya-mirovogo-zhivotnovodstva-i-rybolovst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urok.ru/lesson/geografy/10-klass/bgeografiya-otraslej-mirovogo-hozyajstvab/geografiya-mirovogo-selskogo-hozyaystva-rastenievodstvo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dcterms:created xsi:type="dcterms:W3CDTF">2020-03-26T22:11:00Z</dcterms:created>
  <dcterms:modified xsi:type="dcterms:W3CDTF">2020-04-12T13:25:00Z</dcterms:modified>
</cp:coreProperties>
</file>