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366" w:rsidRDefault="005A4C34" w:rsidP="00FE736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E7366">
        <w:rPr>
          <w:rFonts w:ascii="Times New Roman" w:hAnsi="Times New Roman" w:cs="Times New Roman"/>
          <w:b/>
          <w:bCs/>
          <w:sz w:val="28"/>
          <w:szCs w:val="28"/>
        </w:rPr>
        <w:t>3.0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E7366">
        <w:rPr>
          <w:rFonts w:ascii="Times New Roman" w:hAnsi="Times New Roman" w:cs="Times New Roman"/>
          <w:b/>
          <w:bCs/>
          <w:sz w:val="28"/>
          <w:szCs w:val="28"/>
        </w:rPr>
        <w:t>.2020г – понедельник</w:t>
      </w:r>
      <w:r w:rsidR="00887BD8">
        <w:rPr>
          <w:rFonts w:ascii="Times New Roman" w:hAnsi="Times New Roman" w:cs="Times New Roman"/>
          <w:b/>
          <w:bCs/>
          <w:sz w:val="28"/>
          <w:szCs w:val="28"/>
        </w:rPr>
        <w:t xml:space="preserve"> 1-в</w:t>
      </w:r>
    </w:p>
    <w:tbl>
      <w:tblPr>
        <w:tblStyle w:val="a3"/>
        <w:tblW w:w="0" w:type="auto"/>
        <w:tblLook w:val="04A0"/>
      </w:tblPr>
      <w:tblGrid>
        <w:gridCol w:w="905"/>
        <w:gridCol w:w="3011"/>
        <w:gridCol w:w="6893"/>
        <w:gridCol w:w="1377"/>
        <w:gridCol w:w="3428"/>
      </w:tblGrid>
      <w:tr w:rsidR="00FE7366" w:rsidTr="00187AC3">
        <w:tc>
          <w:tcPr>
            <w:tcW w:w="954" w:type="dxa"/>
          </w:tcPr>
          <w:p w:rsidR="00FE7366" w:rsidRDefault="00FE7366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  <w:p w:rsidR="00FE7366" w:rsidRDefault="00FE7366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3294" w:type="dxa"/>
          </w:tcPr>
          <w:p w:rsidR="00FE7366" w:rsidRDefault="00FE7366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5891" w:type="dxa"/>
          </w:tcPr>
          <w:p w:rsidR="00FE7366" w:rsidRDefault="00FE7366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621" w:type="dxa"/>
          </w:tcPr>
          <w:p w:rsidR="00FE7366" w:rsidRDefault="00FE7366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 </w:t>
            </w:r>
          </w:p>
        </w:tc>
        <w:tc>
          <w:tcPr>
            <w:tcW w:w="2628" w:type="dxa"/>
          </w:tcPr>
          <w:p w:rsidR="00FE7366" w:rsidRPr="009B7E96" w:rsidRDefault="00FE7366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e-mail,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FE7366" w:rsidTr="00187AC3">
        <w:tc>
          <w:tcPr>
            <w:tcW w:w="954" w:type="dxa"/>
          </w:tcPr>
          <w:p w:rsidR="00FE7366" w:rsidRPr="009B7E96" w:rsidRDefault="00FE7366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3294" w:type="dxa"/>
          </w:tcPr>
          <w:p w:rsidR="00FE7366" w:rsidRPr="009B7E96" w:rsidRDefault="00FE7366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891" w:type="dxa"/>
          </w:tcPr>
          <w:p w:rsidR="00243928" w:rsidRDefault="00FE7366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«Составная задача». </w:t>
            </w:r>
            <w:r w:rsidR="008758B1">
              <w:rPr>
                <w:rFonts w:ascii="Times New Roman" w:hAnsi="Times New Roman" w:cs="Times New Roman"/>
                <w:sz w:val="28"/>
                <w:szCs w:val="28"/>
              </w:rPr>
              <w:t>У.</w:t>
            </w:r>
            <w:r w:rsidR="00D85DB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758B1">
              <w:rPr>
                <w:rFonts w:ascii="Times New Roman" w:hAnsi="Times New Roman" w:cs="Times New Roman"/>
                <w:sz w:val="28"/>
                <w:szCs w:val="28"/>
              </w:rPr>
              <w:t>.63</w:t>
            </w:r>
            <w:r w:rsidR="005A4C34">
              <w:rPr>
                <w:rFonts w:ascii="Times New Roman" w:hAnsi="Times New Roman" w:cs="Times New Roman"/>
                <w:sz w:val="28"/>
                <w:szCs w:val="28"/>
              </w:rPr>
              <w:t xml:space="preserve"> №2,3,4-пис.</w:t>
            </w:r>
          </w:p>
          <w:p w:rsidR="00FE7366" w:rsidRPr="004C6FD2" w:rsidRDefault="00121E32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243928" w:rsidRPr="000E587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https://my.mail.ru/mail/lena.senchenko.2015/video/7/1570.html</w:t>
              </w:r>
            </w:hyperlink>
            <w:r w:rsidR="00BD416E">
              <w:rPr>
                <w:rFonts w:ascii="Times New Roman" w:hAnsi="Times New Roman" w:cs="Times New Roman"/>
                <w:sz w:val="28"/>
                <w:szCs w:val="28"/>
              </w:rPr>
              <w:t xml:space="preserve"> - обучающее видео</w:t>
            </w:r>
          </w:p>
        </w:tc>
        <w:tc>
          <w:tcPr>
            <w:tcW w:w="2621" w:type="dxa"/>
          </w:tcPr>
          <w:p w:rsidR="00FE7366" w:rsidRPr="00325FDE" w:rsidRDefault="00FE7366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</w:tcPr>
          <w:p w:rsidR="00FE7366" w:rsidRPr="00325FDE" w:rsidRDefault="00FE7366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FE7366" w:rsidTr="00187AC3">
        <w:tc>
          <w:tcPr>
            <w:tcW w:w="954" w:type="dxa"/>
          </w:tcPr>
          <w:p w:rsidR="00FE7366" w:rsidRPr="009B7E96" w:rsidRDefault="00FE7366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294" w:type="dxa"/>
          </w:tcPr>
          <w:p w:rsidR="00FE7366" w:rsidRPr="009B7E96" w:rsidRDefault="00FE7366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891" w:type="dxa"/>
          </w:tcPr>
          <w:p w:rsidR="00FE7366" w:rsidRPr="009B7E96" w:rsidRDefault="005A4C34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A4C34">
              <w:rPr>
                <w:rFonts w:ascii="Times New Roman" w:hAnsi="Times New Roman" w:cs="Times New Roman"/>
                <w:sz w:val="28"/>
                <w:szCs w:val="28"/>
              </w:rPr>
              <w:t xml:space="preserve">Буквы е, ё, </w:t>
            </w:r>
            <w:proofErr w:type="spellStart"/>
            <w:r w:rsidRPr="005A4C3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5A4C34">
              <w:rPr>
                <w:rFonts w:ascii="Times New Roman" w:hAnsi="Times New Roman" w:cs="Times New Roman"/>
                <w:sz w:val="28"/>
                <w:szCs w:val="28"/>
              </w:rPr>
              <w:t>, я и их функция в словах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hyperlink r:id="rId5" w:history="1">
              <w:r w:rsidR="00E60A07" w:rsidRPr="004D08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https://www.youtube.com/watch?v=7VOJlnMkPG4</w:t>
              </w:r>
            </w:hyperlink>
            <w:r w:rsidR="00E60A07">
              <w:rPr>
                <w:rFonts w:ascii="Times New Roman" w:hAnsi="Times New Roman" w:cs="Times New Roman"/>
                <w:sz w:val="28"/>
                <w:szCs w:val="28"/>
              </w:rPr>
              <w:t xml:space="preserve"> -обучающее видео.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5A4C34">
              <w:rPr>
                <w:rFonts w:ascii="Times New Roman" w:hAnsi="Times New Roman" w:cs="Times New Roman"/>
                <w:sz w:val="28"/>
                <w:szCs w:val="28"/>
              </w:rPr>
              <w:t>Гласные звуки и буквы. Слова с буквой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A4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85DB5">
              <w:rPr>
                <w:rFonts w:ascii="Times New Roman" w:hAnsi="Times New Roman" w:cs="Times New Roman"/>
                <w:sz w:val="28"/>
                <w:szCs w:val="28"/>
              </w:rPr>
              <w:t xml:space="preserve"> У.с.60упр.6,7-уст, с.60-61 упр. 8-пис, с.61 упр.9-пис. Р.т.с.31-32 упр.3,4,5</w:t>
            </w:r>
          </w:p>
        </w:tc>
        <w:tc>
          <w:tcPr>
            <w:tcW w:w="2621" w:type="dxa"/>
          </w:tcPr>
          <w:p w:rsidR="00FE7366" w:rsidRPr="007C5636" w:rsidRDefault="00FE7366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</w:tcPr>
          <w:p w:rsidR="00FE7366" w:rsidRPr="007C5636" w:rsidRDefault="00FE7366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636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FE7366" w:rsidTr="00187AC3">
        <w:tc>
          <w:tcPr>
            <w:tcW w:w="954" w:type="dxa"/>
          </w:tcPr>
          <w:p w:rsidR="00FE7366" w:rsidRPr="009B7E96" w:rsidRDefault="00FE7366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294" w:type="dxa"/>
          </w:tcPr>
          <w:p w:rsidR="00FE7366" w:rsidRPr="009B7E96" w:rsidRDefault="00FE7366" w:rsidP="00187AC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Детский фитнес/рукотворчество</w:t>
            </w:r>
          </w:p>
        </w:tc>
        <w:tc>
          <w:tcPr>
            <w:tcW w:w="5891" w:type="dxa"/>
          </w:tcPr>
          <w:p w:rsidR="00FE7366" w:rsidRDefault="00FE7366" w:rsidP="00187AC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Моё рукотворчество:</w:t>
            </w:r>
          </w:p>
          <w:p w:rsidR="00FE7366" w:rsidRDefault="00BD416E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D416E">
              <w:rPr>
                <w:rFonts w:ascii="Times New Roman" w:hAnsi="Times New Roman" w:cs="Times New Roman"/>
                <w:sz w:val="28"/>
                <w:szCs w:val="28"/>
              </w:rPr>
              <w:t>Объемные изделия из фольги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E7366" w:rsidRDefault="00121E32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60A07" w:rsidRPr="004D08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https://www.youtube.com/watch?v=a5XjC_IVpM8</w:t>
              </w:r>
            </w:hyperlink>
            <w:r w:rsidR="00E60A07">
              <w:rPr>
                <w:rFonts w:ascii="Times New Roman" w:hAnsi="Times New Roman" w:cs="Times New Roman"/>
                <w:sz w:val="28"/>
                <w:szCs w:val="28"/>
              </w:rPr>
              <w:t xml:space="preserve"> – обучающее видео</w:t>
            </w:r>
          </w:p>
          <w:p w:rsidR="00FE7366" w:rsidRDefault="00FE7366" w:rsidP="00187AC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Детский фитнес:</w:t>
            </w:r>
          </w:p>
          <w:p w:rsidR="00BD416E" w:rsidRPr="00BD416E" w:rsidRDefault="00BD416E" w:rsidP="00BD4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6E">
              <w:rPr>
                <w:rFonts w:ascii="Times New Roman" w:hAnsi="Times New Roman" w:cs="Times New Roman"/>
                <w:sz w:val="28"/>
                <w:szCs w:val="28"/>
              </w:rPr>
              <w:t xml:space="preserve">Игра «Самолет» </w:t>
            </w:r>
          </w:p>
          <w:p w:rsidR="00FE7366" w:rsidRPr="006E6BCD" w:rsidRDefault="00121E32" w:rsidP="00BD41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="00BD416E" w:rsidRPr="00BD416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https://www.maam.ru/detskijsad/podvizhnaja-igra-samolety-dlja-mladshego-doshkolnogo-vozrasta.html</w:t>
              </w:r>
            </w:hyperlink>
            <w:r w:rsidR="00BD416E">
              <w:rPr>
                <w:rFonts w:ascii="Times New Roman" w:hAnsi="Times New Roman" w:cs="Times New Roman"/>
                <w:sz w:val="28"/>
                <w:szCs w:val="28"/>
              </w:rPr>
              <w:t xml:space="preserve"> - обучающее видео</w:t>
            </w:r>
          </w:p>
        </w:tc>
        <w:tc>
          <w:tcPr>
            <w:tcW w:w="2621" w:type="dxa"/>
          </w:tcPr>
          <w:p w:rsidR="00FE7366" w:rsidRPr="009033E8" w:rsidRDefault="00FE7366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</w:tcPr>
          <w:p w:rsidR="00FE7366" w:rsidRDefault="00FE7366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  <w:p w:rsidR="00FE7366" w:rsidRDefault="00FE7366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366" w:rsidRDefault="00FE7366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366" w:rsidRDefault="00FE7366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366" w:rsidRDefault="00FE7366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366" w:rsidRDefault="00FE7366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366" w:rsidRPr="009033E8" w:rsidRDefault="00FE7366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443">
              <w:rPr>
                <w:rFonts w:ascii="Times New Roman" w:hAnsi="Times New Roman" w:cs="Times New Roman"/>
                <w:sz w:val="28"/>
                <w:szCs w:val="28"/>
              </w:rPr>
              <w:t>lazurchenkoandrei@yandex.ru</w:t>
            </w:r>
          </w:p>
        </w:tc>
      </w:tr>
      <w:tr w:rsidR="00FE7366" w:rsidTr="00187AC3">
        <w:tc>
          <w:tcPr>
            <w:tcW w:w="954" w:type="dxa"/>
          </w:tcPr>
          <w:p w:rsidR="00FE7366" w:rsidRPr="009B7E96" w:rsidRDefault="00FE7366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3294" w:type="dxa"/>
          </w:tcPr>
          <w:p w:rsidR="00FE7366" w:rsidRPr="009B7E96" w:rsidRDefault="00FE7366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891" w:type="dxa"/>
          </w:tcPr>
          <w:p w:rsidR="00E60A07" w:rsidRPr="00E60A07" w:rsidRDefault="00BD416E" w:rsidP="00E60A07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41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«Шаблон. Для чего он нужен? Весенний цветок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E60A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Р.т.с.18-сделать цвето</w:t>
            </w:r>
            <w:proofErr w:type="gramStart"/>
            <w:r w:rsidR="00E60A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к(</w:t>
            </w:r>
            <w:proofErr w:type="gramEnd"/>
            <w:r w:rsidR="00E60A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 не</w:t>
            </w:r>
            <w:r w:rsidR="00B91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E60A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бходимое есть в приложении)</w:t>
            </w:r>
          </w:p>
        </w:tc>
        <w:tc>
          <w:tcPr>
            <w:tcW w:w="2621" w:type="dxa"/>
          </w:tcPr>
          <w:p w:rsidR="00FE7366" w:rsidRPr="00C6761F" w:rsidRDefault="00FE7366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</w:tcPr>
          <w:p w:rsidR="00FE7366" w:rsidRPr="00C6761F" w:rsidRDefault="00FE7366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FE7366" w:rsidTr="00187AC3">
        <w:tc>
          <w:tcPr>
            <w:tcW w:w="954" w:type="dxa"/>
          </w:tcPr>
          <w:p w:rsidR="00FE7366" w:rsidRPr="009B7E96" w:rsidRDefault="00FE7366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3294" w:type="dxa"/>
          </w:tcPr>
          <w:p w:rsidR="00FE7366" w:rsidRPr="009B7E96" w:rsidRDefault="00FE7366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891" w:type="dxa"/>
          </w:tcPr>
          <w:p w:rsidR="003B46CB" w:rsidRDefault="00BD416E" w:rsidP="00187AC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BD416E">
              <w:rPr>
                <w:rFonts w:ascii="Times New Roman" w:hAnsi="Times New Roman" w:cs="Times New Roman"/>
                <w:bCs/>
                <w:sz w:val="28"/>
                <w:szCs w:val="28"/>
              </w:rPr>
              <w:t>Звуки леса, их разнообразие и красота. Необхо</w:t>
            </w:r>
            <w:r w:rsidRPr="00BD416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димость соблюдения тишины в лесу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hyperlink r:id="rId8" w:history="1">
              <w:r w:rsidR="003B46CB" w:rsidRPr="004D0804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https://www.youtube.com/watch?v=PueYklrkPt8</w:t>
              </w:r>
            </w:hyperlink>
            <w:r w:rsidR="003B46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-звуки леса</w:t>
            </w:r>
            <w:proofErr w:type="gramStart"/>
            <w:r w:rsidR="003B46CB">
              <w:rPr>
                <w:rFonts w:ascii="Times New Roman" w:hAnsi="Times New Roman" w:cs="Times New Roman"/>
                <w:bCs/>
                <w:sz w:val="28"/>
                <w:szCs w:val="28"/>
              </w:rPr>
              <w:t>.У</w:t>
            </w:r>
            <w:proofErr w:type="gramEnd"/>
            <w:r w:rsidR="003B46CB">
              <w:rPr>
                <w:rFonts w:ascii="Times New Roman" w:hAnsi="Times New Roman" w:cs="Times New Roman"/>
                <w:bCs/>
                <w:sz w:val="28"/>
                <w:szCs w:val="28"/>
              </w:rPr>
              <w:t>.с.48-49(</w:t>
            </w:r>
            <w:proofErr w:type="spellStart"/>
            <w:r w:rsidR="003B46CB">
              <w:rPr>
                <w:rFonts w:ascii="Times New Roman" w:hAnsi="Times New Roman" w:cs="Times New Roman"/>
                <w:bCs/>
                <w:sz w:val="28"/>
                <w:szCs w:val="28"/>
              </w:rPr>
              <w:t>чит</w:t>
            </w:r>
            <w:proofErr w:type="spellEnd"/>
            <w:r w:rsidR="003B46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отвечаем на вопросы). </w:t>
            </w:r>
          </w:p>
          <w:p w:rsidR="00FA7BCF" w:rsidRPr="00FA7BCF" w:rsidRDefault="00FA7BCF" w:rsidP="00FA7B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«Зачем мы спим ночью?» - </w:t>
            </w:r>
            <w:hyperlink r:id="rId9" w:history="1">
              <w:r w:rsidRPr="00FA7BC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https://www.youtube.com/watch?v=6m18dBWhTJM</w:t>
              </w:r>
            </w:hyperlink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обучающее видео. </w:t>
            </w:r>
            <w:r w:rsidRPr="00FA7BCF">
              <w:rPr>
                <w:rFonts w:ascii="Times New Roman" w:hAnsi="Times New Roman" w:cs="Times New Roman"/>
                <w:bCs/>
                <w:sz w:val="28"/>
                <w:szCs w:val="28"/>
              </w:rPr>
              <w:t>У.с. 52-53</w:t>
            </w:r>
          </w:p>
          <w:p w:rsidR="00FA7BCF" w:rsidRPr="003B46CB" w:rsidRDefault="00FA7BCF" w:rsidP="00FA7B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B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Страничка для </w:t>
            </w:r>
            <w:proofErr w:type="gramStart"/>
            <w:r w:rsidRPr="00FA7BCF">
              <w:rPr>
                <w:rFonts w:ascii="Times New Roman" w:hAnsi="Times New Roman" w:cs="Times New Roman"/>
                <w:bCs/>
                <w:sz w:val="28"/>
                <w:szCs w:val="28"/>
              </w:rPr>
              <w:t>любознательных</w:t>
            </w:r>
            <w:proofErr w:type="gramEnd"/>
            <w:r w:rsidRPr="00FA7B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У.с. 50-51</w:t>
            </w:r>
            <w:r w:rsidR="002439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(по желанию)</w:t>
            </w:r>
          </w:p>
        </w:tc>
        <w:tc>
          <w:tcPr>
            <w:tcW w:w="2621" w:type="dxa"/>
          </w:tcPr>
          <w:p w:rsidR="00FE7366" w:rsidRPr="00863D6A" w:rsidRDefault="00FE7366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</w:tcPr>
          <w:p w:rsidR="00FE7366" w:rsidRPr="00863D6A" w:rsidRDefault="00FE7366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FE7366" w:rsidTr="00187AC3">
        <w:tc>
          <w:tcPr>
            <w:tcW w:w="954" w:type="dxa"/>
          </w:tcPr>
          <w:p w:rsidR="00FE7366" w:rsidRPr="003A5B7B" w:rsidRDefault="00FE7366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3294" w:type="dxa"/>
          </w:tcPr>
          <w:p w:rsidR="00FE7366" w:rsidRPr="003A5B7B" w:rsidRDefault="00FE7366" w:rsidP="00187AC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Учимся договариваться</w:t>
            </w:r>
          </w:p>
        </w:tc>
        <w:tc>
          <w:tcPr>
            <w:tcW w:w="5891" w:type="dxa"/>
          </w:tcPr>
          <w:p w:rsidR="00FE7366" w:rsidRDefault="00BD416E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6E">
              <w:rPr>
                <w:rFonts w:ascii="Times New Roman" w:hAnsi="Times New Roman" w:cs="Times New Roman"/>
                <w:sz w:val="28"/>
                <w:szCs w:val="28"/>
              </w:rPr>
              <w:t xml:space="preserve">«Настроение другого человека» </w:t>
            </w:r>
            <w:hyperlink r:id="rId10" w:history="1">
              <w:r w:rsidRPr="00BD416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https://youtu.be/qXrRdIr7z0c</w:t>
              </w:r>
            </w:hyperlink>
          </w:p>
        </w:tc>
        <w:tc>
          <w:tcPr>
            <w:tcW w:w="2621" w:type="dxa"/>
          </w:tcPr>
          <w:p w:rsidR="00FE7366" w:rsidRPr="009A7C02" w:rsidRDefault="00FE7366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</w:tcPr>
          <w:p w:rsidR="00FE7366" w:rsidRPr="009A7C02" w:rsidRDefault="00121E32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FE7366" w:rsidRPr="009A7C0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yaep@yandex.ru</w:t>
              </w:r>
            </w:hyperlink>
          </w:p>
        </w:tc>
      </w:tr>
    </w:tbl>
    <w:p w:rsidR="00FE7366" w:rsidRDefault="00FE7366" w:rsidP="00FE7366"/>
    <w:p w:rsidR="00764D64" w:rsidRDefault="00764D64"/>
    <w:sectPr w:rsidR="00764D64" w:rsidSect="009F58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D64"/>
    <w:rsid w:val="00081018"/>
    <w:rsid w:val="00121E32"/>
    <w:rsid w:val="00122C91"/>
    <w:rsid w:val="0015414C"/>
    <w:rsid w:val="00243928"/>
    <w:rsid w:val="003B46CB"/>
    <w:rsid w:val="005A4C34"/>
    <w:rsid w:val="006E6BCD"/>
    <w:rsid w:val="00764D64"/>
    <w:rsid w:val="008758B1"/>
    <w:rsid w:val="00887BD8"/>
    <w:rsid w:val="00B91785"/>
    <w:rsid w:val="00BD416E"/>
    <w:rsid w:val="00D85DB5"/>
    <w:rsid w:val="00E60A07"/>
    <w:rsid w:val="00FA7BCF"/>
    <w:rsid w:val="00FE7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E736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416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ueYklrkPt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aam.ru/detskijsad/podvizhnaja-igra-samolety-dlja-mladshego-doshkolnogo-vozrasta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5XjC_IVpM8" TargetMode="External"/><Relationship Id="rId11" Type="http://schemas.openxmlformats.org/officeDocument/2006/relationships/hyperlink" Target="mailto:yaep@yandex.ru" TargetMode="External"/><Relationship Id="rId5" Type="http://schemas.openxmlformats.org/officeDocument/2006/relationships/hyperlink" Target="https://www.youtube.com/watch?v=7VOJlnMkPG4" TargetMode="External"/><Relationship Id="rId10" Type="http://schemas.openxmlformats.org/officeDocument/2006/relationships/hyperlink" Target="https://youtu.be/qXrRdIr7z0c" TargetMode="External"/><Relationship Id="rId4" Type="http://schemas.openxmlformats.org/officeDocument/2006/relationships/hyperlink" Target="https://my.mail.ru/mail/lena.senchenko.2015/video/7/1570.html" TargetMode="External"/><Relationship Id="rId9" Type="http://schemas.openxmlformats.org/officeDocument/2006/relationships/hyperlink" Target="https://www.youtube.com/watch?v=6m18dBWhTJ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Кирбабина</dc:creator>
  <cp:keywords/>
  <dc:description/>
  <cp:lastModifiedBy>Admin</cp:lastModifiedBy>
  <cp:revision>10</cp:revision>
  <dcterms:created xsi:type="dcterms:W3CDTF">2020-04-07T06:16:00Z</dcterms:created>
  <dcterms:modified xsi:type="dcterms:W3CDTF">2020-04-12T08:04:00Z</dcterms:modified>
</cp:coreProperties>
</file>