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F4" w:rsidRPr="00A416BA" w:rsidRDefault="00A416BA" w:rsidP="002353F4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A416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Pr="002353F4">
        <w:rPr>
          <w:rFonts w:ascii="Times New Roman" w:eastAsia="Calibri" w:hAnsi="Times New Roman" w:cs="Times New Roman"/>
          <w:b/>
          <w:sz w:val="28"/>
          <w:szCs w:val="28"/>
        </w:rPr>
        <w:t>.04.20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353F4" w:rsidRPr="00A416BA">
        <w:rPr>
          <w:rFonts w:ascii="Times New Roman" w:eastAsia="Calibri" w:hAnsi="Times New Roman" w:cs="Times New Roman"/>
          <w:b/>
          <w:sz w:val="28"/>
          <w:szCs w:val="28"/>
        </w:rPr>
        <w:t>2б класс</w:t>
      </w:r>
    </w:p>
    <w:tbl>
      <w:tblPr>
        <w:tblStyle w:val="1"/>
        <w:tblW w:w="15340" w:type="dxa"/>
        <w:tblInd w:w="-601" w:type="dxa"/>
        <w:tblLook w:val="04A0"/>
      </w:tblPr>
      <w:tblGrid>
        <w:gridCol w:w="898"/>
        <w:gridCol w:w="2084"/>
        <w:gridCol w:w="6865"/>
        <w:gridCol w:w="1823"/>
        <w:gridCol w:w="3670"/>
      </w:tblGrid>
      <w:tr w:rsidR="002353F4" w:rsidRPr="002353F4" w:rsidTr="00A416B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4" w:rsidRPr="002353F4" w:rsidRDefault="002353F4" w:rsidP="002353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4" w:rsidRPr="002353F4" w:rsidRDefault="002353F4" w:rsidP="002353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4" w:rsidRPr="002353F4" w:rsidRDefault="002353F4" w:rsidP="002353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4" w:rsidRPr="002353F4" w:rsidRDefault="002353F4" w:rsidP="002353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4" w:rsidRPr="002353F4" w:rsidRDefault="002353F4" w:rsidP="002353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Электронная </w:t>
            </w:r>
            <w:proofErr w:type="spellStart"/>
            <w:r w:rsidRPr="002353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почта-ватсап</w:t>
            </w:r>
            <w:proofErr w:type="spellEnd"/>
          </w:p>
        </w:tc>
      </w:tr>
      <w:tr w:rsidR="002353F4" w:rsidRPr="002353F4" w:rsidTr="00A416B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4" w:rsidRPr="002353F4" w:rsidRDefault="002353F4" w:rsidP="002353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3F4" w:rsidRPr="002353F4" w:rsidRDefault="002353F4" w:rsidP="002353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4" w:rsidRDefault="00AD32DF" w:rsidP="002353F4">
            <w:pPr>
              <w:rPr>
                <w:rFonts w:ascii="Times New Roman" w:hAnsi="Times New Roman"/>
                <w:sz w:val="28"/>
                <w:szCs w:val="24"/>
              </w:rPr>
            </w:pPr>
            <w:r w:rsidRPr="00AD32DF">
              <w:rPr>
                <w:rFonts w:ascii="Times New Roman" w:hAnsi="Times New Roman"/>
                <w:sz w:val="28"/>
                <w:szCs w:val="24"/>
              </w:rPr>
              <w:t>Игры с кубиками. Математические игры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AD32DF" w:rsidRPr="002353F4" w:rsidRDefault="00AD32DF" w:rsidP="002353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</w:t>
            </w:r>
            <w:r w:rsidRPr="00AD32DF">
              <w:rPr>
                <w:rFonts w:ascii="Times New Roman" w:hAnsi="Times New Roman"/>
                <w:sz w:val="28"/>
                <w:szCs w:val="24"/>
              </w:rPr>
              <w:t>Волшебная палочка», «Лучший лодочник», «Гонки с зонтиками».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4" w:rsidRPr="002353F4" w:rsidRDefault="002353F4" w:rsidP="002353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F4" w:rsidRPr="002353F4" w:rsidRDefault="002353F4" w:rsidP="002353F4">
            <w:pPr>
              <w:rPr>
                <w:rFonts w:ascii="Arial" w:eastAsia="Calibri" w:hAnsi="Arial" w:cs="Arial"/>
                <w:color w:val="005BD1"/>
                <w:sz w:val="18"/>
                <w:szCs w:val="18"/>
                <w:shd w:val="clear" w:color="auto" w:fill="FFFFFF"/>
              </w:rPr>
            </w:pPr>
          </w:p>
          <w:p w:rsidR="002353F4" w:rsidRPr="002353F4" w:rsidRDefault="003B7909" w:rsidP="002353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2353F4" w:rsidRPr="002353F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2353F4" w:rsidRPr="002353F4" w:rsidRDefault="002353F4" w:rsidP="002353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1D1260" w:rsidRPr="002353F4" w:rsidTr="00A416B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0" w:rsidRDefault="001D1260" w:rsidP="001D1260">
            <w:pPr>
              <w:rPr>
                <w:rFonts w:ascii="Times New Roman" w:hAnsi="Times New Roman"/>
                <w:sz w:val="28"/>
                <w:szCs w:val="28"/>
              </w:rPr>
            </w:pPr>
            <w:r w:rsidRPr="00E70EF2">
              <w:rPr>
                <w:rFonts w:ascii="Times New Roman" w:hAnsi="Times New Roman"/>
                <w:sz w:val="28"/>
                <w:szCs w:val="28"/>
              </w:rPr>
              <w:t>Ловля и передача мяча в движении. Ведение правой (левой) рукой в движении.</w:t>
            </w:r>
          </w:p>
          <w:p w:rsidR="001D1260" w:rsidRDefault="001D1260" w:rsidP="001D12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0" w:rsidRDefault="001D1260" w:rsidP="001D12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Описать технику ведения мяча. </w:t>
            </w:r>
            <w:r w:rsidRPr="00880047">
              <w:rPr>
                <w:rFonts w:ascii="Times New Roman" w:hAnsi="Times New Roman"/>
                <w:sz w:val="28"/>
                <w:szCs w:val="28"/>
              </w:rPr>
              <w:t>Работа должна быть выполнена в рукописном варианте.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Прислать фотографию работы на электронный адрес.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1D1260" w:rsidRPr="002353F4" w:rsidTr="00A416B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0" w:rsidRPr="00A85A3C" w:rsidRDefault="001D1260" w:rsidP="001D12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5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ошибками. </w:t>
            </w:r>
          </w:p>
          <w:p w:rsidR="001D1260" w:rsidRPr="00A85A3C" w:rsidRDefault="001D1260" w:rsidP="001D12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5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изученного.</w:t>
            </w:r>
          </w:p>
          <w:p w:rsidR="00F710CC" w:rsidRDefault="00654C79" w:rsidP="001D12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Уч. С.66 №13.</w:t>
            </w:r>
          </w:p>
          <w:p w:rsidR="00F710CC" w:rsidRDefault="001D1260" w:rsidP="001D12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5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С.68№28  </w:t>
            </w:r>
          </w:p>
          <w:p w:rsidR="001D1260" w:rsidRPr="00A85A3C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85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С,70№48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0" w:rsidRPr="00A85A3C" w:rsidRDefault="00654C79" w:rsidP="001D12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Уч. С.66 №</w:t>
            </w:r>
            <w:r w:rsidR="001D1260" w:rsidRPr="00A85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13. </w:t>
            </w:r>
          </w:p>
          <w:p w:rsidR="001D1260" w:rsidRPr="00A85A3C" w:rsidRDefault="001D1260" w:rsidP="001D12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5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С.68 №28  </w:t>
            </w:r>
          </w:p>
          <w:p w:rsidR="001D1260" w:rsidRPr="00A85A3C" w:rsidRDefault="001D1260" w:rsidP="001D12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5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С.70 №48</w:t>
            </w:r>
          </w:p>
          <w:p w:rsidR="001D1260" w:rsidRPr="00A85A3C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 с.52</w:t>
            </w:r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260" w:rsidRPr="002353F4" w:rsidRDefault="003B7909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1D1260" w:rsidRPr="002353F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1260" w:rsidRPr="002353F4" w:rsidTr="00A416B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0" w:rsidRPr="00A85A3C" w:rsidRDefault="001D1260" w:rsidP="001D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A3C">
              <w:rPr>
                <w:rFonts w:ascii="Times New Roman" w:hAnsi="Times New Roman" w:cs="Times New Roman"/>
                <w:sz w:val="28"/>
                <w:szCs w:val="28"/>
              </w:rPr>
              <w:t>Что такое текст – повествование?</w:t>
            </w:r>
          </w:p>
          <w:p w:rsidR="001D1260" w:rsidRPr="00A85A3C" w:rsidRDefault="001D1260" w:rsidP="001D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A3C">
              <w:rPr>
                <w:rFonts w:ascii="Times New Roman" w:hAnsi="Times New Roman" w:cs="Times New Roman"/>
                <w:sz w:val="28"/>
                <w:szCs w:val="28"/>
              </w:rPr>
              <w:t>Уч.с.82 теория – правило</w:t>
            </w:r>
          </w:p>
          <w:p w:rsidR="001D1260" w:rsidRPr="00A85A3C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A3C">
              <w:rPr>
                <w:rFonts w:ascii="Times New Roman" w:hAnsi="Times New Roman" w:cs="Times New Roman"/>
                <w:sz w:val="28"/>
                <w:szCs w:val="28"/>
              </w:rPr>
              <w:t>Упр. 144</w:t>
            </w:r>
            <w:r w:rsidR="00FF2352">
              <w:rPr>
                <w:rFonts w:ascii="Times New Roman" w:hAnsi="Times New Roman" w:cs="Times New Roman"/>
                <w:sz w:val="28"/>
                <w:szCs w:val="28"/>
              </w:rPr>
              <w:t>(1 предложение)</w:t>
            </w:r>
            <w:r w:rsidRPr="00A85A3C">
              <w:rPr>
                <w:rFonts w:ascii="Times New Roman" w:hAnsi="Times New Roman" w:cs="Times New Roman"/>
                <w:sz w:val="28"/>
                <w:szCs w:val="28"/>
              </w:rPr>
              <w:t>, 145</w:t>
            </w:r>
            <w:r w:rsidR="00FF2352">
              <w:rPr>
                <w:rFonts w:ascii="Times New Roman" w:hAnsi="Times New Roman" w:cs="Times New Roman"/>
                <w:sz w:val="28"/>
                <w:szCs w:val="28"/>
              </w:rPr>
              <w:t xml:space="preserve">(1вопрос),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0" w:rsidRPr="00A85A3C" w:rsidRDefault="001D1260" w:rsidP="001D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A3C">
              <w:rPr>
                <w:rFonts w:ascii="Times New Roman" w:hAnsi="Times New Roman" w:cs="Times New Roman"/>
                <w:sz w:val="28"/>
                <w:szCs w:val="28"/>
              </w:rPr>
              <w:t>Уч.с.82 теория – правило</w:t>
            </w:r>
          </w:p>
          <w:p w:rsidR="001D1260" w:rsidRPr="00A85A3C" w:rsidRDefault="001D1260" w:rsidP="001D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A3C">
              <w:rPr>
                <w:rFonts w:ascii="Times New Roman" w:hAnsi="Times New Roman" w:cs="Times New Roman"/>
                <w:sz w:val="28"/>
                <w:szCs w:val="28"/>
              </w:rPr>
              <w:t>Упр. 144, 145, 147</w:t>
            </w:r>
          </w:p>
          <w:p w:rsidR="001D1260" w:rsidRPr="00A85A3C" w:rsidRDefault="00FF2352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 с.39 упр. 83 (подчеркнуть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глаголы)</w:t>
            </w: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1260" w:rsidRPr="002353F4" w:rsidTr="00A416B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0" w:rsidRDefault="001D1260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9559F4" w:rsidRPr="009559F4" w:rsidRDefault="009559F4" w:rsidP="009559F4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9F4">
              <w:rPr>
                <w:rFonts w:ascii="Times New Roman" w:eastAsia="Calibri" w:hAnsi="Times New Roman" w:cs="Times New Roman"/>
                <w:sz w:val="28"/>
                <w:szCs w:val="28"/>
              </w:rPr>
              <w:t>Тема: «</w:t>
            </w:r>
            <w:r w:rsidRPr="009559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Контроль изученных структур</w:t>
            </w:r>
            <w:r w:rsidRPr="009559F4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9559F4" w:rsidRPr="009559F4" w:rsidRDefault="009559F4" w:rsidP="009559F4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59F4" w:rsidRPr="009559F4" w:rsidRDefault="009559F4" w:rsidP="009559F4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9F4">
              <w:rPr>
                <w:rFonts w:ascii="Times New Roman" w:eastAsia="Calibri" w:hAnsi="Times New Roman" w:cs="Times New Roman"/>
                <w:sz w:val="28"/>
                <w:szCs w:val="28"/>
              </w:rPr>
              <w:t>Учебник стр. 33 упр. 4 (устно), упр. 5 (А) стр.34 (устно)</w:t>
            </w:r>
          </w:p>
          <w:p w:rsidR="009559F4" w:rsidRPr="009559F4" w:rsidRDefault="009559F4" w:rsidP="009559F4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9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Прослушать аудиозаписи №189 и №190 к упражнениям 4 и 5 по ссылке: </w:t>
            </w:r>
            <w:hyperlink r:id="rId6" w:history="1">
              <w:r w:rsidRPr="009559F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https://rosuchebnik.ru/kompleks/rainbow/audio/uchebnik2-2/</w:t>
              </w:r>
            </w:hyperlink>
          </w:p>
          <w:p w:rsidR="009559F4" w:rsidRPr="009559F4" w:rsidRDefault="009559F4" w:rsidP="009559F4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9F4">
              <w:rPr>
                <w:rFonts w:ascii="Times New Roman" w:eastAsia="Calibri" w:hAnsi="Times New Roman" w:cs="Times New Roman"/>
                <w:sz w:val="28"/>
                <w:szCs w:val="28"/>
              </w:rPr>
              <w:t>Упр. 6 стр. 34 (письменно ответить на вопросы)</w:t>
            </w:r>
          </w:p>
          <w:p w:rsidR="001D1260" w:rsidRDefault="009559F4" w:rsidP="00955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9F4">
              <w:rPr>
                <w:rFonts w:ascii="Times New Roman" w:eastAsia="Calibri" w:hAnsi="Times New Roman" w:cs="Times New Roman"/>
                <w:sz w:val="28"/>
                <w:szCs w:val="28"/>
              </w:rPr>
              <w:t>Рабочая тетрадь стр. 70 №2,3,4.</w:t>
            </w:r>
          </w:p>
          <w:p w:rsidR="001D1260" w:rsidRDefault="001D1260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260" w:rsidRDefault="001D1260" w:rsidP="001D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260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D1260" w:rsidRDefault="001D1260" w:rsidP="001D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«ай». Шаг43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F4" w:rsidRPr="009559F4" w:rsidRDefault="009559F4" w:rsidP="001D12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559F4">
              <w:rPr>
                <w:rFonts w:ascii="Times New Roman" w:hAnsi="Times New Roman"/>
                <w:b/>
                <w:sz w:val="28"/>
                <w:szCs w:val="28"/>
              </w:rPr>
              <w:t>1 группа</w:t>
            </w:r>
          </w:p>
          <w:p w:rsidR="001D1260" w:rsidRDefault="009559F4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6 стр. 34 (фото) выслать учителю на почту</w:t>
            </w:r>
          </w:p>
          <w:p w:rsidR="001D1260" w:rsidRDefault="001D1260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9F4" w:rsidRDefault="009559F4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9F4" w:rsidRDefault="009559F4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9F4" w:rsidRDefault="009559F4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260" w:rsidRDefault="001D1260" w:rsidP="001D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260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D1260" w:rsidRDefault="001D1260" w:rsidP="001D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стр</w:t>
            </w:r>
            <w:r w:rsidR="009250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45-47, слова из упр.2 выписать в тетрадь для записи слов из словарика в конце учебника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F4" w:rsidRPr="009559F4" w:rsidRDefault="009559F4" w:rsidP="009559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559F4">
              <w:rPr>
                <w:rFonts w:ascii="Times New Roman" w:hAnsi="Times New Roman"/>
                <w:b/>
                <w:sz w:val="28"/>
                <w:szCs w:val="28"/>
              </w:rPr>
              <w:t>1 группа</w:t>
            </w:r>
          </w:p>
          <w:p w:rsidR="009559F4" w:rsidRPr="009559F4" w:rsidRDefault="009559F4" w:rsidP="00955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9F4">
              <w:rPr>
                <w:rFonts w:ascii="Times New Roman" w:hAnsi="Times New Roman" w:cs="Times New Roman"/>
                <w:b/>
                <w:sz w:val="28"/>
                <w:szCs w:val="28"/>
              </w:rPr>
              <w:t>e.kartashova012@gmail.com</w:t>
            </w:r>
          </w:p>
          <w:p w:rsidR="001D1260" w:rsidRDefault="001D1260" w:rsidP="009559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260" w:rsidRDefault="001D1260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9F4" w:rsidRDefault="009559F4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9F4" w:rsidRDefault="009559F4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9F4" w:rsidRDefault="009559F4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9F4" w:rsidRDefault="009559F4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9F4" w:rsidRDefault="009559F4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9F4" w:rsidRDefault="009559F4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9F4" w:rsidRDefault="009559F4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9F4" w:rsidRDefault="009559F4" w:rsidP="001D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260" w:rsidRDefault="001D1260" w:rsidP="001D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260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D1260" w:rsidRDefault="001D1260" w:rsidP="001D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через скайп</w:t>
            </w:r>
          </w:p>
        </w:tc>
      </w:tr>
      <w:tr w:rsidR="001D1260" w:rsidRPr="002353F4" w:rsidTr="00A416B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Занимательный  русский 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0" w:rsidRPr="009B5DB8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DB8">
              <w:rPr>
                <w:rFonts w:ascii="Times New Roman" w:eastAsia="Calibri" w:hAnsi="Times New Roman" w:cs="Times New Roman"/>
                <w:sz w:val="28"/>
                <w:szCs w:val="28"/>
              </w:rPr>
              <w:t>Игротека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9B5D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Pr="009B5DB8">
              <w:rPr>
                <w:rFonts w:ascii="Times New Roman" w:eastAsia="Calibri" w:hAnsi="Times New Roman" w:cs="Times New Roman"/>
                <w:sz w:val="28"/>
                <w:szCs w:val="28"/>
              </w:rPr>
              <w:t>пословицами.</w:t>
            </w:r>
          </w:p>
          <w:p w:rsidR="001D1260" w:rsidRPr="009B5DB8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DB8">
              <w:rPr>
                <w:rFonts w:ascii="Times New Roman" w:eastAsia="Calibri" w:hAnsi="Times New Roman" w:cs="Times New Roman"/>
                <w:sz w:val="28"/>
                <w:szCs w:val="28"/>
              </w:rPr>
              <w:t>Разгадывание русских народных загадок.</w:t>
            </w:r>
          </w:p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60" w:rsidRPr="002353F4" w:rsidRDefault="003B7909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1D1260" w:rsidRPr="002353F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1D1260" w:rsidRPr="002353F4" w:rsidRDefault="001D1260" w:rsidP="001D1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53F4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</w:tbl>
    <w:p w:rsidR="002353F4" w:rsidRPr="002353F4" w:rsidRDefault="002353F4" w:rsidP="002353F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53F4" w:rsidRPr="002353F4" w:rsidRDefault="002353F4" w:rsidP="002353F4">
      <w:pPr>
        <w:spacing w:line="256" w:lineRule="auto"/>
        <w:rPr>
          <w:rFonts w:ascii="Calibri" w:eastAsia="Calibri" w:hAnsi="Calibri" w:cs="Times New Roman"/>
        </w:rPr>
      </w:pPr>
    </w:p>
    <w:p w:rsidR="00E16D71" w:rsidRDefault="00E16D71"/>
    <w:sectPr w:rsidR="00E16D71" w:rsidSect="00BC59D8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3F4"/>
    <w:rsid w:val="001B7190"/>
    <w:rsid w:val="001D1260"/>
    <w:rsid w:val="002262F6"/>
    <w:rsid w:val="002353F4"/>
    <w:rsid w:val="00250A21"/>
    <w:rsid w:val="003B7909"/>
    <w:rsid w:val="003D5493"/>
    <w:rsid w:val="00654C79"/>
    <w:rsid w:val="009250F9"/>
    <w:rsid w:val="009559F4"/>
    <w:rsid w:val="009B5DB8"/>
    <w:rsid w:val="00A416BA"/>
    <w:rsid w:val="00A85A3C"/>
    <w:rsid w:val="00AD32DF"/>
    <w:rsid w:val="00E16D71"/>
    <w:rsid w:val="00F710CC"/>
    <w:rsid w:val="00FF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3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35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559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ya.bychkova.197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uchebnik.ru/kompleks/rainbow/audio/uchebnik2-2/" TargetMode="External"/><Relationship Id="rId5" Type="http://schemas.openxmlformats.org/officeDocument/2006/relationships/hyperlink" Target="mailto:tanya.bychkova.1972@mail.ru" TargetMode="External"/><Relationship Id="rId4" Type="http://schemas.openxmlformats.org/officeDocument/2006/relationships/hyperlink" Target="mailto:tanya.bychkova.1972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2020-04-08T07:28:00Z</dcterms:created>
  <dcterms:modified xsi:type="dcterms:W3CDTF">2020-04-12T08:07:00Z</dcterms:modified>
</cp:coreProperties>
</file>