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7F" w:rsidRPr="00F7571F" w:rsidRDefault="00F7571F">
      <w:pPr>
        <w:rPr>
          <w:rFonts w:ascii="Times New Roman" w:hAnsi="Times New Roman"/>
          <w:b/>
          <w:sz w:val="28"/>
          <w:szCs w:val="28"/>
        </w:rPr>
      </w:pPr>
      <w:r w:rsidRPr="00F7571F">
        <w:rPr>
          <w:rFonts w:ascii="Times New Roman" w:hAnsi="Times New Roman"/>
          <w:b/>
          <w:sz w:val="28"/>
          <w:szCs w:val="28"/>
        </w:rPr>
        <w:t>14.04.20 –вторник 6-а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2551"/>
        <w:gridCol w:w="4536"/>
        <w:gridCol w:w="4820"/>
        <w:gridCol w:w="1920"/>
      </w:tblGrid>
      <w:tr w:rsidR="00F7571F" w:rsidRP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F7571F" w:rsidRDefault="00F7571F" w:rsidP="00E37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F7571F" w:rsidRDefault="00F7571F" w:rsidP="00E37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F7571F" w:rsidRDefault="00F7571F" w:rsidP="00E37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F7571F" w:rsidRDefault="00F7571F" w:rsidP="00E37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F7571F" w:rsidRDefault="00F7571F" w:rsidP="00E370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gramEnd"/>
            <w:r w:rsidRPr="00F7571F">
              <w:rPr>
                <w:rFonts w:ascii="Times New Roman" w:hAnsi="Times New Roman"/>
                <w:b/>
                <w:sz w:val="28"/>
                <w:szCs w:val="28"/>
              </w:rPr>
              <w:t>-mail</w:t>
            </w:r>
            <w:proofErr w:type="spellEnd"/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2B5A8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2B5A8F">
              <w:rPr>
                <w:rFonts w:ascii="Times New Roman" w:hAnsi="Times New Roman"/>
                <w:sz w:val="28"/>
                <w:szCs w:val="28"/>
              </w:rPr>
              <w:t>Ведение мяча с изменением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2B5A8F">
              <w:rPr>
                <w:rFonts w:ascii="Times New Roman" w:hAnsi="Times New Roman"/>
                <w:sz w:val="28"/>
                <w:szCs w:val="28"/>
              </w:rPr>
              <w:t>скорости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9A357B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Стойка и передвижен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>ие игрока.</w:t>
            </w:r>
          </w:p>
          <w:p w:rsidR="00F7571F" w:rsidRPr="009A357B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Ведение мяча с 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>изменением</w:t>
            </w:r>
          </w:p>
          <w:p w:rsidR="00F7571F" w:rsidRPr="009A357B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скорости. Передача 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>мяча двумя</w:t>
            </w:r>
          </w:p>
          <w:p w:rsidR="00F7571F" w:rsidRPr="009A357B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руками от груди на 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 xml:space="preserve">месте </w:t>
            </w:r>
            <w:proofErr w:type="gramStart"/>
            <w:r w:rsidRPr="009A357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357B">
              <w:rPr>
                <w:rFonts w:ascii="Times New Roman" w:hAnsi="Times New Roman"/>
                <w:sz w:val="28"/>
                <w:szCs w:val="28"/>
              </w:rPr>
              <w:t>квадрате</w:t>
            </w:r>
            <w:proofErr w:type="gramEnd"/>
            <w:r w:rsidRPr="009A35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9A357B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ведения мяча в баскетболе. 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 xml:space="preserve">Работа выполняется </w:t>
            </w:r>
            <w:proofErr w:type="gramStart"/>
            <w:r w:rsidRPr="009A357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9A357B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>по 2</w:t>
            </w:r>
            <w:r>
              <w:rPr>
                <w:rFonts w:ascii="Times New Roman" w:hAnsi="Times New Roman"/>
                <w:sz w:val="28"/>
                <w:szCs w:val="28"/>
              </w:rPr>
              <w:t>1.0</w:t>
            </w:r>
            <w:r w:rsidRPr="009A357B">
              <w:rPr>
                <w:rFonts w:ascii="Times New Roman" w:hAnsi="Times New Roman"/>
                <w:sz w:val="28"/>
                <w:szCs w:val="28"/>
              </w:rPr>
              <w:t>4.2</w:t>
            </w:r>
            <w:r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Идеи в выполнени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и проекта</w:t>
            </w:r>
          </w:p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«Вяжем аксессуары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крючком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спицами»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Найти идею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любого небольшого аксессуара в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интер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нете или использовать пример из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предложенного видео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B47A0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https://youtu.be/uppFq-qdUxg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Срок сдачи 21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Krishopov62@bk.ru</w:t>
              </w:r>
            </w:hyperlink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 xml:space="preserve">«Культурные традиции 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Буддизма» учебник, стр.120-127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 xml:space="preserve">делать сообщение о любой достопримечательности буддизма, прислать </w:t>
            </w:r>
            <w:proofErr w:type="spellStart"/>
            <w:r w:rsidRPr="0062677F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62677F">
              <w:rPr>
                <w:rFonts w:ascii="Times New Roman" w:hAnsi="Times New Roman"/>
                <w:sz w:val="28"/>
                <w:szCs w:val="28"/>
              </w:rPr>
              <w:t xml:space="preserve"> по тетради на почту или </w:t>
            </w:r>
            <w:proofErr w:type="spellStart"/>
            <w:r w:rsidRPr="0062677F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olesa.puzikova@mail.ru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DC3845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DC3845">
              <w:rPr>
                <w:rFonts w:ascii="Times New Roman" w:hAnsi="Times New Roman"/>
                <w:sz w:val="28"/>
                <w:szCs w:val="28"/>
              </w:rPr>
              <w:t>Указательные местоимения.</w:t>
            </w:r>
          </w:p>
          <w:p w:rsidR="00F7571F" w:rsidRPr="00DC3845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583B4F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https://cutt.ly/0tKWoaf</w:t>
              </w:r>
            </w:hyperlink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DC3845">
              <w:rPr>
                <w:rFonts w:ascii="Times New Roman" w:hAnsi="Times New Roman"/>
                <w:sz w:val="28"/>
                <w:szCs w:val="28"/>
              </w:rPr>
              <w:t>Учебник § 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DC3845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DC3845">
              <w:rPr>
                <w:rFonts w:ascii="Times New Roman" w:hAnsi="Times New Roman"/>
                <w:sz w:val="28"/>
                <w:szCs w:val="28"/>
              </w:rPr>
              <w:t xml:space="preserve">Просмотрите </w:t>
            </w:r>
            <w:proofErr w:type="spellStart"/>
            <w:r w:rsidRPr="00DC3845"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 w:rsidRPr="00DC3845">
              <w:rPr>
                <w:rFonts w:ascii="Times New Roman" w:hAnsi="Times New Roman"/>
                <w:sz w:val="28"/>
                <w:szCs w:val="28"/>
              </w:rPr>
              <w:t>. Составьте</w:t>
            </w:r>
          </w:p>
          <w:p w:rsidR="00F7571F" w:rsidRPr="00DC3845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3845">
              <w:rPr>
                <w:rFonts w:ascii="Times New Roman" w:hAnsi="Times New Roman"/>
                <w:sz w:val="28"/>
                <w:szCs w:val="28"/>
              </w:rPr>
              <w:t>конспект</w:t>
            </w:r>
            <w:r>
              <w:rPr>
                <w:rFonts w:ascii="Times New Roman" w:hAnsi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(Последний слайд!). </w:t>
            </w:r>
            <w:r w:rsidRPr="00DC3845">
              <w:rPr>
                <w:rFonts w:ascii="Times New Roman" w:hAnsi="Times New Roman"/>
                <w:sz w:val="28"/>
                <w:szCs w:val="28"/>
              </w:rPr>
              <w:t>Прочитайте стр. 278-279.</w:t>
            </w:r>
          </w:p>
          <w:p w:rsidR="00F7571F" w:rsidRPr="00DC3845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DC3845">
              <w:rPr>
                <w:rFonts w:ascii="Times New Roman" w:hAnsi="Times New Roman"/>
                <w:sz w:val="28"/>
                <w:szCs w:val="28"/>
              </w:rPr>
              <w:t>Упр. 689, задание 1-4.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3845">
              <w:rPr>
                <w:rFonts w:ascii="Times New Roman" w:hAnsi="Times New Roman"/>
                <w:sz w:val="28"/>
                <w:szCs w:val="28"/>
              </w:rPr>
              <w:lastRenderedPageBreak/>
              <w:t>Фотоотчет</w:t>
            </w:r>
            <w:proofErr w:type="spellEnd"/>
            <w:r w:rsidRPr="00DC3845">
              <w:rPr>
                <w:rFonts w:ascii="Times New Roman" w:hAnsi="Times New Roman"/>
                <w:sz w:val="28"/>
                <w:szCs w:val="28"/>
              </w:rPr>
              <w:t xml:space="preserve"> 15.04.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F7571F" w:rsidTr="00F757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Рациональные числа</w:t>
            </w:r>
          </w:p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Учебник: §40</w:t>
            </w:r>
          </w:p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B47A0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 xml:space="preserve">сферы </w:t>
            </w:r>
            <w:proofErr w:type="spellStart"/>
            <w:r w:rsidRPr="0062677F">
              <w:rPr>
                <w:rFonts w:ascii="Times New Roman" w:hAnsi="Times New Roman"/>
                <w:sz w:val="28"/>
                <w:szCs w:val="28"/>
              </w:rPr>
              <w:t>Бунимович</w:t>
            </w:r>
            <w:proofErr w:type="spellEnd"/>
            <w:r w:rsidRPr="0062677F">
              <w:rPr>
                <w:rFonts w:ascii="Times New Roman" w:hAnsi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Учебник: §40</w:t>
            </w:r>
            <w:proofErr w:type="gramStart"/>
            <w:r w:rsidRPr="0062677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2677F">
              <w:rPr>
                <w:rFonts w:ascii="Times New Roman" w:hAnsi="Times New Roman"/>
                <w:sz w:val="28"/>
                <w:szCs w:val="28"/>
              </w:rPr>
              <w:t xml:space="preserve">в тетрадь для теории правила выписать и выучить), </w:t>
            </w:r>
          </w:p>
          <w:p w:rsidR="00F7571F" w:rsidRPr="0062677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№606,№607,№608</w:t>
            </w:r>
          </w:p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2677F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62677F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62677F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62677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1F" w:rsidRDefault="00F7571F" w:rsidP="00E37089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</w:p>
        </w:tc>
      </w:tr>
    </w:tbl>
    <w:p w:rsidR="00F7571F" w:rsidRDefault="00F7571F"/>
    <w:sectPr w:rsidR="00F7571F" w:rsidSect="00F757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9FC"/>
    <w:rsid w:val="002049FC"/>
    <w:rsid w:val="002B5A8F"/>
    <w:rsid w:val="00490C1C"/>
    <w:rsid w:val="00523F13"/>
    <w:rsid w:val="0062677F"/>
    <w:rsid w:val="006E27A4"/>
    <w:rsid w:val="006E751D"/>
    <w:rsid w:val="009117E4"/>
    <w:rsid w:val="009A357B"/>
    <w:rsid w:val="00AE1336"/>
    <w:rsid w:val="00AE76CE"/>
    <w:rsid w:val="00BC4E84"/>
    <w:rsid w:val="00DC3845"/>
    <w:rsid w:val="00DF227F"/>
    <w:rsid w:val="00F7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opov62@bk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0av@yandex.ru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ppFq-qdUxg" TargetMode="External"/><Relationship Id="rId11" Type="http://schemas.openxmlformats.org/officeDocument/2006/relationships/hyperlink" Target="https://www.youtube.com/playlist?list=PLBnDGoKqP7bZwkO0fuskEmR5fqfyk8peR" TargetMode="External"/><Relationship Id="rId5" Type="http://schemas.openxmlformats.org/officeDocument/2006/relationships/hyperlink" Target="mailto:lazurchenkoandrei@yandex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mailto:lazurchenkoandrei@yandex.ru" TargetMode="External"/><Relationship Id="rId9" Type="http://schemas.openxmlformats.org/officeDocument/2006/relationships/hyperlink" Target="https://cutt.ly/0tKWo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2020-03-27T07:12:00Z</dcterms:created>
  <dcterms:modified xsi:type="dcterms:W3CDTF">2020-04-12T08:33:00Z</dcterms:modified>
</cp:coreProperties>
</file>