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95" w:rsidRDefault="005A1195" w:rsidP="005A119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14.04.2020г – вторник</w:t>
      </w:r>
      <w:r w:rsidR="00FE4C90">
        <w:rPr>
          <w:rFonts w:ascii="Times New Roman" w:hAnsi="Times New Roman" w:cs="Times New Roman"/>
          <w:b/>
          <w:bCs/>
          <w:sz w:val="28"/>
          <w:szCs w:val="28"/>
        </w:rPr>
        <w:t xml:space="preserve"> 1-в</w:t>
      </w:r>
    </w:p>
    <w:tbl>
      <w:tblPr>
        <w:tblStyle w:val="a3"/>
        <w:tblW w:w="0" w:type="auto"/>
        <w:tblLook w:val="04A0"/>
      </w:tblPr>
      <w:tblGrid>
        <w:gridCol w:w="954"/>
        <w:gridCol w:w="2264"/>
        <w:gridCol w:w="8275"/>
        <w:gridCol w:w="2365"/>
        <w:gridCol w:w="1756"/>
      </w:tblGrid>
      <w:tr w:rsidR="005A1195" w:rsidTr="00187AC3">
        <w:tc>
          <w:tcPr>
            <w:tcW w:w="500" w:type="dxa"/>
          </w:tcPr>
          <w:p w:rsidR="005A1195" w:rsidRDefault="005A1195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5A1195" w:rsidRDefault="005A1195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1003" w:type="dxa"/>
          </w:tcPr>
          <w:p w:rsidR="005A1195" w:rsidRDefault="005A1195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9974" w:type="dxa"/>
          </w:tcPr>
          <w:p w:rsidR="005A1195" w:rsidRDefault="005A1195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103" w:type="dxa"/>
          </w:tcPr>
          <w:p w:rsidR="005A1195" w:rsidRDefault="005A1195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 </w:t>
            </w:r>
          </w:p>
        </w:tc>
        <w:tc>
          <w:tcPr>
            <w:tcW w:w="808" w:type="dxa"/>
          </w:tcPr>
          <w:p w:rsidR="005A1195" w:rsidRDefault="005A1195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F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e-mail, WhatsApp</w:t>
            </w:r>
            <w:r w:rsidRPr="00054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5A1195" w:rsidTr="00187AC3">
        <w:tc>
          <w:tcPr>
            <w:tcW w:w="500" w:type="dxa"/>
          </w:tcPr>
          <w:p w:rsidR="005A1195" w:rsidRDefault="005A1195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5A1195" w:rsidRPr="00054F4F" w:rsidRDefault="005A1195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74" w:type="dxa"/>
          </w:tcPr>
          <w:p w:rsidR="005A1195" w:rsidRPr="005A1195" w:rsidRDefault="005A1195" w:rsidP="00187A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Проверочная работа № 3 по теме «Числа от 1 до 20»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См.</w:t>
            </w:r>
            <w:r w:rsidR="000532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instrText xml:space="preserve"> REF _Ref37149273 \r \h </w:instrText>
            </w:r>
            <w:r w:rsidR="000532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r>
            <w:r w:rsidR="000532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0532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fldChar w:fldCharType="end"/>
            </w:r>
            <w:r w:rsidR="000532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instrText xml:space="preserve"> REF _Ref37149273 \r \p \h </w:instrText>
            </w:r>
            <w:r w:rsidR="000532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r>
            <w:r w:rsidR="000532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ниже</w:t>
            </w:r>
            <w:r w:rsidR="000532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fldChar w:fldCharType="end"/>
            </w:r>
            <w:r w:rsidR="007920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03" w:type="dxa"/>
          </w:tcPr>
          <w:p w:rsidR="005A1195" w:rsidRPr="004A32ED" w:rsidRDefault="005A1195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5A1195" w:rsidRPr="004A32ED" w:rsidRDefault="005A1195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5A1195" w:rsidTr="00187AC3">
        <w:tc>
          <w:tcPr>
            <w:tcW w:w="500" w:type="dxa"/>
          </w:tcPr>
          <w:p w:rsidR="005A1195" w:rsidRDefault="005A1195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03" w:type="dxa"/>
          </w:tcPr>
          <w:p w:rsidR="005A1195" w:rsidRPr="00054F4F" w:rsidRDefault="005A1195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74" w:type="dxa"/>
          </w:tcPr>
          <w:p w:rsidR="005A1195" w:rsidRDefault="0079204D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9204D">
              <w:rPr>
                <w:rFonts w:ascii="Times New Roman" w:hAnsi="Times New Roman" w:cs="Times New Roman"/>
                <w:sz w:val="28"/>
                <w:szCs w:val="28"/>
              </w:rPr>
              <w:t>Обозначение ударного гласного буквой на письме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У.с.63 упр.1-пис, с. 63 упр.2-уст, стр63-правило, с.64 упр.4-пис.</w:t>
            </w:r>
          </w:p>
          <w:p w:rsidR="0079204D" w:rsidRPr="001C6AF3" w:rsidRDefault="0079204D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9204D">
              <w:rPr>
                <w:rFonts w:ascii="Times New Roman" w:hAnsi="Times New Roman" w:cs="Times New Roman"/>
                <w:sz w:val="28"/>
                <w:szCs w:val="28"/>
              </w:rPr>
              <w:t>Особенности проверяемых и проверочных 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У.с.65-правило, с.65 упр.5-уст, с.66-правило</w:t>
            </w:r>
            <w:r w:rsidR="0062108D">
              <w:rPr>
                <w:rFonts w:ascii="Times New Roman" w:hAnsi="Times New Roman" w:cs="Times New Roman"/>
                <w:sz w:val="28"/>
                <w:szCs w:val="28"/>
              </w:rPr>
              <w:t>, с.66 упр.</w:t>
            </w:r>
            <w:r w:rsidR="00EF7A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2108D">
              <w:rPr>
                <w:rFonts w:ascii="Times New Roman" w:hAnsi="Times New Roman" w:cs="Times New Roman"/>
                <w:sz w:val="28"/>
                <w:szCs w:val="28"/>
              </w:rPr>
              <w:t>-пис</w:t>
            </w:r>
          </w:p>
        </w:tc>
        <w:tc>
          <w:tcPr>
            <w:tcW w:w="3103" w:type="dxa"/>
          </w:tcPr>
          <w:p w:rsidR="005A1195" w:rsidRPr="005F06DD" w:rsidRDefault="005A1195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5A1195" w:rsidRPr="0085364F" w:rsidRDefault="005A1195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4F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5A1195" w:rsidTr="00187AC3">
        <w:tc>
          <w:tcPr>
            <w:tcW w:w="500" w:type="dxa"/>
          </w:tcPr>
          <w:p w:rsidR="005A1195" w:rsidRDefault="005A1195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03" w:type="dxa"/>
          </w:tcPr>
          <w:p w:rsidR="005A1195" w:rsidRPr="00054F4F" w:rsidRDefault="005A1195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74" w:type="dxa"/>
          </w:tcPr>
          <w:p w:rsidR="005A1195" w:rsidRDefault="006732DF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2DF">
              <w:rPr>
                <w:rFonts w:ascii="Times New Roman" w:hAnsi="Times New Roman" w:cs="Times New Roman"/>
                <w:sz w:val="28"/>
                <w:szCs w:val="28"/>
              </w:rPr>
              <w:t>Стихи-загадки писателей И. Токмаковой, Л. Ульяницкой,  Л. Яхнина, Е Трутневой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732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У.с.68-71(чит, отвечать на вопросы)</w:t>
            </w:r>
          </w:p>
          <w:p w:rsidR="006732DF" w:rsidRDefault="006732DF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2DF">
              <w:rPr>
                <w:rFonts w:ascii="Times New Roman" w:hAnsi="Times New Roman" w:cs="Times New Roman"/>
                <w:sz w:val="28"/>
                <w:szCs w:val="28"/>
              </w:rPr>
              <w:t>Стихотворения В. Берестова, Р. Сефа, Произведения из старинных книг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732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У.с.73-75(чит, отвечать на вопросы)</w:t>
            </w:r>
          </w:p>
          <w:p w:rsidR="000753B3" w:rsidRPr="001C6AF3" w:rsidRDefault="000753B3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753B3">
              <w:rPr>
                <w:rFonts w:ascii="Times New Roman" w:hAnsi="Times New Roman" w:cs="Times New Roman"/>
                <w:sz w:val="28"/>
                <w:szCs w:val="28"/>
              </w:rPr>
              <w:t>Проверка читательской 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03" w:type="dxa"/>
          </w:tcPr>
          <w:p w:rsidR="005A1195" w:rsidRPr="009E23F3" w:rsidRDefault="005A1195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5A1195" w:rsidRPr="009E23F3" w:rsidRDefault="005A1195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5A1195" w:rsidTr="00187AC3">
        <w:tc>
          <w:tcPr>
            <w:tcW w:w="500" w:type="dxa"/>
          </w:tcPr>
          <w:p w:rsidR="005A1195" w:rsidRDefault="005A1195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03" w:type="dxa"/>
          </w:tcPr>
          <w:p w:rsidR="005A1195" w:rsidRPr="00054F4F" w:rsidRDefault="005A1195" w:rsidP="00187AC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Нравственность</w:t>
            </w:r>
          </w:p>
        </w:tc>
        <w:tc>
          <w:tcPr>
            <w:tcW w:w="9974" w:type="dxa"/>
          </w:tcPr>
          <w:p w:rsidR="006E25B9" w:rsidRPr="006E25B9" w:rsidRDefault="006E25B9" w:rsidP="006E25B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E25B9">
              <w:rPr>
                <w:rFonts w:ascii="Times New Roman" w:eastAsia="Calibri" w:hAnsi="Times New Roman" w:cs="Times New Roman"/>
                <w:sz w:val="28"/>
                <w:szCs w:val="28"/>
              </w:rPr>
              <w:t>Праздники моей семьи.Как сделать кашу вкусной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hyperlink r:id="rId5" w:history="1">
              <w:r w:rsidRPr="004D080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https://www.youtube.com/watch?v=Cv93i0FHnNk</w:t>
              </w:r>
            </w:hyperlink>
            <w:r w:rsidR="000F2F8B">
              <w:rPr>
                <w:rFonts w:ascii="Times New Roman" w:eastAsia="Calibri" w:hAnsi="Times New Roman" w:cs="Times New Roman"/>
                <w:sz w:val="28"/>
                <w:szCs w:val="28"/>
              </w:rPr>
              <w:t>– обучающее видео</w:t>
            </w:r>
          </w:p>
        </w:tc>
        <w:tc>
          <w:tcPr>
            <w:tcW w:w="3103" w:type="dxa"/>
          </w:tcPr>
          <w:p w:rsidR="005A1195" w:rsidRDefault="005A1195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8" w:type="dxa"/>
          </w:tcPr>
          <w:p w:rsidR="005A1195" w:rsidRPr="00DB79BE" w:rsidRDefault="005A1195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5A1195" w:rsidTr="00187AC3">
        <w:tc>
          <w:tcPr>
            <w:tcW w:w="500" w:type="dxa"/>
          </w:tcPr>
          <w:p w:rsidR="005A1195" w:rsidRDefault="005A1195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03" w:type="dxa"/>
          </w:tcPr>
          <w:p w:rsidR="005A1195" w:rsidRPr="00054F4F" w:rsidRDefault="005A1195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74" w:type="dxa"/>
          </w:tcPr>
          <w:p w:rsidR="005A1195" w:rsidRPr="001C6AF3" w:rsidRDefault="006D7130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130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Кроссовая подготовк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hyperlink r:id="rId6" w:history="1">
              <w:r w:rsidRPr="004D0804">
                <w:rPr>
                  <w:rStyle w:val="a4"/>
                  <w:rFonts w:ascii="Times New Roman" w:eastAsia="Courier New" w:hAnsi="Times New Roman" w:cs="Times New Roman"/>
                  <w:sz w:val="28"/>
                  <w:szCs w:val="28"/>
                  <w:lang w:eastAsia="ru-RU"/>
                </w:rPr>
                <w:t>https://www.youtube.com/watch?v=JHPRtAu7VN0</w:t>
              </w:r>
            </w:hyperlink>
            <w:r w:rsidR="000F2F8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– обучающее видео</w:t>
            </w:r>
          </w:p>
        </w:tc>
        <w:tc>
          <w:tcPr>
            <w:tcW w:w="3103" w:type="dxa"/>
          </w:tcPr>
          <w:p w:rsidR="005A1195" w:rsidRPr="00E5429C" w:rsidRDefault="005A1195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5A1195" w:rsidRPr="00E5429C" w:rsidRDefault="005A1195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5A1195" w:rsidTr="00187AC3">
        <w:tc>
          <w:tcPr>
            <w:tcW w:w="500" w:type="dxa"/>
          </w:tcPr>
          <w:p w:rsidR="005A1195" w:rsidRDefault="005A1195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03" w:type="dxa"/>
          </w:tcPr>
          <w:p w:rsidR="005A1195" w:rsidRPr="00054F4F" w:rsidRDefault="005A1195" w:rsidP="00187AC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Хореография</w:t>
            </w:r>
          </w:p>
        </w:tc>
        <w:tc>
          <w:tcPr>
            <w:tcW w:w="9974" w:type="dxa"/>
          </w:tcPr>
          <w:p w:rsidR="005A1195" w:rsidRPr="00821A51" w:rsidRDefault="006E25B9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«Двойной ключ». </w:t>
            </w:r>
            <w:hyperlink r:id="rId7" w:history="1">
              <w:r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https://youtu.be/1LwzW4f1OKY</w:t>
              </w:r>
            </w:hyperlink>
            <w:r w:rsidR="000F2F8B">
              <w:rPr>
                <w:rFonts w:ascii="Times New Roman" w:hAnsi="Times New Roman" w:cs="Times New Roman"/>
                <w:sz w:val="28"/>
                <w:szCs w:val="28"/>
              </w:rPr>
              <w:t>- обучающее видео</w:t>
            </w:r>
          </w:p>
        </w:tc>
        <w:tc>
          <w:tcPr>
            <w:tcW w:w="3103" w:type="dxa"/>
          </w:tcPr>
          <w:p w:rsidR="005A1195" w:rsidRDefault="005A1195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8" w:type="dxa"/>
          </w:tcPr>
          <w:p w:rsidR="005A1195" w:rsidRPr="00821A51" w:rsidRDefault="005A1195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89889960196</w:t>
            </w:r>
          </w:p>
        </w:tc>
      </w:tr>
      <w:tr w:rsidR="005A1195" w:rsidTr="00187AC3">
        <w:tc>
          <w:tcPr>
            <w:tcW w:w="500" w:type="dxa"/>
          </w:tcPr>
          <w:p w:rsidR="005A1195" w:rsidRDefault="005A1195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03" w:type="dxa"/>
          </w:tcPr>
          <w:p w:rsidR="005A1195" w:rsidRDefault="005A1195" w:rsidP="00187AC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Хореография</w:t>
            </w:r>
          </w:p>
        </w:tc>
        <w:tc>
          <w:tcPr>
            <w:tcW w:w="9974" w:type="dxa"/>
          </w:tcPr>
          <w:p w:rsidR="005A1195" w:rsidRPr="00821A51" w:rsidRDefault="006E25B9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«Двойной ключ». </w:t>
            </w:r>
            <w:hyperlink r:id="rId8" w:history="1">
              <w:r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https://youtu.be/1LwzW4f1OKY</w:t>
              </w:r>
            </w:hyperlink>
            <w:r w:rsidR="000F2F8B">
              <w:rPr>
                <w:rFonts w:ascii="Times New Roman" w:hAnsi="Times New Roman" w:cs="Times New Roman"/>
                <w:sz w:val="28"/>
                <w:szCs w:val="28"/>
              </w:rPr>
              <w:t>- обучающее видео</w:t>
            </w:r>
            <w:bookmarkStart w:id="0" w:name="_GoBack"/>
            <w:bookmarkEnd w:id="0"/>
          </w:p>
        </w:tc>
        <w:tc>
          <w:tcPr>
            <w:tcW w:w="3103" w:type="dxa"/>
          </w:tcPr>
          <w:p w:rsidR="005A1195" w:rsidRDefault="005A1195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8" w:type="dxa"/>
          </w:tcPr>
          <w:p w:rsidR="005A1195" w:rsidRPr="003E684F" w:rsidRDefault="005A1195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89889960196</w:t>
            </w:r>
          </w:p>
        </w:tc>
      </w:tr>
    </w:tbl>
    <w:p w:rsidR="005A1195" w:rsidRDefault="005A1195" w:rsidP="005A1195"/>
    <w:p w:rsidR="00F60FA8" w:rsidRDefault="00F60FA8"/>
    <w:p w:rsidR="005A1195" w:rsidRDefault="005A1195"/>
    <w:p w:rsidR="005A1195" w:rsidRDefault="005A1195"/>
    <w:p w:rsidR="005A1195" w:rsidRDefault="005A1195"/>
    <w:p w:rsidR="005A1195" w:rsidRDefault="005A1195"/>
    <w:p w:rsidR="005A1195" w:rsidRDefault="005A1195"/>
    <w:p w:rsidR="005A1195" w:rsidRDefault="005A1195"/>
    <w:p w:rsidR="005A1195" w:rsidRDefault="005A1195"/>
    <w:p w:rsidR="005A1195" w:rsidRDefault="005A1195"/>
    <w:p w:rsidR="005A1195" w:rsidRDefault="005A1195"/>
    <w:p w:rsidR="005A1195" w:rsidRDefault="005A1195"/>
    <w:p w:rsidR="005A1195" w:rsidRDefault="005A1195">
      <w:pPr>
        <w:sectPr w:rsidR="005A1195" w:rsidSect="005A119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A1195" w:rsidRPr="005A1195" w:rsidRDefault="005A1195" w:rsidP="005A1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Проверочная работа</w:t>
      </w:r>
    </w:p>
    <w:p w:rsidR="005A1195" w:rsidRPr="005A1195" w:rsidRDefault="005A1195" w:rsidP="005A1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по математике по теме «Числа от 1 до 20. Нумерация» 1 класс </w:t>
      </w:r>
    </w:p>
    <w:p w:rsidR="005A1195" w:rsidRPr="005A1195" w:rsidRDefault="005A1195" w:rsidP="005A1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</w:t>
      </w:r>
    </w:p>
    <w:p w:rsidR="005A1195" w:rsidRPr="005A1195" w:rsidRDefault="005A1195" w:rsidP="005A119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Ref37149273"/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 действия и запиши ответы.</w:t>
      </w:r>
      <w:bookmarkEnd w:id="1"/>
    </w:p>
    <w:p w:rsidR="005A1195" w:rsidRPr="005A1195" w:rsidRDefault="005A1195" w:rsidP="005A119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"/>
        <w:gridCol w:w="376"/>
        <w:gridCol w:w="360"/>
        <w:gridCol w:w="374"/>
        <w:gridCol w:w="267"/>
        <w:gridCol w:w="267"/>
        <w:gridCol w:w="267"/>
        <w:gridCol w:w="296"/>
        <w:gridCol w:w="359"/>
        <w:gridCol w:w="328"/>
        <w:gridCol w:w="359"/>
        <w:gridCol w:w="374"/>
        <w:gridCol w:w="267"/>
        <w:gridCol w:w="267"/>
        <w:gridCol w:w="267"/>
        <w:gridCol w:w="319"/>
        <w:gridCol w:w="359"/>
        <w:gridCol w:w="374"/>
        <w:gridCol w:w="359"/>
        <w:gridCol w:w="374"/>
        <w:gridCol w:w="267"/>
        <w:gridCol w:w="267"/>
        <w:gridCol w:w="267"/>
        <w:gridCol w:w="496"/>
        <w:gridCol w:w="328"/>
        <w:gridCol w:w="360"/>
        <w:gridCol w:w="374"/>
        <w:gridCol w:w="267"/>
        <w:gridCol w:w="267"/>
        <w:gridCol w:w="267"/>
      </w:tblGrid>
      <w:tr w:rsidR="005A1195" w:rsidRPr="005A1195" w:rsidTr="00187AC3">
        <w:tc>
          <w:tcPr>
            <w:tcW w:w="361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76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60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8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5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8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0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195" w:rsidRPr="005A1195" w:rsidTr="00187AC3">
        <w:tc>
          <w:tcPr>
            <w:tcW w:w="361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60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8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5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8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0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195" w:rsidRPr="005A1195" w:rsidTr="00187AC3">
        <w:tc>
          <w:tcPr>
            <w:tcW w:w="361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6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60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8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5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8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0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1195" w:rsidRPr="005A1195" w:rsidRDefault="005A1195" w:rsidP="005A119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95" w:rsidRPr="005A1195" w:rsidRDefault="005A1195" w:rsidP="005A119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Нарисуй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4</w:t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кубика. Под кубиками нарисуй шарики так, чтобы шариков было на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5</w:t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больше, чем кубиков.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62"/>
      </w:tblGrid>
      <w:tr w:rsidR="005A1195" w:rsidRPr="005A1195" w:rsidTr="00187AC3">
        <w:tc>
          <w:tcPr>
            <w:tcW w:w="10988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1195" w:rsidRPr="005A1195" w:rsidRDefault="005A1195" w:rsidP="005A119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95" w:rsidRPr="005A1195" w:rsidRDefault="005A1195" w:rsidP="005A119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 задачу.</w:t>
      </w:r>
    </w:p>
    <w:p w:rsidR="005A1195" w:rsidRPr="005A1195" w:rsidRDefault="005A1195" w:rsidP="005A119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3335655</wp:posOffset>
            </wp:positionH>
            <wp:positionV relativeFrom="paragraph">
              <wp:posOffset>36195</wp:posOffset>
            </wp:positionV>
            <wp:extent cx="762000" cy="762000"/>
            <wp:effectExtent l="0" t="0" r="0" b="0"/>
            <wp:wrapNone/>
            <wp:docPr id="5" name="Рисунок 8" descr="Картинки по запросу картинка круж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Картинки по запросу картинка круж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11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74295</wp:posOffset>
            </wp:positionV>
            <wp:extent cx="1323975" cy="781050"/>
            <wp:effectExtent l="0" t="0" r="9525" b="0"/>
            <wp:wrapNone/>
            <wp:docPr id="4" name="Рисунок 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1195" w:rsidRPr="005A1195" w:rsidRDefault="005A1195" w:rsidP="005A119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95" w:rsidRPr="005A1195" w:rsidRDefault="005A1195" w:rsidP="005A1195">
      <w:pPr>
        <w:tabs>
          <w:tab w:val="left" w:pos="5175"/>
        </w:tabs>
        <w:spacing w:after="0" w:line="60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столе стоят                                   и                    . Тарелок 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5</w:t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кружек на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2</w:t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больше, чем тарелок. Сколько кружек на столе?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"/>
        <w:gridCol w:w="331"/>
        <w:gridCol w:w="331"/>
        <w:gridCol w:w="331"/>
        <w:gridCol w:w="331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5A1195" w:rsidRPr="005A1195" w:rsidTr="00187AC3"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195" w:rsidRPr="005A1195" w:rsidTr="00187AC3"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195" w:rsidRPr="005A1195" w:rsidTr="00187AC3"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1195" w:rsidRPr="005A1195" w:rsidRDefault="005A1195" w:rsidP="005A1195">
      <w:pPr>
        <w:tabs>
          <w:tab w:val="left" w:pos="5175"/>
        </w:tabs>
        <w:spacing w:after="0" w:line="60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95" w:rsidRPr="005A1195" w:rsidRDefault="005A1195" w:rsidP="005A119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Длина первого отрезка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8</w:t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см, длина второго отрезка на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5</w:t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 меньше. Начерти эти отрезки.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62"/>
      </w:tblGrid>
      <w:tr w:rsidR="005A1195" w:rsidRPr="005A1195" w:rsidTr="00187AC3">
        <w:tc>
          <w:tcPr>
            <w:tcW w:w="10988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1195" w:rsidRPr="005A1195" w:rsidRDefault="005A1195" w:rsidP="005A1195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95" w:rsidRPr="005A1195" w:rsidRDefault="005A1195" w:rsidP="005A119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 число, в котором:</w:t>
      </w:r>
    </w:p>
    <w:p w:rsidR="005A1195" w:rsidRPr="005A1195" w:rsidRDefault="005A1195" w:rsidP="005A1195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дес. и 2 ед. ______ </w:t>
      </w:r>
    </w:p>
    <w:p w:rsidR="005A1195" w:rsidRPr="005A1195" w:rsidRDefault="005A1195" w:rsidP="005A1195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5 ед. _____________</w:t>
      </w:r>
    </w:p>
    <w:p w:rsidR="005A1195" w:rsidRPr="005A1195" w:rsidRDefault="005A1195" w:rsidP="005A1195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дес. ____________ </w:t>
      </w:r>
    </w:p>
    <w:p w:rsidR="005A1195" w:rsidRPr="005A1195" w:rsidRDefault="005A1195" w:rsidP="005A1195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дес. и 7 ед.______ </w:t>
      </w:r>
    </w:p>
    <w:p w:rsidR="005A1195" w:rsidRDefault="005A1195" w:rsidP="005A1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5A1195" w:rsidRDefault="005A1195" w:rsidP="005A1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5A1195" w:rsidRPr="005A1195" w:rsidRDefault="005A1195" w:rsidP="005A1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Проверочная работа</w:t>
      </w:r>
    </w:p>
    <w:p w:rsidR="005A1195" w:rsidRPr="005A1195" w:rsidRDefault="005A1195" w:rsidP="005A1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по математике по теме «Числа от 1 до 20. Нумерация» 1 класс </w:t>
      </w:r>
    </w:p>
    <w:p w:rsidR="005A1195" w:rsidRPr="005A1195" w:rsidRDefault="005A1195" w:rsidP="005A1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</w:t>
      </w:r>
    </w:p>
    <w:p w:rsidR="005A1195" w:rsidRPr="005A1195" w:rsidRDefault="005A1195" w:rsidP="005A119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 действия и запиши ответы.</w:t>
      </w:r>
    </w:p>
    <w:p w:rsidR="005A1195" w:rsidRPr="005A1195" w:rsidRDefault="005A1195" w:rsidP="005A119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"/>
        <w:gridCol w:w="376"/>
        <w:gridCol w:w="360"/>
        <w:gridCol w:w="374"/>
        <w:gridCol w:w="267"/>
        <w:gridCol w:w="267"/>
        <w:gridCol w:w="267"/>
        <w:gridCol w:w="296"/>
        <w:gridCol w:w="359"/>
        <w:gridCol w:w="328"/>
        <w:gridCol w:w="359"/>
        <w:gridCol w:w="374"/>
        <w:gridCol w:w="267"/>
        <w:gridCol w:w="267"/>
        <w:gridCol w:w="267"/>
        <w:gridCol w:w="319"/>
        <w:gridCol w:w="359"/>
        <w:gridCol w:w="374"/>
        <w:gridCol w:w="359"/>
        <w:gridCol w:w="374"/>
        <w:gridCol w:w="267"/>
        <w:gridCol w:w="267"/>
        <w:gridCol w:w="267"/>
        <w:gridCol w:w="496"/>
        <w:gridCol w:w="328"/>
        <w:gridCol w:w="360"/>
        <w:gridCol w:w="374"/>
        <w:gridCol w:w="267"/>
        <w:gridCol w:w="267"/>
        <w:gridCol w:w="267"/>
      </w:tblGrid>
      <w:tr w:rsidR="005A1195" w:rsidRPr="005A1195" w:rsidTr="00187AC3">
        <w:tc>
          <w:tcPr>
            <w:tcW w:w="361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376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60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8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5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8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0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195" w:rsidRPr="005A1195" w:rsidTr="00187AC3">
        <w:tc>
          <w:tcPr>
            <w:tcW w:w="361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6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60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8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5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8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0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195" w:rsidRPr="005A1195" w:rsidTr="00187AC3">
        <w:tc>
          <w:tcPr>
            <w:tcW w:w="361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6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60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8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59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8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0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4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1195" w:rsidRPr="005A1195" w:rsidRDefault="005A1195" w:rsidP="005A119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95" w:rsidRPr="005A1195" w:rsidRDefault="005A1195" w:rsidP="005A119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Нарисуй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5</w:t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флажков. Под флажками нарисуй шарики так, чтобы шариков было на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1</w:t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меньше, чем флажков.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62"/>
      </w:tblGrid>
      <w:tr w:rsidR="005A1195" w:rsidRPr="005A1195" w:rsidTr="00187AC3">
        <w:tc>
          <w:tcPr>
            <w:tcW w:w="10988" w:type="dxa"/>
          </w:tcPr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1195" w:rsidRPr="005A1195" w:rsidRDefault="005A1195" w:rsidP="005A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1195" w:rsidRPr="005A1195" w:rsidRDefault="005A1195" w:rsidP="005A119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95" w:rsidRPr="005A1195" w:rsidRDefault="005A1195" w:rsidP="005A119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3878580</wp:posOffset>
            </wp:positionH>
            <wp:positionV relativeFrom="paragraph">
              <wp:posOffset>104775</wp:posOffset>
            </wp:positionV>
            <wp:extent cx="571500" cy="942975"/>
            <wp:effectExtent l="0" t="0" r="0" b="9525"/>
            <wp:wrapNone/>
            <wp:docPr id="3" name="Рисунок 15" descr="F:\материалы для сайтов\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F:\материалы для сайтов\б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 задачу.</w:t>
      </w:r>
    </w:p>
    <w:p w:rsidR="005A1195" w:rsidRPr="005A1195" w:rsidRDefault="005A1195" w:rsidP="005A119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811530</wp:posOffset>
            </wp:positionH>
            <wp:positionV relativeFrom="paragraph">
              <wp:posOffset>24130</wp:posOffset>
            </wp:positionV>
            <wp:extent cx="876300" cy="876300"/>
            <wp:effectExtent l="0" t="0" r="0" b="0"/>
            <wp:wrapNone/>
            <wp:docPr id="2" name="Рисунок 14" descr="F:\материалы для сайтов\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F:\материалы для сайтов\ель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1195" w:rsidRPr="005A1195" w:rsidRDefault="005A1195" w:rsidP="005A119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95" w:rsidRPr="005A1195" w:rsidRDefault="005A1195" w:rsidP="005A1195">
      <w:pPr>
        <w:tabs>
          <w:tab w:val="left" w:pos="5175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                    на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3 </w:t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гриба меньше, чем под               . Сколько грибов под ёлкой, если под берёзой их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7</w:t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"/>
        <w:gridCol w:w="331"/>
        <w:gridCol w:w="331"/>
        <w:gridCol w:w="331"/>
        <w:gridCol w:w="331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5A1195" w:rsidRPr="005A1195" w:rsidTr="00187AC3"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195" w:rsidRPr="005A1195" w:rsidTr="00187AC3"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195" w:rsidRPr="005A1195" w:rsidTr="00187AC3"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1195" w:rsidRPr="005A1195" w:rsidRDefault="005A1195" w:rsidP="005A1195">
      <w:pPr>
        <w:tabs>
          <w:tab w:val="left" w:pos="5175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95" w:rsidRPr="005A1195" w:rsidRDefault="005A1195" w:rsidP="005A1195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Длина второго отрезка  на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6</w:t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 больше длины  первого отрезка.  Длина первого отрезка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4</w:t>
      </w: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см. Начерти эти отрезки.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62"/>
      </w:tblGrid>
      <w:tr w:rsidR="005A1195" w:rsidRPr="005A1195" w:rsidTr="00187AC3">
        <w:tc>
          <w:tcPr>
            <w:tcW w:w="10988" w:type="dxa"/>
          </w:tcPr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1195" w:rsidRPr="005A1195" w:rsidRDefault="005A1195" w:rsidP="005A1195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1195" w:rsidRPr="005A1195" w:rsidRDefault="005A1195" w:rsidP="005A1195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95" w:rsidRPr="005A1195" w:rsidRDefault="005A1195" w:rsidP="005A119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 число, в котором:</w:t>
      </w:r>
    </w:p>
    <w:p w:rsidR="005A1195" w:rsidRPr="005A1195" w:rsidRDefault="005A1195" w:rsidP="005A1195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дес. и 3 ед. ______ </w:t>
      </w:r>
    </w:p>
    <w:p w:rsidR="005A1195" w:rsidRPr="005A1195" w:rsidRDefault="005A1195" w:rsidP="005A1195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дес. _____________</w:t>
      </w:r>
    </w:p>
    <w:p w:rsidR="005A1195" w:rsidRPr="005A1195" w:rsidRDefault="005A1195" w:rsidP="005A1195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ед. ____________ </w:t>
      </w:r>
    </w:p>
    <w:p w:rsidR="005A1195" w:rsidRPr="005A1195" w:rsidRDefault="005A1195" w:rsidP="005A1195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дес. и 7 ед.______ </w:t>
      </w:r>
    </w:p>
    <w:p w:rsidR="005A1195" w:rsidRDefault="005A1195"/>
    <w:sectPr w:rsidR="005A1195" w:rsidSect="005A1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F5AF9"/>
    <w:multiLevelType w:val="hybridMultilevel"/>
    <w:tmpl w:val="06EE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358A9"/>
    <w:multiLevelType w:val="hybridMultilevel"/>
    <w:tmpl w:val="06EE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0FA8"/>
    <w:rsid w:val="000532F6"/>
    <w:rsid w:val="000753B3"/>
    <w:rsid w:val="000F2F8B"/>
    <w:rsid w:val="005A1195"/>
    <w:rsid w:val="0062108D"/>
    <w:rsid w:val="00666C8E"/>
    <w:rsid w:val="006732DF"/>
    <w:rsid w:val="006D7130"/>
    <w:rsid w:val="006E25B9"/>
    <w:rsid w:val="0079204D"/>
    <w:rsid w:val="00EF7A50"/>
    <w:rsid w:val="00F60FA8"/>
    <w:rsid w:val="00FE4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A119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25B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LwzW4f1OK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1LwzW4f1OKY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HPRtAu7VN0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youtube.com/watch?v=Cv93i0FHnNk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Кирбабина</dc:creator>
  <cp:keywords/>
  <dc:description/>
  <cp:lastModifiedBy>Admin</cp:lastModifiedBy>
  <cp:revision>11</cp:revision>
  <dcterms:created xsi:type="dcterms:W3CDTF">2020-04-07T07:44:00Z</dcterms:created>
  <dcterms:modified xsi:type="dcterms:W3CDTF">2020-04-12T08:04:00Z</dcterms:modified>
</cp:coreProperties>
</file>