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32" w:rsidRDefault="00185805" w:rsidP="002B6E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14.04</w:t>
      </w:r>
      <w:r w:rsidR="002B6E32">
        <w:rPr>
          <w:rFonts w:ascii="Times New Roman" w:hAnsi="Times New Roman" w:cs="Times New Roman"/>
          <w:b/>
          <w:sz w:val="28"/>
          <w:szCs w:val="28"/>
        </w:rPr>
        <w:t xml:space="preserve">.2020 г. – вторник </w:t>
      </w:r>
      <w:r w:rsidR="00B80D18">
        <w:rPr>
          <w:rFonts w:ascii="Times New Roman" w:hAnsi="Times New Roman" w:cs="Times New Roman"/>
          <w:b/>
          <w:sz w:val="28"/>
          <w:szCs w:val="28"/>
        </w:rPr>
        <w:t xml:space="preserve"> 2-в</w:t>
      </w:r>
    </w:p>
    <w:tbl>
      <w:tblPr>
        <w:tblStyle w:val="a3"/>
        <w:tblW w:w="0" w:type="auto"/>
        <w:tblLook w:val="04A0"/>
      </w:tblPr>
      <w:tblGrid>
        <w:gridCol w:w="898"/>
        <w:gridCol w:w="2080"/>
        <w:gridCol w:w="6362"/>
        <w:gridCol w:w="2203"/>
        <w:gridCol w:w="3243"/>
      </w:tblGrid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35">
              <w:rPr>
                <w:rFonts w:ascii="Times New Roman" w:hAnsi="Times New Roman" w:cs="Times New Roman"/>
                <w:i/>
                <w:sz w:val="28"/>
                <w:szCs w:val="28"/>
              </w:rPr>
              <w:t>Рукотворчество</w:t>
            </w:r>
          </w:p>
        </w:tc>
        <w:tc>
          <w:tcPr>
            <w:tcW w:w="4346" w:type="dxa"/>
          </w:tcPr>
          <w:p w:rsidR="002B6E32" w:rsidRDefault="00742A3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1EE7">
              <w:rPr>
                <w:rFonts w:ascii="Times New Roman" w:hAnsi="Times New Roman" w:cs="Times New Roman"/>
                <w:sz w:val="28"/>
                <w:szCs w:val="28"/>
              </w:rPr>
              <w:t>Аппликация  из  тканей и ниток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4E86" w:rsidRDefault="00F04E86" w:rsidP="00F0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«Мозаичная аппликация из бумаги»</w:t>
            </w:r>
          </w:p>
          <w:p w:rsidR="00F04E86" w:rsidRPr="00737840" w:rsidRDefault="00DD2C5E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7794C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https://infourok.ru/prezentaciya-po-tehnologii-dlya-klassa-mozaichnaya-applikaciya-iz-bumagi-pnsh-3348929.html</w:t>
              </w:r>
            </w:hyperlink>
          </w:p>
        </w:tc>
        <w:tc>
          <w:tcPr>
            <w:tcW w:w="2912" w:type="dxa"/>
          </w:tcPr>
          <w:p w:rsidR="000E2A85" w:rsidRPr="00737840" w:rsidRDefault="000E2A85" w:rsidP="000E2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32" w:rsidRPr="00737840" w:rsidRDefault="002B6E32" w:rsidP="00742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B6E32" w:rsidRPr="00737840" w:rsidRDefault="00742A3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0B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Доноведение</w:t>
            </w:r>
          </w:p>
        </w:tc>
        <w:tc>
          <w:tcPr>
            <w:tcW w:w="4346" w:type="dxa"/>
          </w:tcPr>
          <w:p w:rsidR="002B6E32" w:rsidRPr="00185805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8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5805" w:rsidRPr="00185805">
              <w:rPr>
                <w:rFonts w:ascii="Times New Roman" w:hAnsi="Times New Roman" w:cs="Times New Roman"/>
                <w:sz w:val="28"/>
                <w:szCs w:val="28"/>
              </w:rPr>
              <w:t>Растения и мы</w:t>
            </w:r>
            <w:r w:rsidRPr="001858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6E32" w:rsidRDefault="00DD2C5E" w:rsidP="0021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B6E32" w:rsidRPr="00E42E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https://infourok.ru/prezentaciya-k-uroku-rasteniya-rodnogo-kraya-travushka-muravushka-klass-3089881.html</w:t>
              </w:r>
            </w:hyperlink>
            <w:r w:rsidR="00F50F34"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  <w:p w:rsidR="00210801" w:rsidRDefault="00210801" w:rsidP="0021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801">
              <w:rPr>
                <w:rFonts w:ascii="Times New Roman" w:hAnsi="Times New Roman" w:cs="Times New Roman"/>
                <w:sz w:val="28"/>
                <w:szCs w:val="28"/>
              </w:rPr>
              <w:t>«Спасём и сохраним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природу вместе</w:t>
            </w:r>
            <w:r w:rsidRPr="0021080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210801" w:rsidRPr="00210801" w:rsidRDefault="00DD2C5E" w:rsidP="0021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10801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https://infourok.ru/prezentaciya-sohranim-prirodu-vmeste-2405758.html</w:t>
              </w:r>
            </w:hyperlink>
            <w:r w:rsidR="00F50F34"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презентацию 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4346" w:type="dxa"/>
          </w:tcPr>
          <w:p w:rsidR="002B6E32" w:rsidRDefault="005D08A3" w:rsidP="00543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«Приём деления, основанный на связи между компонентами и результатом умножения»</w:t>
            </w:r>
          </w:p>
          <w:p w:rsidR="005D08A3" w:rsidRDefault="00DD2C5E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D08A3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https://www.youtube.com/watch?v=GQifzxaPmPk</w:t>
              </w:r>
            </w:hyperlink>
            <w:r w:rsidR="00F03A40">
              <w:rPr>
                <w:rFonts w:ascii="Times New Roman" w:hAnsi="Times New Roman" w:cs="Times New Roman"/>
                <w:sz w:val="28"/>
                <w:szCs w:val="28"/>
              </w:rPr>
              <w:t>- видеоурок</w:t>
            </w:r>
          </w:p>
          <w:p w:rsidR="005D08A3" w:rsidRDefault="005D08A3" w:rsidP="005437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0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«Приёмы умножения и деления на 10»</w:t>
            </w:r>
          </w:p>
          <w:p w:rsidR="005D08A3" w:rsidRPr="00F03A40" w:rsidRDefault="00DD2C5E" w:rsidP="005437AF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8" w:history="1">
              <w:r w:rsidR="005D08A3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https://www.youtube.com/watch?v=lvR_QumkzTQ</w:t>
              </w:r>
            </w:hyperlink>
            <w:r w:rsidR="00F03A40">
              <w:rPr>
                <w:rFonts w:ascii="Times New Roman" w:hAnsi="Times New Roman" w:cs="Times New Roman"/>
                <w:sz w:val="28"/>
                <w:szCs w:val="28"/>
              </w:rPr>
              <w:t>- ссылка на видеоурок</w:t>
            </w:r>
          </w:p>
          <w:p w:rsidR="00F03A40" w:rsidRPr="005D08A3" w:rsidRDefault="005D08A3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73 № 1, 5 письменно, стр. 74 № 1 устно</w:t>
            </w:r>
          </w:p>
        </w:tc>
        <w:tc>
          <w:tcPr>
            <w:tcW w:w="2912" w:type="dxa"/>
          </w:tcPr>
          <w:p w:rsidR="009753B5" w:rsidRPr="00737840" w:rsidRDefault="005D08A3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 74 выучить правило, № 2 письменно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2B6E32" w:rsidRDefault="006F38B6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B6">
              <w:rPr>
                <w:rFonts w:ascii="Times New Roman" w:hAnsi="Times New Roman" w:cs="Times New Roman"/>
                <w:sz w:val="28"/>
                <w:szCs w:val="28"/>
              </w:rPr>
              <w:t>«Связь имени прилагательного с именем существительным»</w:t>
            </w:r>
          </w:p>
          <w:p w:rsidR="006F38B6" w:rsidRDefault="00DD2C5E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F38B6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https://newsvideo.su/education/video/27569</w:t>
              </w:r>
            </w:hyperlink>
            <w:r w:rsidR="005E119F">
              <w:rPr>
                <w:rFonts w:ascii="Times New Roman" w:hAnsi="Times New Roman" w:cs="Times New Roman"/>
                <w:sz w:val="28"/>
                <w:szCs w:val="28"/>
              </w:rPr>
              <w:t xml:space="preserve">- ссылка </w:t>
            </w:r>
            <w:r w:rsidR="005E11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видоурок</w:t>
            </w:r>
          </w:p>
          <w:p w:rsidR="006F38B6" w:rsidRDefault="006F38B6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B6">
              <w:rPr>
                <w:rFonts w:ascii="Times New Roman" w:hAnsi="Times New Roman" w:cs="Times New Roman"/>
                <w:sz w:val="28"/>
                <w:szCs w:val="28"/>
              </w:rPr>
              <w:t>«Прилагательные близкие и противоположные по значению»</w:t>
            </w:r>
          </w:p>
          <w:p w:rsidR="006F38B6" w:rsidRPr="005E119F" w:rsidRDefault="00DD2C5E" w:rsidP="005437AF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0" w:history="1">
              <w:r w:rsidR="006F38B6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https://nsportal.ru/nachalnaya-shkola/russkii-yazyk/2015/03/31/prilagatelnye-sinonimy-i-antonimy</w:t>
              </w:r>
            </w:hyperlink>
            <w:r w:rsidR="005E119F">
              <w:rPr>
                <w:rFonts w:ascii="Times New Roman" w:hAnsi="Times New Roman" w:cs="Times New Roman"/>
                <w:sz w:val="28"/>
                <w:szCs w:val="28"/>
              </w:rPr>
              <w:t>– ссылка на обучающее видео</w:t>
            </w:r>
          </w:p>
          <w:p w:rsidR="006F38B6" w:rsidRDefault="00A6605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87, упр. 150 письменно.</w:t>
            </w:r>
          </w:p>
          <w:p w:rsidR="00A66052" w:rsidRPr="006F38B6" w:rsidRDefault="00A66052" w:rsidP="005E1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615B76">
              <w:rPr>
                <w:rFonts w:ascii="Times New Roman" w:hAnsi="Times New Roman" w:cs="Times New Roman"/>
                <w:sz w:val="28"/>
                <w:szCs w:val="28"/>
              </w:rPr>
              <w:t>ая тетрадь – стр. 39 упр. 83</w:t>
            </w:r>
          </w:p>
        </w:tc>
        <w:tc>
          <w:tcPr>
            <w:tcW w:w="2912" w:type="dxa"/>
          </w:tcPr>
          <w:p w:rsidR="007E4031" w:rsidRPr="00737840" w:rsidRDefault="00200A95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Учеб. стр. 87 упр. 151 письменно,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 «Страничка для любознательных» осознанное чтение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(909) 415-28-13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2B6E32" w:rsidRPr="009D642B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2B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2B6E32" w:rsidRPr="009D642B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2B6E32" w:rsidRDefault="00B54CB7" w:rsidP="009D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642B">
              <w:rPr>
                <w:rFonts w:ascii="Times New Roman" w:hAnsi="Times New Roman" w:cs="Times New Roman"/>
                <w:sz w:val="28"/>
                <w:szCs w:val="28"/>
              </w:rPr>
              <w:t>Тихие и звонкие цвета</w:t>
            </w:r>
            <w:r w:rsidRPr="009D64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642B" w:rsidRPr="009D642B" w:rsidRDefault="009D642B" w:rsidP="009D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130-131</w:t>
            </w:r>
          </w:p>
        </w:tc>
        <w:tc>
          <w:tcPr>
            <w:tcW w:w="2912" w:type="dxa"/>
          </w:tcPr>
          <w:p w:rsidR="00631337" w:rsidRPr="009D642B" w:rsidRDefault="00B54CB7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2B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 w:rsidR="009D642B">
              <w:rPr>
                <w:rFonts w:ascii="Times New Roman" w:hAnsi="Times New Roman" w:cs="Times New Roman"/>
                <w:sz w:val="28"/>
                <w:szCs w:val="28"/>
              </w:rPr>
              <w:t>Весенняя природа</w:t>
            </w:r>
            <w:r w:rsidRPr="009D642B">
              <w:rPr>
                <w:rFonts w:ascii="Times New Roman" w:hAnsi="Times New Roman" w:cs="Times New Roman"/>
                <w:sz w:val="28"/>
                <w:szCs w:val="28"/>
              </w:rPr>
              <w:t>» (рисунок)</w:t>
            </w:r>
          </w:p>
        </w:tc>
        <w:tc>
          <w:tcPr>
            <w:tcW w:w="2912" w:type="dxa"/>
          </w:tcPr>
          <w:p w:rsidR="002B6E32" w:rsidRPr="009D642B" w:rsidRDefault="00566C4D" w:rsidP="005437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donczova-t@mail.ru</w:t>
            </w:r>
          </w:p>
          <w:p w:rsidR="002B6E32" w:rsidRPr="009D642B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32" w:rsidRPr="00737840" w:rsidTr="005437AF">
        <w:tc>
          <w:tcPr>
            <w:tcW w:w="988" w:type="dxa"/>
          </w:tcPr>
          <w:p w:rsidR="00631337" w:rsidRDefault="00631337" w:rsidP="00631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B6E32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572E30" w:rsidRPr="00572E30" w:rsidRDefault="00572E30" w:rsidP="00572E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233F5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Обозначение множественности и ведение счета</w:t>
            </w:r>
            <w:r w:rsidRPr="00233F5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2E30" w:rsidRDefault="00572E30" w:rsidP="00572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стр. 35 упр. 2 прослушать и прочитать вопросы и ответы  (аудиозапись № 192 по ссылке: </w:t>
            </w:r>
            <w:hyperlink r:id="rId11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72E30" w:rsidRDefault="00572E30" w:rsidP="00572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3 стр. 36 (аудиозапись №193 по той же ссылке)</w:t>
            </w:r>
          </w:p>
          <w:p w:rsidR="00572E30" w:rsidRDefault="00572E30" w:rsidP="00572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 стр. 36 (письменно по образцу)</w:t>
            </w:r>
          </w:p>
          <w:p w:rsidR="002B6E32" w:rsidRPr="00737840" w:rsidRDefault="00572E30" w:rsidP="00572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 71-72 № 2,3,4.</w:t>
            </w:r>
          </w:p>
        </w:tc>
        <w:tc>
          <w:tcPr>
            <w:tcW w:w="2912" w:type="dxa"/>
          </w:tcPr>
          <w:p w:rsidR="002B6E32" w:rsidRPr="00737840" w:rsidRDefault="00E47A3D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4 </w:t>
            </w:r>
            <w:r w:rsidR="00572E30">
              <w:rPr>
                <w:rFonts w:ascii="Times New Roman" w:hAnsi="Times New Roman"/>
                <w:sz w:val="28"/>
                <w:szCs w:val="28"/>
              </w:rPr>
              <w:t>стр. 36 (фото) выслать учителю на почту</w:t>
            </w:r>
          </w:p>
        </w:tc>
        <w:tc>
          <w:tcPr>
            <w:tcW w:w="2912" w:type="dxa"/>
          </w:tcPr>
          <w:p w:rsidR="002B6E32" w:rsidRPr="00737840" w:rsidRDefault="00C6186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2B6E32" w:rsidRPr="00737840" w:rsidTr="005437AF">
        <w:tc>
          <w:tcPr>
            <w:tcW w:w="988" w:type="dxa"/>
          </w:tcPr>
          <w:p w:rsidR="002B6E32" w:rsidRPr="00737840" w:rsidRDefault="002B6E32" w:rsidP="00543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B6E32" w:rsidRPr="0055410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4346" w:type="dxa"/>
          </w:tcPr>
          <w:p w:rsidR="002B6E32" w:rsidRDefault="00B71F8C" w:rsidP="005437AF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B71F8C">
              <w:rPr>
                <w:rFonts w:ascii="Times New Roman" w:hAnsi="Times New Roman" w:cs="Times New Roman"/>
                <w:bCs/>
                <w:sz w:val="28"/>
                <w:szCs w:val="24"/>
              </w:rPr>
              <w:t>«Водные богатства»</w:t>
            </w:r>
          </w:p>
          <w:p w:rsidR="00B71F8C" w:rsidRDefault="00DD2C5E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1F8C" w:rsidRPr="00A22E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https://www.youtube.com/watch?v=Qmg4suLLN48</w:t>
              </w:r>
            </w:hyperlink>
            <w:r w:rsidR="00B6771E">
              <w:rPr>
                <w:rFonts w:ascii="Times New Roman" w:hAnsi="Times New Roman" w:cs="Times New Roman"/>
                <w:sz w:val="28"/>
                <w:szCs w:val="28"/>
              </w:rPr>
              <w:t>– ссылка на видеоурок</w:t>
            </w:r>
          </w:p>
          <w:p w:rsidR="00B71F8C" w:rsidRDefault="00B71F8C" w:rsidP="005437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F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71F8C">
              <w:rPr>
                <w:rFonts w:ascii="Times New Roman" w:hAnsi="Times New Roman" w:cs="Times New Roman"/>
                <w:bCs/>
                <w:sz w:val="28"/>
                <w:szCs w:val="28"/>
              </w:rPr>
              <w:t>В гости к весне»</w:t>
            </w:r>
          </w:p>
          <w:p w:rsidR="00B71F8C" w:rsidRDefault="00B71F8C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B63094">
              <w:rPr>
                <w:rFonts w:ascii="Times New Roman" w:hAnsi="Times New Roman" w:cs="Times New Roman"/>
                <w:sz w:val="28"/>
                <w:szCs w:val="28"/>
              </w:rPr>
              <w:t>–стр. 82 – 85 выучить определения</w:t>
            </w:r>
          </w:p>
          <w:p w:rsidR="00F03668" w:rsidRPr="00B71F8C" w:rsidRDefault="00F03668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 – стр. 56 № 4, 5</w:t>
            </w:r>
          </w:p>
        </w:tc>
        <w:tc>
          <w:tcPr>
            <w:tcW w:w="2912" w:type="dxa"/>
          </w:tcPr>
          <w:p w:rsidR="00B63094" w:rsidRPr="00A065DF" w:rsidRDefault="00F03668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Р. т. стр. 58 № </w:t>
            </w:r>
            <w:r w:rsidR="00B63094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912" w:type="dxa"/>
          </w:tcPr>
          <w:p w:rsidR="002B6E32" w:rsidRPr="00737840" w:rsidRDefault="002B6E32" w:rsidP="0054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7DD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0E2A85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85805"/>
    <w:rsid w:val="00195352"/>
    <w:rsid w:val="00197AC0"/>
    <w:rsid w:val="001A18D4"/>
    <w:rsid w:val="001B206B"/>
    <w:rsid w:val="001D4BC3"/>
    <w:rsid w:val="001D6ADA"/>
    <w:rsid w:val="001D7976"/>
    <w:rsid w:val="001F0272"/>
    <w:rsid w:val="001F0323"/>
    <w:rsid w:val="001F23BC"/>
    <w:rsid w:val="001F6FEF"/>
    <w:rsid w:val="00200A95"/>
    <w:rsid w:val="002059CB"/>
    <w:rsid w:val="00207F62"/>
    <w:rsid w:val="00210801"/>
    <w:rsid w:val="002109A7"/>
    <w:rsid w:val="002163BB"/>
    <w:rsid w:val="00225D95"/>
    <w:rsid w:val="00234F99"/>
    <w:rsid w:val="00240823"/>
    <w:rsid w:val="00242AAF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B6E32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4433C"/>
    <w:rsid w:val="00451824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64F8"/>
    <w:rsid w:val="00556E8B"/>
    <w:rsid w:val="005578CC"/>
    <w:rsid w:val="00566C4D"/>
    <w:rsid w:val="0056755A"/>
    <w:rsid w:val="005726B9"/>
    <w:rsid w:val="00572E30"/>
    <w:rsid w:val="00590508"/>
    <w:rsid w:val="00591938"/>
    <w:rsid w:val="00594D8E"/>
    <w:rsid w:val="00595897"/>
    <w:rsid w:val="005A01C0"/>
    <w:rsid w:val="005A55B5"/>
    <w:rsid w:val="005C4CBB"/>
    <w:rsid w:val="005C5066"/>
    <w:rsid w:val="005C58B8"/>
    <w:rsid w:val="005D08A3"/>
    <w:rsid w:val="005D477C"/>
    <w:rsid w:val="005E10AE"/>
    <w:rsid w:val="005E119F"/>
    <w:rsid w:val="005E6449"/>
    <w:rsid w:val="005E725D"/>
    <w:rsid w:val="006011FF"/>
    <w:rsid w:val="00603ECF"/>
    <w:rsid w:val="00615499"/>
    <w:rsid w:val="00615B76"/>
    <w:rsid w:val="00616AA1"/>
    <w:rsid w:val="00621684"/>
    <w:rsid w:val="00623AC2"/>
    <w:rsid w:val="006244E1"/>
    <w:rsid w:val="00624BBD"/>
    <w:rsid w:val="00631337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8B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35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28D3"/>
    <w:rsid w:val="007C726B"/>
    <w:rsid w:val="007D0514"/>
    <w:rsid w:val="007D12FE"/>
    <w:rsid w:val="007D280B"/>
    <w:rsid w:val="007D4719"/>
    <w:rsid w:val="007E05B4"/>
    <w:rsid w:val="007E324A"/>
    <w:rsid w:val="007E4031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53B5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42B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065DF"/>
    <w:rsid w:val="00A21D93"/>
    <w:rsid w:val="00A3470D"/>
    <w:rsid w:val="00A44C22"/>
    <w:rsid w:val="00A61A08"/>
    <w:rsid w:val="00A66052"/>
    <w:rsid w:val="00A7794C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E7468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54CB7"/>
    <w:rsid w:val="00B62B2A"/>
    <w:rsid w:val="00B62F31"/>
    <w:rsid w:val="00B63094"/>
    <w:rsid w:val="00B66420"/>
    <w:rsid w:val="00B6771E"/>
    <w:rsid w:val="00B67A18"/>
    <w:rsid w:val="00B71F8C"/>
    <w:rsid w:val="00B7209E"/>
    <w:rsid w:val="00B72324"/>
    <w:rsid w:val="00B72D39"/>
    <w:rsid w:val="00B72F84"/>
    <w:rsid w:val="00B7383F"/>
    <w:rsid w:val="00B80D18"/>
    <w:rsid w:val="00B93346"/>
    <w:rsid w:val="00BA4619"/>
    <w:rsid w:val="00BA5FF7"/>
    <w:rsid w:val="00BA689D"/>
    <w:rsid w:val="00BB10A2"/>
    <w:rsid w:val="00BB158F"/>
    <w:rsid w:val="00BB45DF"/>
    <w:rsid w:val="00BD3EDB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61862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745F6"/>
    <w:rsid w:val="00D77DD2"/>
    <w:rsid w:val="00D82180"/>
    <w:rsid w:val="00D87A88"/>
    <w:rsid w:val="00DA4660"/>
    <w:rsid w:val="00DA5B05"/>
    <w:rsid w:val="00DB0FC1"/>
    <w:rsid w:val="00DC17AF"/>
    <w:rsid w:val="00DC23FB"/>
    <w:rsid w:val="00DD2C5E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47A3D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EE3B1D"/>
    <w:rsid w:val="00F03668"/>
    <w:rsid w:val="00F03A40"/>
    <w:rsid w:val="00F04E86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0F34"/>
    <w:rsid w:val="00F60BA8"/>
    <w:rsid w:val="00F62C04"/>
    <w:rsid w:val="00F71B13"/>
    <w:rsid w:val="00F751AC"/>
    <w:rsid w:val="00F802F5"/>
    <w:rsid w:val="00F975BF"/>
    <w:rsid w:val="00FA1BFF"/>
    <w:rsid w:val="00FB41B3"/>
    <w:rsid w:val="00FC3CF2"/>
    <w:rsid w:val="00FD0092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32"/>
  </w:style>
  <w:style w:type="paragraph" w:styleId="1">
    <w:name w:val="heading 1"/>
    <w:basedOn w:val="a"/>
    <w:link w:val="10"/>
    <w:uiPriority w:val="9"/>
    <w:qFormat/>
    <w:rsid w:val="00F04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6E32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742A35"/>
  </w:style>
  <w:style w:type="character" w:customStyle="1" w:styleId="10">
    <w:name w:val="Заголовок 1 Знак"/>
    <w:basedOn w:val="a0"/>
    <w:link w:val="1"/>
    <w:uiPriority w:val="9"/>
    <w:rsid w:val="00F04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R_QumkzT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QifzxaPmPk" TargetMode="External"/><Relationship Id="rId12" Type="http://schemas.openxmlformats.org/officeDocument/2006/relationships/hyperlink" Target="https://www.youtube.com/watch?v=Qmg4suLLN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sohranim-prirodu-vmeste-2405758.html" TargetMode="External"/><Relationship Id="rId11" Type="http://schemas.openxmlformats.org/officeDocument/2006/relationships/hyperlink" Target="https://rosuchebnik.ru/kompleks/rainbow/audio/uchebnik2-2/" TargetMode="External"/><Relationship Id="rId5" Type="http://schemas.openxmlformats.org/officeDocument/2006/relationships/hyperlink" Target="https://infourok.ru/prezentaciya-k-uroku-rasteniya-rodnogo-kraya-travushka-muravushka-klass-3089881.html" TargetMode="External"/><Relationship Id="rId10" Type="http://schemas.openxmlformats.org/officeDocument/2006/relationships/hyperlink" Target="https://nsportal.ru/nachalnaya-shkola/russkii-yazyk/2015/03/31/prilagatelnye-sinonimy-i-antonimy" TargetMode="External"/><Relationship Id="rId4" Type="http://schemas.openxmlformats.org/officeDocument/2006/relationships/hyperlink" Target="https://infourok.ru/prezentaciya-po-tehnologii-dlya-klassa-mozaichnaya-applikaciya-iz-bumagi-pnsh-3348929.html" TargetMode="External"/><Relationship Id="rId9" Type="http://schemas.openxmlformats.org/officeDocument/2006/relationships/hyperlink" Target="https://newsvideo.su/education/video/27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42</cp:revision>
  <dcterms:created xsi:type="dcterms:W3CDTF">2020-03-25T07:14:00Z</dcterms:created>
  <dcterms:modified xsi:type="dcterms:W3CDTF">2020-04-12T08:09:00Z</dcterms:modified>
</cp:coreProperties>
</file>