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C" w:rsidRPr="008C4722" w:rsidRDefault="000D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 -  вторник  3-б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35"/>
        <w:gridCol w:w="1692"/>
        <w:gridCol w:w="9072"/>
        <w:gridCol w:w="2095"/>
        <w:gridCol w:w="1668"/>
      </w:tblGrid>
      <w:tr w:rsidR="00AD510D" w:rsidRPr="008C4722" w:rsidTr="008E5230">
        <w:tc>
          <w:tcPr>
            <w:tcW w:w="43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п/№</w:t>
            </w:r>
          </w:p>
        </w:tc>
        <w:tc>
          <w:tcPr>
            <w:tcW w:w="169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510D" w:rsidRPr="008C4722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907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9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668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907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</w:t>
            </w:r>
          </w:p>
        </w:tc>
        <w:tc>
          <w:tcPr>
            <w:tcW w:w="209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D510D" w:rsidRPr="008C4722" w:rsidRDefault="00F869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AD510D"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7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 450+30, 620-200.</w:t>
            </w:r>
          </w:p>
          <w:p w:rsidR="008C4722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С. 67 (Учебник, правило) </w:t>
            </w:r>
          </w:p>
          <w:p w:rsidR="008C4722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№ 1.2(устно)</w:t>
            </w:r>
          </w:p>
          <w:p w:rsid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С. 67 № 4,5,6,7(Уч)</w:t>
            </w:r>
            <w:r w:rsidR="00AE1BF6">
              <w:t xml:space="preserve"> </w:t>
            </w:r>
            <w:hyperlink r:id="rId5" w:history="1">
              <w:r w:rsidR="00AE1BF6" w:rsidRPr="001B03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7219793814790021712&amp;text=видеоурок%20приемы%20устных%20вычислений%20вида%20450%2B30%203%20класс%20школа%20россии&amp;path=wizard&amp;parent-reqid=1586375740012141-594754299141180255300154-production-app-host-vla-web-yp-159&amp;redircnt=1586375748.1</w:t>
              </w:r>
            </w:hyperlink>
            <w:r w:rsidR="00AE1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BF6" w:rsidRPr="008C4722" w:rsidRDefault="00AE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С. 67 № 8(Учебник)</w:t>
            </w:r>
          </w:p>
        </w:tc>
        <w:tc>
          <w:tcPr>
            <w:tcW w:w="1668" w:type="dxa"/>
          </w:tcPr>
          <w:p w:rsidR="00AD510D" w:rsidRPr="008C4722" w:rsidRDefault="00F8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7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Отзыв по картине А.А. Серова « Девочка с персиками»</w:t>
            </w:r>
          </w:p>
          <w:p w:rsidR="00AD510D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С. 88№ </w:t>
            </w:r>
            <w:r w:rsidR="00A219C9">
              <w:rPr>
                <w:rFonts w:ascii="Times New Roman" w:hAnsi="Times New Roman" w:cs="Times New Roman"/>
                <w:sz w:val="28"/>
                <w:szCs w:val="28"/>
              </w:rPr>
              <w:t>154(учебник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, по заданию)</w:t>
            </w:r>
          </w:p>
          <w:p w:rsidR="00A219C9" w:rsidRPr="008C4722" w:rsidRDefault="00A21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D510D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С. 88 № 155(Учебник)</w:t>
            </w:r>
          </w:p>
          <w:p w:rsidR="00A219C9" w:rsidRDefault="00A219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9C9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219C9" w:rsidRPr="00A219C9" w:rsidRDefault="00A219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55.</w:t>
            </w:r>
          </w:p>
        </w:tc>
        <w:tc>
          <w:tcPr>
            <w:tcW w:w="1668" w:type="dxa"/>
          </w:tcPr>
          <w:p w:rsidR="00AD510D" w:rsidRPr="008C4722" w:rsidRDefault="00F8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692" w:type="dxa"/>
          </w:tcPr>
          <w:p w:rsidR="00AD510D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9072" w:type="dxa"/>
          </w:tcPr>
          <w:p w:rsidR="008C4722" w:rsidRPr="008C4722" w:rsidRDefault="008C4722" w:rsidP="008C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Тема:«</w:t>
            </w:r>
            <w:r w:rsidRPr="008C4722">
              <w:rPr>
                <w:rFonts w:ascii="Times New Roman" w:eastAsia="Calibri" w:hAnsi="Times New Roman" w:cs="Times New Roman"/>
                <w:sz w:val="28"/>
                <w:szCs w:val="28"/>
              </w:rPr>
              <w:t>Лексика по теме «Животные»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722" w:rsidRPr="008C4722" w:rsidRDefault="008C4722" w:rsidP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722" w:rsidRPr="008C4722" w:rsidRDefault="008C4722" w:rsidP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Учебник стр. 16 упр. 2 (устно, разобрать правило), упр. 3 стр.17 (устно)</w:t>
            </w:r>
          </w:p>
          <w:p w:rsidR="008C4722" w:rsidRPr="008C4722" w:rsidRDefault="008C4722" w:rsidP="008C4722">
            <w:pPr>
              <w:tabs>
                <w:tab w:val="right" w:pos="66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Упр. 5 стр. 17 (письменно ответить на вопросы)</w:t>
            </w:r>
            <w:bookmarkStart w:id="0" w:name="_GoBack"/>
            <w:bookmarkEnd w:id="0"/>
            <w:r w:rsidRPr="008C472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D510D" w:rsidRPr="008C4722" w:rsidRDefault="008C4722" w:rsidP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88-89 №2,3,4,5.</w:t>
            </w:r>
          </w:p>
        </w:tc>
        <w:tc>
          <w:tcPr>
            <w:tcW w:w="209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Упр. 5 стр. 17 (фото) выслать учителю на почту</w:t>
            </w:r>
            <w:r w:rsidR="003D0F53">
              <w:rPr>
                <w:rFonts w:ascii="Times New Roman" w:hAnsi="Times New Roman" w:cs="Times New Roman"/>
                <w:sz w:val="28"/>
                <w:szCs w:val="28"/>
              </w:rPr>
              <w:t xml:space="preserve">. Оценки получат </w:t>
            </w:r>
            <w:r w:rsidR="003D0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учащихся</w:t>
            </w:r>
          </w:p>
        </w:tc>
        <w:tc>
          <w:tcPr>
            <w:tcW w:w="1668" w:type="dxa"/>
          </w:tcPr>
          <w:p w:rsidR="00AD510D" w:rsidRPr="008E5230" w:rsidRDefault="00F8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8E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5230" w:rsidRPr="008C4722" w:rsidTr="008E5230">
        <w:tc>
          <w:tcPr>
            <w:tcW w:w="435" w:type="dxa"/>
          </w:tcPr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Порохова Т.И.</w:t>
            </w:r>
          </w:p>
        </w:tc>
        <w:tc>
          <w:tcPr>
            <w:tcW w:w="9072" w:type="dxa"/>
          </w:tcPr>
          <w:p w:rsidR="008E5230" w:rsidRPr="008C4722" w:rsidRDefault="008E5230" w:rsidP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диалогической речи.</w:t>
            </w:r>
          </w:p>
        </w:tc>
        <w:tc>
          <w:tcPr>
            <w:tcW w:w="2095" w:type="dxa"/>
          </w:tcPr>
          <w:p w:rsid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23 упр 6 письменно.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С.24 № 7 чтение</w:t>
            </w:r>
          </w:p>
        </w:tc>
        <w:tc>
          <w:tcPr>
            <w:tcW w:w="1668" w:type="dxa"/>
          </w:tcPr>
          <w:p w:rsidR="008E5230" w:rsidRP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 скайп</w:t>
            </w:r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7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М. Зощенко « Золотые слова»</w:t>
            </w:r>
          </w:p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С. 144-153.</w:t>
            </w:r>
          </w:p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Прочитать, определить главную мысль текста, ответить на вопросы.</w:t>
            </w:r>
          </w:p>
        </w:tc>
        <w:tc>
          <w:tcPr>
            <w:tcW w:w="209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С. 144-153</w:t>
            </w:r>
          </w:p>
          <w:p w:rsidR="00AD510D" w:rsidRPr="008C4722" w:rsidRDefault="00B9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1668" w:type="dxa"/>
          </w:tcPr>
          <w:p w:rsidR="00AD510D" w:rsidRPr="008C4722" w:rsidRDefault="00F8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07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игрушка?</w:t>
            </w:r>
          </w:p>
        </w:tc>
        <w:tc>
          <w:tcPr>
            <w:tcW w:w="209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театральную игрушку, куклу- марионетку.</w:t>
            </w:r>
          </w:p>
        </w:tc>
        <w:tc>
          <w:tcPr>
            <w:tcW w:w="1668" w:type="dxa"/>
          </w:tcPr>
          <w:p w:rsidR="00AD510D" w:rsidRPr="008C4722" w:rsidRDefault="00F8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</w:tbl>
    <w:p w:rsidR="00AD510D" w:rsidRPr="008C4722" w:rsidRDefault="00AD510D">
      <w:pPr>
        <w:rPr>
          <w:rFonts w:ascii="Times New Roman" w:hAnsi="Times New Roman" w:cs="Times New Roman"/>
          <w:sz w:val="28"/>
          <w:szCs w:val="28"/>
        </w:rPr>
      </w:pPr>
    </w:p>
    <w:sectPr w:rsidR="00AD510D" w:rsidRPr="008C4722" w:rsidSect="00AD5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AD510D"/>
    <w:rsid w:val="000D4C5E"/>
    <w:rsid w:val="003D0F53"/>
    <w:rsid w:val="00522C33"/>
    <w:rsid w:val="008665FB"/>
    <w:rsid w:val="0088255C"/>
    <w:rsid w:val="008C4722"/>
    <w:rsid w:val="008E5230"/>
    <w:rsid w:val="00A219C9"/>
    <w:rsid w:val="00AD510D"/>
    <w:rsid w:val="00AE1BF6"/>
    <w:rsid w:val="00B76E7E"/>
    <w:rsid w:val="00B96787"/>
    <w:rsid w:val="00C72E44"/>
    <w:rsid w:val="00CA47AC"/>
    <w:rsid w:val="00D164B0"/>
    <w:rsid w:val="00F8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51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1B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7219793814790021712&amp;text=&#1074;&#1080;&#1076;&#1077;&#1086;&#1091;&#1088;&#1086;&#1082;%20&#1087;&#1088;&#1080;&#1077;&#1084;&#1099;%20&#1091;&#1089;&#1090;&#1085;&#1099;&#1093;%20&#1074;&#1099;&#1095;&#1080;&#1089;&#1083;&#1077;&#1085;&#1080;&#1081;%20&#1074;&#1080;&#1076;&#1072;%20450%2B30%203%20&#1082;&#1083;&#1072;&#1089;&#1089;%20&#1096;&#1082;&#1086;&#1083;&#1072;%20&#1088;&#1086;&#1089;&#1089;&#1080;&#1080;&amp;path=wizard&amp;parent-reqid=1586375740012141-594754299141180255300154-production-app-host-vla-web-yp-159&amp;redircnt=1586375748.1" TargetMode="Externa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10</cp:revision>
  <dcterms:created xsi:type="dcterms:W3CDTF">2020-04-07T08:23:00Z</dcterms:created>
  <dcterms:modified xsi:type="dcterms:W3CDTF">2020-04-12T08:12:00Z</dcterms:modified>
</cp:coreProperties>
</file>