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63" w:rsidRPr="007B0E8F" w:rsidRDefault="00BC0463" w:rsidP="007B0E8F">
      <w:pPr>
        <w:rPr>
          <w:rFonts w:ascii="Times New Roman" w:hAnsi="Times New Roman" w:cs="Times New Roman"/>
          <w:b/>
          <w:sz w:val="28"/>
          <w:szCs w:val="28"/>
        </w:rPr>
      </w:pPr>
      <w:r w:rsidRPr="007B0E8F">
        <w:rPr>
          <w:rFonts w:ascii="Times New Roman" w:hAnsi="Times New Roman" w:cs="Times New Roman"/>
          <w:b/>
          <w:sz w:val="28"/>
          <w:szCs w:val="28"/>
        </w:rPr>
        <w:t>8б класс</w:t>
      </w:r>
      <w:r w:rsidR="001C2E67" w:rsidRPr="007B0E8F">
        <w:rPr>
          <w:rFonts w:ascii="Times New Roman" w:hAnsi="Times New Roman" w:cs="Times New Roman"/>
          <w:b/>
          <w:sz w:val="28"/>
          <w:szCs w:val="28"/>
        </w:rPr>
        <w:t>, 14</w:t>
      </w:r>
      <w:r w:rsidRPr="007B0E8F">
        <w:rPr>
          <w:rFonts w:ascii="Times New Roman" w:hAnsi="Times New Roman" w:cs="Times New Roman"/>
          <w:b/>
          <w:sz w:val="28"/>
          <w:szCs w:val="28"/>
        </w:rPr>
        <w:t xml:space="preserve"> апреля вторник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993"/>
        <w:gridCol w:w="1984"/>
        <w:gridCol w:w="4678"/>
        <w:gridCol w:w="5386"/>
        <w:gridCol w:w="2552"/>
      </w:tblGrid>
      <w:tr w:rsidR="00BC0463" w:rsidTr="007B0E8F">
        <w:tc>
          <w:tcPr>
            <w:tcW w:w="993" w:type="dxa"/>
          </w:tcPr>
          <w:p w:rsidR="007B0E8F" w:rsidRDefault="007B0E8F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C0463" w:rsidRPr="00CE53DD" w:rsidRDefault="007B0E8F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98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2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0463" w:rsidTr="007B0E8F">
        <w:tc>
          <w:tcPr>
            <w:tcW w:w="993" w:type="dxa"/>
          </w:tcPr>
          <w:p w:rsidR="00BC0463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C0463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Этика человеческих отношений</w:t>
            </w:r>
          </w:p>
        </w:tc>
        <w:tc>
          <w:tcPr>
            <w:tcW w:w="4678" w:type="dxa"/>
          </w:tcPr>
          <w:p w:rsidR="00BC0463" w:rsidRPr="00C54A20" w:rsidRDefault="00AF7A4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514">
              <w:rPr>
                <w:rFonts w:ascii="Times New Roman" w:eastAsia="Times New Roman" w:hAnsi="Times New Roman" w:cs="Times New Roman"/>
                <w:sz w:val="28"/>
                <w:szCs w:val="28"/>
              </w:rPr>
              <w:t>Что  такое  уверенность  в  себе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t xml:space="preserve"> </w:t>
            </w:r>
            <w:r w:rsidRPr="00B431FA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«Семь способов стать уверенным» </w:t>
            </w:r>
            <w:hyperlink r:id="rId4" w:history="1">
              <w:r w:rsidRPr="004C2F4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https://www.youtube.com/watch?v=kJ-PRH8LG2s</w:t>
              </w:r>
            </w:hyperlink>
          </w:p>
        </w:tc>
        <w:tc>
          <w:tcPr>
            <w:tcW w:w="5386" w:type="dxa"/>
          </w:tcPr>
          <w:p w:rsidR="00BC0463" w:rsidRPr="001429C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0463" w:rsidRPr="00AF7A4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897" w:rsidTr="007B0E8F">
        <w:tc>
          <w:tcPr>
            <w:tcW w:w="993" w:type="dxa"/>
          </w:tcPr>
          <w:p w:rsidR="001F1897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1F1897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F1897">
              <w:rPr>
                <w:rFonts w:ascii="Times New Roman" w:hAnsi="Times New Roman" w:cs="Times New Roman"/>
                <w:sz w:val="26"/>
                <w:szCs w:val="26"/>
              </w:rPr>
              <w:t>раеведение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1F1897" w:rsidRPr="00844BEE" w:rsidRDefault="001F1897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Коммунальное хозяйство.</w:t>
            </w:r>
          </w:p>
        </w:tc>
        <w:tc>
          <w:tcPr>
            <w:tcW w:w="5386" w:type="dxa"/>
          </w:tcPr>
          <w:p w:rsidR="001F1897" w:rsidRPr="00A20368" w:rsidRDefault="001F1897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Объяснять выражение « У города есть свой «лицо».</w:t>
            </w:r>
          </w:p>
        </w:tc>
        <w:tc>
          <w:tcPr>
            <w:tcW w:w="2552" w:type="dxa"/>
          </w:tcPr>
          <w:p w:rsidR="001F1897" w:rsidRDefault="001F1897" w:rsidP="00FF1D6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5A1996" w:rsidRPr="00BD4C6E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5A1996" w:rsidRPr="00BD4C6E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№6 по теме «Обособление определений и приложений». </w:t>
            </w:r>
          </w:p>
        </w:tc>
        <w:tc>
          <w:tcPr>
            <w:tcW w:w="5386" w:type="dxa"/>
          </w:tcPr>
          <w:p w:rsidR="005A1996" w:rsidRPr="00F326F7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Смотрите на дополнительном бланке, который будет размещен в определенное время на платформе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A1996" w:rsidRPr="00BD4C6E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 в указанное время. </w:t>
            </w:r>
          </w:p>
        </w:tc>
        <w:tc>
          <w:tcPr>
            <w:tcW w:w="2552" w:type="dxa"/>
          </w:tcPr>
          <w:p w:rsidR="005A1996" w:rsidRDefault="00A54A82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5A1996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5A1996" w:rsidRPr="00BD4C6E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5A1996" w:rsidRPr="00DF4A52" w:rsidRDefault="005A1996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  <w:r w:rsidR="007B0E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A1996" w:rsidRPr="00B766D4" w:rsidRDefault="005A199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Лесное хозяйство</w:t>
            </w:r>
            <w:proofErr w:type="gramStart"/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86" w:type="dxa"/>
          </w:tcPr>
          <w:p w:rsidR="005A1996" w:rsidRPr="00B766D4" w:rsidRDefault="005A199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3-письменно</w:t>
            </w:r>
          </w:p>
        </w:tc>
        <w:tc>
          <w:tcPr>
            <w:tcW w:w="2552" w:type="dxa"/>
          </w:tcPr>
          <w:p w:rsidR="005A1996" w:rsidRDefault="00A54A82" w:rsidP="00C953E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5A1996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5A1996" w:rsidRDefault="005A1996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5A1996" w:rsidRPr="00DF4A52" w:rsidRDefault="005A1996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4678" w:type="dxa"/>
          </w:tcPr>
          <w:p w:rsidR="005A1996" w:rsidRDefault="005A1996" w:rsidP="006D7B0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Построение диаграмм и графиков в электронных таблицах</w:t>
            </w:r>
          </w:p>
          <w:p w:rsidR="005A1996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§4.3</w:t>
            </w:r>
          </w:p>
          <w:p w:rsidR="005A1996" w:rsidRPr="004B2A7F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996" w:rsidRPr="00C54A20" w:rsidRDefault="005A1996" w:rsidP="006D7B04">
            <w:pPr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5A1996" w:rsidRPr="005740EA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диаграмм различных типов</w:t>
            </w: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A1996" w:rsidRPr="005740EA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proofErr w:type="gramStart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страница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99</w:t>
            </w:r>
          </w:p>
        </w:tc>
        <w:tc>
          <w:tcPr>
            <w:tcW w:w="2552" w:type="dxa"/>
          </w:tcPr>
          <w:p w:rsidR="005A1996" w:rsidRPr="00DF4A52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A1996">
              <w:rPr>
                <w:rFonts w:ascii="Times New Roman" w:hAnsi="Times New Roman" w:cs="Times New Roman"/>
                <w:sz w:val="26"/>
                <w:szCs w:val="26"/>
              </w:rPr>
              <w:t>лгебра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A1996" w:rsidRPr="000F01E9" w:rsidRDefault="005A1996" w:rsidP="006D7B0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1E9">
              <w:rPr>
                <w:rFonts w:ascii="Times New Roman" w:hAnsi="Times New Roman" w:cs="Times New Roman"/>
                <w:b/>
                <w:sz w:val="26"/>
                <w:szCs w:val="26"/>
              </w:rPr>
              <w:t>Построение графика квадратичной функции</w:t>
            </w:r>
          </w:p>
          <w:p w:rsidR="005A1996" w:rsidRPr="004B2A7F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 §39</w:t>
            </w:r>
          </w:p>
          <w:p w:rsidR="005A1996" w:rsidRDefault="00A54A82" w:rsidP="00470A35">
            <w:hyperlink r:id="rId7" w:history="1"/>
          </w:p>
          <w:p w:rsidR="005A1996" w:rsidRPr="00C54A20" w:rsidRDefault="005A1996" w:rsidP="00470A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5A1996" w:rsidRPr="001429C8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 §39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,№625</w:t>
            </w:r>
          </w:p>
          <w:p w:rsidR="005A1996" w:rsidRDefault="005A1996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  <w:p w:rsidR="005A1996" w:rsidRPr="00470A35" w:rsidRDefault="00A54A82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hyperlink r:id="rId8" w:history="1">
              <w:r w:rsidR="005A1996" w:rsidRPr="00470A35">
                <w:rPr>
                  <w:rStyle w:val="a4"/>
                  <w:b w:val="0"/>
                  <w:sz w:val="28"/>
                  <w:szCs w:val="28"/>
                </w:rPr>
                <w:t>https://www.youtube.com/playlist?list=PLBnDGoKqP7baCStM0zGfXVVguxagsOAtw</w:t>
              </w:r>
            </w:hyperlink>
          </w:p>
        </w:tc>
        <w:tc>
          <w:tcPr>
            <w:tcW w:w="2552" w:type="dxa"/>
          </w:tcPr>
          <w:p w:rsidR="005A1996" w:rsidRPr="00DF4A52" w:rsidRDefault="005A1996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A1996">
              <w:rPr>
                <w:rFonts w:ascii="Times New Roman" w:hAnsi="Times New Roman" w:cs="Times New Roman"/>
                <w:sz w:val="26"/>
                <w:szCs w:val="26"/>
              </w:rPr>
              <w:t>итература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A1996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- даль». </w:t>
            </w:r>
          </w:p>
          <w:p w:rsidR="005A1996" w:rsidRPr="00BD4C6E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5386" w:type="dxa"/>
          </w:tcPr>
          <w:p w:rsidR="005A1996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прочитайте стр. 258-274. </w:t>
            </w:r>
          </w:p>
          <w:p w:rsidR="005A1996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Напишите сочинение-миниатюру (не менее 8 предложений) на тему «Художественная идея поэмы «За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далью-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А.Т. Твардовского» (письменно). </w:t>
            </w:r>
          </w:p>
          <w:p w:rsidR="005A1996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15.04. </w:t>
            </w:r>
          </w:p>
          <w:p w:rsidR="005A1996" w:rsidRDefault="005A199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зачету по данным темам! Повторяем стихотворения! </w:t>
            </w:r>
          </w:p>
        </w:tc>
        <w:tc>
          <w:tcPr>
            <w:tcW w:w="2552" w:type="dxa"/>
          </w:tcPr>
          <w:p w:rsidR="005A1996" w:rsidRPr="00BD4C6E" w:rsidRDefault="00A54A82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5A1996" w:rsidRPr="00C376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5A1996" w:rsidTr="007B0E8F">
        <w:tc>
          <w:tcPr>
            <w:tcW w:w="993" w:type="dxa"/>
          </w:tcPr>
          <w:p w:rsidR="005A1996" w:rsidRPr="00DF4A52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84" w:type="dxa"/>
          </w:tcPr>
          <w:p w:rsidR="005A1996" w:rsidRDefault="007B0E8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A1996">
              <w:rPr>
                <w:rFonts w:ascii="Times New Roman" w:hAnsi="Times New Roman" w:cs="Times New Roman"/>
                <w:sz w:val="26"/>
                <w:szCs w:val="26"/>
              </w:rPr>
              <w:t>узыка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A1996" w:rsidRPr="000157AB" w:rsidRDefault="005A1996" w:rsidP="00D50ED8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Новые области в музыке 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века</w:t>
            </w:r>
          </w:p>
          <w:p w:rsidR="005A1996" w:rsidRPr="00F467E9" w:rsidRDefault="005A1996" w:rsidP="00D50ED8">
            <w:pPr>
              <w:rPr>
                <w:rFonts w:ascii="Times New Roman" w:hAnsi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138-141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5386" w:type="dxa"/>
          </w:tcPr>
          <w:p w:rsidR="005A1996" w:rsidRDefault="005A1996" w:rsidP="00D50ED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видео </w:t>
            </w:r>
            <w:r w:rsidRPr="000157AB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t>Музыка XX века</w:t>
            </w:r>
          </w:p>
          <w:p w:rsidR="005A1996" w:rsidRPr="000157AB" w:rsidRDefault="00A54A82" w:rsidP="00D50ED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sz w:val="28"/>
              </w:rPr>
            </w:pPr>
            <w:hyperlink r:id="rId10" w:history="1">
              <w:r w:rsidR="005A1996" w:rsidRPr="000157AB">
                <w:rPr>
                  <w:rStyle w:val="a4"/>
                  <w:rFonts w:ascii="Times New Roman" w:hAnsi="Times New Roman"/>
                  <w:b/>
                  <w:sz w:val="28"/>
                </w:rPr>
                <w:t>https://www.youtube.com/watch?v=UgVls9EA1y4</w:t>
              </w:r>
            </w:hyperlink>
          </w:p>
          <w:p w:rsidR="005A1996" w:rsidRPr="00F467E9" w:rsidRDefault="005A1996" w:rsidP="00D50ED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Ответы </w:t>
            </w:r>
            <w:r w:rsidRPr="000157AB">
              <w:rPr>
                <w:rFonts w:ascii="Times New Roman" w:hAnsi="Times New Roman"/>
                <w:sz w:val="28"/>
                <w:szCs w:val="24"/>
              </w:rPr>
              <w:t xml:space="preserve">на вопросы </w:t>
            </w:r>
            <w:r>
              <w:rPr>
                <w:rFonts w:ascii="Times New Roman" w:hAnsi="Times New Roman"/>
                <w:sz w:val="28"/>
                <w:szCs w:val="24"/>
              </w:rPr>
              <w:t>из учебника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выслать на почту учителя</w:t>
            </w:r>
          </w:p>
        </w:tc>
        <w:tc>
          <w:tcPr>
            <w:tcW w:w="2552" w:type="dxa"/>
          </w:tcPr>
          <w:p w:rsidR="005A1996" w:rsidRPr="00DF4A52" w:rsidRDefault="005A1996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BC0463" w:rsidRDefault="00BC0463" w:rsidP="00BC0463"/>
    <w:p w:rsidR="00CC2A36" w:rsidRDefault="00CC2A36"/>
    <w:sectPr w:rsidR="00CC2A36" w:rsidSect="007B0E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D73EA"/>
    <w:rsid w:val="001C2E67"/>
    <w:rsid w:val="001F1897"/>
    <w:rsid w:val="00213CC3"/>
    <w:rsid w:val="00327B4A"/>
    <w:rsid w:val="003C0C31"/>
    <w:rsid w:val="003C18BF"/>
    <w:rsid w:val="0040598C"/>
    <w:rsid w:val="00470A35"/>
    <w:rsid w:val="00524C4E"/>
    <w:rsid w:val="005A1996"/>
    <w:rsid w:val="005A6CD2"/>
    <w:rsid w:val="006A5663"/>
    <w:rsid w:val="007B0E8F"/>
    <w:rsid w:val="0080511A"/>
    <w:rsid w:val="00807F87"/>
    <w:rsid w:val="008837BB"/>
    <w:rsid w:val="008A29E3"/>
    <w:rsid w:val="00A54A82"/>
    <w:rsid w:val="00AF7A48"/>
    <w:rsid w:val="00B44CD1"/>
    <w:rsid w:val="00BA2922"/>
    <w:rsid w:val="00BC0463"/>
    <w:rsid w:val="00C3348A"/>
    <w:rsid w:val="00C83D59"/>
    <w:rsid w:val="00CC2A36"/>
    <w:rsid w:val="00F60F12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3"/>
  </w:style>
  <w:style w:type="paragraph" w:styleId="1">
    <w:name w:val="heading 1"/>
    <w:basedOn w:val="a"/>
    <w:link w:val="10"/>
    <w:uiPriority w:val="9"/>
    <w:qFormat/>
    <w:rsid w:val="00470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4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nDGoKqP7baCStM0zGfXVVguxagsOA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BnDGoKqP7baCStM0zGfXVVguxagsOA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https://www.youtube.com/watch?v=UgVls9EA1y4" TargetMode="External"/><Relationship Id="rId4" Type="http://schemas.openxmlformats.org/officeDocument/2006/relationships/hyperlink" Target="https://www.youtube.com/watch?v=kJ-PRH8LG2s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18</cp:revision>
  <dcterms:created xsi:type="dcterms:W3CDTF">2020-03-25T18:45:00Z</dcterms:created>
  <dcterms:modified xsi:type="dcterms:W3CDTF">2020-04-12T09:10:00Z</dcterms:modified>
</cp:coreProperties>
</file>