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052C5C" w:rsidRDefault="00554CF0">
      <w:pPr>
        <w:rPr>
          <w:rFonts w:ascii="Times New Roman" w:hAnsi="Times New Roman" w:cs="Times New Roman"/>
          <w:b/>
          <w:sz w:val="28"/>
          <w:szCs w:val="28"/>
        </w:rPr>
      </w:pPr>
      <w:r w:rsidRPr="00052C5C">
        <w:rPr>
          <w:rFonts w:ascii="Times New Roman" w:hAnsi="Times New Roman" w:cs="Times New Roman"/>
          <w:b/>
          <w:sz w:val="28"/>
          <w:szCs w:val="28"/>
        </w:rPr>
        <w:t>14</w:t>
      </w:r>
      <w:r w:rsidR="00131773" w:rsidRPr="00052C5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C417E" w:rsidRPr="00052C5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0842" w:rsidRPr="00052C5C">
        <w:rPr>
          <w:rFonts w:ascii="Times New Roman" w:hAnsi="Times New Roman" w:cs="Times New Roman"/>
          <w:b/>
          <w:sz w:val="28"/>
          <w:szCs w:val="28"/>
        </w:rPr>
        <w:t>вторник</w:t>
      </w:r>
      <w:r w:rsidR="004C417E" w:rsidRPr="00052C5C">
        <w:rPr>
          <w:rFonts w:ascii="Times New Roman" w:hAnsi="Times New Roman" w:cs="Times New Roman"/>
          <w:b/>
          <w:sz w:val="28"/>
          <w:szCs w:val="28"/>
        </w:rPr>
        <w:t>), 11 класс</w:t>
      </w:r>
    </w:p>
    <w:tbl>
      <w:tblPr>
        <w:tblStyle w:val="a3"/>
        <w:tblW w:w="14850" w:type="dxa"/>
        <w:tblLayout w:type="fixed"/>
        <w:tblLook w:val="04A0"/>
      </w:tblPr>
      <w:tblGrid>
        <w:gridCol w:w="617"/>
        <w:gridCol w:w="2229"/>
        <w:gridCol w:w="4633"/>
        <w:gridCol w:w="4395"/>
        <w:gridCol w:w="2976"/>
      </w:tblGrid>
      <w:tr w:rsidR="004C417E" w:rsidRPr="004C417E" w:rsidTr="005332F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3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4C417E" w:rsidRPr="004C417E" w:rsidTr="005332FD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C417E" w:rsidRPr="004C417E" w:rsidRDefault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4633" w:type="dxa"/>
          </w:tcPr>
          <w:p w:rsidR="004C417E" w:rsidRPr="004C417E" w:rsidRDefault="005332FD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 урока на сайте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hyperlink r:id="rId5" w:history="1">
              <w:r w:rsidRPr="005938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https://old.proektoria.online/dashboard/lessons/id33</w:t>
              </w:r>
            </w:hyperlink>
          </w:p>
        </w:tc>
        <w:tc>
          <w:tcPr>
            <w:tcW w:w="4395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C417E" w:rsidRPr="004C417E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7E" w:rsidRPr="004C417E" w:rsidTr="005332FD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33" w:type="dxa"/>
          </w:tcPr>
          <w:p w:rsidR="004C417E" w:rsidRDefault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тригонометрии.</w:t>
            </w:r>
          </w:p>
          <w:p w:rsidR="00C5321C" w:rsidRDefault="00C5321C" w:rsidP="00C532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5321C" w:rsidRPr="004C417E" w:rsidRDefault="00C5321C" w:rsidP="00C5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4C417E" w:rsidRPr="004C417E" w:rsidRDefault="00C5321C" w:rsidP="00C5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«Основы тригонометрии»</w:t>
            </w:r>
          </w:p>
        </w:tc>
        <w:tc>
          <w:tcPr>
            <w:tcW w:w="2976" w:type="dxa"/>
          </w:tcPr>
          <w:p w:rsidR="00554CF0" w:rsidRPr="003E2B83" w:rsidRDefault="00554CF0" w:rsidP="0055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4C417E" w:rsidRPr="004C417E" w:rsidRDefault="00554CF0" w:rsidP="0055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2F00B7" w:rsidRPr="004C417E" w:rsidTr="005332FD">
        <w:tc>
          <w:tcPr>
            <w:tcW w:w="617" w:type="dxa"/>
          </w:tcPr>
          <w:p w:rsidR="002F00B7" w:rsidRPr="004C417E" w:rsidRDefault="002F00B7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2F00B7" w:rsidRPr="004C417E" w:rsidRDefault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33" w:type="dxa"/>
          </w:tcPr>
          <w:p w:rsidR="002F00B7" w:rsidRPr="002F00B7" w:rsidRDefault="002F00B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0B7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Нравственная проблематика повести В.Г. Распутина  «Прощание </w:t>
            </w:r>
            <w:proofErr w:type="gramStart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 xml:space="preserve"> Матёрой»</w:t>
            </w:r>
          </w:p>
        </w:tc>
        <w:tc>
          <w:tcPr>
            <w:tcW w:w="4395" w:type="dxa"/>
          </w:tcPr>
          <w:p w:rsidR="002F00B7" w:rsidRPr="002F00B7" w:rsidRDefault="002F00B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0B7">
              <w:rPr>
                <w:rFonts w:ascii="Times New Roman" w:hAnsi="Times New Roman" w:cs="Times New Roman"/>
                <w:sz w:val="28"/>
                <w:szCs w:val="28"/>
              </w:rPr>
              <w:t xml:space="preserve">Ответ на </w:t>
            </w:r>
            <w:proofErr w:type="gramStart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 xml:space="preserve"> «Какие проблемы поднимаются в произведении»</w:t>
            </w:r>
          </w:p>
        </w:tc>
        <w:tc>
          <w:tcPr>
            <w:tcW w:w="2976" w:type="dxa"/>
          </w:tcPr>
          <w:p w:rsidR="002F00B7" w:rsidRPr="002F00B7" w:rsidRDefault="002F00B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F00B7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2F00B7" w:rsidRPr="002F00B7" w:rsidRDefault="002F00B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0B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3E46A0" w:rsidRPr="004C417E" w:rsidTr="005332FD">
        <w:tc>
          <w:tcPr>
            <w:tcW w:w="617" w:type="dxa"/>
          </w:tcPr>
          <w:p w:rsidR="003E46A0" w:rsidRPr="004C417E" w:rsidRDefault="003E46A0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3E46A0" w:rsidRPr="004C417E" w:rsidRDefault="003E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33" w:type="dxa"/>
          </w:tcPr>
          <w:p w:rsidR="003E46A0" w:rsidRDefault="003E46A0" w:rsidP="00823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Реформы Избранной рады (</w:t>
            </w:r>
            <w:hyperlink r:id="rId6" w:history="1">
              <w:r w:rsidRPr="0086610B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https://vk.com/video407054719_456239038</w:t>
              </w:r>
            </w:hyperlink>
            <w:r w:rsidRPr="00EC5B6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E46A0" w:rsidRPr="00EC5B62" w:rsidRDefault="003E46A0" w:rsidP="00823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E46A0" w:rsidRPr="00EC5B62" w:rsidRDefault="003E46A0" w:rsidP="00823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3DBA">
              <w:rPr>
                <w:rFonts w:ascii="Times New Roman" w:hAnsi="Times New Roman"/>
                <w:sz w:val="28"/>
                <w:szCs w:val="28"/>
              </w:rPr>
              <w:t xml:space="preserve">Написать план-конспект по теме </w:t>
            </w:r>
            <w:r w:rsidRPr="00EC5B6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C5B6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C5B62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2976" w:type="dxa"/>
          </w:tcPr>
          <w:p w:rsidR="003E46A0" w:rsidRPr="00EC5B62" w:rsidRDefault="004B266B" w:rsidP="00EC343D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3E46A0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A23D7" w:rsidRPr="004C417E" w:rsidTr="00EA23D7">
        <w:tc>
          <w:tcPr>
            <w:tcW w:w="617" w:type="dxa"/>
          </w:tcPr>
          <w:p w:rsidR="00EA23D7" w:rsidRPr="004C417E" w:rsidRDefault="00EA23D7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A23D7" w:rsidRPr="004C417E" w:rsidRDefault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33" w:type="dxa"/>
          </w:tcPr>
          <w:p w:rsidR="00EA23D7" w:rsidRDefault="00EA23D7" w:rsidP="00823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Политическое поведение (учебник,  </w:t>
            </w:r>
            <w:r w:rsidRPr="000E24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§ 27, с. 298-302)</w:t>
            </w:r>
            <w:proofErr w:type="gramEnd"/>
          </w:p>
        </w:tc>
        <w:tc>
          <w:tcPr>
            <w:tcW w:w="4395" w:type="dxa"/>
          </w:tcPr>
          <w:p w:rsidR="00EA23D7" w:rsidRDefault="00EA23D7" w:rsidP="00823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план-конспект по теме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2976" w:type="dxa"/>
          </w:tcPr>
          <w:p w:rsidR="00EA23D7" w:rsidRPr="004C417E" w:rsidRDefault="004B266B" w:rsidP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A23D7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A23D7" w:rsidRPr="004C417E" w:rsidTr="005332FD">
        <w:tc>
          <w:tcPr>
            <w:tcW w:w="617" w:type="dxa"/>
          </w:tcPr>
          <w:p w:rsidR="00EA23D7" w:rsidRPr="004C417E" w:rsidRDefault="00EA23D7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A23D7" w:rsidRPr="004C417E" w:rsidRDefault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33" w:type="dxa"/>
          </w:tcPr>
          <w:p w:rsidR="00EA23D7" w:rsidRDefault="00EA23D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Антарктику</w:t>
            </w:r>
          </w:p>
        </w:tc>
        <w:tc>
          <w:tcPr>
            <w:tcW w:w="4395" w:type="dxa"/>
          </w:tcPr>
          <w:p w:rsidR="00EA23D7" w:rsidRPr="009135A5" w:rsidRDefault="00EA23D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126  упр. 2,3,4</w:t>
            </w:r>
            <w:r>
              <w:t xml:space="preserve"> </w:t>
            </w:r>
          </w:p>
          <w:p w:rsidR="00EA23D7" w:rsidRDefault="00EA23D7" w:rsidP="008237F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</w:tcPr>
          <w:p w:rsidR="00EA23D7" w:rsidRDefault="00EA23D7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2F00B7" w:rsidRPr="004C417E" w:rsidTr="002F00B7">
        <w:tc>
          <w:tcPr>
            <w:tcW w:w="617" w:type="dxa"/>
          </w:tcPr>
          <w:p w:rsidR="002F00B7" w:rsidRPr="004C417E" w:rsidRDefault="002F00B7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2F00B7" w:rsidRPr="004C417E" w:rsidRDefault="002F00B7" w:rsidP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633" w:type="dxa"/>
          </w:tcPr>
          <w:p w:rsidR="002F00B7" w:rsidRPr="00C863D8" w:rsidRDefault="002F00B7" w:rsidP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D8">
              <w:rPr>
                <w:rFonts w:ascii="Times New Roman" w:hAnsi="Times New Roman" w:cs="Times New Roman"/>
                <w:sz w:val="28"/>
                <w:szCs w:val="28"/>
              </w:rPr>
              <w:t>Энергия связи атомных ядер. Энергетический выход ядерных реакций</w:t>
            </w:r>
          </w:p>
        </w:tc>
        <w:tc>
          <w:tcPr>
            <w:tcW w:w="4395" w:type="dxa"/>
          </w:tcPr>
          <w:p w:rsidR="002F00B7" w:rsidRDefault="002F00B7" w:rsidP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80-81</w:t>
            </w:r>
          </w:p>
          <w:p w:rsidR="002F00B7" w:rsidRDefault="002F00B7" w:rsidP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1208-Р</w:t>
            </w:r>
          </w:p>
          <w:p w:rsidR="002F00B7" w:rsidRPr="004B7D9D" w:rsidRDefault="002F00B7" w:rsidP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</w:p>
        </w:tc>
        <w:tc>
          <w:tcPr>
            <w:tcW w:w="2976" w:type="dxa"/>
          </w:tcPr>
          <w:p w:rsidR="002F00B7" w:rsidRPr="00836DAF" w:rsidRDefault="002F00B7" w:rsidP="002F0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2F00B7" w:rsidRPr="004B7D9D" w:rsidRDefault="002F00B7" w:rsidP="002F0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D7" w:rsidRPr="004C417E" w:rsidTr="00EA23D7">
        <w:tc>
          <w:tcPr>
            <w:tcW w:w="617" w:type="dxa"/>
          </w:tcPr>
          <w:p w:rsidR="00EA23D7" w:rsidRPr="004C417E" w:rsidRDefault="00EA23D7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A23D7" w:rsidRPr="004C417E" w:rsidRDefault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Физика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33" w:type="dxa"/>
          </w:tcPr>
          <w:p w:rsidR="00EA23D7" w:rsidRDefault="00EA23D7" w:rsidP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395" w:type="dxa"/>
          </w:tcPr>
          <w:p w:rsidR="00EA23D7" w:rsidRDefault="00EA23D7" w:rsidP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экзаменационные варианты ЕГЭ под редакцией М.Ю.Демидовой </w:t>
            </w:r>
          </w:p>
          <w:p w:rsidR="00EA23D7" w:rsidRDefault="00EA23D7" w:rsidP="00E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Вариант№26</w:t>
            </w:r>
          </w:p>
        </w:tc>
        <w:tc>
          <w:tcPr>
            <w:tcW w:w="2976" w:type="dxa"/>
          </w:tcPr>
          <w:p w:rsidR="00EA23D7" w:rsidRDefault="00EA23D7" w:rsidP="00F0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EA23D7" w:rsidRDefault="00EA23D7" w:rsidP="00F0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052C5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2C5C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558E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773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2EF"/>
    <w:rsid w:val="002E788F"/>
    <w:rsid w:val="002F00B7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46A0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950"/>
    <w:rsid w:val="004A293C"/>
    <w:rsid w:val="004A3739"/>
    <w:rsid w:val="004A4B0F"/>
    <w:rsid w:val="004A5B16"/>
    <w:rsid w:val="004A5E80"/>
    <w:rsid w:val="004A73D4"/>
    <w:rsid w:val="004B266B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32FD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4CF0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6C9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6F7BED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5321C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1470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6F1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842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23D7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5961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407054719_456239038" TargetMode="External"/><Relationship Id="rId5" Type="http://schemas.openxmlformats.org/officeDocument/2006/relationships/hyperlink" Target="https://old.proektoria.online/dashboard/lessons/id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2020-03-25T17:54:00Z</dcterms:created>
  <dcterms:modified xsi:type="dcterms:W3CDTF">2020-04-12T09:48:00Z</dcterms:modified>
</cp:coreProperties>
</file>